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14:paraId="61FD9250" w14:textId="77777777" w:rsidR="00860ADF" w:rsidRDefault="00860ADF" w:rsidP="00860ADF">
      <w:pPr>
        <w:pStyle w:val="URSCover10ptBlackFont"/>
      </w:pPr>
      <w:r>
        <w:rPr>
          <w:noProof/>
          <w:lang w:eastAsia="ko-KR"/>
        </w:rPr>
        <mc:AlternateContent>
          <mc:Choice Requires="wpg">
            <w:drawing>
              <wp:anchor distT="0" distB="0" distL="114300" distR="114300" simplePos="0" relativeHeight="251663360" behindDoc="0" locked="0" layoutInCell="1" allowOverlap="1" wp14:anchorId="77695D51" wp14:editId="202DF10D">
                <wp:simplePos x="0" y="0"/>
                <wp:positionH relativeFrom="column">
                  <wp:posOffset>219710</wp:posOffset>
                </wp:positionH>
                <wp:positionV relativeFrom="paragraph">
                  <wp:posOffset>7115810</wp:posOffset>
                </wp:positionV>
                <wp:extent cx="5505450" cy="715645"/>
                <wp:effectExtent l="0" t="0" r="0" b="8255"/>
                <wp:wrapNone/>
                <wp:docPr id="37" name="Group 37"/>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38" name="Picture 38"/>
                          <pic:cNvPicPr>
                            <a:picLocks noChangeAspect="1" noChangeArrowheads="1"/>
                          </pic:cNvPicPr>
                        </pic:nvPicPr>
                        <pic:blipFill>
                          <a:blip r:embed="rId12"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44"/>
                          <pic:cNvPicPr>
                            <a:picLocks noChangeAspect="1" noChangeArrowheads="1"/>
                          </pic:cNvPicPr>
                        </pic:nvPicPr>
                        <pic:blipFill>
                          <a:blip r:embed="rId14"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4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49" descr="NETL-Logo-Col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78B381B" id="Group 37" o:spid="_x0000_s1026" style="position:absolute;margin-left:17.3pt;margin-top:560.3pt;width:433.5pt;height:56.35pt;z-index:251663360"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CR+NQQAABgYAAAOAAAAZHJzL2Uyb0RvYy54bWzsWG1v2zYQ/j5g/0HQ&#10;d0XvtmTELjLZDgZkXbC2P4CmKImoJAokbScY+t93R0lOYgfIkK0f6tqAbfFIno7P3T088vrDQ1Nb&#10;OyYVF+3c9q8822ItFTlvy7n95fPaSWxLadLmpBYtm9uPTNkfFr/+cr3vZiwQlahzJi1Q0qrZvpvb&#10;ldbdzHUVrVhD1JXoWAudhZAN0dCUpZtLsgftTe0Gnjdx90LmnRSUKQXSZd9pL4z+omBU/1kUimmr&#10;nttgmza/0vxu8NddXJNZKUlXcTqYQd5hRUN4Cy89qFoSTayt5CeqGk6lUKLQV1Q0rigKTplZA6zG&#10;945WcyvFtjNrKWf7sjvABNAe4fRutfTj7l5aPJ/b4dS2WtKAj8xrLWgDOPuunMGYW9l96u7lICj7&#10;lrXZ/yFymEC2WpjVPxSyQRRgXdaDAfnxADJ70BYFYRx7cRSDLyj0Tf14EsW9F2gFrjqZRqvVMDGZ&#10;TIdZvh8Y41wy69/oopmDVYvrjtMZfAe44OkErrfDCmbprWT2oKT5VzoaIr9uOwc82xHNN7zm+tFE&#10;KYCDRrW7e07vZd94hjzkSI88dONbrTBBSHAKjurnEFzTnaBfldWKrCJtyW5UBwEOaQfzR5GUYl8x&#10;kisUgxL3pRbTfGHHpubdmtc1+g2fhxVDjhzF2Cug9fG7FHTbsFb3CSlZDYsXrap4p2xLzlizYRBf&#10;8vcc7KRABhpCppO81SZmIC7ulMa3Y4SYnPk7SG48Lw1+c7LYy5zIm66cmzSaOlNvNY28KPEzP/uG&#10;s/1otlUMUCH1suOD6SA9Mf7VBBmopE89k8LWjhiiQOCMQeO/MRFEiBDaqiT9C7C3AKaJl8YmHEGq&#10;JdO0wgEFQIojek2HDoP/E+ToHAWJ9WYqTRJ/YluQMVEY9eky5pOfxFGfTHHce3zMCogYqfQtE42F&#10;D+ACsMdgTnawnt6ycQja3AoMBJCbpZ94JfXSVbJKIicKJivwynLp3KyzyJms/Wm8DJdZtvRHr1Q8&#10;z1mL6v67Uwzeoub5GKZKlpuslr2z1uZjQh0c8DTMxeB4MmN05PjfO3TEH6T4CN8fjz4iYMWX9AES&#10;cCIu6KzoIzg7+jCpduCG/500Yi8EygXS8IE8xrQ2m7AfpYgmdKVHW+mFNH4O0oA944g0zL5ydqQR&#10;nh1p4FEGCuAYEhhrv8QPYQOAOmSQwbHGD7xkSPjvRy5hHMaGXIZD1KEe8WOoZ5FafC8Kh315PBiM&#10;1calIIF6+7UKE/MPC8IfuiCBuDjiFnPEOztuwbr7vM4z37kg8fH0ggVJEB0XJFM48/ZXAunLs/2l&#10;IPk5CpL0hDRAkjNFYWv7uPp859yJUjiZqIU8y9MNkOaFTGBXHHfAN69EoOrBIiNJj442QTBcE6b9&#10;NdrhlvDCJO9iEnO5CtfPpmAZrsrxfvt5G56fX+gv/gE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MEFAAGAAgAAAAhANqv0dXhAAAADAEAAA8AAABk&#10;cnMvZG93bnJldi54bWxMj8FOwzAQRO9I/IO1SNyo7RgqCHGqqgJOFRItEuLmxtskamxHsZukf89y&#10;gtvs7Gj2bbGaXcdGHGIbvAa5EMDQV8G2vtbwuX+9ewQWk/HWdMGjhgtGWJXXV4XJbZj8B467VDMq&#10;8TE3GpqU+pzzWDXoTFyEHj3tjmFwJtE41NwOZqJy1/FMiCV3pvV0oTE9bhqsTruz0/A2mWmt5Mu4&#10;PR03l+/9w/vXVqLWtzfz+hlYwjn9heEXn9ChJKZDOHsbWadB3S8pSb7MBClKPAlJ4kBWppQCXhb8&#10;/xPlDwAAAP//AwBQSwMECgAAAAAAAAAhAGHvWr83NQAANzUAABQAAABkcnMvbWVkaWEvaW1hZ2U0&#10;LnBuZ4lQTkcNChoKAAAADUlIRFIAAAEKAAAAeggCAAAAyPyK6wAAAAFzUkdCAK7OHOkAAAAEZ0FN&#10;QQAAsY8L/GEFAAAACXBIWXMAACHVAAAh1QEEnLSdAAA0zElEQVR4Xu2dh19Vx7bH37/y7ru5acYY&#10;k2hi7CUmllhiYi+JvaNYsYGKBQTEhhSVJkgTFaQqVZpIVREQsSBF6b3j++LO3W72PudwQNrRw+d8&#10;/OBh9uyZNfNbbdZa8z+tra1t+h89BfQUUEWB/+HLNx/NT11jS35Z3eOC6qz8quyCqpeldfVNrR/N&#10;7PUT7TIFPgp4NDS1ZuRVXLydu80xZb5F3JSDkZONI34xiZh7ImanU1pwSmFVfXOXKad/4COgwAcO&#10;j5bWtmeva41c00Yb3fp03c1/rfb731UdPnzzzZYgE48HJVWNH8Fy66fYNQp8sPBobmnLfVVj6Zf1&#10;zdZgGSSU//1k7U3DSynFeoR0bfN8+K0/THjUNjT7xOb9aRaDxJCC4V+r/D5Z48+X/1l38//W+Ev/&#10;9O81/kau6RW1ehny4W967Wf4AcLjZWn9dsfUIQZBMlVqlNHtTQ7J9qFPApILvOPyzH0f/WYaLQXJ&#10;V5sDPWKef0yuCu33yUfa8oOCBzs77Wn5Iqs4RIEoGT5bf3P28TtO4U8Ly+ubW975qWhcUdPkFZeH&#10;mS6ABDj9dSqBZh/pXtBPW0GBDwceOG0DUwqnHIr81+p/sPH5hoA/zWMu3c4tKKvjcEfl6uPXBlFL&#10;reM/Wdv+1LDtIREPXun3iZ4CAgU+EHjU1DfbBucM3xEqCo3vt4dY3cjCOu9UWQI5qc/KJ5tE8Oz/&#10;rfa39MtUhyX9pvnYKPAhwKOpufV8cM7XBkECNtCsJu6PiM0s0f7EEzz4xOf9560AWXIyHnfwx7YP&#10;9PNVSQGdh0dFbdMRn4wvNgYI2MAixwGVX1rb1fVubG5bfuYu5sdoo9ucpnf1cX37D5ICug2PkupG&#10;U++Mz9f/Fxtbgi6E5hZXNXSqUKlcy5DUQkQQ/qv47NIPcrH1k+oqBXQYHtX1zQc9HmJ/C3Jj3L6w&#10;6MxiTgO7SgKxPYKIMBPORvzv5Xe7E/2DHxIFdBUeYMPaP/uLt9hAI/rtSHRUxuv3NKkbW1qPemfQ&#10;27nAxx/SGuvn0m0K6CQ8YPN4pQZtDHyLDf/FVnEJ2aXvb0+jkl2Nz/tqU6Cxx4NuE1T/4IdEAd2D&#10;Bzze4daTwZvbsYEfdt6J2PxStccaXV2q2MzikbtubbqQ1NUH9e0/SAroGDxQn/wS84dvDxEcuEus&#10;4znZ6MGFIQ9k6sHIjQ56ePQgUXW4K12CB0Z3Uk7x5P2h/159HXgssIzNeFFJsmMPkh+X7rwTMXp4&#10;9CBJdbornYEHIHj0vGzmgaDBa69+vtZ3rll0xsvK7jlwNSxYaVXj36cTNumlh05v6p4bvM7Ao7Ck&#10;evu56B/Xew3f4L3geNjjgqqeI8K7nmoamtfbJh320pvmvUFd3etTN+BRXdd4/mrylC1e4zZ4LDYN&#10;vvOg4D19uOoWqraxxeBC8rmAbN1bSf2Ie4ECOgAPrAv/qMx5uzynbHKbtcM7PPkFQVa9QIr2LnlX&#10;5MPXD/Mqe6l/fbe6RQEdgEdqZv5SoyuztjjP2eYWkpDbs7a4crV60tLXrb2gH62CAgMaHoTc5hWW&#10;7Txxbf5Wp6VG7m4BKdoH4erXWk+B96fAgIZHVXW9g2fU8t2Oy3Y42bhHlZZ3OQ73/Qmk7+FjpsCA&#10;hkd47IPNxk4rdjqYnLr2sqj8Y14n/dz7hQIDFB4oUYWvyvYccV63287IzP1RzsuepQ4GTFNzS0Nj&#10;c31Dc01do/DBP/b208Sntr65vrEFH0CPH6307ET0vfUqBQYoPEpKK885+G7dY7P7sGNCchaFgLtH&#10;BXY3GKiuqS8tr36RX/IwOz8hLTc8Pss//L5HYIrjtbv2PglWrjEWLjHmLrFmzrFHneNMneIPOyUc&#10;d0866ZN2/uYj94gngUn5SU9KX5bUVtXp4dK9ddDVpwYiPBobmwJC7hiZnDMyOe/rH11f37XaU0ge&#10;enhZ8DoxJds/5K6zZ5i1g7/JSe9dx69sOXx5/QGXFUbOy3a6LN7hMn+byx+GLrO3uM4wuDzNwG3K&#10;ZvefN12ZsMlz3EbvkRu9R2z0+X6T77ebrg8z9B+1O/gXk/B1tklEQ+aV9FgEpK7umo9m3AMRHo8y&#10;c8zM7fYcsLa96F1SpsnkAAkIlqamptra2ry8wpTUjBsBkWfsPMHV9r3nED6bjc5v2G27drft6l32&#10;K3fZL9/p8NeOC0u2X1xo6Djf0GmuofOcrc6zt7jMMHCdZnD5101ukza6j9/oMWaD14j1XsPWeQ9Z&#10;5zNo7dXP1vp+suba/65qD/TiQ00TQiFvpxdRmVfvBf6wkTLg4FFdXe3m5nPwkOUxs/M5T16o9OQC&#10;CZoV5Bc8uP8wOirG28ffxtaZ9saHThsdOLVr/5kd+85K4YEBs3HfpW2HL+84dmWPhc8B6xvGpwNM&#10;zgYdtb99xD7M1C78kF24sV3ErjNhBpahq46HLD4cPN3Ib5SBr0p4CAlYVObdaJ+UmFMqrZ31Ye+V&#10;j3B2AwsegCEiLML8uJW5+amEuykdTgCxIurrXxUVpqckB9+86e562c7G/qTF6aNHLA4dtjA+aLnf&#10;2GrvgZNGxqcPmNoes3KxtvG+6Bro4x9zKyotMS3nQeaL7NzCJy9evSgsLSqufF1aXVxWU1ZZJ/0U&#10;l9cWldY8L6p8nFeemlN8536BZ2TuUc+0xVbRI3ZSBuUf6SHWCgIkE/aHuUU9w4j/CLfOxzDlgQWP&#10;50+fWltYmB8187/u39zUfqkAgGmorysuKoiPDvdyvWhz0sLK7KjFsWPmR4+bHTE7ZmpuevjEcbNT&#10;FpZ29hc8/G6Gp93Pyst/VV5R3djYY3cSNDS1PCmquhz1dObR6M83dCjaC1R+2BEa9uC1Xsv6INEy&#10;gOBRXVXp63n5pPlRRwe7p4+zS18XPslMj73tf9X1vN1JU5sTh86am1qbHTljdeL8mTOOFy55XfG+&#10;FRqWkpz2Ii+/qqq6Dw7U8VwFJhcss04YtKk9V1H8LLSM199/oIdHL1KgpaU5NTH2wunjtpYHfZxO&#10;377ufM3J2uXMwYsnTeys+By+ePqEp8vFsODA1HuJuU+elJaUNDQ0CDe/9eKwFF3ztuLKhtM3s4dK&#10;7kWgjC9V5PpyGPp39Q0FBor0KCl67udi5X5mz5UzRm5n9rie2udsvd/R+sBlW7Nb/l4PU+6VlRQ3&#10;Nja0tLTgq+ob0mh4S019yzGfjE/Xv1O0Vp5L7PdR6QfQ4xToP3i0tTU31lWW5j/LiI0PcPC/eMDH&#10;Zqfn2d1e5/b6Xjwa7G0XH+73PCejppp02YFo+GbkVQlleYXP2D1h718qpcdXV9/he1KgH+DBdq8u&#10;y3+ZGZse7hzldSzg4q4bttt9z++47rA/NtAlMzmq8MXj2urybp+UvydFtHy8obn1sOdDER4Y6OU1&#10;TVo+q2+mKxToS3i0i4vy/EdZMZfjrx4Oc94R7GAQ6GAYeGn3ddsdV8/vigt2q60q72Nb4n3WKez+&#10;KxEeo3bdbpJcHvI+3eqfHTgU6AN4tLW2NDXVVxbnJtwPsYq+vDHCaX24k0GE664YX7Oc1JC0KE8/&#10;h51BLodfvcjCjztwSNPpSJ4UVYvwmH0sutP2+gY6R4HehEdbW0tjdWXhg7xkz/v+B+Jc1sS4rI/z&#10;3JEWbJ2bcrOsgEDDlurywrjrVoEO2zLi/VpbBqKNoWFFswqqRHhY+WXp3NrrB9wpBXoLHi1NtWXP&#10;op9EWaZfN7x3ZVWC68pk371P73mXF2Y21JYjTzjxQ1Y8Tw8NczaM9TWrrynvdKwDrUFwatE/tyZs&#10;CUp8rC/qPtDWpwfG09PwQGIAjNxbOSE7072XpHgsTfVem3n7RElubGszgbcddKeGmtK7PnvuuG0t&#10;zdO9wjmY5geuPBDgsexUQl2Tjom+Htg7H0EXPQaPdk2q8lnZ4+vPw/dk+i7OuLb88a29eUlOlYXp&#10;LY0qkmCJtX2W6BbvtjY7xhGTXedInVNYM/VQFNjgPpCrcXk65FHQOVL344B7AB5tRJRX5pZlXMqL&#10;3Pb4xoIcv2V5MWZlubcbKvP4k7q51RRnpXqtTb++s7Iwox/n371Xk0V44fYTQkuogb3y7N0C/W1S&#10;3aPjgH/qPeHR1tpYXpXtmn9r+TO/mbk35xckmte+SmvXozT6oFqa6vLu2qZ5Lsm759Ta3DDgqSQf&#10;YG5RzbTD7aJjsEFgxP1XuuRu0zla9+uAuwkPxEJLzfPaJ+7FEX8XBM4sCFtRkmpdX3K/rVWbONm2&#10;2tf3Hwesz/JfX1/+vF+n352XcwvuPvd0sPHlxgDH8Nym97iPqjuv1z/ThxToOjwwGhpe1z9zr4xf&#10;Vxw6tTh8WVWWU2N5ZluLtkKgtbm+JN0+58a8ssc3tYNTH9Kjs1c1NrfaBOVwRQ7YMPV+2NCst8g7&#10;I5ku/71r8GhrqWnOv1ETM78i7OeKqPm1T1xaagtRsGQuKc0Eaa5+UXDr74KobRjzukU64iG9Yl4M&#10;3Rr02fqAg54Py6p1bPy6Re2BMFqt4dFa11ae1Ji+vTZyQk307LqsUy3VuW/aus4721qqsy4Uhc6p&#10;zQvVMH9yx193/CkrKyNct39JFvHg9fh9YZ+tu7nDMa20R7HB1F68eJHT8Ye4/cpKrar9trW20VJG&#10;MWjYv+T6AN6uBTzamt5UpbfmHGuO/7UhbkZj9omW8tS3EqM7P63VORVR8yqTdrfUv9bw/LWrvvP+&#10;/PPP338XPzu3b89/2W8XxhKNy71q002juJjK/NojUj66M3n1z2RlZi5asODXyZOln2m//nrxwoXm&#10;5s7Nueqq6lMnref+8YdILn6/6uPT7wylZ6nU971phkfbm+aqtjyH1qQZLbE/tjza2Vp+703Le/Ak&#10;UJVtVR0+uTE/4E2bprQNu/O2X3z66af//rf4mT1jRu6T3L4nEG9saW0Nv180ds+t0XtuuUc/r+25&#10;NF1xOufPnfvys8+k8xV+X7p4cWFBQaezLi8v37Zl6+f/+Y/YA7+ft7HRBlqddv4xN1APj7amtqqU&#10;1vTFrdFftyXPflNyuzuqVEfSttXmNCbMaLi3rK2pQjPRBw48kBuhqQXj9oVM2H87Lru4N5I6Ghsa&#10;Jowdp8QG3/zw/bCw27c73aB6eHRKou41UAUP+Hr9s7ZnJ1vvTmq9N73tpcObBhjYezv3wdvLiy1x&#10;I1tf+Xc61oEDj+TcEiqVmHrdLyyv6414Yo7bA27elIlKKVT2793b6ZG8Hh6d7qjuNVDAo7W+7bV/&#10;a+q81rsT2nKPv6l+9Ka7ZoZ8QI1FrfdXtD1c86al83vPBg488opr4jJfV9X1VqpTTU3NhnXrVIoO&#10;4ctxY8bkvXiheXX18Oje7u/0qY7waCppe3KwNXZYa+r8toqENxjlPfhTEgrk3lTEatPlwIGHNqN9&#10;nzbJ95JG//STBnh89skn586c1SxA9PB4nyXQ8Ox/4dFS86Y8pu3+itakmW15dm8ai3v8fW3ZRm2P&#10;Nr9pKtOm548EHpQ/xSgfPGiQFB6Ii0Gffy795pdJPwMADXTTw0ObTdWNNv/Ao+31jdbk39seG7dV&#10;pfaw0BAGVf+i9d6Uttd+XN+nzSh7Fh6w3uqqquzs7KCgICdHxzOnT58+dcrp0qXAgIDMR48qKio6&#10;Ve6FMVdVVdE+KDDwsosrfiG78+f55ar31fjY2KdPn3Iy01VPEV6pZYuXIB9EMHz1xRcO9va//vyz&#10;FB58GRAQoCH5Xnt40Anz5UTlTvQdby9vFydnSHHR4cIVd/fgoODsrCzOT9QVbi0uLi6U/DBfgSz0&#10;WVJSEhsbe8XN/fw5G6dLjv5+/hkZGfV18kBs6MOUY6Lv0PLc2bPtLW/44dTGOaHNruBFr169Srp3&#10;76q3t72d3Slra1bB48qVmOjogvx8eE2nnTC1urq658+ehYeFeVzxsLU5f/b0GWcnZ28vL77Jysoq&#10;KaYgzrtDi//Co+bRm8p7b1rre8AEV46RU6vnZ1vTl7xp0Paajh6EBzSNCA9fv2btyBEjhn79NVsN&#10;Fyoffvlm8Nc/Df9h5d/LMY6hmgbisq5RUVFrVq0aM3IknQz+8ssvP/8cHs8vQ7766rtvvhk14qe/&#10;liy5FRraJYTcS0ykNykSJk2YwA7camAg9dKCn907d1ZVqrXZtIEHdCgoKEBY/bV06cgff2TMXw/6&#10;qn0ib0nx9aBBjAQ1b/WKFdGRkcpZAKrVK1dO/eVX8WO8fz8UYzMF3AyY/+ef3w8dOvjLQV9+9vlb&#10;wg6G2oxZajVVVVZesLefPnUqr37bUliCwZB0/759L19q2hts65d5eWfPnPl95qxh334LzSE+PfAv&#10;I+fVnBEdNDEB9ho4HX8CAPv27J0wZuy3Q4bwoNDJV198ye98M+KHH+bMmu148ZK4E7Q4FuwUkp02&#10;aKlsTf+7rchHS9FBfz0Cj/r6+tg7d1b89ZeUPavU8tmL8+fOjY6MUp40Q9MnOTnbDQ01mAfCn9he&#10;7m5u2sOD5OGDxsbSbvFfcQ7IWR79sAOkf0Ke3L9/Xx2ltYEHImLQ5190OguhwQ7Dbc+ePZNutdLS&#10;0l86yjTQwpfHjhwZ/MWX6rqd8ssvCfHxzIiNCyzVOehYIE6BHz16pNzcfIOYcrx4cfyYMZ0O/uuv&#10;vjpiavrkyROlpIVE586cAUiddnL44MG+hQcKFdKpK+eJ7w8PsOHq4jJp/PhOsSHSCwkABcs7XpmA&#10;NDfYtEmbjQVX8/Pz01JPYwFe5r1EVkhXa+zo0U9z248+CS6BwUv/BFpcnF3U6VfawONQRyhq3iXw&#10;dXg/KpO4UZTwQGLs27MH+aOhK/jOqhUr4uPili5arMF5TQ+8kd6ofCllAe38PjNzw9q133SUsRre&#10;yHgWL1iYlJQkXQg0xuPHjslsPHWdoLD1MTw6lS/yBu8JD9RQ2/O2w7/7vlNWIWuA3Cc6Q6p9XnBw&#10;ULkD+HLY0G/5oCcInYwYPjw8PFz7qdKzVIOih62bNwthIAxg4/r10rEB8hV//43xo7J/beBx5PBh&#10;WYdAjvHDUNmaSkKhbFzz9dUADxQSlQ/KuqLZpPETZDNVuS6cgaalpopvZH9j6S1ZuEibZ2VTmzhu&#10;PMqwwE34NyQ4eNSIEcqXogoKizjkq8HiX728vD5keLDDfK9eRalVkgNtG4Y9d84cVClUBdQhpWz5&#10;9ptvvDy9BN6Duj996jRZP0gJtlpKSsrj7Md80tPTfbx9tm81RHngSy3hUVZaOnP6dGnPbDXpdsQB&#10;INt87OYHavQrbeCB1SEw6Ynjxxtu2eJ348ajjAzGn52VnXQvycLcnJN7GTWWLFos6opK6SEMHpkA&#10;JS3MTzB4m3PniP1Rt5vR8qdNmWJlYUEwmPXJk1N//VX2Oh60srAUJSRXuOzYtk0Za0MzlmD6lCno&#10;Y7/PmjVm1KhBquDNn5ggy1FXW2e8/4BMdqGGoRTExcQKi/go41FkRMRBY5PZM2bGx8f3LjzIFqyv&#10;LqkqfVlRWlhXU9WNeofdlh5sa4iCyivb01AHVLi5Xs7NzRVqV2Pq4a9YvHChzIsqyIGHDx/SVXpa&#10;+vDvvpN2RT+XLlxUGhg0xunBGZ828KAxu1+mMLB1Hj54V5ICxWbKZPkssIZV+me0gQe2x2/Tpp07&#10;fQbzVLkifJOeljZj2nTploUOjx8/FmakDh5LFi588OCB2CHkXbxwkZIxQbf1a9eyEYXeoADWyKwZ&#10;M2QIWbZ0KVqxwPKvevt8pdDc4GibN268fesWbjRWAYJnPMzAZP9l0iQZLMEVVgQYQ1tevGCBbEhr&#10;V6+mB9livV3EEqn92cOmOS+or8x/keiWEXw08ZpJpPfxsOuXUu/Fa/YLKbdUt+HBiyxPnJDxXQi3&#10;dNEiLD/ZtuC/z58/37Rhg1KGoAdDptiYWJmJPHTw1xkPH2qDAQ1t2AFGu3dLX8oI4ZSy8HVzMzPZ&#10;wPAs5TzOUfasDTyQPDAODd5PqHHp0iUp6WAcgQGBGuCBiMZZJ9Xy+T08LFxJT7gMDllcmNLBX3Z1&#10;RfWSblzUMIEIOLJ+/XmykscdPHiwqKhIZuDB70JDQieOk8etjR01GsEI25IJarrFKawN1+5heFTk&#10;JWfc2Jh19Y9s3z/SPRfFOK++brvN3vLgpYuXyys6jyURaddteJA18fvMmTKyjh01KvZOjDqjmSML&#10;JZ+GGwEDJTzo+aSlJftbexNcuZszMzPxb0oHidXodvmyrGVcbOzw7+XmE86D7sFDG0jfTUj4cdgw&#10;6cDsbG01wIOweamdJrRk+37/jdxBhP9Q2TI5KemHjhPE4BGOUxzsHZQiaMG8eTLbXTopx0uXlHrd&#10;0SNHVMKD9AEQ2Oki9iQ8akqfPQ7d++zGzJKgCSXB4174TUv3WHT70kbX03vNjh539QypqNK2YE+3&#10;4REdHf3tkG9klG0/NFBj1EJfKH7m1CkZG8NG9/H2znn8WGnS4SbHSvby8ExLS4PVdTWnAn+u+2U3&#10;9kFHrjmeIznZDia9CXtGNpcFc+eiAMhaaiM9xEfgmsCb4zn8Y/fTUane/WAVyCJcMBWEPaRSubK2&#10;slKiDrVw7MhRMlv50oULyr0IYxqlCKhB50EjWrl8uWziyB/OrzSAnCtf/pwzR/YUdlF+fj6q1Kf/&#10;fnf2ShtUrz9m/+5gZw9HwDmpzh3fY/AgBf15yrWHPosLAybXhg2rD//udeCETJ8/opzXepzdbXn8&#10;2L4jF++m5XaKV2H+3YaHvZ097ggZja5fu6b5vXeio3/q6EhFx0BJA1QyD5LQM8rD0K+HTJ40ad2a&#10;NfBXlG/tQcINietWr5GpH9u3bRN0bukPihAmrIwj4vCV6TM8oiU8mhobk5OTGTDHjovmz58xfToK&#10;yfixY8UPvEBmCmuGB94hFaKsrFxm+8F6IsMjlC05NBw9cqRssYAHZglmkuz7eX/8+aqoSAM8WGJ7&#10;W1vZU/jl7t27Z3P2nIz9Cc1wP44bPZrzXIsTJ5DVylOvHoNHS3PjPT+zdK+F+f6/Vt4aUXP7x6KA&#10;nzO850Y6rXU/Y8RtgFv22brcSGzQLpeo2/A4sG+/UihzrqdZtUDOstdlDA+Zg+WXePeuUqmVtmQ/&#10;oeOaHT8Of9VGgcEAUHqcPa94SOM1xN99fa7i7pS+DrQcPnhIhiVt4JGXl7fN0PCnH35QmXelJJrw&#10;jQZ4YG0TOaISHnilpB3iDExNeeexFR9RB4/U1FQCz+QqwI6dnaYH40WUPYX5FBoSghaAY0bdHPme&#10;uSCd4Br48aQGUo/Bo76mMsLDNN51RdbVP/P8p768OSXHd3aS27LgCwaO1vuPmJqvNbK3dL1TU995&#10;YMz7SA9MXiUVNMfzCdyXqATZg1u3bEHKtzQ34wPlr0oHl2zXrlm9WnbSrNw6CBmOmZUqMvwbj7Py&#10;w0Gh8r04H3mRtHPN8ECbwkKd98cf6vbHF5+2R2cIERYysaYBHjBmlfmbeIpk8MCCQpHTXnpgkxBp&#10;Ihvt4UOHNBgeQueIHaWUQGOEAinJyRilKl354otYF7KR8c6LukaPwYP7YwPcrIIcDGJdVqZcWZLq&#10;sSTh8vJbFzaiWZ02N917wHrxDkczt7u1DZ1nTr8PPHB9Kt0mMGPNfB0tf8rkDn4SOtm1Y4fgqGVP&#10;P7j/4JT1qYXz5mO5quO+6GMH9u2rqa7W8C6inlSeT2lgbMo/4S/y8vDQHh7IxlXLl8swyWgRmERY&#10;HTIxQY20tjrJZ5/RHpkjWwM8hn373dPcp9pID0QW9rr28GAr402RTRzadur/xGctWx3+G/Rf5xtj&#10;cHZ2FgLnCINQF06B1S4mMPcYPABogK87VvgNW0NAgtDws9t65ayRjcUh7h1fb2Q7fau7Q9CjZu2K&#10;pnVbucIFrty+MXfuaIYHTk90UOl6wEph86IOAzvB8VL8+vXd+Hh8R3Nmz1YZIoEBwwqpexedXHZx&#10;0T7IRQNmiNHQHh4eHh4ynoq3Gv8bHB2xA0tmasIPmuSYjlZ1v8DjcXa2TP5ACpBMWKTmdfT385MR&#10;DRcIkxKfwgRnyqwRgduEoqo0SFhZZ0dH4ZEegwdrn5qaftrSEjxcsDK+eNL4vMVBy+NHjQ9abTA6&#10;//sW55nGQclPtNLO30d6YLYqz8vhi5r9/cQ2y1xJnNnhlVdncLOl8BQTdKTUdIkMV7eEeJxW/PV3&#10;lwSFusagF5eT+CINyhXrInN/YY+KYQGyoeKikAXt9Qs8mM6yJUtkc58wbpxwCq7uhyXmIFz5VFmp&#10;6hQjFhcGgQqtDI1BTehheNBdRWWVp2/IgUOnDx6yPHTYcr/JyW37z6zaaT9ji8tPm33tgh/XNWhb&#10;qKrb0oMJy9Qk6DX39zmPs7LVkRVXCQ4ome4xYexYjrE0LAbSkoORIYM6xNXCeHCSqHsKISZzmyLo&#10;sEE5L9f8wREkkzn812T/flEX1wAPwsg5w5FuGkSfSmOMGeH5kZk6R01N1Tl2e0+5YiSnra1lGx1a&#10;mR07psEDGRMTIzu0oQfqP2l2WrL6uOll72IL9Tw82s/kSyvdr8duMnH5e+eFRdsuzd7qPGGzxwzj&#10;ULfoZ1V1WlkdwrC6DQ+MaUIJZPoVMtT00GGVER9IWxJrlAIHJ0ZlZ6KcVRz1Y4dAN+BB4qtKeLCV&#10;T5ibywaGRhccFESeluYfQtl/7hjby3KOGz1GjPjQAA9CgGVnC4TQKk/oGDMGGMarDIeGW7f2PTwY&#10;DCenP/3QIWaZKWMXBQYGKk+7GSG+CoSkbPCcOUZFRmrWx9gApocOyR4kfaDn4SH02NrWlvH0tYNf&#10;mqFN9Cab+Iu3cp4Xd7k0lhIeM6f/9vDBQ7a45h9oR/i0MnsbhHCGVV5WJl7RRkuwRIKOTK1iGVA/&#10;IKuwLbBrOf1QuSTkFcjOWNj9zo5OKteDwyniIGVcSt1OlfXAEpLrI5NvDJJzYmFgGuBRVFiEW0z6&#10;3skTJ7bnHknKrjBT5rh/7z6lLrd506Z+gQeaj6WFhdLFRwCikLsmjIp/aQk2tmzaJGM97Hh0LSEV&#10;lJN43O60VEoSSPf2CLLDoSFe4N6Ch2awavlXJTzI7EMrILZMw4d54mpEB0U0E5IpW2zo9cfs2dju&#10;5NBiogCMZYsXK92mmK0Y5SIeNq3fsHD+fDI/o6OiMh9lsss5ZIVt37h+XXlG+8OwYZy7qZxjaHCw&#10;LDGQ5fT29taGICwqIdn4f6QzYjoE+cHyNcMDaixasFBGCk6RyR3l0JrHAfmt0FtUS1HpbOgveDAp&#10;Tt+pgqccFdaRwebN5NByoHHj2rUTZubKeETmi18ObRbSQQEOi9k8J8zMkNWIYiKPmDigioyINDQw&#10;kO0BMEmCsY7BQxuLFh3pfnp7Sh08Az+gypMKvgQAtMQgUzqR+OuuHTvFLGq64rCWZnyPZOf0A3Mc&#10;fHLeTEy1jLfxX47YVar18C1iyGVTmDxxUqceZxE8HOophQ9C8l5iu4Gk+dzD8ZKjMkbzx+HDUaUI&#10;WJ71229E5n7+n/aalEJ6qnScq1au7Bfp0a6GtLZykv1bx+A0YWysiJDGjFKgEtXtvm9PT8E2a2xo&#10;JE4eCtCSWCGEJ4cbBBrPmTXr7cTflZYUOieFDpbxIcODuaEtHDlsqk2+jrgbIB9hswgHKUfHaNYG&#10;mQJZ8SGqNARRC38cNlzWDyJOG9EhtMFaICVDthXYJSetrHijZngg8ZR6uXJS9Ia/iCjDDnb8rNmC&#10;IFXGXPWeaS6ShVenpqTIlMNOlwOTA3koeh3xzuNg0DJW4LuhQ29KUj57zLGr/Upr01KpXHVKFBqI&#10;0kN4BTKEciTs705JQwOYClmUssAQxIjmiBJhVHDc2TNnhoWFqXQEs30xymWSasTwH7A+tSGF0IZO&#10;YKXKVGmSfhikZnjwLAdtSxYt0pDOiu5KYD9ZLls3G3z2yTuGOu3XKf0ID2HunIUb7dzFmVKnR0Zs&#10;ABRs1GApkyIdas9uo06fbdfHJk4kbloasDNA4UGBHOIpUB669Pl54kTMA+meg+kSF4S9webA66dU&#10;h1CZsMNg5NgMyrMRbPf9e/Yg32FIyr0FxZHOHLJSvYZYHXX5A0AOUd5hIiNHGu3aVatd7pQ4HXwS&#10;mPIyghCHwmEFgcOHjE04aRb/yu8uzs4iXBkb9hJ5wqhS8gyWr4cQKE5FH9RxXoHzVEp51EjR+l84&#10;f4H07ZQsefFcRfnGyopKqC1tSSeCjST7ofrO7JmzZDNSGbpWUV5ORgdJOETgDhk8WLbXYU9IGNKk&#10;CKPG6yBbCFQsZyenP37/nWhOZX4VXX33zdBZv80gaOXu3buyYLYBCg/Opwkv6+oP2XYq4w7w/LA8&#10;SYn3CL8xP378wN69FK49duSop6cn8cxEEKg7NIQJgRAi51DxQ0NDqUCFE5BnMWzwg5E+SnTQa/Xh&#10;0MJuIJAOiMrmQnSJZn+8SsHCSJQ0YWrC9SCyPzEwWSdM88Xz52G3w2xtbIjdJMXU9pxNzJ2YwvwC&#10;AUhsLLastB/kidAJNOSwucOfHjxUGQRFV/ippS2ZvkoKw7zIUZMNW11sOeRicclGxJ4m85HBv12I&#10;/ZjR+C04MeSERyVJ+ZJNT0QJiezU8yZw4ZjpUZ7lw2agKAyuTkw7lXMZoPDQXuvQt9RToPcooIdH&#10;79FW37POU0APD51fQv0Eeo8Cenj0Hm31Pes8BfTw0Pkl1E+g9yigh0fv0Vbfs85TYIDCo6iwkHBx&#10;KrWJPmz8fdSdJ1FG5dEbDnv+JKvyzbMcGNOP8iMejdMtMfB4M5WnFvyJBwP8bxKgla/wprevPMGX&#10;Dx9SYUQaC0zsG6UvVYaW4NwkzIm/qvRd4rUkJZoBa7mnhLrOnbbHrUmqPW5flS9lnAJxcLASodzc&#10;1KTON4qDOzYmhnyj+Lh4XNXKZhQKEbrC/0sDDaW4GTkrhbdXFjgMGSGOcrHoUNYSR+29u4kMhqrh&#10;pHMoB0PMBK7e9sFkZnIoBOWlbfDhCrtLtpdoyQCkRzQDFB5U6eQIj6Jg7bXD3sZm4rfmKozxo8co&#10;S/Kws12dnTktIqxDeqgEEcmtJczmbcX89krJnKoK/+WKD2EXUgSJu5I5pJNucTqkZgynYMO++47E&#10;D6JEibDiCgQCHKSrTjMhTok6QKJfHz86b6EIkHKXJ95NpDfChIjKVq4oXnmi1on40hIexARwmLXd&#10;cJvmcmbEuZDqTc1ZDs6VPXt7eEJnzsUov82xKWHRV9yvUNDkXcu2NgLDOOQhKIYzUGIIKA1BHL7t&#10;+fPSAtW0p1QPR2ykkUFeTvepvCZGPcneCz8iNpT3kjrW2vLuvhfOoIi953FiN/mrECLFh2XNe5En&#10;dMIyubm6smSc5zIYTvraa7qamnIeIiVpcGAQKw6peZxCEIS3sUbikR+//L1sGWfkFDERxwZ72rJ5&#10;M3Xgua1F/HJAw4PqzkTLCPUpNMADxrZ82V/sPCKs2JfidnmbI36fMyPujiEikH1sc/Ys/+XDuZUG&#10;eHCCzuksh+VX3Nz4nWMj4AShCUaU5soK8GgvMjtpkvi9OnjA/+iE5eeQmBwdZV5ob8CDEZK4Qhwx&#10;u9/yhIVKeLCHjpkeodpsSFAwtc2ptAtbFVsy7ONHj34/9Nvdu3ZxpgaDQJZuXL+B3QlCpMgEHsQW&#10;2NraQl4i7af+8gvvpYSW8qUczpJwz5A4XJfW7EL+UB20/fGLl0gHpzafsFiwKmEP8DoCdQmmXLli&#10;BWHXDCYqIpL0HuC0Z/du5Lb4LuBBnoLJAWMeZ0tQxxqQUEVXbADX4M4tQp6FooxwPQI1mBTZkb1Y&#10;RFRLztdpM6QH2w6Is5kepKdrhgfLNn7MWJaEiFoorlRsYO1EpAMeadqxOnhAL+Koub0Fyoqygh5g&#10;dYgFzmjFL1ktmByBn+R5bt6wQfheHTy4roDYDdPDhzmpRUqkJKfIiNAb8CCMgCXfv6f9hBj2oaQM&#10;0oNJUUZI2HzMEcbPthPHRs1S+MKmjRvFO7Rg0q+KXpFhR4kq6e02wINIFqEIN+yZXPb2iH1JtXOh&#10;TyhJxURCP8+cPgPjp9awcjNkZWaRr7dg7jzZn5BXo0f8RJgZzOgfWdHWXsWPG20AA6FWUngAaW/P&#10;9lrrzMvf3//7b7+1MDOXwp56X0yNClew0bTUNLBNfBBaqPSlA1d6QFwP9yuIe+pNCUEBKpUrNiWR&#10;SLA9wvfZu7AlmIRMdekSPNA+oRrIlIa1QzKYCklkvEvU7gR47DEyIsaE5YkIC+e96uAR4O//84SJ&#10;RHBgq6CtwXplim+PwwPGzy1xrDpZ6aQQcfWRo6OjTBMDHoRgUVQbzo0ZY7xvP/XbMbTELUJsKNTw&#10;u9Hh3hKKG1HKAJ6NHBBbAo8xP40ko7Vdg8/MhDHDsBPi3lU7F1rGxcUBVGCDzobCBumU2rI6eCAx&#10;CK8iclkWGYVRhOJHSWIZPFydXYg0yX+Z/1YADhVLlgjNsD+XLl7Cg1d9rm412MI0yYGR0WdAw4MS&#10;t0TRkgbEXXVQUwkPtiP3j7HAgvZPQBG6I3HstTUd8hO7BA+YEIJLWVWJ3bxh3foZ06aJSRoCPEyM&#10;jVEhkNSrV6zEqlMJD6AFrtatXQv/4x49ND3ixmVRej0OD/gFFUe3GBigVWMKky4y87ffZIFYwIPJ&#10;Tp8yleHRAB2dfS+Nj0JpQTIrZR0KD3o/t1tJ4UHmPeU/tmw2QKKiGnHTlWwfw+kx4WD/ZK2xdib7&#10;D1CRRFlgQR087Gxs2zGpsOuIjCSymJ6l8ODKDkp7bduyFdYJYzrKrniroUl/qKcBq0JDIYCagpTK&#10;wLABDQ+KlyG+qdbMMt9PS1fCg8sdITH6A3Ync2MfUJyKSNLnz55LqdAleESGh7Nj0O5kMWrAg2Bv&#10;BqOEB3RHc4UPXbvqy5VUStOcyr+AXNguMHVvT0/2Fo4X6SB7Fh5sPvIZoQzxvEyf9546eRI+wkul&#10;ohV4wI+X//UX/JUUQuwB0I4tJw4M0Q2zV8KDZGP0T+F6QeEH6YEZQ4WhtatWozUBNlnBedrgaKH4&#10;Kk+xUozqTlQUROMCTtmuVQcPm7M2wEPp9iCgkKBgLpHqAI9BX3ERIZhhUjAvKi/K3sJ/WVMqX6F1&#10;QwGZsiA0HujwYIhcyoHgQ3SiGso8VyhCmMVsApaWeGY+5EwyW6L2pZugS/DAmicRlw5lq8sO+23q&#10;tL+WLBWtalF68CcQQmouWUdUxpfBA1VkzcqVOFIWzV8gDBKcs8zz/5wrrRnXs/AAhKQBM5J1/6UM&#10;1EPWbdu6lYR7caPIbA/st6FDhqDDiA1OWlrhviNtVbq3UGhxWrAoOAyl8BBsD8hCDSS0TYw36Sow&#10;JFxM7ZUI58wR6MDthOg8lIKWOSrUwQNdDjKiQsv8vMRNw24Omby7ExDTXLQ9MKXwtuGZUOmzRuPA&#10;ziEEWKUDUAfgQaz/yuUrMGeR8lJ4sOnhxyySwcZNyFDhY7BhI05MVBfp5u4SPOAilDnCd4kNI5oH&#10;bAjC19nTVicsRBEshQe7hIuPkdSsvRQeLAksEx5JooU4SEODLdyACi9nA4nbq2fhwTkGVgfOAMP/&#10;Uoa3wztwkkoLFEnhwUhQLHHv2tvaiaMiORmjlruvpI5v1EJKH8GVpaVBpaY5Jy0krJIiJi0ajdHF&#10;9TqIXykdAC0JetevX5fCTx08sI54KXKJAx+xPctBoUfAICWmFB4IQ9x37AqEjFKA6Dw8mBIWLTY3&#10;Oo8UHkJ9f3gwZx2wH+GHRBHrk9ZvrckbUgpq77liQ6OSsrdQkW/6+z97+pQDR7gLPllcvWkpqSIT&#10;ksEDu2LLps3CZcSiAoBgQe5hpOJeEwdZUV5B0gWMkwQ9kREK8MAjxLmb8MGk1lA2Uzj3wIVAFqH4&#10;iOA9o8+9RntAAjbru5dWVHAtGGcg+JfFKQim+WnrU8hhbgfHQ8XgOZYRScf46Yrb9/bt3cspATYM&#10;3j9sJ0GeS0+BZJ4rPKTc9IAlJrzrrefUBarK6EASDvKfa9Ck7EwdPOBWVF3i1eT0czn6yxd5EA21&#10;kLReSklIs6Cl8OApSvQDezxXysNKnYQHxx3ss+Skf06yUF2M9+3DlzVx7DjR0cFxBHIfXV/GEhCm&#10;SHlOQsSWMBiuvUMzxo6XNeZYEOsQ75OUO7KiyHGsfB6B8UPZtxVpf0aPl4pgfmdIlNgRDFCeigiP&#10;wCuPXiG6dDgmJxuRHG5Z7V0ewQctPa0DDGwULAE2qPCB+4o1AZRsj32Pbi1tzyOC4oTjiDFT20am&#10;H0JGTGcqWIuFA308vZgCA2bjghMQi5NUanvQGzwbEQQFaEbtKdJukaJU/ZG5FoS7lUUVn+NqemOO&#10;JH7RCX1SBfStPtnhfjn27rathvSM10icI/DAR48uqpw1y0RFYGwblgZzTrg3dOXff/M6qe7EGQ5l&#10;8H28/jmcxVxEkKKAwQVkfQIP3oXvTpeUKwwAjEjRWmLm7DO+uRUSIuo2bB285uxv2YThneG3b8Ol&#10;xB3PzJHsPC476OVB7G8WRnYcLnA7Nhn5qDAnPInXrl1jl8iUV/6LjCLZTdTBYPacmuHDhejCqHgj&#10;Ql/lfWsk4gUFBCDxhW7Z2RyKYU+LHwZWrf7WHugQGRkpbc/vwoE3Q22/WVPVZXEQFtNCpAx3x9FS&#10;6AT6pKWkqCyWh3s07NYtCkDCtigxjLBSNkOhwkQRlwyas1iURBC+gc78Fw+K0gDgiNb/xg1yfcU/&#10;wdeYO/JBCQ++gciJCQl4nI+aHiE9mG45z5F1CyaZJrMTemCBsE+YqSzsiD/BMngXg1dpmQxQ20Ml&#10;XfRf6inQxxTQw6OPCa5/nS5RQA8PXVot/Vj7mAJ6ePQxwfWv0yUK6OGhS6ulH2sfU0APjz4muP51&#10;ukQBPTx0abX0Y+1jCujh0ccE179Olyigh4curZZ+rH1MAT08+pjg+tfpEgX08NCl1dKPtY8poIdH&#10;HxNc/jrigkJCQgge40PMkpgOTuRYfGycg509wb9CXBmRSFwhIrQU2yujyGhJ+BDdEslbJ8mPIwiK&#10;e8MIPSYGTBkxRWQUwyBkU4gfowcKMhDDb2tznkgwZWJTP1Otr16vh0dfUVrNe8gcIkKbwjbtN3ot&#10;WiRklrJHCQgnAHbR/PncbMjVFnzJjuduF1oK1W5oT8mI9FR5KZCG+vqQ4BCSS2kgZjgQYel79Srl&#10;PwiYJxCYiHRpBlJ9Xf3xo8cIfeWvQgg97blDlEhYkrCJaDbZ9+6S6H6mV9++Xg+PvqW34m3AY9K4&#10;8RSaIGsFFi4kJBC9S0w+VyJxRY7wI2AG2UKBPO4YITNRaK9MjyZ4m/h8athI4UHw+ZLFiwkdRwQl&#10;xMcT2i0GkCNVoiIiKHWzcO58ER68jhB0IeWV8iVTJ/+iMte0n2nX+6/Xw6P3aazxDcCDcmYUgCQK&#10;XcygQLNCSpAhHRQYJEsc5b8kPMDX1fUKitCFEhMTpfCg+AjXIxGZDxgItqf4AFqT0AOA4YJjqtqQ&#10;6SGFB/2guVHIh/R9hJgsCaSfqdZXr9fDo68orV65IhmIPEGK9lEsS8g64N/0tHRUKfYxpUYoRSM+&#10;3Sk8hJbkfEvhgfyhZA5FFSgZsc/IiBQoMgSFF4FPUg5JeOCmJeAhlvOgtM+unTu5jw70khKiuRZj&#10;PxOx116vh0evkVa7jtmd5LVjRmMWUxVW+lBxcTFZh1wdumv7djHjqnvwAAbU9aEcAfXgSPAil1Co&#10;D4Imxv3fJOtTAwpszJoxg6JEAhJQ8xBoSUlJ4IqaCXrpod166lv1KAWAx+QJE2UalPgGcm63GRpS&#10;XEu0MboHD6HDpsYmVCkMfWyPhIQEvnlw/4Fg4lPnCpQCG26plNoz4Co4KIiaPSTx9+i8daMzvfTo&#10;53Wi5tCYkaO4GNbd9TIXqwrmR3vNAVtbqmaRwA1350ZWqfTAqbVq+Qpx3CSOYovLJA/KFUXQpLU5&#10;KKFAgnFocDB1D9atWav07XKZJeqc4LkCRbw9KjKK+gxIFZLaqd/ez5Tqj9fr4dEfVJe8Ez/SQWMT&#10;6oDwOXzwECqQAA+qtlHHxGDzZopISA83+BPZ1cBJ7ANEmR07LhbVFr7H/qZOqdTdRO41BT7o09LC&#10;QlrUQ+znxvUbTo7/iA7Ac8HBgcY8ghMMxU9lKnY/0673X6+HR+/TWOMbUPFh2OKPaAFTu0Bw6Spd&#10;t3wjVcZ4BB1MZjrzX3qQ1cLDfqBDdYqctFseFAbAI5Si/Djtctbt/wHboZJ7DLiXhgAAAABJRU5E&#10;rkJgglBLAwQKAAAAAAAAACEA6qYzsDRpAAA0aQAAFAAAAGRycy9tZWRpYS9pbWFnZTMucG5niVBO&#10;Rw0KGgoAAAANSUhEUgAAAO0AAADkCAIAAAD7IDQQAAAAAXNSR0IArs4c6QAAAARnQU1BAACxjwv8&#10;YQUAAAAJcEhZcwAAIdUAACHVAQSctJ0AAGjJSURBVHhe7Z2HY1vZdeb3v9nRaJrtmXEflziON3bs&#10;JOvZ2BsnG+8m2Tj22iOxgJ1ipyhRJCV2iaQoiUWdKlQl1bvYO9h77wUgAJLa37n3AaTKjGVTGpZ5&#10;MIamQODhvfu+e+53zvnOuf/lifkwR2Djj8B/2fiXYF6BOQJPTBybINgMI2DieDPcRfMaTBybGNgM&#10;I2DieDPcRfMaTBybGNgMI2DieDPcRfMaTBybGNgMI2DieDPcRfMaTBybGNgMI2DieDPcRfMaTByb&#10;GNgMI2DieDPcRfMaTBybGNgMI2DieDPcRfMaTBybGNgMI2DieDPcRfMaTBybGNgMI2DieDPcRfMa&#10;TBybGNgMI2DieDPcRfMaTBybGNgMI2DieDPcRfMaTBybGNgMI2DieDPcRfMaTBybGNgMI2DieDPc&#10;RfMaTBybGNgMI2DieDPcRfMaTBybGNgMI2DieDPcRfMaTBybGNgMI2DieDPcRfMaTBybGNgMI2Di&#10;eDPcRfMaTBx/MTGw9OSJfr7gsfRkieeL/rL45Mni4pPFJfk7v/Mm3ra49GSRTywtLvL8lEO+9kE2&#10;cfzah3hdfoHgTz1fgNelpQWeAlABrPp/sCro5reFpUXn0oJzadEl/1zksSD/t+ByOeedDgf/fvHk&#10;eM2jYOL4NQ/wOj28xx6/CMdPALHriUBWkCxwBavK4gpMFxyLC/OLBo5dCy6ba8Hmcs05nHPzLjvv&#10;XZMrNnG8JsO+rr9UrLEC75KY2iXn4oJjwbUAll0LC/MuDO8CwHVMOab7ZwabhtofDnaU26f7Fhxz&#10;C06M9JqYY3O/pnWNqM/n5J61zcIjALGB40XX4gJQdi44nc45+9zY/GjHRNudnse5nTfjum4l9VWd&#10;mhpodczPLSy4FqEcpj3+fG6a+S16BDyGUztown6FE6v/X3QKIjHA8nBBG5zzk3MTHWPt1wbup/Sd&#10;2tZ29HdNF0P6qvKm+8qcM/1LrnkstzAOfqyRo2fyii8osFfgWFFg7cMJnXA6XfNOl8PlggfbHXNj&#10;k71low8yek7+oTHzHyrS/4f1fPRU/UXnWIvLNro4P7ckb7PxfLIE9NcKxiav+ILCWMyuhrL233SM&#10;Qlliu3N+Zn5qeHqodqzxZP/VXdbDv61P/e/Nub8ZuLx7qvH89ESnc94Gy1hw2nHyoMzQ5YUFu8Qx&#10;FhckZLcWD9Mer8Wor/13LgfdDNxhiQlEuGbw2KZabw7fymw55l2X/rOmtL/tKPQavpUx2fbAPtHv&#10;tE9hrV2QjUWna8HB7wuLDhxA+LSaEWsDYobTxPHaY+pVnMHzSQ1MrEsHieVvKv5A8kJTYfXLAvkL&#10;FRTmNdfC/MT8aPV4zcnms3GV6b+q2vW9uqQf9x77ZLIy3zbU6LJPuiAbxCNUxE3FjCWCwVMcO8mN&#10;qFSIieNXcS+/yMdQeH0KSa6lRfvS0jyAU8TBuSjeGCEz8AejBYvyi2thzjE7aO+rHn54uLnwNzXx&#10;362O+Hb9vp91nPn9SM2h+XHrgnNOhYqNvJ1K4HnmzKdmBD//O2Ha489/zF/5N65MzmlsYR0lcKbR&#10;Kvk2zCf/EgPqcrrmXCQvHNO2ibaxltKua4kt2f+rIeZ7ddEfNaZ/3FUcMV53cX6k2WUfhzko2+tO&#10;72HG19Lmfta4mTh+5aj6nA/oAbGmvMtPI/8GhBeX4LDzpN6wxy6bwzZqG2kZqTnbedq7de9PmiI/&#10;aor+bmvGx32lsTNtN10TvS7btIMUMwkP9VRRYSiK2GQV0ficL/Clvs7E8UsN0zp+kwfHoohwSyY0&#10;5BxPFiW9LEx5AdM677CPzQ5UjzzMHTj6h5a4H9UEfqUh/Butmb8auJYw23V3frYfUy1GXOjHPIhf&#10;XJgl9GbgWJEW/sbR1uFomDhehzflTzoljWND1uNJcBBDcIjygaAYSeV559zEdF/F8IP93fm/bYn7&#10;YUvQ++1hX2/L+KeekuSJ1tu2qR4kE5J5FhqywOPJopN4sISEhV4rZ86QtDlE3bb+HiaO1989+RPO&#10;yMMiFC3WAjStP1sAx/NkkuenR2baH4xd39t26D+q439QGf5+fSQ2+H8PXkuZab89NzUw75gD7kuC&#10;Wi3LVCRYRR8kqqz4sUQ5VNRDGXjTHv8Jd8h868uMgAfHYoi1iPIJ8TWiE06bY2Zktvvh8K301ux/&#10;a4z4Wk3w2+WRX6/N+se+6wlTHffm58ZcTofYXsLGiwQlCG5g1NVxOAShOOUVioWGZhCyUClrFal7&#10;mRP7vN9j2uPPe8Rf6fetjIJpEwrkbC770OxA5dDtnOYD/1ob9c2awLerd3y5ft/f916Mmmq76pwm&#10;ITfqnJ9acIJgkEpIWOyxNrlQFBUbBsbyXFJ0GYps+HhrJAP6o4O2EXGsDIM2HcpEKHa4Lq3EHx3+&#10;P/6GF0vdjc+p9V8/FYIdC3Mj9oHHvfez6478v/rY79QEvNsQ+G5L7De7Cn49dC91suniZNuNsebr&#10;g9Ybo91VjtkJYIpBVrJijWLxCVWCWqiJpO1cQFkSKArfC0g516dB3nA4ZhgZTDXQiroRzF9anIe3&#10;KanLel32/jhelcxB6XXciQaBjtBW5cPpF9UbdLZD8nNwYEwmpRgLznlUO3P9lcP3DrYf+j81Ud+s&#10;C3yv0bKlzn9rQ+SHLfv/tuXE7zuKg7pLwvruJgxWFoy2P5qdHJLMiMSGV5oAt4HXbNjzVEbj0+ud&#10;/vjlve53bDgcG0RQEzdimyrIb4gGRf294QyzlLcZ4HQn5AARRtFBNk7Wd41aieAqKY9YRP6KKs1m&#10;d0w50ezYZ+bG2odqjnYU/ltzzHfr/d6t936zxvJWTdBX6qK/bU39ScvJ37TcSB6ovzYz0GSf6nPN&#10;T8A93EfThnjDPzYejtW95O4qT1q5IzrfL+lTiRatx6jQZ8BEDLB+Gvlet+uG16WFlPInogTzT0C2&#10;EqZJUm7R4aAiY25kfqp3pOlCd1FAQ8KPa0K/VBv0dl3YV5viv2/N+VXbubDB+0enWm7aR+qcc70u&#10;x/CCa0rCcGrADB6xpuKeVzh7NhiOlRsivokicFgsG7kq5ZFoQsfteYWD89oPxdlqdqpDXTqlrLCL&#10;CTbENypwK0k1mahcqdPmmp2wjXSOtt4aenRg5KylPfFvG4Ler/F7uz70g8bUv++6tGu64aKtv8wx&#10;1bUwPy1JDSEfUoy0sChJjUX0FWIIjBSz1k48/dxQg6ju0gbDsXgiwidEeWVnaUV+Re2u3CSJ2It/&#10;vcGArNJtqopTIRiQcUWEEZTJlMoi8QTU2sM1z9rGrOPWc0PXEzsKfJqS/7E++ruNIe9Zfbc2+b7V&#10;GPPtrhO+k/XF85O9TqdNmIPkk/WqpYm1RywvyqHn5uhKNJs4fu0m7MkTp1pUnfNztsn5uZGF+RmX&#10;007MHzNDKlVKEjbQQxlklhgdM8NYSv5YijnJw0mgYMFhW7CPOccbbK2XR2+nteT/oXr3X9Xs+EpN&#10;wNt1MGDfrdW+bzWEftCR+euJewfmhupt9mlGB8grH47JICxCW3xl4LV//Ixv5479LFtlE8evGUMM&#10;sINGCbbRyd673Tcz+0v2TdeemR20zs1OOR32BQc3b2PhWNlj6fkg/w8DUOocm3DfWWLAtZN1Rb3X&#10;Exrz/6M28YfVIe81WDC9Wxp93miwvFkT8FZl2JfrE/966HLMTOcjh4h7nAyOCNshK8x2yTBLeZLS&#10;uYtFlziayjx/yqrlMckmjl8zjrnj9nnbZM9j6/H/rIn8RlPY11r3/LTnRNhE5dn54UbX/Oxa1ev+&#10;udcNooRYSPJMsAcjmJgfqZ9pvjhwK91asK0+6QfV0V+tiXi/PvSdGr8ttZYttb5v1lnerPN7uzH6&#10;L9oKfztcWzA/2eOCNAvV0hk4FROGkOigMnZdgh7qJTDt0i1UNh5SP3uENxo/xs+zzYyVn6zd+Rf1&#10;ljfrfbfWQQ2D329O+qu28wFjLdcX5kafLBC18LhNWnhg1AdrT2r1D7dP9qIjrfgOd8JmORgrIQgJ&#10;n2kfS0AMJyaOBgFYcozOD9aNlp/qPBlo3ffTmsivV4R+WLPzo/a9P+hJ/F5H+PuNPlu45OrAreWh&#10;X2pI/EnfpT2zffWLrklFglWvFGEQyk8wRMNCuxW5lhC7sG2SGrzH0P2sfhjW0RE2II4dsyPVZ6oT&#10;foJNatD2yY9FdmvVjvetyT/uvbxnquWea3pgwYVgQAp7jFup3B0tn3XH+p/nhZ/GSZSuQIIK8lTH&#10;kaIg4/Nux1/lCrS8QQyeO01jLNbaX1tYJGgwq8TASsKATnJ+3DnRPdl+p+f6zo7sf2iO/r416MOG&#10;Hd9o2vvXrYX/2n3OrzPv1427vtUY+HaT95Ymy9sNcd9vPf674foz85N9+Li6DMQA1LORBw/O3HpO&#10;452vajqbOF7FCCCNnR1u6S5J6Uj/uDH8m1X+79X4vtnovaXBR2xVVdRH1qx/6r+eONv9wIUXKLWT&#10;rKekvHjqPIkHxs/HmzyZMw/EteHEDyOCa0gZ+d0oDFawWGnwVZyB2JaqJlJruqKkmEOcNuGrlLjN&#10;u5CoO5YoNraNzg5Yh6uKes8EtKT9AzSpaseXG+K+03bwFz1XYkYfZfeVRnUc+HlNxDeqAt+qt2y1&#10;Bny5NeUf+u5kzQ5U2W0TKkSjLPELSIK+tC/QY+PZYzDhcs7MT3RNtd3qLk22pn3cGvReu9cbzT5b&#10;av221PhvrQ96xxr17c5D/zpUfsQ21Yt40e50OOmxIGoYraY1cihPG2bdmsTQM6gArk4V6lywtuZG&#10;LAxEivuvHsbaLbZ2CefKKVEzQbwoyECwkFWYq+KtKpoGCXbNT072Pxi4n9ie/5+1e35WHfZBbdDW&#10;hqgvNR/6de/dzPGWSxONp3qLLdVJ/60q9N26gK2N/m9aI77aVfif09aL9pkhp8tOXQdzRmaUuqJX&#10;RJc2MO43Ho4lIy3+iqhmHfYRe+/98ZupLQd+VR31tWr/d6zeW6zwSLHN79bu/EHnKe+pzkv2uX6C&#10;r0uobJXHo3x27KQOrHokC4bu1nMztfxGPQSCEsxSHxeiqcqDl422oh2SZhS8CmGQlLJrFmkvSeN5&#10;27B9tnNuomF2qGyu5/Zsw8nRK+FNKT+vCXu/1iKBs3rLW40BW9vjvtKT+3FH4W878n/fnPxxU9B7&#10;hCZq/d9s9Hu7Jejdzvhv9Z/615HbsdNlh2z1Rfb2q7ahCtssKTom5zPLyAaG45996hsRx5LUUnkp&#10;cc/FCbeNTffeHbizr+ngr5vDP2j021rt92ateIFb6v3fbkn9+5FribNdZY65KYzlgkS3dPjJqFzX&#10;9eswAC0XV0xiBeVQ+WFsKnZUxWKBsoqPAWuVIga1T7D0rrkFxyySX9toy8zAw5n2K5PVx0bv5fRf&#10;S+m4ENN0wlJ3+P/WZPzPqoS/rY39fm3IezX+bzeEfdAY+92GPf+tKfXj5v3/3Lb/Fy3x36oL3Cp0&#10;33drg8+WFhyAmO91H/nNyKWYoWt7hu8kjj5KHy3PG60qGq8/O9p6bWygdd42razyJpFJfIFwrAQu&#10;yoFTlQtCfgmbzs/MDjcMVaT1HPq7xsgvV/kTnNrS5P1G6ydvtPputcZ8p7Xwk5HKozMD5bbxJvtE&#10;+/x0r2NuyGkbd9IlUtZ9QKrCrqJM1CURSqzoVjhITIxUi45h0X/EScuzOZd9iq4ltuGGua7bU/Wn&#10;Rh4d7r2W3H4ioPng/25K/dumPd9rivlmU+RXm4Leb/B/rzHgnUbUZ75MsLcqd3y1PvN/9l4OG63I&#10;Hm08PtZ6cbTxdM8lS/vu71h93mzyegPGXxH6bmPqz/tvJc/0PbZPD8zNjtOiymmfcNAJxT5DPxTH&#10;/ARF+VAXTtLkFRvPHssqDwdFNKOWfZgiKLZPtvfczqw78Ku6Pd+pjHi3LGBLnc+WZu832rzfqPfZ&#10;UuW3tSb43abd323Y/88Nh3/XeMzSciay/XJi142cwUenxmtKJ5tvzbbfmx8od47XL8x0LDgGXc7R&#10;pYUZOC4GWOXA7c5F6i7tC87pxbk+x3DtbMutqUene4t3Ww/9rjb176viP6qJ+rA29MtVgV+pCvt2&#10;TdyPrSl/15X5o86ED5r93mz3+q8dn/zX9u1brJYvtSb9bfeliInuW/Mz/QsI1uZH7SP1faWpdXu+&#10;X+//FryoyfvN2pAPrLn/PFp/wj47rEiUOKqq1mPxiYv8nw4SawmRfj7z2IQRic821RsTx5AKCbvK&#10;jeQOO5zTc11XW7J+WeVHsuBNjHGVvzBLTDJrNIG5egIa2DmfN+v836r1ext1eU3gl+qD368L+bB+&#10;x9cbwr7ZHP3NtvjvtqT8uDn7Y2vB/2k5a+m8vnuw7Mh489WZrke2wdrZkaa5gZrJ5hs997Nbzvpa&#10;D/5DXeIPaiK+Xhv6AQepjvqoIfGnnRm/6M//996S8M7HWb1luX3X49sP/8oa/X5tAJHBtxpDv96a&#10;/PPuK9HjHXecsyNkLqDszpmu8abi5mO/awz7BvCt4wzRDSf8qPvijqmecodtgvp7pXMXMg9ylZZd&#10;8tW6GaZbIvdMTNxDiv7sVXrjfXDj4VgHCTw17mKdF+y2odrOszsadv9NW+wP2+P+smX3j6yJf9OU&#10;9FN+tsT/dVPEt6r93wXidX5bGnyJwr4hP4Petu4gUvut2pBv1AZ/UBnwXnnAe2WBX3oc9KWyHR9U&#10;Rn6zNu4HjQl/0572cc+hf+k5+n87c/6pOeln9THfrwn9oCbknbroDxqSftB6+Fdd573776ZM1F+Z&#10;66qwDTXMD5aNVRd2nfa2Jvy4Ifj9Bp+tlaFfa0r7ec+F2Imm0vmpTpdzSnpju+z20fqBe1ktGb+s&#10;3vF+rd+bnFJd8JebD/zj4KOs2dGmeceskljohLKywNhj4VSiJFFS1U/rJPFMGGbjgfLPOOMNiuPl&#10;K9XBMoIDs8Ntw013J2svzTRcmm25PtPxYLqzYrKtfNp6Y+jWnvrMv3sc/l5ZEF7U1mafN0jt1sZ9&#10;tfPYv/WVJneWpLdcjmk649uS/x8tOf+M8Lw27ivlwVsr/N+qwVn029oY8BZpiAZsOZ/CCfN7szrk&#10;HWvGT/pKd0633rWNW+1QbceMwz492tfUdT68LfGv6sI+KAt4q8rvrZaoD1ouhEx03CVt4XBAVGhO&#10;RSjDMTPU2HUuoDH2L2sD3mXFaGCChXy54/C/Tlmv2meH5hxE1lClSvcTNWuNoLe6bF3V/GoSk38G&#10;YtbnRzY8jt1BXOEYKuqlypyEPUtAF8MlWpm5kbnusu4rexoTftLkRzzrzTqMX+Db7Uk/HLuz1z7S&#10;6LQNOmc6Z/tujlXFDRX9fceu91p832zZ/kaTZWtt0JdqIj+sSfhhTdJPG3Z9ryn8q9bgr1j9v9wc&#10;+L414rudKT8fPLF95GH6REPe4JXwmn1/Vx70JVLlVr93G6M/ajnpO9lcsjA/Qqs10TY47ZAgPLaJ&#10;xpOtaT+rCny3mriE75bqgLfL9/ygryTJMdxJhk+6UamoM5/6oqUz/uxJsklwrNIRyu1TZSFKQiDB&#10;NdZvUXyxJYBjdn68Y6LyZE/+H6xh30T0iCNYb3m7Pv6vui+EjT3aP3RlZ3Peb+sSftgQQmXbO00s&#10;8XHfbM78+86TAcN3MmaaimztV2briiYf5Axd3dd9KqY19/81pv6kKeZDyEBt5Ec18T+sivhanf+b&#10;okcLfb8r61eT9zNnB6tRrkmUAxATFZmfto+0Dt49aE35uNafsDFJ9bdqQ77SmPbLwfu59vGOOTs9&#10;LSX9qMrmCJjMmzh+SWRvGhwb1yv2V+cFJKoqPXqlH5TIecnrOWxz4zM95cOX4xsSfsqCLlGwgK31&#10;4R82xX67PuKD+uB3GsgAh31o3feLrlOhY48OTHdcmRtpmJ8dmZ9HFTkDHVgg8jU7MjfeM91fOVJ7&#10;tOvwL5qD3yZYJkJKvzfrLW+0em3tCP9g6PRvJ1svzk2hRKMiQypWnPOz090PBosj2nf+ldX/bTIg&#10;RCcadny9I+83E7XF8xMwE5vNMQfelQBOFzXBK8zHS43AZsOxUpOpfJvW80iTdLAh7aaxy/NO+/zc&#10;sN1a3Ff4b43hX6lHCQnftaDNEFFvc8TXegr/Y/xx+lzvfcf0MPkVMsDE3FBTYidF8qgizTIlbP2z&#10;HSXdRXG10T+ok3DEFmZF4+6fdhZ4d2b9rn7n31TFfKc29Ze9Z8NnqgrtE/XO2c7J+qvWQ7+pDXu/&#10;2ZuAoPrIzr8YOB9l6ylbYHqwckjlsyR3tMZIZcTNwPBLgZg3bTYcG22APelmo+JNBaqweANNg7cP&#10;tGX+0hr+IboFxBg1ge9UBr6Fxqh52xuNsR8NXol2DFa57DNSjymRY5kDi2h7ZBsBwbHdPjE9UNF/&#10;N9Oa9T/rQz6ECtcEvlW987utBb8dqThqG26ZHmgYrDnbdyW288h/tqT8wpr8d/XH/9/A5aiW1P9V&#10;Hfx+ZcDWSgte3VvN8T8duJlmG2pm5zlpXYDp1VVMCrtKsyHNXjde+ffLAu8Vv28j4nhZzfPCwVDS&#10;SkUzpZuTuwslL9kmB29lNe/5cYP/u1UB79CwuiX1f/Qe/6016xcNIR80b99SH/BOc+J/G7y6yzZQ&#10;55pXnScRprlmKZeCYLM/nGuqZ6LudMfx3zXt+l5VEHG6t8p3fKUt7ReD1/dO9ZbRr3LBNe5yTZNp&#10;c0z1zfXXj9Sc7jr1m5qorzXu+FqT/5caSHD4vVEZ/HZzxt+NVpx0jA24lOpDEnKKReiIuC4IVz9f&#10;iVj6FSNmfR5u4+L4U0NPCsdSxLcgtfJaDiaxqgXbRO/NjPKEn1bHfbvt8C+H7mXPdFbYx9om+u72&#10;nvNqCP9ajd9b9QFv10d9vfWkZa6vxiFFFthjdsGAYE/ZBiq6imOs8X/VEPQl0ff4v1MT+42O85bp&#10;zvvzMyO8mf6WInqmvEpIwvzC/BiNAFsKftPg926TZQtdUZq8t7Z5v9Ww6+vDj1Ns0/2L87MLzhmj&#10;V4F0qwDHet8vqQPnJxzDjK695LTZ0Dh+gcRWy9OUMlO0EKqyUpEKaiFcdttY72DTvdGWC/Pj5Yvz&#10;oxRjSkseIDjV2XNvvzX5R9XBX0KjUxf05e78f5OWwE7ZbtY+0TNedajl8MePIr5a7fcWwbjG0K82&#10;Z/5q5F6hc6of8gzzhnvzP74DIQYsxDY3OtpyuePwr5sDvlzvvbXOIhymIfKbXQf/pTXv1x3H/m3o&#10;QdLMYKPDPgndUWbYaFWhT14aVkD0OX8TyC8H5I2IY53P+wwJgfuvKzo7KSOti3+Q+0wvLWLw3PVF&#10;Or091z9ec7z10L837viqiD9DPujO+8N4y83JtlsDF+Oa9/x1TdDb6DTqAt9tiv/LrvMRM623nXNj&#10;yoPUqmJV0SlVok42rB2qyG/e/8u6oK+guUPjT5ivPuGHfVej7b2P7IOVI3WnOm/Edt7KGGsqsU8N&#10;qNZeWp8klEnRCf00/byXQ/Fm9PNe5spfMAekrYttZLrtRueZwMaYjxrQBId+SNK46cCvamK+yz+R&#10;Z9SGfa3x0L8Pl+fZ2D4DAq3MvJJxQp8J7c1h3R3jvQO3M5r3/k0jykykHZYttKhqTP7Z0P3982NN&#10;EAlSjw776Ny4dbzz7nDjxbHuOoe4lbKjrSEaXb6CL1ZNx8vcuU97zwa1x6u55Bd/VmwyjVQd9Epr&#10;GriZWLfrL+r9txJTqw5EXaQkR9Hf7zkXM9Pz2AEhWVCqfLVfgW4SLEFil81Gn7UrYbzTakGWRJvA&#10;NxtJZaf8cqrplGO2H+Wn2qEDMiOpGSi13T7ssI8rLbzRG+Vp387E8cveaBPHxkjBO2AG7OWJBzZe&#10;cbAp4UeNFuG1aCqsPm+0xH5/6JZksBGpATsEnISlCYGQL1StTYDonL2nuutsZHXMh5LjIO+NJQ55&#10;r33/P403X1qwI7+U2lJUzKoAH1dQ3EdaIkn2TpUn6dSdieOXRe7T7zNx7MHxksNhs49Yh+9mNqV8&#10;bA14t9kLWRzEQFLNTfF/PVqdt2AflHZpuIaEksW5E1RKBatjeqr1bvfRgIaIbxGNLvffgnYUWVzn&#10;od9OWEsc86SmpdWV7nWrcuYqOyP9iqUGxbPBx3NbFphxt5dFtYljN45R5Yx1DpTsamQrT6G2Wxr9&#10;3rHG/WXz3h/Vhn9QHfBOw/5fjrfdcKJ8lwIneUrPKfjBzBiiTWv2/6kP/ZCSqhrL1rLArdWx3+g7&#10;7T3bWTFrm0F8KQo1qdXWKQ6F4yXaEhBfW7nJ0sveM/N9z4+AiWP3mCy6prseN2T9S1XA29X+b9bu&#10;eL8959eDdReGmy+3n9jeFvrVVt+32w79y2z3NdFasIWMSlsTOZ4sP92192PKlrQitN77jabYb/Vd&#10;DJkbYTNQ0tq679VyQasyyXiH0h5AgscvLugwsfqnjYCJYw+vWJgeaGo77t8U+wPrru93ndw203Fb&#10;9lUmEd1d0Xc6sAllfdhXu4/9fpbEh30KjQWCobEHB5tTAPF7eHX0+2n029IY9dHA1Vj7cD1ZcNIi&#10;qsR6ORKhIts6LKEVbV+4AqQ/DZ4v/W4Tx56hWlqwT892Vw1Vnh+tLbYP15I0NugvkB1p6Loc0xBF&#10;R7mv95wMnO4pmx1tGLmT3LrzR1AOqc1WKlAEyv23U5yTXaI21m0CCajpXIYEs4UKr2w3YWaeXxqo&#10;f+SNJo5XDJBYSdw2G9kN1XZtmQ+Qqpgfb+47H4jAqCH8292nLd3Fodad36vzIaaxxer9RgPNBhJ+&#10;NnAv0zXXKSVIqmeb3vnB/QUr+xh5HDjTk3s1SDZx/FLjCMWFJMwNVg+cDWwK+2Z92Fdrwr9RT72T&#10;7xst3jCKrQ2JP+u/mzNPC3i9ta3wB6AsjOKlvsB80+pGwMTxS42fhIjpLjg/NddS3J/ys3ZfgnEi&#10;mSBdV+//blPyz4cf5zkmu3H+qHBW3YZUUT5RYRTx5uP1j4CJ45caY6CJdHNmvK33SmQze4sTlPDZ&#10;UonqLfjd+sxfjNeedMzRogo2TH836plFi6c24yFObObkXmqEV/kmE8cvN4AIeZAvP8iqj/sOJSRw&#10;Yny7Sp+3rJFfG7mf7pofVtuRo1cWoQXwVf4crp54ey/3Bea7VjUCJo5fcviQE3e0Z/8zTZfJOVMH&#10;VRfwbn3cR+2xHw1cjHVOti9Rpy1SC9Er680bVQc66RFvEuSXHOLVvM3E8UuNHiSB7lVNqf+9kc2R&#10;ALHlveZ9Px99mNR91mLN+MepslyaGUv9Hv+RtTbixVhi3fXHfLz2ETBx/FJDDM2lHVtXcVBtxFeq&#10;aAyQ+YuRigLXTPfkQE3HSZ+WQ/8+1X7bMT/jcKIeUp3ndd96tavBS32B+abVjYCJ45cbP5HK2+eG&#10;G8frzozVnJjsujszLf20KcWb6rzbfNq/uyTGNtpspyRkgfbaEm3TrZLNTMfLje9q37X5cLwy3bDa&#10;0VnxeYGkiCVQbFJ5SjMAEdGTW6ZL0NRsz522W6lDrfedbF8nO/npShMtwvwMemwmpV/ZDdqUOH5h&#10;K9VXNmTPHYjY8uTEUMP4AEUiUxTqeSqT3FnoT/tqXfhtPl7BCGxWHH+eQQIML3sDz1GvKruIamJs&#10;bBUtRvyPmeRXcBfNQ5g4fgUY0P6c6qxt7Hru1mo+pQp6Bd9kHuJTRmDd49hd86zFjroH/Yp6aePP&#10;KyuojXfqt38uD/2Nej9zRZrh0WpXZ1UBwil4Ttpop+hpq2icq2yTo57GkV5Uc/q5XMmG/ZJ1j2PP&#10;LZeaCr2TwNM74LnhrTFgYMeoIHqGfb4+WMvUUg9d66F3hZIAnDSRV/A0IhdaUC8AV0Uieqvn5fNe&#10;7mKxsnj6c5uQGxbG676/m27oIEUVJBXQU6qHg5Yn7if/4knASz+MkjkJJjwjNXutwQGFY4EmuHVO&#10;Tk6OjoyNDE+Mj09yZhqFHiwCXoqhJqamu3v6W9s6WlvbWlta29raBwYGKPfjssbGxgYHhwYHB0dG&#10;RriilZ/duDh73We+QeyxWK6FiYmphw8fl5SUXr16bcWzpORqKc9r127cvHWnrKyyydoyMDg0Z6Mc&#10;w9N3VUcGXqM9dhcuLQLQolNnMjMOZKZnFxQc6+npUxIL6bGi2xyNjU08evgoP68wYc++6Oi4yMiY&#10;yMjo2JidJ0+dnpt3dvf0nTx5OiUlLSUlNe9IXn9frycEbVrlz5gM6x7Hes2VXUBc3d09qalpQYHB&#10;gQEhnmeA/M4r6sXA0JAd4bE7d+3PPHDr5q3hoSH3ZjDuDZZfl1nQlEaIz/D4ZGJSyjYv/+3e/uHR&#10;sY3NrRrH+g1jE5NF54rDI6J9fQO3b7Ns3+67fbsfPy2WgOLiS6gx2tvaUpLTvL39vL19d8buam1p&#10;ea3ryOsaj8/9uOsex7qJqpjjhe6uroQ9Sdu9fLdt89223bLdy+8Tfqqnl6BBnl5evjx5T1BQaMHR&#10;YxhmDyPV3FpG2OMoPjfcKzjA0/hZNuUGFTaOYtBbvXG1PIbHJxL3pm73Cdju4x8Vu6u5tc3oFfRk&#10;0TbvuHPnXkR45LbtPnLy23x8LAEWv2A//5CYmF2NzW101WprbUtNyfD2CfDxCdgVt6elpVV/nzpT&#10;RbKeaw7wzEU8Q2M+d0StzReufxxrQbpAGXucmJi83duiQezjh2kOCwoO42dgUJh/4A6/gBAf34Bt&#10;XuoN232Cg3dcvnwV6qwZNjNBH0rNDDmg/tWAiJosxotqh1MVeTDw6W6srdsSSyMVd3yCwqUVB1pa&#10;mp6du3yltKDweH7B8XPnLvQPDrvbViyNjI0fzivgDLmE7d6+UTGx+QVHL1+5euvWncePyyanpiHX&#10;MOPSkmsFhScKCo5joQf5uGLXuseFdh89m16rmj/jz0ZURIdI1M+1AdQafetGxDFmGHvsm5iUfPFS&#10;Sem1m6XXbpWW3rxy9dq58xcOZB0M3hEhUMYqe/sm7U0eHhmTO6/3KlU3eWZmbmBgsKenh4nR09s3&#10;NDw0OzcnzQbVezSaFY7deFd7ftns88PDo3ygu0s+Njwyygwx9j9XoQlNf/jf5NTM+PjE+MQkv+Co&#10;SRRDQR1QZh7I8fIJ4Pz9A4I426Gh4bm5OeWq0rSTPnFsA+GYmp4en5ycmADYbOZAqyG9Z7vMHE5S&#10;r07sEsxV8C2jo2MTExNzdrtx7lqlpC5zjRC1Nl+7wXCckLhPGWMLDPLY8VPjE1OqURrlROwCIqGM&#10;vv7Bo0dP+vkF855Ptvv4BQS1tXfoKNy8w9nb13/9+o39B3LiE5Jid+6Ojdu1M253QtK+nNxDl6+U&#10;9PUPACmNeLdhlv3RJyanyyqqCo+e2JucFrdrTwwf25Wwd1/aoUP55eUVYkfVDFEpkIXZmdkrV0oK&#10;Co8VFhaeO3d+YHCQtDVO59DwaH1T676UdIVjS3BIRMm12wPDYyOj40yJ0fFJvhr9xuDQcGnptaNH&#10;jxUWHDsP0BUvUvRae4mLs3O2JmvbuXMXmbF796Uk7d2XnJKWe+jIxUtXW9o6Zm30bEb6IavE2gBq&#10;jb51g+EYXuHljQvlBwM+fuLU9Myspr+6YY+6zXPXr9+CUcBBMcle3r4NDU34T5PT0/fuP9y7L9US&#10;EMzHmQz8dZu37ydevn/AuntZLH6Bycmpj8sqZmYp9xccgBqbzd7U1JyXVxC6I9Lb218+tR1e6wsQ&#10;t3lxDv6hoRGHDxdAgon7aSs4Nj6RlLTPy9vi5WWJjoptboH1uh4+KgsLjwgOjfCxBMkH1aGCgsND&#10;wyLDwiN3hEXsS07u6ull+rSJn5fq7eMPcYqJ3d3c3KxizNJAFpR39vQeO3oyPCzaxzsQZ4DT5vx/&#10;L1dq8bUERsfsOn3mfHdvP9FHE8drNKE+9WtVqMHgx90JCfuUobVgak8Ijmc0R9Scl1s+Nj5+7vyl&#10;gEBw7PsJOPX1a25pBdyPHj/etTve1xd8WJgJOFJ4V/7+4mP5EDrwsvwBr8vXPyU1vcHKnh1S8IyB&#10;bGhozMg8AAdQCBZSLh6YbyA2VWORV/z8QtLSMxsbm+btdF2RE0hISIKd84yKiiU0zNHu3rsv5yN0&#10;yJgAfFCOAFH28mGy5eQchIcQKFQ4TmG12bbNAi6tzVY9UVl1Wts70vdnWSyBzBAvLz0V/by4It7s&#10;JWsUxwwICs3JPTIwNGLieD3juCchQezxH8Qi+mTnHK5taGrv6Ozo6Gzv6OI2NzW3FF+8ErszXllc&#10;QVJkVExvX9/09PSD+w8y92fxp+CQsPg9SaeLzt25+/D+48pbdx4eP1FEIExA5mUJChHXcHYWZeYC&#10;JOTAgSyLH46jzyfeFmILrAZHj55gBT9x8sy+5HTcSjHM23lLYEFhIbERDDnJj6TEvRrHkW4c37//&#10;wMcSyFMWE4Iqahp4+wb6+gURcQsMCoVLCKVZxB63JyengFRwjD22NjermONCb29/VnautyWAr/vE&#10;y4KPGxu3e39WTsHR41xXdOwuTkJPCYt/4LlzxbJSrbc7+TrPZwPwihX2WHCsSIUYJB8fPwyqsqlB&#10;GCLun7cPEMFKyfMTL6Ja/vnHTszO0lBCtr2Zm7OTZaiuru3t7cNpm52z44iNjY329g/kFxwjhsDc&#10;8PULOHbs+NTUFKgqvX7DEhjMi5hS/4DgEydPEXzAwRLxhGtxeGwCRy0WNO3Zk5Wdc/3a9aHhEWqq&#10;x8fHE5/GMa05e+DlN2+fL74cHbvby8ef0+OAh/IKS6/funHj1v17D4awoIqXYI/BsbcKuQivIH68&#10;tAjVuVJyPSgkAgQzE4JDwo+dONnW3imhGK7L5mhp7cgvPBoRGR0RFZ20D/f38uj4hInj1zlx/uRj&#10;r+QVyzhWkTW52dhRMaUE44RvSBxDVlhvP0xdSlp6Y6NVcKce1DLPTM/09fVX19TeuHX77LnigoKj&#10;2TkHYQUQAAi3Cuj646IRKmCVzzl4SA673RcicSj3CB8UviHUWWIamN6p6dm6mlqQRwIZTw6IA/Cx&#10;sWdxrLbcgzK4+vsH0zP2M9n+sN1nR1jkw8fl7CLNp+SDigR77LEHx1bSKAuLfPDgoXzst7L9IUfy&#10;CnBJcXD17un84Pf+/oHyivL6+gbmDOsPX/cnj/RG/sD6t8fCf1fEj/cpzkAaTEXWMMB4VN78xEiT&#10;BMEe+7FSR0TEcLNr6+rt9nnZ5WZhcXbW3traCSXI2J/NKhwcGubnHwghxqNSR4BcyjEJ7uYXHifs&#10;BalISNorOZftvjvCou8/oA29aIs9gTa1LYjssKd6X0k3eRUSWyDtnJi4jxQdH4RXtLa0eYK+EI+M&#10;/Qe8faGzvqE7IsrKK6XhkNFR1kivwCv2JadyOUzLWOyxtQUbjwwjOSXTixzhdr+o6LiHj8sExIaG&#10;hHps+WZpJieRG17XYT4zXrHO5qVW2XC/CdsmJu0VyIox9g2PisW87T+QtT8re//+7APZudkHDx0/&#10;cQKVRUtL28TUJAhQGZCFyYnJ27fuxscnWvyCtgERZbw5DqjllcDgHRb/oE/Ec+KVwIKjJ4j8dnR2&#10;EmITHHv57NyVSKiL4xjKNaPtm9u7NBKGYvLZro+4b2JiigQTtlsUjlvdezE9IceReSDLCxxv9wbH&#10;FZWVKguzLPzgn61t7UT3mI2C4527W5qttHdpsjYnJKZwetu3+yclJre0tgtStWzDCMm5HV13Tobx&#10;Wme38fWezvq3xyqV/BSOhU7gxpEzwzGfmZ0jHDE7w0/bHLR3XrbRlZSH2noMa4lJfvS4bPeueIIA&#10;4ul7+4WGRSXtTT18pOD8hSt37z6oIDZceIKw2ifbsMcGjsl07NmTKGSDsEN0XHVtPSu1pxW3jpBI&#10;4xV31ltbx0VwTF464ZXhmLgb30vIZe/eVC+vAE6S2QhZUhb3qR7gKkUpuRutDXTnKV8vetbP0Tce&#10;jqG/yppaTp4qIrAgt88Td1vulm2k4oAzOQYCwH5+BNeImvkTuYMkdPf2YTjBPTabx9WSa74ktKHC&#10;FgPH5Mkw9pID9/INCAy9RBBjbo5CaCM/IvNKmOnEFEm3afIvgmnZ6cM5PgGvSH0l9jhm5y4VP17s&#10;6u5OTz8gvGKbb0RkzO0792gjtywXUahl5xFGw0YeRAWPTV6xfuaYcSbP2GMhsuTzfCzoG2fA1oqN&#10;9Aw865eUxeS/rq6evXv38X6sODKMK1dK2SYJ90olm8kDO4eHR0gNouzBTTRwPDU5N2crOnfO189f&#10;4hXelvj4hOoaYduKzQpXsdvtHZ3dh3IPHTp0mAReXV09bIRNVMXPI6jyKngFOG5qbuISRsfGjx07&#10;ZbEE4QD4+gcSHiHUCBuWvUXUSkVemgjdmaIzZ4vOPXjwoKurm5Vp3d3I13lCG8Eea5G6Mkt7SDF4&#10;g2PRtZEHmZmZ1fxyeRl1S2c0ceQBQxAc48ltJ9oVcvJkEbnfycnpkdGxzq6e+w/LjxwpCA2L+IPE&#10;K3xJlCAaxs/DvNXWN0THxOqQBXHZvckpd+49JNrV3dvLQn/z9p20NJLMqDgsfGp/5v6Ojg6Hc35c&#10;4hUGr4iKimltbYF/6HI97efhm0KKQneEl5dXCqN+mh8rPy9N/Lzt+HnYY8mDMPHu3nsYFhaFPeby&#10;AwNDjhw+QtSFGAWie+Qe9x48Il9D8JHzJJh9JC9/cGjk86rqep3wfOljr3cci0bGUMosYGYSEveC&#10;YEk4+1hOYI+nZz49Smq4PmOjo0eOHPFVGQRiHaAhKys3v/BEds4RhMI7wqPJ6Ep6TKXEiGDk5ReO&#10;jo9DrMcmps4WXwwJi1BMRr6RHDITKWlfCkFjhM6AhifZh4iIqNLS68j8kWhCSJISCQBLtg8/z9rS&#10;rApQxYwjTsrMPKAjJMEhOxSOnxJGc8Zt7eRBoMKC45hY8nnNSuPkkiD3kQI/S4DXdl+icn5+QUSX&#10;09LIhORyPoSNyX9wJjxJ5VBQwHry0hjYDG9c/zg2IlMSr+jukViYxKRAlc+JkydnZqfVZgUvBLOB&#10;Y7vdhponKXGfj7dIOiEPIInkHMEK8fx8/ElJoHwgwYtWAbAezD0M05BObU5X/+DQmfPFkTE7vX3J&#10;IUvsYrs3YgaBi9IQ+4KeuF3xV0tKR0dHcSolLz1GPk9wTESFQo+WFhJy/EV8ROwxiWV0yRJ3Cwuv&#10;KK94AY4ln5fmo/UVO3dbrVYVgVhABdXR0XX4cH5QYKg3gYttSK5lWhLZEKLFuW334SSjYnYWX7g0&#10;NT3zTFHXZoDqZ17DesexrsHkJ5S0r68vKyub2HB4RFREZNT5i8WCY2O/o+eh7JZcLCxMTc1UVlTn&#10;ZB0k++BtCdruE+hNxA22HBSWtDft7LmLFy6V7IyLD4uIxLDl5OYS4IM3SyDW5aLG7sHDx+SEw8Ii&#10;VbwZF5OZYPG2+MNGDh46XFFZNT09o8PJUnw1PnFg/8HI8NiI8Jh9+1LaOtplyz1FcYZGRguPnYje&#10;uYs6JlgKlFp0mCt4BeDr6u49fCQ/JiYuOjYuY38WXMVNyGXvaix68YXLu3cn+vmHovTQWhGRYvsG&#10;BoWEpWXsv//gIZRJ5302PXZXXuC6x7Eqjxb57eISzjhckBKJFv5rbR0aIUvseGKEn16MY5UgkJuK&#10;rndkZKyurhE1HEKic8WXbty8QzQNnSeBCGIO7e2dVHsiT+vs6kJ+pJTyhgKepMPo2FhDYxOBggsX&#10;L5MIPH/hIvwYFRHRCVIPAmAJX4g9ZmtfGHRbC9WjbVjQmdkZlYcRskqumxByZ2cXz+6eXiQQz/Bj&#10;bgxUuG9gsK2jq6OzC2WIzSa7WLtPRA40N2vr7u599LDiYvHlY0ePHzqSn4/k4/LVysqagYEhvkL1&#10;HJDOciaO12oEtNPzAp5gFCItZx50fbyuhvgjN0y7O/q9AI4omy6xxpPzBNHUG556rKgeUtVECkqE&#10;tJgPRNkIU3McvVDoWJ+O/Rk/3YFAzxkaNSceZZ4nsPKikX7mPJ69QHUQyd7NO5jYyPARl3JWaq7o&#10;1OcKr/eV3UnPrXmt5bp//umuN3v8MgWhfxy7f/54vOCTT4UU3LFAQaZ4YJJ7ECCLgkLlrDWGX+kJ&#10;rJODfaqVWQ/nt95wvB7G5GXPQRlgGMs8tIT6KLLHqIs2dQ7iZazMy47eq33fGuNYlkitH1OuyWdb&#10;Mr24G+q1P/bmVztMzxhYI/G7tASdraysOH78RHJKOj0JmhqbNjWOhX/9USL3akf+JY+2Njh2E93F&#10;0fGxxmZrbX1jXX2j1doyPDKioldqaV7BE3UeZHp6Cv+urr6hrr6pvqEJNaOoE1/fIq5OALIAk56W&#10;jC87mxukQacY+WaqP6jtoyiK4BdRNkIQKlDggf06vesvCQ79tpV8nQAiiUzpcaP5+LohUGuGY3Ht&#10;Xc4HDx/Gxe8OCY8ghkXs8/jJ0/0DwwJlVbmpPSeJf7F3ndPZbLWmpKSEh0UQAqMLRHHxRURCr28s&#10;uVVztvmevgF6FJ09e76mqppYhF4yjGn25AnptMz9KB/QfILjGMHxcjzbQyj/JNisuzcrKQllvA6C&#10;NvX1jVeuXL19+zZF2sovWC/RvbXCsRAE7Nydu3eDd+z4wzZvSSt4+5Eko0iYnIKuWNZMQ1WQLjGO&#10;tXUN0bGxCjR+5LROnTgNjl/TMsf3kkC5d+8htUwhIRHUnly6dIUQgdqrd7lh2zKOt4HjWGWPpSZU&#10;GzJ3+GXdQfOPndBTy4gO8jQ2NuYezI2MiAwMCj585AgdC9YVg1o7HJMwczju3rkbEhKqWqtQ0CYC&#10;oPCI2KvkeKeMYL5WI4IeQE/l886dcV6k08hmeVlOgGPRV3geLwos/LE79vTfl+8fUJ2Zni06c8Hi&#10;q4tMfajbI96mlwiDV6y0x9sskREaxx5esaFx/JQqmtTmo8flNDwgkQmJOnwYHEvPsS+6PZadYLDH&#10;TuetO3fRA3wi9ffYY9Xhyttv1649ZeUV8DARQ2qj/ERMApwY6YzqiSY4Fr3b7OwK+ibZEt4Gk0WT&#10;ycJHelYq2FbQbU0ItPxSio3UQxt+EnjEYrHBWvcoFaOTU6dPnffzDfLaZvH28r108TIkmZwIM0oV&#10;OAlBRIlG1k2WCHAcGVtTU8fheAvvRP7GY3ZmRuT8BrgV1XSvMwbXfmomyURS8DA4lRH4dk8c/WFj&#10;Lq3krUZ428mgTU/Piph0Zk7axMhJGtFsjyPhmYba0FK/yHDR0oVEICo5Cly0oVXKT/nJQPH6/QeP&#10;6KqIuoNcfG5ubl9/vwyFjIZBlfUCtFaPtbHHimGSVnDevnsvIDTsD94W5Gai1EEzAGi8/dLSMsjZ&#10;kXDQJUMk7YBOfb01NjbeqGjy9j556hTIE/amnpItGxqlAcWFC5fz848dOVJ44sQZ5DstzS3cVbcq&#10;V8CHcGd4aKS2tr66uoZne3sHUbN7d+5DuEuv3ejs7Kbmubqm7tate5kZ2T7e/jSPQ8yQlX34zv2H&#10;j2gg8LisqqoKg0TiDMqIZIJMNcUaEZGx5eVV/QODvIeEX/7R4/mFx86cOX/v3gNe5K4zzXAW0dn1&#10;D4+gR6MzC0mMZ9DIJcsbBoe5FpVhNnphafwzYvTHQK9HAQFlrSxHqmG4HLa3v7+souLS5WsnTp4t&#10;PHqq6ExxybUbVHahW0LhyXu0v6GPA/SgZGj3GP8z54ppz0VVAY1mLl0qLSuvoqGt7uciUjvbXLO1&#10;iXrvwqPH4Vei4fb1p5PT1ZIbpOu5Ulpz0NtA6aGN1NSaQHmNcXzn7r3A0PDfI9+hysgS6GcJ8kbq&#10;tc3XzxKYk5NLCSe0WMyx0tpgj2n/o3VC29041kaFQMfd+w+pvaOWTul0/XnS6i/AL5hKkFMnT9Ff&#10;AtDLLVxcIpWHlD4+PiksLDo8LDY17UB6elZISDitWKKiY+/cvU/5cfK+tOCgMA6lpxaMHD0Fhcqh&#10;oTzDkpOTG5qsFEKPjY5Tdo9+jbIoWgQdOlyQmpYBy0deJxoM9Bi+qJDCUT4wwUhEg8LTZ88mp6bR&#10;sAut2qOyCqafx1Iy2WAm1Lcm7kvZm5x66cKlmZkprk8LqbF2FGOfOn1m377UvXtTsrNza+rqwGj/&#10;QP/Va9eT09Lp5+LnH8w3IrpACOUfGBwRHZuTe5hyGIy0rAkaxC6UKv34IbvjEwNDQimtlVIxqXH0&#10;R0aHHjAlJf3K5atdXV34A0NDg3l5eaEhoaipED+J/gk5hyUwMGgHnfUQdQSH7ii+cJHicz1J1gTE&#10;fOm6wDH2GFVuRFRcWtqB0JAI4aPbfBB2HTt2AvUwC5fgeGEBPcPOuDjRdgmOfWgYTAUEIO4bGDhf&#10;fIHmliKdgXVs84UJSPWEdIGgpYOMenp6ZllFJau8lkDcuHEnJDRSl6YyeXgqukIZc/it23eam1vj&#10;du7RDTx1VbYiPBxQy8r8srOzMeFYNYpN4BWqt5AUm4ADfXqI42CSSipN/0/plrI3JY15iJbjbPF5&#10;Olagh7YEBFELyBG0leQ/bGTRmXMBgcFI6pgGCQmJzGRdo6UZRVOTle6GeAhcFDJlqqkxt8eOH98R&#10;HilfJxUGQs/UVwun180P6ON168496r505zrc6NOni+iEBDdTSiOZb+Cen4wqT5xaYojnii9ANijM&#10;ponH9u3eDA6LktbxqU6QDAXeuTfDcfPWbc1GdMR0TaC8LnD8e26bJZDOJvfvPy7MPxbgH7LtE9/t&#10;n1jCw6MuXrw8OTXFTVzGsdJMcqcFx3Ozk9Mzl0tKw6NiVO009k/aO1DExtoXHb3T4ktkw4cbb7H4&#10;0witoaEBqTuKzJs377BKqspN6dwD6OmDERoStmtX/P37D63NbfG7E7mdLA7bOROFZmrjAJ8PauWg&#10;4OLiYoLZgokx7HE2CBZSpIqgQDkhxD1JSXtTUogkcl3SVAUgB4UgMILh1DfUR0XHiAqZIqvE5Mam&#10;Zm6/2mOBQto+OngrRxbc+NLdS/qz6CUbmZHDcfHSFZSitEZmJpw8daa3b+DK5VJssMwcpdsE0DR9&#10;oyJrd3xCUPAOJtIn272hPXG7dlfV1CHDoKTlcVk59QHYYCSsfHb3nkTERjTEYAHcuXMXrTr8AwIz&#10;Mvaj0ydOPDDQn52V5e3NGMq6xH2hOwKf5bsYVI4cEhxaXV29zMLXBMXrxB7ToYwquNS0zDZRm/Xm&#10;HjxClEA1M/bDsWO6k/iFX7rtsVYA+1Kfh2/CcO9JSJQOLPSssARkHciuqKqmByWmur+v/+rV0qjI&#10;aG484KBHVuHRowNDw5A5uG9oaKR0Tf7EFzq+NymFEBtVHpByIkrUdNy7dx+OS3Unf5UqDC/f1PT9&#10;Fy4TPC25detmd0836wCUk26XmZnZnKe00fC20AkFqNGpDcUc/hNLM8u6F30nUOj7+MNA4MQUm8iL&#10;Pv70laPjLeE8ygRBKqnB28yu4FCZpbKq8JGAA1nZiKG1qUO0KeUwMKrtPjExOx89qqisrkOJSnks&#10;x6cp0aHDeZh86fI5M4tG9P7DMloIoC/FKjM+/JWuh1OTU2fE5Icwh5lLtGykCRPrAA4iPzu6ey5x&#10;iaUlPb29SKL4XqYrCUsuKifnMESLOc+ndu6OP1l05tLVq5evlnB3MPBCvldW5XzuaF4reyzeLVtp&#10;3L53jzY58AqNYyre4ItNjdaU5HSMjoyatx+cGBuJ00MmT8XdVBNvb6kHYXE/eboI6qa7T2DeWlvb&#10;yZgYTr3qTkk/2bCwiG1i4bzj4nbV1NY55p03wTFeixBfqjyiHj0qJwphOPLu3OvMzExR0Xldf0qV&#10;HqWmyNyUr6SVZSz2T8bHJvbvz1HdrkDSDu633WbTAjigB9Zx8ykK1H029qWkicPncjJnqLACxyA1&#10;PX0//Y1gxkPDwwdU6IOYgGpLLj2ToqKiHz96jBEF67RJDoRyYGN9/Wiw2dzSfvZsMZ2yaJfIrKBv&#10;KEpU5iGSZTxXfLiGppaisxfpsKhKXXx37orHqYVhny46Qwcm6Q3n7b8ncd+Vq9dxaqmnIj9K48/h&#10;0VHCHfTl0FJU7R8zOA8elUdFEyyCHAfkHj4yODy8rhRR6wPH3Dx6BKZl0KZNOg3bbHjBLPG6Ut/X&#10;J2Df3rTaukaiWuyZwA1Q94A+haebm1twoYAIt4pescUXS+w2CfF6Hmqx7oUcY5JBQHBwyPUbN7A9&#10;N8DxDuyxgAajxQKtZL5PcTv8wjNnz0NjhR16eWOLdTNjQyy6AsfCs6lkjoiurKohpqBjApr1MifD&#10;wqO30ZLQy5K0L62vbxBHs29wmNiisMxtFk7j4cMyVvC62rqgoFB8XAhMZMROf/8QoBzgH3T06PGR&#10;4dHBgaHsnFzYLks5/hyboRBXOZh7xGiXSHVASNieBAoRUylzkn6y+1Jpix8bt4dGjKp1nS/e57Xr&#10;Nwmx3b59l6mrWxpAD0JCIyiRondMRsaB/PzCcxcuPXxU3tXdhwnQoUkug18ePa6IidntwTGz7kVE&#10;eG3I8Rr6eU/Z422YK18/el0KjoUoLszMTLPBBwRXKtW2UcgZSFHd1as3GHFdiszqBo5rFKkQt88L&#10;QESVV9YYsc8VqgC4BzEjSjkwydQwnTlzhmgX/FjssSogzTmYixxeh6VWrocwEw+Ot3l5Xbl8BW6t&#10;goAqXfI0jsEcpKKqulaMtcSA1XUsLba3dURE4ptKDIGmGWrCLBGlpVU9C44kJn38aUuAnP/UySKF&#10;bL+wHTHnz0Fp0iQ+4O0XvyexprqurKyCnovMKKBMmQnLDmL89IwsaT0Kq5GQJXV7us2SLFbaG5N/&#10;bvOllah0LwgIOXv+AkFxWh6SyAgMDhGXVE1v1UxMdWmShkwBTAlo+s3rN8hWPoXj6N3Cdnz9sccG&#10;jp8aMa2GW5vHWtpjVq079+8HhUZ8osqEiFhRBKGi8BIqHR8bw8mLitzJIot74e8fujMugUokfDKx&#10;xz5+9D+urqmhI7fyzbE3kXRU0QF8I1KqTCIpEVq2QZ0BgZ9fwJmzZ+nXcuvmXYVjXHshjlgp+eDT&#10;gXyF42Jlj3H8wfFlJJpP43hJ8woBgeSlo2tqanQfe53r4H9tre0RkTuZQSz9GMie3n4dvm1t66SS&#10;Sq/4ALSk9Pqu+IRPPsGhCshIPwD6r1y55mcRkwxdOXrs1JG8Qhp5cQk4f+fOSztNWWcyDuglS64M&#10;/zY0PGSHKFUoxg4JDaNlEbZWP/kdo8B40vkcf5FxLio6w9DtCI+gyppSRd0cTEWKLNSNA/HQHWFn&#10;zp4D94oBks+riInezb3A0Tx0+Miwssc60uae/V9EHMu9hnvduXef8AK7G2GcUtIy28GxBG90KyAn&#10;QbfjJ06z2uJpSVQBq0YAAe6obv+xE6cbrc2p6RTfiwWitxWbkUlAXmXs9LLOL319AxkZElLw3i6b&#10;39ByRXFNwTFHYxE/dDifxNvzpShUEJ0hL61CyBgtyUvDj3UJv7vhC1WleG8qCOVLbV9tXZ3yeJS5&#10;VlIxuuGDY6/tnLmFoC9pMM2e4aC0oIV8ixPmF0ABth+9PT/xwl1j8uAMtLZ0xETt+oSL9QmIiNoZ&#10;FhEttdnevrt274HiS+f6wSF8L4VjPyLf7PLEViM3bt68eYtyaX7ym36wsMk/CNVTuCVZUlVDS8CO&#10;EDj9GglI5+YeIaSNH0KzcZktusM0jbnidllbWlQXOydkI0rxCotvwOFDhr7CENwaNE7GZq2Semtl&#10;j0V78GIcG+4DN1uapLS2duRk55IWEd9OAmSqf7WMsi+NXLFJx46foGOs3gEpOTmDCD+3ydP1THpo&#10;33lAA3ciyqrD+y4oLAZJ4schEYTV3DgWq/N0SdUSAYeiomILXb7VNlAXLlzEhzNUS7ry48kTtkSg&#10;w5zK5z2DY6Odl8ax9wocK8P/hHwuPgCUmhWfQAel2gTIWOXRMNC/kEzN5MQU9PcPXn48+au8DTqL&#10;LTySLz1hFxfp9okbCl3x2u4PtjLSM9lSkjVEbS8h/cHg98Q6aLhIL347Tcbt0jxJQKyMBAaVPBxV&#10;tLOzM9CqoZGR7t4e8n+nTp4OD4+WFUYyO6EIEkm1MIzY46iYXfiU8IqDB3NpnaFKYRQLVIuPKjX7&#10;wvGKz8KxsQGvWp0Jt9Ggm/AQ67tgUUUYNI4ReY6NT0JJiYDqxn6UDVNsjDs4PDjMjqK9PX137jyI&#10;QRWAFafHiiUwr6AQM4b3ffMm+qRwbOQKHD8jECArMXv27AVpbSgrgO9+qV7uorXF0NAo9GBkZJTj&#10;DIs9PoCz+PI41hMAE0aKgdQdnhYwVdkTHxYWnDnChTpZQ1mrf2Do71mL6D2nOhbQJpQUsaS41VY3&#10;tTV1VI/TvJCrCwgIkmuvbQC7RNwl8V7XABvBgSsqOgtkCcZJ/wG01NOzNIE+kJVDSoUdTIg2YpsJ&#10;FBLbZiMf4hK7didi5jkrcnWPyyukktHlgqBr54QRS0pKIX3NCJBG7e0doK8I8+b5HWQ/T6a8hvaY&#10;VLOHVxBXD0gmfiz82PD2pSJeUUzMJ9Dcm5SsegKpzfNkUwLdT2iGTO+FC5foeiZ7EdAf2z+YFMbB&#10;nMN5Rwoz0rOwxDrTgafIsl5ZWY0SCIgYvEKyG36Hj+QRc31u0CWgi0SBbILeri8oMISunmwHdig3&#10;78D+nNu37mD32KVG4scytT7bHpMnh1cks1zoRZirZEccaDG0ymjhjIcVGEx8GpsqzMrlam9vh8LC&#10;Vo3tp7x8CEQQapTQivIh6CNadPos7ee0dgpPju51CEuKTp/LyztKz3OCHsxhxmT/gWxrcwvrG1a5&#10;rq4uPT0DGsZh6c5Pe8/8/ONnzl08e/4ighAicUxdnd2M37NHR5Aw4jW12As2LxRPIMA/FDeUL6IV&#10;E9P70MGDIxLkVi7uGj3WDMcSzQHHd+4JUKSFq/LzZNSMWujl4NkTach+8+Zt2kypzLDKEpMHOXGK&#10;W46NoQ6eblck/6SdlPAH2f4DDQCWQ3WYhdIFYkLu33sIKwUE2LMbt+7i/YA/knZHxM+beiZYgcVk&#10;Fa6qqY2L2y0JNiIbEj1gBQ/y8Qn0CwjFVBPWFX6cmaO2wPGNjIiura2TNLLarVH7m1DScEymEpqy&#10;tRJqHg+/xqDSS0DvQKVWGMvO2LgGemm6N+ebmBin3wWkBaCTcCZSgWVFxqbD0wAGpQSdYuj0DO9X&#10;noPeySqAEKQvMj36zmyTF8mPIpwijSJV1g6a17fQvZxUiHgdZKB8/AEuhp8O4b5+7PxATkfy3qTo&#10;yQSRVNFOK03JsnIOcpvI5ymrHMBXsACSYYnbuVNtS7VmSek1i7uJQaKHFNH1+w92xuxUznU4eVG6&#10;kDyTo9e+P5QOxxnxCvsYhISIPCUk1HDbpRZ/3sGCyAYFe5NSAwN34DwJ8RVRC5vQBEZHxeXnHW2o&#10;byBMoSwhXIU4yUNysCEhO3aEhrGRAtvliol7ypzINONLSX/wpf5+gSAe7RuZC7q5BQXtOH/uAvE7&#10;Mn+HD+dBUYKDw+gzW9vQKO3vVQmLDlp0dnYixwkJDuO0acEGW/WQSL4OYlp0tpgZSFBix45w4oN4&#10;eMqiCe+CmLLfGaUDQaGhqLTxw9BXIMZ2U3nWK4nvgiGSgokJe1GkwL6UBEI2eGXKBQaGxcfvpd0G&#10;HEAbShUMdhF7xr1j319WAGkLhhOsUs3AlMAOPbvozXXjxk3WOpUQEa0c3sLjR2Wsiv5+wTIOZOnF&#10;u5DwxZ49CUjwvoj5PCU/VvegfwDt3517D9gUDD6HR/LMrNaI1ykldnSk9zUZY/oF3r3/ABcK7YFS&#10;EEvRPfyPvu3Xrt08fvwUDnhODtGh/KKz59BS0pAKv8fQyWrBF9/7uBxFJU/AoWvvVi6J/Ivj8qVk&#10;khFDk8slystMy809zG4MZ86cra9rsDucCHPrGhrv3ntAH0EYJGeo+yBrk8kxoaq8DqnlAkmhk2DX&#10;m4jpUCvHZzFh83faMJOz5IrQ27hxLIeg/q+MS37w8N79B5VV1YDJE4fhFy2eJrBDvMVqbWYmo8k+&#10;dCiPHYByc/OOHztVUnKdTDWzRfm+Bo75IN+LMqSurgFiQxieiE12DuwAhlVAz054eVtbB4TZU5Wj&#10;Jwx67oamZnYSgocwwgcPHuL9RD9BPNxar59rRCvWSO+mraymFiSi6SMCCVZ7BbxgbVq+YfJmPAo+&#10;IW/WjbU9LSPkjtIDeE52+URdgMAXLwTiq7GumwV65Czos5CZi2MPGI08tqceybgXKpslx8TZB46o&#10;CJBejIwMkx0AN3abXfvpHJ9DSYCAqBymy1CuG7lrDsLXwEDknKVbipJTG+1m5ItkBKS3iwyB9HZZ&#10;AQW58EU6u8ngcLL6r0bUVoHGiLVrMabLSVKQ6gECEfiy5CmwpvAxPqtGdWVIXQVdFqR0AGImw4Ue&#10;enCYj+DwTU1OMqs5K0ODvxyRECxzilMzs3gFfEQGg9/GJyD66l7It3wBcawDNR5oyUjrDj9Pl0Ar&#10;zCvcKwvuwa3iCOo/rJtClLqv6hf3TTMUjxo3SpKv3Ej3Rrmed6rjP52X1m8zsCKUVy/K+j55uKAm&#10;D9oUqTM3Wi/rFkTqVXViijRrUbw61HKc1ThhHZR+ehoLUtVqrY5loERPdDecdQBXGtPrelz1FcYl&#10;arTqxgrugxgFWcYwqaF2j5bnjI0T1yev/2x8jR58T/rDc9nGt8obv1jx4xVDJb/KbXn6Jc+0VuPo&#10;Hjv1Hv1m47ki/6yB8/QHPTfJc3Qly1r+lPG1nheephZqjqhTc6c1FA7000h0aJC5Ia6/Z3kBf+qD&#10;7i9bToF5DrL8uRVn4Dlp/UHjJN2lTisgaADKfV7uE5LTWjGp3RAzDrti6Dzjb3APfXUrb8pzb/bY&#10;GjeYl0dyTUzyWsUrPteLXQbEZ37tymmgre8LXnGzVw2Q130ZnnN4IdBf97dvoONvABx/9i30mLRX&#10;O+jPQNhjQlfayJWe06d9+zMz4dWepHk0zwhsABx74KKJqaqeePFD8+Pn/6a4tWLe7sczhFuTb31w&#10;fRDeuvJoxrquFDNEcNmXZEb6XNpVlO0ps+yRHLzwFD/j/PUHX2jhPwfDv9GnxAbAscfi4lzXNzQg&#10;BieOpvWEK0cf1TKxp56eHkQwxuuKUhIqIBlB0Ipcmnb5KQZGkk/dMyE/z5Pg1yMevPj4MXJQ/HBy&#10;uWTUiGlo3slnidRWVFaUXiu9ePESxZVXrl4hJIfSgHiF4RItLvJdZeXlfFaJ7um8sWzZQWl/fz8t&#10;5gmfraTBgBudBv3AG5uamB0rVxjiGxRm0+yZSv5n5HgbHXmv9vw3AI611wQedD/6+Pg9p08VgR7d&#10;3cIA89ISUSNCvCUlJdIMwO0W8eeunp7Dhw4nJiSePXuWOBEGdGxiurj40pEj+XlH8o8czs/IyIyN&#10;2UmS4tBhHkcIO7PxEaFcug8ibkS+jKEkqEaujn1GqDBlq0k0QxcuXjx+4uTBnIOUE1PxRmBOgimu&#10;RSLNVL8hHqqqrpGNofTyoc6SuCJFrHzFwMCAvKavi92WbDZ2ZiCxR7cDmnbqxsyafxOyY/8lKkmp&#10;lCEc8Wrv/WY62kbCMdsdZGRmsksSCV4S0WoXD6yyuh1LS0RAyfWfLy6WTfXcOAYT1JtlpGfk5+el&#10;paVVVlZJKNfpnJyaHhufGh9nn/TJBw8e0xugvKKaxhHsqksBHSV0/MaGYvn5BfwCiMsrKvclJxcU&#10;FqJSQNQh8rH5eQrasLvHjx3ftzeZNAfzB5LBNjl79iQxKwAluz0Tn9bRFsGxy3W19BrThgm5jOOF&#10;hfaOztTUdBJsSI6olyZtISxH4Rg5xO1bt8i+kOIxcfwZE2+D4RjFYElJKTrjxKR9ZIzllmtC/CIc&#10;8yf0DGhizp8/D6ToSoYwnOi90FBFghUtdsEiEhL2sqOCTsDq5AKZDrbGy8svIP3R19uXnZ2DJoHt&#10;EFSeVq0DimKTn+js7uZtKNco0IAu8zu5LpKF7HKHQp+COU9TUHBccu06U9GDYw4Cx0DnhI4HNNNd&#10;CWUfGTiHw+jqY+L4JReNjYfjBw8eInlhIaY2/ZYqpdbBTm2Pqcg3krdPnqB/gGYkpyQ3NDay7t+5&#10;cxdVJJJF2dxcg1ieCzW19UgjEO/qfIE8lJwjF3tcUDg8NFReXr4nPp7kMFk3+cDKdC15Qfs82fKU&#10;tHTK7CDTfCQvL58zJHENuJFMwIm1rOd5ewzE6UGB5abwmGUELRtKS7YgkX7ginKYON50OF5cgFdQ&#10;S/fg4SNcOu70xUuXMzPZoejB9NS0SDUGBg9kZp8vvgiOBaALi5QNJyenYCAxdXhLyAkwe6dOya57&#10;HmINaHmdCk0q3pajBUtLaAmQsecXHoWIl5aU7t27l11rRIGudlLQvFYnuvg/NqTJyjrIKgEWwTFY&#10;pCwZfKPZp/QI4gFj0To7sccZmRRI8718lqTuuXPFlBiinVda3n7kR6hDUb3pTK+J482JY3gFFQrg&#10;GOD2DwwdP34SWJSXVSASomwdHNOjTfHUBZQr1PlQWowclNZliNpw7Hbv3sN2d+ykJChxJ+QUjpOe&#10;wvGTJ2xVdojSi4KjKNSITtDDBdqgRElGblvjWD+InyBLovAJHLMdKr3SwDFvJTyH+mdn3E6KAsfH&#10;x5A6lJReSzdwvOh0OBsbGpP3pdCjAxeTMzxaeIy/RkfH0m5ZlDcmjl8SxWvXh+WlT1C/Uekf3Pb4&#10;MXEA/g0sILX5efDRw6i80SIiaT9/XuwxFBaekJ19MCv7IK7Vtes3eF6/fhMmihRdohCykYe4/257&#10;/ByOpxWOsccDA9ev3di9azddYIjo6eVeqTqMXDR4xdtLS8+kx+GszY4aLg8cj4Fj8daIl5WUlkJL&#10;+IkMB56TlpGB/eZPaJiYISgkz567wCnSkKD02nV09AhBqZZrsrbQPNS0xy8JlI3DjxWOsccPHz7i&#10;7mofDT5KCwtCBJAHJPmpqbh0bA45S5UOjJPGZMSJpRcswFdPdPR0M6FvWnVVDeqzz8AxAQ3cPI5M&#10;qI7OnPF7EjgyXFx97VNaJUFqyTUK5SurqfxzYsL5mEglFQHnzXzq0uUraelppddvUEeUnp6umta5&#10;mqzWrOzs4kuXEGfKrg38Z7MzCUEwgQsKbKemp0wcbyocK9dL4Tg3l1wF8NXaN15H0IiDj0fF0h8b&#10;EwfagGBLSxvhheLiC9g8pQc2uCy4oqNPSmrasWPHEB1qVgCvSEh8nldMI18GlMTdCMedKDqTlJRU&#10;9vgxQTet81QdgxaovyfrkZKcTCx5aEgiIcwowthA050YFPpCVoXoNSR7D+3tk5PBMfrSCxcvHThw&#10;gHkoIknld6rLpBXVbMnVUnYgploEaBN3wyuwtrRStKyvesUDxm4GlQXqG8Ae67vLnaaeMTf3EPk2&#10;GIWGoDaoxCUePypn/3LdQZCsG8xYjHFdncS83A8lfJSmsVdLSlLTUquqq6Up7cIiNjsxKYkAGd/i&#10;eTP0lOKz/IJjUhOB2r23D46dmZ6OZaXsniqP7u5uetFevnwFgk5Ej7iybC25uFRIpLogHwdOTlur&#10;LhfRrS/Q9C2/oCAoOChp715w3NHRSUDwwoULWOun22aIyBMunpKefvbsOWYROE5OTaWbEX3W6Lu8&#10;8lFZWdnSTIWIoeV8SdO1Kd+23nGsomDyQzt2ZIMbGqVnplsEK8yZGDB2997dByzTd+/eBWHFF4ph&#10;xdI/72klp4oSSKFyUVEReTIYCBiV1N2xY2BrpbqBrlBAFlKrSvpETQ9RvnbtGpwBOk7OD88MM0mG&#10;71rpNXbZVa0tIBxPrpWUXL16lXCHB8esGthb5gxNYAuPFpIOJAbCJulk6ZpbW7mulcCSQhHcO5vt&#10;1u3bp4uK6BcIcA+RkhGWk1ew4pHPLCsoIJbujjW/dvHdep4A6x3H2uJqk0wkizqHaeptlCJelwYp&#10;aFKABA2d7e3tZQUHnSR+YagrjbHbWZTlm0ABxQ+gXMkt6GU4x/uhzytBD7yknkS9x1jvFxd4J41U&#10;SB1ToYRgo76hkW+cw630CIxIetPqb2TE0/VQzlAxBhgAWCf8B7FhAZEoW38/V/QMOHTBF//RGBNB&#10;CNtTT01NIRphBZBdqbufenZ1dvX396ndpJ9RK61nyL2Wc1vvONYI9nBH3XTK0/tn2Vrr/T40aXX/&#10;txKXGvHcbk0uCQOrf0kI2B0LfroXjjF3dJsr46060qZdPbU5mjv4ZoQwZNXQZliH5HREw/MpPqHK&#10;hdSZqoM8Y0LlzapuRKUVFZ49icdl8mDo+PUE1zNIT/XXApANctD1jmN32G25HEJXW7iLGwxrrW2e&#10;qrg36nAUxJ65CQpj7qeuqxBzqfDAFiQroaC+YLnOQ32M9+hdaAwFvVEt4lHc63mhjqKOK1251BRw&#10;14ws13BphLuh5wG9erN6WSNTfdFyqM8d8xPg6naJesqon+5yqRUXaBzm6VFYPrJxqi+cAMa7DIpv&#10;OCLGdHFLWjxnuaKaZ61gvzFw/Fmjo++34eyre6ojuy+4PXLjn+njtgLaBkvxoNl9Kz13z0CpZw6t&#10;xL3mHhribuC5IazcR73we1InnoO7P+GWOz192kZgxEC9XJRR1WiUY+sCRHkyDxeXDLqlSZdxRE+P&#10;sJXXo4fLeD5/UmLm9exTwR5V8+eeWnpyayajp6kn2LKGS8KGx7ExmsjeFa3Ui7K2Ys9BWePYbaV1&#10;5ae6T8/wSw3Qp3CseIBhWZ/aeVdNMWMqyVsMVuOxZ2qGud/zbBmi/hxmW3+Z25qvmLYKT8YkUebd&#10;UPtrrqXtsfupsCuH0RRKFd8aD81k9PH1S5q4u7/z6Tmr4GuckFy4RPfcqJXhNa5YV7cqjiUSK716&#10;rNFjM+BYjyAOGVo2qt1FBaQt9LO1IRrHxoPxR1vc00enthGnijZoiOtFHe8KH87zIG7Qi7eFAGJg&#10;gE8ZDb0Nzi0OKC5he3sn29bSc439Kts7u2kBiK5I2LCCBF1g8CbVMZ56KJd0kiPo8JmeQvrBJbAD&#10;Gp8giictBvFQ1QZKHISYjD7QyuP19OAZDki7GUl2OjlPAinsP8IeULikLa3tRLjpNaowLV9EfzBp&#10;T/jcKSFsQhBCxIZzJ/5Ij5EJdQLKMC8/OArJJVoMDA4MIm3V02OtgLwpcKzwRIaCNC/pXdG7qfF+&#10;kT02xlmQOj1NT9X9B7LoE0fDB+IEmrDyJNDx8OHD/fv359Gg/ehR/eRBnItYF5sdgQwyFEAN+0vg&#10;AxEFSg/6a5E3OXrsBB8it0zbrsePyyUhomw5uWuEoNlZ2UTuOIh+8iv/PHHyJMkdJCJui2kwd5Ln&#10;7A5G/g8JtVQA0Mt5arq0tFR/ikfuwUNEzQ8cyKYggKAcxz139nxfbz8jQJD7zLnzUiuQX4jmrrAQ&#10;1Uf+saPHaUvHjtkSqFlkc5NxhKyUJhA99JwSB8k7knf02HG6zwJQAiQ0nSG71NXVw+x1n6EMMCCu&#10;q60tJPZXQnSSXX80dVqbx8bHsVrk+I8dWdC5o50g7rbsBq4YVWW2Fd1QbTzpM0kYGByzFwFyYSPa&#10;oe4Gf2WjJLRyDx+XUQYiDzqq1tdXV1VT0EH8mJtNHyCxlxOTJMAzMw+cLjpbXlHVwX4E/QPstcEB&#10;j504hZqeNLiU8bmcJLfZ8QCZPJHjqqpq/ayoqLx7996x4yfZJYSsioYCP8incD7MFvaFT8/MPHjw&#10;YG1trdpXlO5sbVRA8Swvr7hypYQ9puijXF5WWc6LVdWIQEAnHYxofVRQeBx1P+9HzoHRBdlE39Gc&#10;nD5zjlWFU6KZ1ZEjMlWRwsr5VMuTUgMkhGwtlZaRWVpSQnMW9mFIS89g6xOWO0/qkV/YiISJzbmh&#10;cpEU0AsWwM8P05sKx9pYfgaOtRsIUtg7mpZQIJICO+53Yf5RBMqG7yS5bgcCSzLb1IawttJ4SrrI&#10;kRd2uhDT3X/4mD3zwCVQq66u27cv+dLFS0MjY+yWoMk5r1OxNzA8wk487IHA4s4xgBFaIultrDiM&#10;CrtJF1fy6oA/IzMLhZBbFy2H4SookcrJyamsqmLaoEfVSmvpb642MWWytbS1s3E5vUP5anoUc5Y8&#10;+waGklNSAShb3dC2S32XzA9sMOFwtghhC0q6h80RZR8aRmVagjWdFuGr58E7WaCYXTk5BwnYk5ZH&#10;Eo3a++7d+5TAKPHqAgyONE16Rgbp1TmbtDfX1PtF7vXngeYvGo6Vi62kySzEVJSQdgaRqSnpbNkE&#10;ndUrIw2j0OlTijcyNq7QAWakLxXlTLSNAjdStVHfyP2W9fpwHobNMKWKqUtjH8Gok/ahaDnOnjsP&#10;XgXHaRk0ruWAHo4JXjk8FDM76yCbHmhPkgfvR4LM+2nrBl9iN3lyhw1NTbpxmMYMX0EXtsjIKARS&#10;gFsgjsG22em2Rnd7FhCpt1UN4uXNaiXilEgAnTx5EkIC1Wf3X9R510qvQ2lW8F6ZYTTIKio6x1lB&#10;qZmEfAqdNOpt9iSGtJD5J/8P4bl77x6FMyudyM8Dsy/6ji8WjjUC8HUEpjm5YAv7OjI6kpd3LOtA&#10;LvVLkhtTpovc8r69++7eu19VVaM4QBULLi0S2Z8mLX0/tXRojjG6tDSmC6huc6gRJgk5owmjCztH&#10;sSp7UmLI+S42hrpach3WwSaB+onKAjoBgtmclIbkRlhAVaOgdzuYk0uFCLQEDSolesdPnpJ0t+7K&#10;pew5h4qIiGTDBHCvnLCF8akpTGzmgSyKFz1sVadl5EMCdNvDhw8oWESExCUwmdmGkDmzfEqdnVR0&#10;37h+k9Xj3PkLJBS5JCYA2cRjx06yw+TjsjKWjoyMDJg6cGcKGcEWkx+vZhLrCBk/WHYLCgrhFYg2&#10;lZf33EPbOiqou7tTUlMTEvdiKdlInfuRsT8nPCzq9u07ZJ55EzjmVoVFRFKauh/BUVYWNJoG7mmp&#10;6Ttj4mJidpVevwVGxyen4uLioY/GLuHKWTe6yKkg4NycHc1deGQkvBarz8Y2tKCFaaA55pmUuJe9&#10;mJDwc1jmFRIRNQXk2wl6xMbtpgIAD+9q6XV4LWSd3VHp7alqsVTDtYUFpoHY47v3Bcfq4ugfwHlC&#10;enG8jESiClvrzh8wJFYWtNoQDxg2oZLsrBy2lGS7MuYYL1LAGx+fgEgVUd6p00WwamnUqQCKk8d2&#10;xfiUu2Wz2EQEqFBnKe1eDmOu5jau9rObxh4v45iF+IU4VjaJzfnsLJFszkf50OHD+TyJMtABFccf&#10;4TySOqHC8IorJey619hkJZjFdrlspMBPYl2YMTqr4i2Bhuk52+7d8fBLaVWx7MmroKqCDTOKRTx2&#10;Z9y8A3tcT20s8k7KBKXP7J37RafPcBqHjhRQoifaf3UE0Ik7dbTgKP3DEaMSSOAM+Um9CQ2baevN&#10;/NE1qLyTSB87jIBj3Q0GgFPvjfNK9YDWSLlPShIl0pRgQUKEcIOUlFTOB7kSpIgtJYnbwH3pXYsz&#10;R5EVKv4Hjx5T0gKj8IR9gCvrD6sKl4x6FlugI4qrBeAr+vymwzHxCjeOnzHKBqds7wRPLKZIL+l6&#10;yjbl7K0LdHD44H9ADJNML9mSkmv4eUR2RRGhpQ4Kmlgg9ivBAUKxSfVHVlYOTpgsr+4UjHqnVnG4&#10;YAWoOrGOSNLADTJ/Igm2uTnpV2uzEdk4ffosX0pEBHipL5FCf3oMQFcuXrzCus+R8bN48maI7N7k&#10;VAInSoQkb38Wx7TCmJu7dOkym0vT1Bm/1HDy1BSRXAXEV5TQ5zMzs9gwgeOzgrHyoKniBJiN7Ldy&#10;/eatzP372eMJi44/acwEd6Sc/vusT6xjCK+N4OYrAuIqD7PZcAxzxQoqnupujOlRY0iMefbSpatU&#10;+ZOqUNFQg2mAURw+Nl5HZEyUCjcfHGfl5E5MSl9xMX5G8lWgQPwBHOPowDWv37zNWkxXfY7MnzBP&#10;Ih9S1o/qVw4SvycJcRwul3iTaZlsCQ1XVo6R9EUmSUGBKoFn7L2aLWKMiXLADSTKgXBeICh/EHdw&#10;cIh1gAuU3kLyFWwg0rHSHkuixOnEulOGeLboHKEG0UMZWjzRjmL1VSOONPZnoFMy/iXhcYqpKCtU&#10;dEX8S/pGs+BAx+Ew0pEaWemK7CbgJoRyoVh68WuIrxJ/r+rjmw3HxPzJuU1MTQFB7jcN7vnJE3Bj&#10;BQmmQjrpBaR6tRjJKYGpSN1dRHMpKKJDPW8HgkR/yZrhj+N18T/4K6HZlrYOYsD79qVSXkV3bSIV&#10;JBcS9+69fLW0WyUgqJ7iy/CKCMHCfckh4JyxYV1tdW162v7KyhqyaIIYBVB8uEePy/bEJxBWoygV&#10;GOFNpqdlSihNGrgo/qBiGMKb2UPt7n0KqGgOpmD3AhwzQSBOhBQJrtEpvrm1Df00ryAuJR5389Yd&#10;Lh9OjINIEIaTJ3HDFr+zM3N8UNteoN/a0pqbezAvP6+3ny1FPNFIIWuMDKQC+T9nrv3aVwXEVR5n&#10;4+PYHTHCIlLTz14VrPWwScglsaqcXLYLyGUHgKPHTyAYJibFPwCZWsONHLVKRItLzzpbRFD0zFkc&#10;ILJZMMUDMM2DHOEQN4/MAkyD7BfGmHvPWi+hLuK1vX0XL17MOkCrloMk806dKiosOIpB3Z+VzZI9&#10;NDisetq7iEvQEasBCCrhvM5+89DVpsT4rK3tMCIcO/T1lJ8Yag6PmE6dJOpncnlXS67yTgJ7SJKp&#10;Lnnw8LHE3QSEWlixCE8g0gJRVj5fAQlLwibEZ+jvwSQkWkf7GIw8tr/oTBGxM7Vzijvyu/QE0D96&#10;9PDA/v3Xb9zC7mqjqwIyT5iopPrUXpq8bvLjVc6+lR/XIVtJXjiREGAmHz0q40lOmKQarLfsMb+X&#10;UQRKxJTOg1RxwgdeuCYSP8bPg1lieyn3J2FG4zb3s0weFRUoFdA2YHF15wCBMpXPU1PYMGK9lP7T&#10;+u3q1RK6HnZ0dtI8ABKhtT3YcrxG0tTPrMXglV1FqmvqCOdCjmlz2N7RIRtOKnX8M+MEi2VJaWlt&#10;hQdzTL6XnYmZfp7L0Q4u30caBRUGlwBtIIuBA3fr9t3GRuvIyBiRcM2bSWrQiZHcHpZ+5RfJkScn&#10;8Wgp1uKU9FTSb4C3tLS10TKPgPrK11/h/fzzDrXh7fFKpRj3Q/bYUGktteehSNb5Tb2OZIdCevmz&#10;opwEjJ5dE9WqKu8WoopjpMTy7qcSwKOVUYzVcwv1DZYUg9puA0uGG8e9V1uBKP2dWF8dupVj893P&#10;fKvy2OSzWjWmT1zth6B4zzN3Va0A7rJUfR1ySnpGaavp+UVdr0vKsDGqcAupH9R0xkimCJdQVP25&#10;UxKjDjfm4+p4xonoI2sXVr+ohmJdPDY8jvWd06D03MWn7bWxgayMuroJqlHns21n5eNipty6yKch&#10;ZHyLTr8+Lek0vlf9xfDuJRmiqa1BLjV05OVl2ahxjvxF4K11lcsYM357Af1ccUz1lUYxyPIK4z5z&#10;dT4SAlSaO6MAxt35S52gGpDnJ4seJ0+1iyfV7H6nvszlybMegLxJcLyMYE30NFX0PIwxd4+9+yY8&#10;Z+ye+oznOHpdXYavOwDieUVe8HzjSpQrPbBbgv7iG6/hv/KLV575i85QgPzclS0fwPMR46VlyKmr&#10;UA/PnDd8tecmrXtCGsfQ7/d8yvNlK3Wwa4vmDY/jtR0+89vXyQiYOF4nN8I8jVWNgInjVQ2f+eF1&#10;MgImjtfJjTBPY1UjYOJ4VcNnfnidjICJ43VyI8zTWNUImDhe1fCZH14nI2DieJ3cCPM0VjUCJo5X&#10;NXzmh9fJCJg4Xic3wjyNVY2AieNVDZ/54XUyAiaO18mNME9jVSNg4nhVw2d+eJ2MgInjdXIjzNNY&#10;1QiYOF7V8JkfXicjYOJ4ndwI8zRWNQImjlc1fOaH18kImDheJzfCPI1VjYCJ41UNn/nhdTICJo7X&#10;yY0wT2NVI2DieFXDZ354nYyAieN1ciPM01jVCJg4XtXwmR9eJyNg4nid3AjzNFY1AiaOVzV85ofX&#10;yQiYOF4nN8I8jVWNgInjVQ2f+eF1MgImjtfJjTBPY1UjYOJ4VcNnfnidjICJ43VyI8zTWNUImDhe&#10;1fCZH14nI2DieJ3cCPM0VjUCJo5XNXzmh9fJCJg4Xic3wjyNVY2AieNVDZ/54XUyAiaO18mNME9j&#10;VSPw/wHEvWETbCRBkwAAAABJRU5ErkJgglBLAwQKAAAAAAAAACEAqMJ/XOBSAADgUgAAFAAAAGRy&#10;cy9tZWRpYS9pbWFnZTIucG5niVBORw0KGgoAAAANSUhEUgAAAOQAAACOCAIAAACuWjPmAAAAAXNS&#10;R0IArs4c6QAAAARnQU1BAACxjwv8YQUAAAAJcEhZcwAAIdUAACHVAQSctJ0AAFJ1SURBVHhe7b2H&#10;W5TXuj78+x++vdPOOTuxC9hiTJRijzG2JJqyLXEnpkfq0HsHsYFgQUVEigoC9t4bKnZREQRReu8w&#10;TAHz3c+z3hkGBAQFo+eM17rmGof3XfVez3r6+n/NzaqWFrW+6Gfg9Z+B/4cuPn3arC/6GXj9Z0AP&#10;Vv1GfWNmQA/WN2apXn/K19c9fNPByty2lo1paW5paX7aouJZU4MdV8jlbfkcel7MKbNoeqS+STPw&#10;ZoOVANcMUDa3NKuetjQ3q1X0vUUNkJZkZZ4L3bDzF+ubu3Y3VlU9ZSGSn6Ynnz5tEWDV47WvyWEv&#10;1v9mg5VhR1Blgqp+2qLEl/ryilOr1oSOm+77PyO93jEMGPjxtgU/515NVatUwHQzPYY38MlFL1y+&#10;OTPwZoOV6SLYAJVKrZTX1hXdS78csTV0/HTvd4283zb0ftcQYPV+x9DrbcMgw3GHXHzyb9xWyBtA&#10;fYmwSpRVj9c3hhN448EK5DUrFE+u3UjZuPli+KZH585fWLdx3YRZnoRRI++3DL0YuF7vGHm9axj8&#10;8dTTK9eU5zwmjkCix2/MUukPgTcCrEz8mNHkL8R50n9b1E31dYX37t9JSLq2Y2fRvbuqpkY8gOO+&#10;6H76EZ9lq8dMAU31egvEFag1wicIrc9/D98889ubMdtrS8vwKFX1lPiBFlG5vrzGM/AmgFUjs0OA&#10;anmqVgNhLWrgrLGy8u6e/Zc2RVRlZyubSOr/6y9AjgHX0qxobMg4emz9lC983hvm85aB9z/BFRgx&#10;Y2Dk+Y6B779G7Xd0qykoUIOB4GqxE5olNYIesq/pDLwZYAX90xoD1UpFfXl50Z076UePl6Q/AHjZ&#10;YgwxS/0XK6T+YhqJn/FWTVnp2bANoeNn+P5rJFgCHzCyoLVgD8AkvGOwduKMGzsT1U1N4Hr1aoHX&#10;/1R5E8DKEARZhdwvr64peZBZ+iCzuqhIUFM1/Un1tBl6ADrTBVKZuKpAfvFXYLE069HpFSGrP55E&#10;8tZbYAbAxRJL4PG24eZZ86E9AGUlFpZYgteUqOg7hhl4A8DKan/wqar6yorqwqKmulroSokQErnF&#10;JzviPKVjnLVRrO0HrkmhpcafWT+lVEPzmp6x184taOg4H4CVKavXPw2iv/mxqbZORcpX1mrpwfoa&#10;z8AbAFYtgJrVSo3lSTJECXOU+AQPID0JzlUSyIRYprFXNavl9fV5V68l/m7t/e4w77cN/D8YddQv&#10;SK1QPBWv6GWs1xipbwZlJWldMKN/CeUoSVEMTWJLtbZWOsfb2V3pefrHBismuuBwW56mnzjr33/M&#10;ugkzr0TF1FdXSRtAzwO83kh9k8AqkMr0jwUpHPQSgqXTH4BkhpUK4NwKXDwGIytbAcRBn3v9xjF3&#10;v7xbd5QKpcTmEgshUWg9J/DazsAbwAYQTCE50Sd4SyUM/yqlQiWXy6ur68vKawqLqvLyqh7nlD3M&#10;Lsp8WJSeUZB2L/fmrbxbaYX30oszHpZkZpc8fFT5KKcqLx8P15eW1ZZV1FfXQfCC2UutBF61opXA&#10;ul7Gek1n4O8BK3BH2GN9E0nxupylxtYvdFVQl9aVlJRnZ+Xdup158uzthN0X1m446O676w/bbd8u&#10;2TTt6zCzz4PHTFk5wizIYGzg4I8DBn3k3380mFG/D0YF9B+N/y4b8gn+tHLU+JAxU8JMZ2yaNm/b&#10;1z/s/Nliv4PbiYCVlyKiHhw4mnf9ZllWVl1ZqdAwCE8DDUNM/WRWgUkv95ntCNJ/W/UPepT38Qy8&#10;UrAK/LF4zggg9SkpjViKZ1V/ixpwaaqtrXiUk3nsOHC529pl65eLQo2nBQ0d6/8/I6Fy8njbwPMt&#10;A69/DPX651AyUMEuBe0paaMkYxX9F5pUqZBilYyusAuwkpWUVv80RA0e/zTwRHl7qM9/DQ8c+gma&#10;iJq3eL+jV8qmLRknToJaN9XVKZUKgBMKB3I75J5DKwEWAzjVynDk8NXHi6SvX8zAKwUreZDgnNXQ&#10;J7J2ktFIpVYrG2vqcq9evbotbp+tW+SXC9d8Mi1o8FjS5L8LLEqFMPdPA8AOdn8y/UOif3eYz7vD&#10;fd8b4fc/owLeH72s35iAfh8F9vvI//3R/v89Cr+T1P/uMKhUhd2VUI5KGOKEZqhdyUZgoPlCVi6/&#10;90cGDRkbYjw9at736MzlrdG5V67ADKFWEcPARwFtLRLyJIFPr/B6RWzDKwWrRkgivGLhQUOr84sy&#10;z6UccnEP+XiS53tGnv8YAjyR3h4A+ifwNMz7v0f69/8waNi4kDFTN0z+MvrbHxOX2hzy9D67Zs3V&#10;mOi7+/c+PH0q/+rVortppZmZFY+fwEkFnyWZD/PvpD25ei37zNm7e/dciYo6FxxywM0z4TfLyDmL&#10;wsxmrho1ATwDcAmse70DNRZZCnzeMvL9B8P3PTbMkm3WwOMfQz3fMVo5enyyhXX64WOVOTmKugaY&#10;x5hb0cP0FcG0ryirVlkEZk4c+qR10rg5Q0jH8Vp4Jy112/bdNk7rJ80BZ0kn+/83FO5Rfv0+XP3h&#10;RHCicT8u3e/kcX7N+pvxu7POXii4fbsiO7u2pFheVwcKJ4n8dBbrwoW4C01ppzRl9QCxwE2N1VXV&#10;BfklDx48SU1N33/4YnjkIU+/HUvMN06bt2rkeMDX820YC4htIOrL3AWMCESV3zHEX9eMm7ZjydKz&#10;wWsfpVyuKy2Fjeyvv2jBNJZeySzMfA41qT/Be3EGep+ygofjw50c99lvH/8nKgSsyOvq048ci//J&#10;fMVwU+DA8x9DQbdwKK8cbrLt34vPrgi+f+xk4b179SXFqqYmhpdgG/p6+7aoFIrakpKiu3dv7z18&#10;wMl9/eQZPh+MBI0nMg+w/oP9YDR+BcRLvGMQOHBMxMzvzq/bUFdYgPGSORgdhleM6C15LkK/pie9&#10;vbl2fQBWFpObm7FstIIKRVN9SVnmydOH3XzWT5kT0G90QL8PV46cuOXL+QccPK7H7ci5dKm6oFBR&#10;XwuyR/pQ4mtJV8Dkqs8pk0b5KlHEZpVK1SRvqK4pSku7lZB82M0vcs6/g4xM4FjIzImhD4guyXMS&#10;4+vzPyNXjp6Y8KvV9e3xlTmPmuRysT+JtYWDmJ5P6FXRs/fBKhRS4ElBbsofP0ndGh0+40uv/x7u&#10;88EoqJkSze1vxieUPH6shpKoWUVcAkeYkLmf5W7yTRFhUkJD1Kuj7bi2FrYmkCMBd5vUatgn1DpF&#10;dSlV+Wn3zoWs3fLVwsBBY6BAAJX1gncs5DP4HJInF3HYYBtWfzTpZMCqgrS75D9Dshh72LyC/v+f&#10;aaIvwKqW11Rnn7tw1Cdw/ZQv14yfHrPw1zPLgx+eOlP26JGioZ4UVgxKjkgRTC0TY7aXUhG2fpa1&#10;NUap3jxNdAGE5rBbBDkkzZrkiwiw4iQXZzv3Ta2sKy3JOZ9yemVozHdLlhmOI7xSGAITWkmDZuD9&#10;3rCQsdOSrR0yjp9qqKoWDrh6vPbWDLwgWFmKooNeSewon3q06FjdluxLqdHzfwgwHBvx5XeXYxJK&#10;s7Kb6uoRcNrqaCI8S15XetCuY23+i0FCy1ZVUZiWtt/BNXDQR+5QpVHYjJHnP43gLOv1HthZUvr6&#10;D/p467eLM0+fVaqFHYGtDHDEATdPvCxmD0T3jccxu2jSxmatMxtK2AOjt9DZrp4XBCt1iAgkxzc3&#10;K6HKr8h5fGtXcrKlQ+z3P19Yt6no7j0lCUnAqJDEWx2g+mgkr7hauMTAcJAaGR39zeLlhibe75GD&#10;LGsPmOKCqX3LANqDbd/9mLb3YG1RkULZBGMxuYoT4sn1VuPq0FeHxquZEO0osKtJJUJsel9JGi8O&#10;VhVNtwpYrSksvLotdo+V3blVYbmp15pqarEmACgeEPNF0SbsgPJqpu8VtUJSP9IUqHDc49BP/FMW&#10;NOQTz7eGEl4FZEFo3zWEIgwy5da5i27t3a9oUhA/Tkgl7UHfLeqrmAHJPqJqbJIXlleKY1MEa4Dj&#10;76MOvChYme9UNjWm7Ttw1Mf/VvyuskePlUowBQhqkjKdCPWqBqmtX/poJK+4WuHSQCc8s0CAbNbp&#10;c9Hzf/T91wgP6LbIPEZRimwqI0ILF4UkC9vCe3ehcJD44z5b1FcyFaTkBjrvPMoJiN0BFvAv9nkX&#10;9LWPOvCCYFUqmmAluhIVfXffgRooGpUIY+KDnlz36R+RDXYn1aGsfTWGPpqarquV2FBicfAgnSQ4&#10;3OvLy24mJK2fMtv3v4Z7vWtAZjC25XrCaAw72bvDYTy7FrejsbqatVpv8FEjho/l3nby9DAH55yi&#10;olZ73uvAs7Jsi72kaqioLLx7//GVqw1l5eQL/WZTiF7eQgAt9Abn1m2Ce5f/+x8iHkFQVuFtQ9h9&#10;b/iOH/7IPHUWOhOWtVh9p9XIagIe/5Yd2P1GWZXeUi+X/7ouvN+fVjGnzrLCkQTHvlOAdJuykqBH&#10;cq2ysbG+rAy2qGYlx5SqlX3Xue7P3evzpMidAWdZ6OkurNsc8vFkT7Yj+CB9AWln2ST2rtHy4aYH&#10;XbzKch6zZzjFNjK/9MaQW5ZY1Lezcz5xdh9sYfNT2PpaOSVtYNXQ6yBgSTmyJQuNdOjrBpP0GbPy&#10;+mDxuT0R+mOyB2BjK5rKsx/DcXblMFNhQZDEL5ia3zX0/q9hYRNmpSXtbSSNrDhV2Y+CnQ1e8wJC&#10;1SBv9Ni561NPv1G29mOd3FLu3ce+U1G2kNcArEKSEDKsRo0vhYu85jP7KrtHZBWnDcx3yAxD4eNq&#10;eUPDk6s3dv1u5fevUbB+eYKyitwFZAMz9O/3UcLPlnk3b0Lw6nsviF7bA381qx/kF5o5uUadPG0Z&#10;vmmAuY3D1ujaxkbwAZC0+mjCe8AGQF7StScJT+q+E/36aMB9XS3HLZJLC4cbMA8nnHhqqq9Ex4V/&#10;+pU3ZC+4IzJjwKpZcpdZY/rZtbh4eU0N8a+SbY/qeb3yHJIdWQP3lpbYM2enevpmFxVfyXhoYG0/&#10;xt759qPHpH3vs2Oh22Dtsx70NXpen/rhZ1ByP/2wh1/AwDFsNWAfA/AGb8P/0Chw8Cd7ZM6lj3KE&#10;f0ILPIHUCuFo8ToMgc3gkilORFf+Eb45bP8hOTyVFE3fB4f1X2odduAwOdT3GVT0YO21k7FDSGnV&#10;zMzLkuYEnjEZJ0+HT/3SD3EQRGKNIG9RQAR0Be8Zhk+eA32tsqGR0yIpyW8BFpY+W/7u16zVoVKy&#10;pqdPMwuKv10RXIIszXyMxJw8M8RSNitweU1DQ9/tLj1Y+xaski9Oa245SYVSmfMY4YorjIwlI63w&#10;OSQ3A4MVI8afD9tQX1kuUtC9VppBzsbc3KRUusfuCEzazSp1IqUP8vImeHgPsbY9cfN231nm9GDt&#10;c7DqUi/Jk4ukZqWisfHB4WPrJs8hvwKKR2B1LOfl9PvXh3tsnSpy854i8fzrwwaw3QcEPzMv39jd&#10;68bDhzQcYsqfQuHqFRc/2NJmydoN9azD6ouiB2ufTGu3lgr2FaWq9EHGPjtn/wGjyWRA/Ct7b71j&#10;iGDJrV9/n3ftOvgBYTUQzux/l/uLsFAi3SL4kuhTZ5aGb2psUgghm5yuWlpSMx9+4uI+ys7pfBp0&#10;WORTJmzR3ZqK7oFbD9a/DawgrkhxSKRKqbwes33VqEm+gCmFSVI0L3hZsATBoydnnT6DnB5swSbE&#10;/m3qLZL5iIdpaJQ7R8Xcys4hL2A2GgufOqDYfOOWIebWbtvjm5BFlGHau8eCHqx/G1jZS5CgCguW&#10;skmBQNyob//j895wpq8cLE4sgVGoyee3EpKU8kbobUFde5FQ9bAqcsgFOm9lPfLeEd9AcOQoZZEW&#10;l8eSdPGyoaXNDP9lWYUlIsdC7yZV0IP1bwMrBaiReyvkKNBXijQsf5KX+LOV77vDOcbLiCwI75Ff&#10;LJwPbycmgWfQTUTXQ6j1zjCVKkVAwu7klMukHCCVKnuGsHMzhpNfXm7s7GpgbRd95gJHX/Qy06IH&#10;a++s4gtARxyUQitJzB8tuKq+ovLSxojlw8wonvYd8tgidcHbhsuMxiHdRmNdrWBbtaVNu5r0cggg&#10;693zl1uhHuYUFy9cs7agrEy0K9Lq0BceAqx2yxP39De3/jpwRRncdGDJ69WQST1Y/zawtsM3M6Tk&#10;JixXqG7v3hfy4WRYCij+m5kB8Ab+Az5KiYrB1TRK2HHZ9wVI0VTCuRMpH7KInMFnr4+LdkjC2QvR&#10;x09J4eY6UpHEDLSo0wuKx7t6DFxqdTD1Ojun6wWs7gmPL0Dt/q5XiKyKgBcoMqEkaGpCao/ILxYS&#10;Xt+iVDECtUgkc3NnvELiF9m/CQFQ2gKQ0h2LYCzImtC7YwEc5QplcPKeyroGppft6if2m55RKh23&#10;xX1gbm25eWsj4pp6daX0lLXXKdALVchMKw5S4S1E3J5KUVtYtHXufM6vQWD1pGzdhn79P9651HK3&#10;veNeFFv7fXYO+BQF35Nlsuyz56H77IubZ6rrGw5dA70kdrUdCjmUBfIXGQgOX7thZGNv4uKRU1LW&#10;u6ZXPVhfCFu9SjCYZyW7KnuxsAmeSCyhFnlidls6Iskc3eBFEQd0baLnP4d6vDXUA59vD0XUl25x&#10;+8egy1uiOJVYr6Us0EJToVTWkV8VJ1RsOwNk2SJPcuJiiyoqvlm+aqCVLHTPPlB6ShilVPQKidWD&#10;9bUAaxdr2VBedtDZC+6FhFS2F1DOQ00hIy3pZSmtJ/gEj38MvhIZ3SvIYOGPZKa8Ekrp1X31Pl7Z&#10;eOjIQEubWf7L8kvL6uVNx6/fVqgUL5/yQw/W1x2sUA9V5ubGff8r5VR8B+k7W3OAEkzhTiBuSiJX&#10;GMNeBmuLuqFJvudCCocrd5cJBnFNz80zdnT9PCAov6wss6BoacTWWji4vDQbrQfr6w5WocWsLa+8&#10;nZR0O3HXncQk3XI7aRd+j5y3EOYuRH5rwdo77i8tzYWVlTabIuVKClTuLsHm1Cc2EVH2EVFylSp8&#10;/6FJnt6Pi0v1YO32DPY2l9ndlXvpdpkRJJW7ZN6koJHWQjK4Wo3cIj7IDdPbbAD0X1cyHkz18ssr&#10;r+y+Lkzw3Mdu3tp29ERFbd2C4NAPbR33XU59eWGr+5SVYoM4vQrJfewDL9LgwNpGhbui+quj60+R&#10;aIge4ye19wSx/64UQQ/9IidwJc9Iqo1vViEtNOfY+YvvquR8aSI4ncx85CdKCWBF/jYp64sugPjO&#10;Ag5kIOafg3BFIK6kUYceWySianO6cScorpqqalGiOQKKuMxIyisjUraLWAAKneCrNIUvn5Bp0Agy&#10;yAq9vcbHjyZO5POiV8QA2y2eSA7Hwet4hu0F/I95RxLAJUNAO8mGssepEi3sRXJ6UNbLkdue9lIU&#10;F1qPP3dhiLXdwStXeZI5hTJ7LZKrFS23MGdQ13EzHmaMs9lBWFRU1dbllpSkPcr5xMUNrq7ucTsb&#10;cd/Yy23d7oJVCHroBltHhAeDZPkVPuSMA3qm7RrQgomJFsuFMYsR8pManTbF7xI7z0lNyf4ojDqt&#10;G4OgLfKkESkVaYrF2msx0aGIykY/8rnk5VeJVaSaKUCPc920ZcVoFCxHCxUSj4uXhs1LbGHUdEwD&#10;fXIvIQW9CF8RRkjOzCpmQ0jlUkYFsTE6YP64fgY37vWUEi/wRiK4AwTsFEKJFp91byVFQrK5nQj1&#10;7l2wKlXKFUnJ/cytgnclY0Lgd8Pd4xy0IECcJpHUZHQXKWuIWScg+Q2yNiP+7AVDW3tDC+vZ/uBf&#10;S18VWGkVceJQ3hvRy0a5orK6vryyobauEZf9EO0hEkB7S9snGoNawZkk8ToPSa2uqKzLzS97klea&#10;m19SVlEDgw3vTiYnhFWBFSwqhX5r7kWhZ/7iv/KJCPRgfUmHQipJ/JdV6rpzQXnjJOdldZNKXVFV&#10;X1BYmZtfnl9YUV5ZA2WKNnOg7lt8ZzGRZGmPoQ2VqryyLr+wPDevPK+woqKqrgm3Z3E3BPkX9wvw&#10;3ZwYJwLTUTMm4Wl9g/xJQRluOrqbnnfvQV4WuLZytCvuipfspW06zMPhaml/wcG5tr6xuraxQd5E&#10;u5cychKkn9mTDFZBWd/tZbAiZMVjRzzA6he3k2NaWCdA/l9MXBmaRHo4PQ8tB4U3UA9xwEJRjGmJ&#10;OHoChHmYhfVED18kwnhlYMU0KuDCmJNXtOfw1aCwvVaesQttNs+3CP/JbrOj7/Y1mw4dOnW7qKy6&#10;XRoB7DyMSt7UdP9hYVxyintQwgLz9bMXr5y1cMXshSvm/7FW5r1jffTxW/fzmii8E1MiHfqMVBpz&#10;k0KVV1h2OuV+RNzpgLB9Lst3uS5P8A/ZEx557MDxG/ezixrkcKxs76SMjS6XKx7mFCXsTXFbtvN7&#10;q/AvFq+evXD5nO9Xzv9jnbVP3IaYk7fv58N02QasEuFUw/pyPzM/LukC2vrOfMPsxatmLljxxeKV&#10;i5ZusPfbER57Mi2jgHQxgnxK3AItIbB1LyN/Y/Sp31yi8PzEL32MZ3qYzvSa9o3/gqXrvIJ3Hz99&#10;S3S4jQzEUJDT9JZhUKvX77fzjVviELlYttncbZvX8sTN206cuZSJLdcVWHubssoVTe474geYWwVs&#10;jxe089qdR3sOpObklvCJpa5vbDp57m783pSS8iqmYarcgrL9x27euZcLlxd0NfLYiWHWdkMsbKa+&#10;SrBiRcur61eH75+xIGj4p06DJtgPNLYd8InNIDO7MTM8vvkpxHdF4u6jV3OLcMN0Owqnrm1oCg4/&#10;OGWe34jJzoPNbAeY2PY3lg2b4vzp1wF/OkaGbj169Fxa9pMS+HfSLpX4VOLtsH7lFTXrIo9+tXjl&#10;6OnuBpMchpjZDRkrGzxOZjTR8bOv/ZY6bNm8/Wx+SU37tX/aDJ3Lmo2HP/02cPgU54Gmdv1M7NCo&#10;4STHKV/7/WYXsWrj4UNn7oDagXC2paxEKcuq6las3Td1nt+wyU54t7+J3QBjm6GTnaZ9hw5vCd1y&#10;5Oj5O4/zS0FFwA3DHA/q0owjpVldXVO/Yv2hiXN90NAAM9v+prb9zeyMZ3vN/zXUc3lC/IGrF1Iz&#10;sh8hoyBlBmm7q9UV1Q2r1u+fsTBoxKcug8fbY5YGjLUZaGI7errbl4tXufvvjD+UmldMMU9t6ZPE&#10;BnhyrGzvsgFypcJzZwJsp0E7dqGZjJzSGYtWjJriaO0V29jYhAPk4Jm7prO9Rk5yCgrbD0NrdV3j&#10;fyw3jJriPOVr37sP8rEoEQKsljaTPX2yC4teUsbqimdlfotT3qmb7z/M/+7nNQPGyfqbyPrR+tl+&#10;PMtzc9yZO3dza+ph1RAAZblH17/hqfpBVtFiq41DTOw+AGJMbd83sx3xqeu2hPOFxZUwYYuH270l&#10;YiewTa/feTz35xAApR8aZYibzvVZvenIweM3MmnJ2xInTu7Op5XqSUHpL7KIgcb0FsHU1G7kVJeI&#10;2FN5BeVwCu1CrYPBpj3IAwkcZAyoYbDYWrLh01237bpYWFwFi7uQeP6ilKSte5Ipq+pxbvH35psG&#10;mmCYNEXUYVPbrdvP1DWS6yedmG1xBuGPjxGwVoqb93O/kUZqS42a2n7yhfem6BNXbmVV1tR3Nr0a&#10;eY55Vk642ctgVSi8t8f3W2oZsD0B4vXBE7eGT3XGuGYuXllaXotDac3WYwPNAAbZL7JNCoUKm3/E&#10;NFca+Djr/UdvonsAKzwGhwKsHj6Pi4r7kA1giYG45vLqup9kEQNMAThaPKwBOjRnSXBRSVXXobcQ&#10;AJ0D4gfxsmENsIQfmNiZfOmd8biYeFxGtkaQarP24OZz8stnLVwO0oKVA8o/YLD+4bi1SUG2EM36&#10;6fLHzOAic4+yyXtF4mDCKN5Cb2lrmczxvnP/CQsokojd4cTVNzTZeccONbUbhA6byt43tRtgYjfx&#10;K58H2fkkG3aWeZRPwGUbDg0ch2ESWNEopmjoRIfUO0+AY4YpiZhtG2WFQHPzk4KK75du4BZpYvvx&#10;8i/8bU1ZRRVUDc8a4jukrH0CVqXSZ0dCf3OrwO27dME66xmw/irbDNqRlVMMSgTK0n+czf5jt7Rg&#10;NbC0mdL3YCUJGuIMOmEy15fmEWAl2NmBaC22DK+qqSeRonN1cW19wwLrcDwMgtrfGAtPizH130Hl&#10;NQ1d6u0op9a+YzcHjiPSiB2CtQdYB4yz8Vi2C4SepHgWRNoKcxLuEbz2i2wj1hsvosPoLb5/+u+g&#10;x3mlGot5p/724Dq+/S2M9hUwxzXg++ffBubmlaA5Sj4qEdQ2NbC7lMLad0d/Exvaltwuej56mmtu&#10;QTnfOkuiIek/dOgxmAfK1drSfO1WlvFMz34mOEB4T5rYDzCW/Wa7BcIc57no2sqv0Qb0BWV9IbBi&#10;xgisRwmsW5iyGlgArL6Pi/uaspLyTHUr7TEYL1AaInIM2f7GNtauW+s5SJyF4o6V81AXzP0tDMQY&#10;BFW8i0rm/hRMRzErX4myPmOFY2VT847kCwPH2uBd3iFEqADWsIijQsXD6sx2mBOaJjV2yMKl6xhw&#10;WHgc5TgQZHN/XVNRhd4KZ+FOwVpcUjlnwQpgjt8lkvy+qe28JcHFpRAcWy85Ih61zZBVCqXiT8et&#10;A4ldIW6H+mxiO/4LL2gAxGHNPFLbiaJhEiN07nLGxzg9mesQKMenQ8DO2vo6lt66DmXpc7BCGyBR&#10;1pO3BRswa/Gq0vI6XTbgV1tBWYtAWSWw6lDWoeZMWYtL+pANgAKCVWgt565kjPnMjefR7gPQSKzi&#10;OJl3UGKDXN5lYqOWktKazxetENzbAGPQSDsc6z9ahlPiBlaRSncOtqfNBMe1W49hgwLleEtAFsjb&#10;uTdVk42fD9a2OkumtS2l5dWfLwmmwwgMgClRR1Tyo81GKIPYEiFUTh3vrtz80ilf+eNd5j2oUZA6&#10;PkPqhKs8sS5Q7LflWfFLY1Pjf8zXozkBNQHWz+cHVVXXs9VAjLedMCesAM2Hz9yGJMecAwEd48V6&#10;B4YfgP8oSyR/H1jBs+5I0PCsLVqetWOwqlTZ7dmAFsGzIoqwz8FKK8qzfPDkzZGTncUaaMuqjUfk&#10;TSSBtVt4wp/mrIRSc9JcP3GYAjG8hDZLHbeykrxzxwimrL5r9mBLACtM5Ag0AybYHb/woIvdySh8&#10;CsXK5PnL2vTWRGbuHCn8kdsxD+1qy8wpGjvDQzo9BCNhbPurC84QeVe5f5HKqkn+9ZLVGqhJW+ur&#10;n9fU1ePFjjeGsLaD/965//LQifa6HYaOZePOs5BrJathV4afVsoKVSsLWNGwuzwP4t0yU0Mb4LNz&#10;F3hWqK4wsYdIwHLBHu6AZyXKqszKKYEqg3lWGRRYeCXy+EkDG/shFtZ9LmBJ0n1Lc9y+S0YTHHRn&#10;EyQkPO40qbifcRpn2kMUCCUnr3TcDE/N0UbyGfgHO5+dkvWo8zVA7LG1TyyIsUCqONMNJjteu/uk&#10;S7ASzUu7n2v2lW87sNp5xkIWFD7CXSSTu5L2eBifdLRJmLiCfbTzjweR6xKszXUNTZ8vDCIJksg5&#10;iZKgzd9ZbGiQSxqPDrrNYIWqZV30yQFmEvMgum04wX7nQZwhzCI/x91JB6yS6qoPwBoXj4ntBlgh&#10;YLUBq+BZh1pAG9DHPCsnDyYzYFjMqSGseNKWgWb2UckX6N6cZzhOrS4NmL2fVTgKvaejjSV6BqvL&#10;8sTnOuBg7X+03QygSAIyg3XUNJd7WQVdgFXYRi9ff/gJqKNOb8E/uAbGU6OS8b1juoJ3D527328C&#10;EzliP/g0N5Z5BSeTj1wX5K2luaSiduI3/oC4xJ0z6/kf2wjY5zp9kXwt1I1ypf+afaSb0+nwiEkO&#10;+47fIB1ZewXCsz1nsMKCxQmIepmyatiAQFJddQesupT1BhZDC9YpngBrX/KsQtsCPton/CAOprbn&#10;lH1M8kUIs8/KqlqwgiZcS8s2muxIgrlQePHau65Oft4hpa6srvv2j7UEVhbM8TqWE3xz1pMuBkwe&#10;wljgsynpY0head1aqMRtWYLIyMD+CZ2BVZ1wMBWKC+aPSf8ABh198A/bI3JMdFpamh8XlI/9wkeg&#10;fCAzu+AflthHwvzWaXPksqNuaGxyDYhn7XVrh0dNdjp0GkmjOCLwOVcPSJSVc8D3AVi3E8/68mDt&#10;c8rKzistuI/UPWQPdN1keeLDESQHdp3opPMKus6yfdYNNvSzc9PTlss3HhpOdCR9J85HksxkMCs4&#10;B8azWb+rtS+pqJn3yxohj0PTiSMV0Plwmit4yi6gJjybjp+98+FUZ5KrhP4BiEejvtthg6AbEeCr&#10;0AnsgOaY3SnMW/POZLwO/MTGeUWCUtnlHWvIrJtdOHq2J8mRJNRTGTTOZrHlRnhQdM231NU12HlG&#10;S2cIKWiJhRgxkSir8IZpJ5Y9UxvAqpJ8A3rbRVDLszJYW5gNENqA9kYBjTZA6FmF6go8qyRgMRvQ&#10;x0aBp08x0S2NjQrX4GTCqJntYBPbYWb2Yz51+XR+4L5jN+CVw54X7WHH1gTyHEu5nmE4yX7QeJmh&#10;qd2HEx3GfeH99S8hMbtSWDXfTkOuUwnSPVTUzf0ltB+xATJYLIea2o6a6DD5K5872YWdmezIPMuH&#10;9fEzt8ZMhYnV1tDMbtREJ+NZ3rN+Do7beYat2+gs2aw7BBAe2LH7/CATO1gxDMwcQN5M5nh9/Uvw&#10;1qSL8G/okrKq0rMLxsz2HmRqP3yCw5hpbpO+X/6z05Yd+1IxRZ3vLnLmqq5ptHLZhpH2M7OHXcDI&#10;zGH0ZOfp3wacuHCX9FZwX3k+ZX0VYGUBS6u66i5YdXhWn5zCvtSzcso7FWy+sbsv2rhFwf4bt/fy&#10;uSvpD7IKYANkfz6sRHuNDE2uME09bc7OLfFZvTs87syRM2k37+YUFFVBH0mcJbmWdcoFAjTQ+Nh4&#10;xn1vsd7RZ0dwxNE9R6+DE83OLVNB/dTpcYy1J3tPWvqTgFW71247ceDUret3HuUVVMKQJq5EJIMc&#10;SS0dcwLo1sWrmR7LEtbHnDp65taNu4+gzYDCix0AugIrJqq0qiE85lT8oSsXr2Zk5hTX1jaQmPm8&#10;QA74kTU0Nm6KOr7UcYt/8J6tiRdPpdy/m5FfWlmrUikkt8OuK2EvxGcoay9rA0BZsdCHjmspa2d6&#10;1vaUVYAVqiuirH1qFOCdDVWrXCQKJRc+4StE3AGOVBSOaWwLO/KVlvyjObCddJOso2HPN+ZxRRhn&#10;F2DFHlGVVcIZD6SdQ385thgOaF2ciWSgF16qUmZ06cJOlhLhRoCR0ChgcutCvibiDDcx4T/K6SY5&#10;ZJPtF53jlZTNHPNPzuMtADfNzHMzPbGtlXIHYTugJeZQ2bhKVg+aXk4C8NwL+zpkA3oZrFBdsYDV&#10;bcpqLMytJGANfTVgFQ7InIBTOH8IgsQOn0JhqfG616V2sNMIsAriKqm1hau1xtzVhVqeqxJiOwnL&#10;kmc341XTjU7FI1b4k0MqbS1BQYWRjH/hv7ZmvOmME+Anpa4yRrX+450SV66ZmmBaKMiwZE7r0s+I&#10;WiFMc9ABc0bSPAvLhVRehA3oZbAKAetw5zzrb6RnVQjfAJjxICccgJ6VtQEMVqs+p6xdcWldqam7&#10;pXDWV95LMyC0AeR8jRgsdzIKxPSiUcB75y42tyZg111Nyxk3ExYT64Xm66tqa3EoJB24OgICtImt&#10;s/8OtUJRVFY3fq5//7EyQzOHC5czoPSMPHIMYB3KYEWerJcccnfDWl6yGf3rfTYDGqNAa1hL74FV&#10;ofDZsavfUquAOFiwKFdF/J6L8CVKSc0Qzo3V1bWRcWeWh+xOzy4i1k2lOH3xnmdQQnTC+fp6SDXk&#10;z4qLXAwsrKe4++T0qYtgn82vnvT24gw8C1ZYsJ6rQ+hWBxDW4s16VgFW8O7g45sUyAAgaR4hRUDd&#10;oVI0Ut556D3odg/49IDZFrfWqSOPniSvq1fgIqgH65swA61sgMb5GpS198AKRxZzAivJDyJ6Rwpw&#10;BUcKR3aRQl7isFl9JIRgEoghIEQcOw42gF0EoWd9VTFY7ZaNpQHi4oUIxf4AZB+iJMiaH1m8bb3V&#10;jZ+UBC+pNhba6HUhQ0hSBW96NouzVlyI4e1VBxTQLGJchZ5BEyPOwg11TBMPSH3jBzSZUKWQaOG+&#10;Lbz+pFFwVZqGWmV/4QMpiT4aHVaX1tdXytBL5lZKM8ih2Jw+qC8ErA70fUJ87ECIlJyZtEaBV+HI&#10;0qX8yx0VTiGaS3K53xTWSMEw2hQB0pCkJRe4ZDDpDFWI6vQnik2h2CYcKIjagyc1LlmsqquvqK0t&#10;r64uraouwp3c5eWF5RUF5RXITpNXWvqktDS3tKygrLygvAyxq4UVZcWVlcWVVeU1NZW1tXUNDUgn&#10;1ohgPBxPHOTNGJWcU1nnShkI2IWPYS260arrkMJgtFqRbjiXdOuQ7SWy/XeCtdMhtAfrq7BgPWfS&#10;NXolSU3DMbgSdtlRUKMkFZoYUrOCl1EpVKpaeVNpdQ2CcpAE4eLd+0dSr8WfOr/t6Ml1+w4s35Xs&#10;uz3edes2h4itv68L/zFs3cKQsK9XrJ61fNVngcun+Qd95hPwqZffNG//ad5+SBYy0dNnoqfvBA+f&#10;yV5+U7z9p/j4T/X2m+4fONM/aM6y5V+tWPXt6tCFoet+WhduvTnSNSomMD4xdPe+LYeOJp07f+r6&#10;zasPMh8WFpUg5BnOw6TXFLkIONuACD7WhIixzpVsTpT/tEsbQS+hsJuIfy3BqlFZCn9WDRvwSrUB&#10;4nDhQ5ZTNCIJM/yvaxvqq+vryqqrH5eWpuflX8/Kvnjv/ombN/dfSUU+j3WHjwUmJTtui/lzw6b/&#10;BId9E7BilpfvVDdPM2f3j51cRzu6jHZy/cjZzdjVY7y71xRPn898/D/3DZwVsPzLZSvmrQjBNXYL&#10;Vq9ZtCZsUUjoD2Hrl6xd/x+UMHxuQPkhjD6ROHzBmrXzg9d8uyJk7vLVXwWtmh0Q9LnfMqAZzj7j&#10;3TyNXdzHODiPtncylNkPsZINsLBGxOYHSy37/WnV38IGV42NtnWc6Ow+2zcQPbTeErUscU/UiVN7&#10;Ll85det26oPM7KLCkqrK6oZ6kHkVZ0h4tXDsurnXHKwkYA2FP6t77/sGaA9HofYnT34sDMghki0U&#10;lVc8zC+4kZl17s69vZdSo06cXr57r2N0LO7w/E/IunnLVkz3CRgPIufmOdnde5qHzyzfZXOXrVoc&#10;HPr7ho32kdvgxhu8Z3/4oSPbTpyOP3t+96UrR6/fPHv33tXMrNs5OQ/y87KLivLKy4oqK0qrcYJX&#10;o1TU4hyvqa6rxWZAqWmoRzK6dgX3L4q/VtXV4uGKmhpksy+tqiquqswtK8kqKryX++RGVtaF+w+O&#10;37y953LqjjPnthw5vmbvfo+4HUs3b1m4Jmx2wPKJbl64J9fAStbPwvpfS63eX2qJxPiDrG0NbB0/&#10;dnSd5ukzN2jFz2vDnWN3rD105MDlq6kZmU+KS+qRgZq5Xi2fIyhxO65dMEuCm6cMSPD0fZZ9f3E2&#10;VwNWhGK/bch61l5LednOkaUnW1Q44JNRALQARoHedxEUjCNzbnRol9XWXM7MWpW8948Nm+cHh84O&#10;XP65t980T19cMT/NN2D2spULV4eab9jstDUmICFxw6Gj28+cP3Tt5qX0jLTHT7IKCpHqCJxleU0t&#10;8NSogKM22xLZKVtLoXW+9DW5atMoxggrZ31jY0VNLThg7JM7OU/Opt2LP38pbN9Bj5jtv67fOHvZ&#10;clN3rw8dnIdayQZZ2EA3/v5SqwEWNgiEH+PgMtnbf/Gata7RcZuPHD+ddvdhQSF2COqUDLOSt5Sw&#10;QkkO1GysohxAGmmyV4YsgZWuLe51sAp/VmgDyNzadXRN27GQ/C2BlYwCFlYc1tKrbICwryKDbFlt&#10;7YGr11bu2u29LS4gPnHjoaPJFy+dvXv/5qOcjLy87MJCSDOAMqMQ8eLg9kjPxtmgNJZDjbWQpEVh&#10;82xLPHo2+BcnPJ0BgmZTaAyEGVkwo9AaosByWCeXl1fV5JaU4urHC+kPd5y54B+f+Gvous+9/Uc6&#10;OCMlDhI3GFnIoO4GlEfKHMY4uU708f9l/Ubs7QOp17OLy2rq65VK5H6k1ElESkUWOqF/0NFO9IRc&#10;dTgWSc8q8gz3PmXdIYW19Gy9pNOmZQuHtYjo1j6wYHH6MYjhVXDWp1vChNVb6JWEtZ06wonNJPWN&#10;1nNAWvw2XkK8HbEpKXj6tVH3aAg87yIOwmn1yBaeD2LA7BXAqQY44JZoZEVV7e3snP0pV0L27P9j&#10;U+RXQasnuHmNsHMEZA2WWg02t+q/1NLAwsrM2W3hypCgpL27Uy7fznkCabKxSU6w4u0hVGkvDVNR&#10;Qx+DlWOwhD9rTzrcSln7MBRb8lDhVHhMFFnJJJLX8dJKPihM57UzLjLhtDpeSKS0TVZHHQVWb63T&#10;i9bDyNPop6RK2qNHGqwmMSBnTWMcS4c4TpOahkboyG7l5OAU2nD4mOXmyOmevsNs7AeYWw80txpk&#10;bm1oKRsuc5zq7rVgZbBr7A6cTvcf58Llkiavd8FqYY807X3FBrAFq2dg1aWsf7tRoPfm+kUB12uL&#10;3Y0OdCL+C88yDReBaOymkqoqyF7r9x9aEhI2xtV9mMzB0AppyWQA7qClVrgT4mMnt5+Ckfzg+P3c&#10;vMqaWpxdbIYQDpPC8UoyTLDwAP4e9Xd9IuFB9mftgzsFdM2tPQNrq+qKza0vl+RCS0f0jizdAOvz&#10;NkbrCaM54qG0BVsPP/X1h4/iAump3r4fyhwA2YHm1lCcDbaw+djWCVoI15jt+65cewTFghxMAieR&#10;FaY7wX4IH8vnaMr6EqyaUOyeswGSa2jEMS1YX1x1pQdrL2BUe7wII61kc2YDCP9JyqwNI8ijwmIo&#10;+5y2xc3wCRxl6wiVwkBL2UCoeM2toS/7zMvXLRah1zcKK6rhb840FVHjZKkWFLfLc+xNAKul7GVy&#10;XenB2ptglXy0dYy0QrdKs8zWY5EwsK6xIbek+NTtO8H7D81btnIkcbdWgy2hUrAxsrT52M4RtgyX&#10;2B3Hr93ELX6UBY41Ks+7eeINAOvQlwtr0YO1N8HK3jacg1vjKaGVPv+CZCZZnpkdFakIKchWmfbo&#10;0bKEpEk+fsNtHQZa2Q6CNpfILZnWprh5huzZ+yAvt17eiGicLigra2dUumnaxT1YvaJteAmjQCsb&#10;oHW+fmE9qx6svQrW5zG1HaJNaLLA2h65cdtxW6ypkxsTWhsELiNVdH8L67FO7pYbI47fuAmlr9DG&#10;MAkXNwsIDRvHHambD7l4ebyFK7QNPN5ir6tWVuSlhgnFhUgfJBKz9UiqlowCx0+KGKzOcl3p6pSe&#10;W79ewOrZGjx3QnvyALBKobMQpirr6s6k3bffGoO7zgYvtTKysIEcBrPZYHPrSc5urlGxqRlZcEOj&#10;YEYQZQ68JPMNLqPgNP4lD9KjFvzo+1/D3f45BLe1sM9NL2i1CaxSflZEt/asQgFWynXVZfogPVj/&#10;Rvz1oGlSTWkQwJpsdZ28MT2vYNvJs98Hh+HuKLLxWtggbTRpDxxdf1+/ac+l1LLqWtgLicTCb5/v&#10;b6EQWTVudatIjdkRavL5la0xbNnuGbY63GMvT1l1wNqxNkAP1h4gpieEsLerZR8MIZwJB3POxkXa&#10;LxDRi/cfWG+MGAPbmIXVEBRLG2FrmO7pk3ThElwaRKA822I0kcZPm+tKC0oePnzarHg26+0LjLQX&#10;wdqZNkAP1t5G1QuxpM8HhzisWd7nNYNPljDGSuEPNfUNlx5k+sQnfurtB/oKRhYFFl3YGhauCt12&#10;8gwUtGwTZvstc7Qik4NA8PM78LxxvTwbQL4BzAbowdoL6/HyK9p3NSDdBQgkPGuQf29F0p7hMrsP&#10;IIGZ28B75gOg1kpm7OW/++IVCoRCrgaN/wZ0DpqLIF92fl4crBqvK43zNQQs3769AKPvlkFfc9cz&#10;IKJr/hKX1rA9Fqqu+7n5K5P3IBrCyEpmuNQaqllDFGs7OB7AORi3pFK2ZNZzvfxl6aJ7L84G6IAV&#10;2gCcBpQ34EVzXelVVy9Ldfp2v2m8YCnei++VFF5g8MR8UloemJAEL9sBFlbDiTeA8VY2wEoG98Vz&#10;9x5QOlghWvUqG0Ch2D2S2Fr9WU8aWmsyX7+oP6serK87WJnvJLGfvRMpJ5KUxgv30cnllx9kOkdv&#10;/8jBBbot6AoQmA/Ujnfz8IiLT8vJ5RR0knfYy2wqXTagZ3pWXcpqhUiBlwpr0YP19QZr56IPRcVw&#10;7s6Gpqbbj5/8GLwW1/jCYAt/A4hfo6xsx7p6bDl6orK+nlQNlAb+uTdpdToVwuvqhfxZ21iwGKze&#10;ep71TcXcCxM8CqxlwZ9TjjZX1tbtPHfhu1Uhw9khH54GwC6sX4tDwg7fuIloBbq+vuu03Z1vDN0L&#10;MF7GRVAP1v9zMBX4pntiJc9x5k3pBg11Xll5yL4DCOJ934IEr1HgCixtRtg5wZnrUVEJYP1ie6MV&#10;rD11vm7vz0rmVn2uqxdchhdbvNfiLdaqArIid4EwfYGzbVQqL9x78MvaDXCcpfgw0hXIDKxs5/gv&#10;Szif0iBvfAHXFmIDyNza80gBHbBy+iAG64tqA7TTrvcNePPg3gHsGLhksG1oTEpJnejuPdjS1hBc&#10;LJFYGeC7dF04wnc5KTRzDyJ6UQoc75xnbXsdZo/2qohvY6OAbR/lDXjzVq5HM/i/+2G2h1GIQfqT&#10;POeY7Z84uEBFYIikHlay92FD8vaLPX0OoYuUdZ7pMXnDdOnZraMN6LHXFU+1dLWQoKx6AUu/u1pn&#10;gNM9CAdCdXV9/bEbt5HYxsjcehj4AUvbYch4YOv4x8Yt6bkFHAPKmcTxfFcCVptbsbu71fnKPnY5&#10;F2C11ae81MP0mRmgCxFEhnnhDN7yqLBIFhUNC8IgS+uhljIoZcEYTPXwSbp4ubq2Dn5byJTQxTUN&#10;L0hZNTwJIBv59+W60uPjtZ4BZhOlnIeSL0uLCpfKHr5248uA5YApor4QjAANF2ITbLZE3c/LF/fZ&#10;6pQ2/wVYvXYm9F/6Qs7X7KsQc/qsoY24DrO3M7J0l84/z1tHX8/rNgPI5mQfFQM2AIpYZJ4CahGV&#10;MNN/2dFr15Gxi3SxImdUW+xCG+CxM2HQUuvAnbs0UZDd2q7EBTDPGnfmnJGNPWxs5MhS+DclE37d&#10;FkPfn65nAOnUy2trEs9dRJ7GgUutwb8aEIm1Hufk5rtzV0llJYGVEkC1iaRF6i6f+IQBuFOghxlZ&#10;ngGr9afe/khl95LLpFdddYtUvOQs//2vU8wWMmqoHxWX/hi61sgK6iTEIMiGWSBxos3coFXXHz1B&#10;kq/mtrErDbgAY2f8++bWdFtLTxxZdMFqYGM32MIaGSbzSkpfch70YP0/AVZWEQgf7ebHJSV2W6KM&#10;ZPYwzEIDClEdLMEXgcuRRBF3WejiCbnCw/buR/ZPZBEUt0Z2s+iCdaiNLbJ7EFhL9WDt9gx2c6L/&#10;dz6mo/8HjUTu2/UHDyO7MtxfBiGe1hLBtDbjXT2iTp2tlctFsDgrtpqzioqR6jQQYH1Oro22OJaS&#10;ebVsP3t+KCgrgzVXD9b/ndjq4x0I/hQJjs6m3f/3qmDkPxxG6TutIXUhd6dD5LaM/AKlmhJ8QxWG&#10;aLCUexlbDh/rWZyMDliR8hK2CT1l7e6ppAd0uxlgb26yCxRV1rjH7Rxh6wB5C4ZZeBSAhZ3s7Xfi&#10;9l25oonusmLHg3oFRzV2fwvpgNWQ3MH0YO3+3Omf1JkBygxDqTE4krulGW6EOy9cnOblCzFoEIol&#10;YrxkZm6ewbv3lVTVcCpZGBk4Crf706gDVqiuwBbrBSw9ZX3BGRDx3+y9xZcjP1Wn5Tz+evnqIebk&#10;wY1ERvCIReo48/DNJRUV0CGIe9leO7BKzjjkgCasxh3m/++tH7uY6242oVtD16+0a4uMPZosI91q&#10;S1xS10npfje61VafTjun0UQ3+EJuzgJLrtxqJW4OW7Z731gnNyAVVi5k3QKviSjw5EtXGuWNInRR&#10;5CjQ3FzX+fJpKOuOs+eJslowZe1dAUuKPVc3F5dWXb6eceX6w9QbWdpy5UaWtqTeyNb9r+7v7f70&#10;7JPaXzqrvF3NrR24nnUFhbqULUq7Lun+ols5vrd7UVuDeEVbW/uaRYvawk+KRp/tfNvW23RPt9pn&#10;e66tULch3V61+/7sqDucEE21z05U1tXrD69cz8QDRSWV5FCgVimIK1DLlar9V69OdPdisEJLQNlk&#10;R9g4rErcU1pTg+f4ZgS6Uu853rGvAKxEaeheMvWufZfMZnqMneExboa7KGNnuH+iU8bO9ND9r/Y7&#10;fm/3p2f/++wzz1alfYu+tCvUDWqlw5pbq+rgLXfx1rOd1/7Y/gHdSnj4re+2/VO7F9u1ovvXTodP&#10;FbpLRdOW7jxovmPmW4u2Zs2XNsskOswvPvPWDM8JX/gk7L5AsNOkycDqI2brRla2+aYtCPhG3CyY&#10;AegKoCv9IzziVlaOGoYFzY0mXXEFHYEVt4n0gJHoiD9ubxSg07+5JTY5ZaixDPfI9zex05Z+Jna9&#10;W7h+bWltCC122ZBtPxNRuv9Kmyd1B/W8tro15D6dpbZTQaN++fK+qe0HpjYGk+y37TzHLgFI9qbh&#10;CtjDsL5JEXHk+Ee2DiMpqyEuR6C4g4/snRJTUpuQ71ilCfjuTOR6FZSVOW4wTNHJ5waZ2vYzlX1A&#10;n7YDzGyHTrAfMtHeYKL9EHyZYI//ijJkggP+iwc+MJX1N7XD85gIvCJexKf40voLQKbzi+7D2t81&#10;L8q0bwGa/TVv4buoVluz+Ku2Re133QpbqzIViy0h/gOd2kSdoiHtF93e4ruoXHSbdlprTzB2Gv4z&#10;v9McohXtbGg7jy8Dx9thVjGNmLpnht86TN1XdGcVc6471e0mvMMKxY/oNjaY4USHbTvPiGSanEOW&#10;r1iSUhYgP6Hq4NUbc5etQFxKf9zkAXcCuGvZOfgmJMLzkG/z4ktQNFlp21DNVwFW7i7cEGOTzgOs&#10;mGIMaaCJ7bRv/DbFnY7ZfT46+WL07gtUki7G7L4YnXxma1LK5vhzMq+4YZMd+5nYDDRmcJvYvm+m&#10;O/v4TuV9M/zOYAVRpJ1Az4hPWi2mGfjCCAAt1MDahEDwAX3SF55oKoxaft5EhhapXVMbfoCWULSo&#10;LUxLiL7SLxJAuTb6pXX/cE9k1BPRn9Z6Wncj/oQWsZMJsmbUFvcBrbfWQ/2hZ/CLvaYebGZ73bbw&#10;yveW4dv3pmyMPWU8L6BdNzr7L7XCg0Wj7/NYpL1qQsQCbWk3hhipKIKUDEDBd14ajN1goiPA2oVp&#10;Cvot3HlmvXkrTFBwJID5AJd5DLC0WbAq5FpmFt19JviHZy+Naq9nJQGr19mANmDFYgzAFBjLFv2+&#10;tqyihk6HRkV1XX1tvbiBsqGmDpdTwjVHWVFVZ+6yrZ+xDQPRdrCZIMAOg8dLlHgIvnAxmuDQ34yp&#10;F3AJgj3eQfsnfBmMt/DJRUu08GWImZ3BBIdB4+0GGAvqZYNWBpnZ0bsT7AebOQiAYvnx4tAJdoPa&#10;VovH0NBgM9oGgnDSY+PtUUPrltCQHIHFAaYy6rxOwfODxzsMwnnCPw40tUNBQwbjHTFe6hXwysgY&#10;YGw/0Mxu8AT8ic4cbpR3IO9kbcEvfqEHIKyUVNRO/yVUgOy5BR1Gu4Mn2PEUAXzazUYzg/XCXw0w&#10;fDPqLcoQzSfo9yAze4xL7M/ugBUUF/lfseLr9x82dfUAPwDIihwFE1zcYs+er2uUay6+69TcykaB&#10;PgVr8gVmA+z6gXMlsIZVVNbi4r2QTUe+WrJy9pLVs5asmv3j6q9+XPWz3eZ72QWwhYRtOjRorDXo&#10;DSD4m2NkXNKFOFDfXRdjk7gkplDZdXF74kUITKLmeT8H48ftiSkxiXjmEj2QdAmv4L8hmw5P/dq3&#10;v7GgfHYOfjtiky4v9YgdxIRqgIn9qMlOLn4743ZdiN117if7zSDYA4xlBlMdgzcfoXZRIRVulOrH&#10;50Ur92gs8CATnLyO3mv2R8df+ME2QpAZHQARZQIIRk1zC9l0NDYJXZJKHOqhTl5CbZ4rk0FTP5rh&#10;vnLDoR0J54M3HDKZ4QlSKtF4Y5tFv4fG7roQGXdu+sLV/U1smOZpaa32xLD1Dz2I2L2SstrpP6/p&#10;JlgHmsjm/LgqdldKzM7zUxcu6w8CARKuYZP6j7Od9+saTEtcUkoMJoemVMx8yvaki2u3HPt8fpAg&#10;zN0DK5NNtRJMKm45/TpoFSK6YDhAem7YuoxkDnYRURxg/YwK9pVSVgYrL5stwPr972Hllbh2vcnC&#10;e3v/cTYDx1oPGGszgL98+Knr6Uv3QXRDNx0e+AnASkQrLPIY3fdQ1/DwcbG2ZD0uznxU9CC7aPwX&#10;PnRkj7WxddkKpqehXp6elZ/+MP/+wwKU9KyCkvJabOiI7aeBP9AqHHy7Dl2FFLA18fxQMzuQB2yS&#10;hD2X6xqV9x8W+q/ZN26mJ54EUEZ95pbxqAg7p6C4ktstEQVN4/eVGw4Se21iO3yy88UbOU1NTUHh&#10;h/u1BSs2G+03E1uT2Z4Pc4qwVAUlVVmoJKcIn+h/dk7Rw5zi6OSUfmag9PbmbtHQ/jTKFYkHrph9&#10;4Y0+gLB9syT4bkZBbV1jyKZDhpMd8SNJYBqi3ro3TGQBaw4ADGXlNTN/CukarFpG3GiSw96jN1RK&#10;aJlUZy9nfPiZq5YpopqNba194nA8V9Q0pNzIunAt88K1DHyev5aZW1iBOUw6fNVgAnEj3QErp+Ck&#10;TEScarv5SUmp+/b4UbDNMv9qRH7c1t+tWnP+/oMmpUKkmCWul9QL0g1hcGQBZYV81hdsABHzv/76&#10;Kzb5wmBBb1gWARtQXlnXpFCu3XZi0R9hC34PW/QbfS74fY3MIzY7t0ShUjsH7sIuB4UbamYfGnkM&#10;u+3IyZtTv/SZNM9/8jz/T+f6TZnnP2We38R5ATiYaOXGWVu5RmEyLl7OmD1/GRA8/ktvKFMmfunt&#10;G7wbgz90/NbAsTag08DTzgNXMV9bE8+OnODg5BcP5EEk3X3k+pz/rEJz/U1BuugcGPWZO+5bh1Hb&#10;xTtu8ld+k+f5TZ3rN3We35S51IePprsL1tZoslPKjUe4dHZZB2CVyJ7xbM+MnEJENjsG7Jwy15dH&#10;IT5pIGNneaHFgShmdn/abiwoqpDL5dt3Xxpsavftb6Fp2cV19Y1BYXs/nOrS1bFuIvMP3Y81Li2v&#10;nfnzGu2T7VArcerGMnDtIBC/2UWUV9Ueu3Dvys2sJqXc3me74L4AWWLKjWWW3rEAZcr1h+O/8vlo&#10;psfoGW6jZ7qPmeERGLZPoWg6dzVzxESnboL1WY8C8H7JKalTYJs1tyIulmyzNh87u208clyuUEoX&#10;TRILS1nkYWw4cvXaKHsnWBkA1idEg1/Q5CZe7MCftUOwgiuFQrhR3lRT21BT2yg+q8G9NsibVMp9&#10;x2+NnQ3yxgLZeAIrdfTM7Xn/XvbVwqBZi5ZP/y4Q4gXTGHD6zMONlVkSZW05ffGe6RxPwykuRlOc&#10;AKNhU5xsfbdj5IeP30KF2CoAxK4DV8HOHzpzZ3vieTDKWTlF7isSh00C0QLdFYIFkcMRn7mC+OGa&#10;YM+g+C8WBM1ZtPyLRSuMZ3lK7ZKqqw1YA7sEa2ZOUX2j3Gtl4pyFy+YsCvpiURAQPJA1eoI1Z1SB&#10;0ttZuEblF4G+yvcfu3Pn/pPGxoZV6w4OAbcqyVidcKIAa9gBrCqB9acuwMrSJDaGid2UrwPuZRRk&#10;PymbuSDIymMbGrp577HJV97gXD8wIT4eYLXyjoUy6mbao+9+Dp6zCD1fMXvhcpTwqGMNDU17jt00&#10;mOjwAmClHIYibZFadScnd0n45pF2jv0sZGBkB3LmTcuNkXcfP1GpcY8XXQ3O13uoIdCcv5eO68O/&#10;XrYCWWZfINGGLr57AFa1SnnsXFpY5PF1EUdCI4+vjTgeEnkSbGhJWXVBUeWPNpsxU1i8IePt8AxL&#10;Y42lJdUlpZUl5VVXbuWAPSBZFYtNDIYM7ISlSxS2YFFJ1YGjNxIPXEs+dD3p4LU9h66BGQAXkbTv&#10;6kBjkEwcrLbxh1LJ90euwgXcNbV17gE7h07AjIvjTCgTSLgZMd0lI7sQ71ZV1xeWVZeWVZeU16zY&#10;cFCwoULVgBXtNmUtUDcry6trS0uristRVdXq9Qf7jwUZI7FGSFRQlUDEhoC1xGrDoycl6hZlVU19&#10;UOh+oymOJKi1VUi1p7JEWQ+0UtbOBSw0gXfBaq/degxxUWDoh4y1GjHJae+xm2AnoxLODpvqAr0p&#10;1Y9Z9QFYYYtSFpZUF5dVFZdVF5XW4JLu2vrGR0/K5/+5Fn1+AbCKu5cJOuxUUN3QGHvqzEQ3T3G9&#10;DDnFkhTlv+/KdRxHf5G/FpLFCnNDS0Vtzfm0uxW19T3zM3yGDHcfrPDKVdj4bCcmEhTUGOskQxn9&#10;mevRc3fgwhMedZwYWZbHiQ1oab5575H/6mTfNXt8QvbY+W7vT9wh0zZmhQeMs7Z0jkLK5uq6unsP&#10;Cx5k5Tc0KTCw6rrGtIz805fTF1luIPQzwuIPXgX6r97OPn8tC6d8Rna+S2DCiClOrOlsVR6N/Mw1&#10;41GxUoET+SJ4Cf81e/1Cdn/9O8kuRAU1FLHbYC0Es7F9zyU/jCJkt3/Inm9+C0WXSOkmNPOs+eJi&#10;O8hEBh4Joz6Zct8AJJ+hLJQAnXICJjK/NWADWkor6mZ0zgawqo7I+Zc/rMzOLcaZs3rDAZnLNmvn&#10;ras3HALnijtgf7AK5y6RNGzlEwvHk8ycYp9Vye5BCW7L4t2Ddnkt23Xk5K3Kmvq1UScNx78IZWVK&#10;SWAVeQlQ0PT1rEd/btoyDOmCkWMLWi0La9zb4bsz8WEhEmypcQeYdKUy8E1vv+ztXO3AKlRXT4We&#10;lQghsUG2C/8gbYC8UWnnu2Ooie0QUzt8gqkdaiobO9391IW7GElE3FkQS3Fqh0YexRokHUw1Gmsz&#10;BCQBUhepdWgqUVh7ArDaWLlE4cVzKenTvw0c/4V3WOTRhsYm0EKXwPhxM9ygacIrICpYrZ0HUjHU&#10;qMTzk+f6btlxFhoTMCB7j1yb+G3AIDBz9CSdlZA2QFmbGhW/2GwS/UQZhOZod3GjvE+GTXJKuf4I&#10;QAzccFADBeZPSF9rI1T9JrM8Hz4urG2QL3GIHGJia8BVYXOSJIctJJgBCf20CfGnZRtIWjpw+hZU&#10;bOLg7gqpLL8GEBugBtme/dta0oiRhYUKzg2ovWCCgbhGfTa2M5zkuPvYDZwsyNoORqi6ph6nR1Vt&#10;vVKpUDcrjp69OxhKPVY4MGVVnkvN+Giq00Bju0EgK1gCY5m1S1R9fcO129mjp+jyrGe7HwIgeQm2&#10;pikG2VSV19QeTk39zNP3A3MiroZWNoOtZTN8A/ddSgUPIPyicFEdx81qrk5nU0LP3Lg64lk1elbW&#10;Boi5BmIW/h5aUVmjUqmu3M5KPJCadOBS8oErSfuvJB9IPXHuLnADhmbTthODibLaDZxgHxJ5FLz2&#10;6Uvp3/8R9p3Fuu/MpTLffO1i8/WG03BmQW6VWTlHAoInz9//6FNX8ILDJzlsjD6BQ6SypsFt+S6j&#10;SU5Aw/vM9u04dFWpbo5MPGcEJaKprUtAfGFJFQ6atPT8b38Lw7oCjlhUUNYHAKuyaeW6vfMt1v3b&#10;Yj21Tl/WfW++9rPvVwxgVSso64XrWQgw2r730gLz9XhMPIlP/Hf8t/4DTWXGs7we5BTJ5U0rw/fP&#10;Xxr2LQ1hPQ2EKlw/++cQrorVXhp7mD/A+rTl4Jm0wQBrW/1/h8QVGyMgbB8ntFbde5B/5Xo2ymUu&#10;l/B5I/vSjUdf/xwCAR8Kil/tNuO5uxn59j6x1m7bUKy4BITuqaxpVDSrf7TexDKDraV3nEKluHb3&#10;ybw/w2b+uHrmkuBZS1bP+WHlxrjTQM+NtJwXBqsu+4htqUmCSSPILij6be0GBAXAzxqyP1CLnHBB&#10;CUnFlRVMUyF7EUtAibw1rgXPu+azA1GsQ8oK3wChZyUFB0AAzJVVVNN9S81qCP5QuCIogguUxuTJ&#10;W1xe9YfjFuZZSVcftpUELJBJ8LJFpVXgSkUpLKksLK6YvWgF8xIyqK5wnJw8f++jzwi+OE9Hz3Df&#10;FHMSbFl+Ydny9QdGTnEmwcLMLunwNezFbYkXDGAXAG86xQU6o7sP8kBnoL1y8t85cpITNtWoz1wg&#10;YFGMUWVtUSl4NZQqlEKUksr4PRdJJjMmsF6+mYU5hJgIxZPmSX6+uHLVhv2GZvakunpcDC1YSWUt&#10;dRv9F7WVVBWUVF+8lomznikZ6Bk7UZjKVmw48NfTp0fO3QFYJXR2qecHIQ9Ye4ROV0Gr8DKVFg7N&#10;E957T3+w3ICJ+mia65Ezd+RNioDQvVA8CauEKB9Nc9mWeBH2+htpT0y/8h1gbCPz3Y59KJc35heV&#10;5xVW5BWUo+TmwZG6FhOLMxMEW4dn7QFl7UyWJw4B6sLyiq0nTkPqB1Jx6RykrhEy+yVh4fuvXMOl&#10;tYJzEAkKpACvnieS7wqsbLokiWTaN/6hm45sjD25KebExtgTwNPGmBMRsSc2xpzcEHnMP3j3gj/W&#10;Gk5wZMWQXf/xdj/aboYJcVPsifCYY5tjT26OOUGf9Dq+nzL70gc8PkjpV4tXRcScdPXfCfTgGBWm&#10;o1GfuvqsTMZjYILn/BRC3K2pnbVXXETMid+ct2InENDBJhrbTp8fFLz5MLoUFnFk1o8hUHINmeLo&#10;H7YfdaJ7m7jdiNiTKPiO/tj77oAZjE7GiQ5uQYkbY8+Isej2MCL2NMwc4EBGfOocGLZ3S8xJtLsp&#10;5hjVpikYtf+a3TC2SSZZDWTBZG+OPW3vux1EtztgxfQusgyPiEPfTqDPm7lwh0+h55uiqUz597IB&#10;42Sm83xDNh9ZFX7Q5Asf7A3hnCA+MY2T5vkGbzwUvu3EzB9WQY01e0nwhmiaZ/ScZwCfJzdGHw/Z&#10;fNjGM+aTWR5aJwo2t74UWCmhFbYWS1GcaEv9qKg4OHmvqbsn4mRGIIU8Mm3ZOsCH63L6A8psTNE0&#10;Upwte6H0TJP1LFip+dgkpqzM5NHYzCA2kX2PTJRsyhti5sDmR/uhgi9kIYNngYgrsbO874eatppP&#10;6WEzqoGt22woMqH/DobxiZFKbUGVaCqDcRUqBTJpEvNH2gOI22wdJRus0AAITTgqNCTDJp6kfUKC&#10;+Xh7CBCib9oiiBB0+Bq3AbxoK0y7WuuueBhGB/SHzZiiG/wM+Mi2tZGpsw3Pyqol9JNsvxJ7IAwB&#10;XetZsffYIm3H1lEqOgZejIJM0yQGkI6FBvVshcJYwFZrO94kdmzpZSv0eFiD6ROzRzVjn5M2TTKk&#10;sVEAjiznus+ztmEDNFATzADxMixC4RP0G5DdcvzUvKCVhjJKxzLIQjbK3nnhqpAtR4+l5+UzanGr&#10;TKvdq2uVVmd3CmCDKMEOxyZfhEjU1UQ/ZxmYJGtcLl68nratsHDdzjracUPP0Rl1wwT/kn1+tqui&#10;wi6VA92ecO3SPLNGot3OWtf2gfVu8LoiF8GekrfnPq9JUNBSVd+w/8pVq81bx7t5iSRCHyy1+tje&#10;+de1G6JOnLicnv6kuLSaFPVNyK8BiUhih8SN9xwIzjk52VemQ6MAu4I379p/xWym57hZntCod1jw&#10;J1HwV+33Dr/ovm4y01O36D7fppWZHrr/bVdtmz/NbNO9LnrSbhStT7atwRhNt5bnDE13ErT1dz0b&#10;JprKMQ88dV6a573az0CbnrTplW4nu25OZ5geMEq3LhlV7jn5S++dySnPj1Hp4WEt/AY5ZzHdKltT&#10;X5eem7f30pXApD2LQtdPdPUcJrMfYmU72sH1Ux//BcGh1hFb/XclbTxyLOHCReSQO307LeX+g6sP&#10;Mm4+zEp/kouUHJW1teAwwMq3YQP4sqWWpypFQ2MDnikpqyotr9aXPpoBGFNEzdovfdRQ+2phKymp&#10;LC2vRPBSfUNjFykvn0tEO36ApX5Ali1e5FcAGwF0rqpmVX2TvKyqCjm4k1Ou4M5Ehy3Rv4auX7h8&#10;9XcBK770Cfhu2YofVqz+M3Sdw+atyK615eDRY6nXHjzOLaupUdJlSeo2YGXtF6gxiCuF2nSbm9EG&#10;32lD8DpmnOlaHJ3ygnPRw43+KloRIrwkyLcbe7sIwe6KFNqJEv1vN3U9vTtF9wJ2suCL+whYV6+9&#10;mbu3Jkoc2cLiSmRbuoqWAxP5H/1IYpnwemnBDR7QLDUqoFtCUI1I2Sn+Smjp0twqMsH2eVzr3x/k&#10;2Y0I0r4O7pVckzRE4dXNCUfqMmR7rj/qDqbbmA80TWhBLGrQ3IetC0fOL8tRxxrDLM2J/tK27lK4&#10;7qyN/plXMwP/P9mmcYRbPm1CAAAAAElFTkSuQmCCUEsDBAoAAAAAAAAAIQDC8VGGMaABADGgAQAU&#10;AAAAZHJzL21lZGlhL2ltYWdlMS5wbmeJUE5HDQoaCgAAAA1JSERSAAADLwAAAF8IAgAAAG6FbzsA&#10;AAABc1JHQgCuzhzpAAD/yklEQVR4Xrz9D4xcx33nizaZpnJanrG7k5lk+kXMsr2i42asRDNr5e4M&#10;nrKXYygLjeFcmIT8YPEl98W0vWvTa7y1GGPXIowLg/a+dSgvkhVtrG3aQAJKWBuksTY0wjWhITa6&#10;mFksfWd8LwO235JPTYS86X6Zue6zYq+ml9um3+f7+9Wpc7qHlOWs95VGh9Xn1KlTp6pO1be+vz+1&#10;69z5c4cPHS79zEJSKg1KpXiM+Q5KSbU0SO1IApIkitz1+F9XmDeYJUVMS7Wk1LtbpJbqHbikSLXU&#10;I2VV6Ym/gWM5SYcDUpbKSWk44KifdoxvVsinWiVLUv7NwkRS6ufZjudhT/cyvF72nsnYkRv85L1C&#10;uVYr9XrDcLmW1LxVx4Jae9jLT5ZrIz/9QrnGjUm5NBiWqrWZwa1uqTRTKnXToWpxppZ0e4Odx+p0&#10;PRn2BrdKyWQpHMmHMzzidQNpuM5Tkkl/loLHOepSuVafKHX6pZ94JLEnK0aI99JepdSlt28Pklr1&#10;J5THCzCw/laoqHpp2EmmkkFaS6pW4K1BUi7UZKlUK5d6E4O6vW9nWK3do5WTidqg3ytNDJJSnUj8&#10;WeonnPSjXyIyo45aG5Q6HqmOPnGkXidLpVulSq2SbHYGaovtQbmimrRIPFp9Vtrt7d6QoqZKQMkb&#10;jWJW273tGo1YrhCp1yokUsOrTqoqW38wmEiSfjKY0Gc16CfJBEOJf4waUEgZI7qtXC0N+aZGjyNF&#10;p6IHPRUkDzvPcK02MeipfkJ60pSSemnQuedRr5cloITDQTqRVPmOqkmseeo/PnXl4nqMN/bWGg/O&#10;1kppj49g53Fy0LuV1CZHPvaBjWD3OpaSmobYEi9aW72w0hluV6yBPMw/yrNKyy9vUOc04vzDzdIk&#10;fbWecMtEKe2Xqtlx0KeWq+kgrZZ1o1+iesOZWM+jNfyTf9FGsbHGUnuexaucUd0OSnRVP3ooxsd+&#10;eh/YGSzndKvTpubSjq73SzSxGi4p2TtyV1qb5EHWUj6jWIz/BoNeMqgpCbHNbc6qUazeCJQsPJD+&#10;xThwS9NL6/udTq9DJVPVJftqxo8k3XmyeCYmyCI0ZcjNzuSZ2+N1daiy5XFPY31g7JKf+RscyXzn&#10;jWMnd/6MZ3ZG7ppbMZm1QXX20UbFhkr6ttWwvv90Iq32q7RL2k/V5y34p3Gv+IAW7Cd842qpdFCr&#10;Jvr5gL5yvvF2yqxdTYdp86HFwWY7mW6knd72RK3S781UlWV7WGsUhsf4szJpw2A18S7B1xTGoolE&#10;IzYPslGXYml48ZmNT74/2HXy8ydPfPKEF/e/OjgIs1q6OybLnqD+nVqy14VlDtd+mpB/OCMZM9n3&#10;BoPCMWukAhRjBhoZ1xyK+WDnRfA4DcF5h2jFovl5DzEeEo9AsSyDDNcZUEuq5XuDKnKkIftpb6Ja&#10;hE2pypGU0nvfqEq2vujDykigGAR7lVDw8YIVko9d8ivx3nAVXOmYjNBjMOoPkoneIK0Ik6TqoNyg&#10;SdADKTUhWtfnC6tW473e5qAchYkZvhnvBvpfEzMf2DY3VQeVwbCXlGt8fFlgALIvobSdTNcGmz0d&#10;ewAipfAIRyXokw4omQoaOpwtYlbm/mROt0xUlXJisN1P7DioTCTEeRWLhJq3rISNtks1LxLHdGuD&#10;liWT2lSzeN6vemJuVF0J0apuan3QVXiVGhPJRF1PTHrbA0/Ji2ryGAyTpDwYUCc2i1T9DpBoBiX1&#10;ghkqrZU7vWGdM44s+QlAjPUVI5VkwHmOOmNfUZLUB8AOD9kZRbMBiFf4SaELlu4Nu7XyTPtqun69&#10;HZr8gWR2f5Pbk6oaa5AC1Lq1tNqrWiWUZzg/GG4n5XDUaDKhJvMFg4rITx89diwYkmwCHgxT4n6s&#10;DdMeoNhXVXbs3WISNdRs53vcNanvWeezxFxinlMyA5TgS4qkuKBhgIP8pNA0AQUmDZFkIun2BzPZ&#10;MqZCQw+ZHUeqSgO0KrX6zFeW2xtpaQIcXGo0ak9/5JhAG2/Wr5QmttXxgW50UQC3zxbUT/ikLQJ+&#10;uqUvCujQu5WNA8CIsfhkcvoLz7SvjkD5Y59cakzNffafnb7SvtJo1I9+6Biv26gf8LauTgAfhXmA&#10;44Byh2jZmZF3CbhtWNVQlKZ8yK/XKyJCGrYH/Rrjg72QhYjA7nW/LxdpTeawuw16qpB8dVrIOWSo&#10;Myk5bHbWr62ubXSSYar5mK+vWl1o1AbVmSQtgfdnqg06hUNPEGpemXYCGKdhK6m1u3wdturWgjpt&#10;PGgLDD78UDZmemHKQX+w/Ny5lettG4PCpOclIqFWodZuEWQWJ9GYILVPkJQhYlkVcWmccX0Gjun5&#10;Srw4tA7/0qOIeDE477OHXyJErBtv90cUHyo8ai8RylZ4ixwhj+IAH7898zilj6Po0VtUmOzMWLy+&#10;r3Hsw0dAMyr7ZqdTGP31DuU05Ts1wE3jMo57VXtcU0khXOlqHNYauFpqX23Xp6tMLo2pGZJcudYC&#10;8PV67bRUffJ9SytX0wNaE/MxdkrlupbfZa2Wi7nFeKOhstfJWYPAoNpopr2Bpjem+CIxsePm3Xxu&#10;d83xb3RytK9Z+xaq1HqQ146TZLpusOxedNZPCcWs0u+K33wYEg0WAusbJQaBCVeBsZyZKC40ac8I&#10;xRxfOywjpWUiWOZ/xRDOlPV6umQRgn4S10+WmCqIHXmIrjsUs7HpHqFvS3mf/rOjxj3h95Ee9hNQ&#10;XSgL//Bo/jziZfSfxeDndwZPqccXwNwoFAMqZlwgUIxKS3kDg2IaDoSP4nA5/tY0or4aLVtVgGTo&#10;Ey/fM1MUfWJbOC8r1CABgfkqEDgh2AHH5iEAMqaSTT3CoRhH/rrVag9UV26AukBLmubLDgzFggB8&#10;S4MXKmm7lLYHE6nDL8/TAJmSOTIj4lAMjMXRYdZY4LyjrnjUCslOOrMYb+lpts1DeASfvfou6wlW&#10;FNbWNoswtIDJqjZWWtAg0r0lvjJmEaEYEYdiIDNBhh3BoVgAavYVAcUAZEqYfZ7gsCI515uwq1w3&#10;UBWDvVS3tGXz3JYVeKvLYEQlC7M6lbXV5a6Oj00MbQGK8QqgN8szg2JCOSQAGRiCESzTh5m1vzVB&#10;RGBKMITV6IKoPO5HehKQiyNgyz7cgLEAYZrCOTpj4cHITL/kUIzCOBRTdlkgF8EyQDlo2XgI0ngC&#10;Ip6KmThCMVLaXwZr+hrKm0ld+Nt5oBsJM/0IFBtWbLVgx4ntMIpl+KWIzByKic4h3BooYn9gNZ3X&#10;O6l7xEUZ/ad7U63Ws95SyehbKhb4xTEFzTORlGEahEs0j8KQAf0zekzcGPi4XHWezFbXWlP5i99z&#10;hehYeciUmUGxSF95JShQpB0joZajgmLcG/n4Mea+AMX8pUcC4K8NH9ZaP3thZe3ljVK/22FQpUPu&#10;m1maXShVm1b+WnNmrjFFD7Ca3AnFWC9Z3+tt2Toq7YG86ZwUvX0d2GrjTDZtVezTVKNPe3aB0dPY&#10;Zp+FJySRD2fhaKhI5+NsSXtkCUIkG4/iOOgZclBLFdJzRkgow2T6lD2Nf9bZ0WsqFiN/nJ1UDjFz&#10;T5kVnojG8+ze8Jo28XsywkiC7NPNR/BCyniLlycGzyf75vVZMewBxVrg3UJIJQiqVvla7fwY/BqD&#10;Yvl9WR50BqAYs1T+XCvl2qW1SspYPUA6gaTCJSH3gmKs7RhpyJIP37pKkrbb1lMsW8bnsSM/M2HO&#10;7rHX/q/76U02Vo1ZHYYW9m5oX2+AYsSt3xVhGWlGYewbL5jf5zNI4OrV7SQLs/7NlGbnlUYfTyav&#10;HOHGrO0DKxYj3mpOj9mN+VGxDHgF4aCdCYgkkxhKWBnESbrbAVkAYTR2/yeJtHzBnR0BPGCvFMKs&#10;EKDZ8l+FaDFJIT5ybxFajb3cKPbiLn97j4xkIlYsTeHDipRYbMxqUqtNNRpToIj4shZhZBz0in+Q&#10;/36e9+VDgglLBbzsDJMHHyQTBjI4kWEVQTSOAxZKTI0Bhzk3xh0Oy4jU7IsWOzxpPBnL/QlxVLWk&#10;weP08RiCJEJb9IadWkmArMLR4BdHp8QcV/kZ3V4WtNIyq1yLjJcqpSCbdrjmOGwscEuow4IYF95O&#10;QHPY8cchc3LQ5ou8fM03+sXNTPaQ28YA9gKBqQYcpzq6utuXFbkxbgnJsoWH1o7QOJIj5/2TwtQM&#10;Tyi/NICPDH51e1slEV10jRzipzXkO+Vke2Kb7rFd6nW2tmuCuVSlL9KpsG4p7SrDDM2ozNBR4AAi&#10;ADL+M8Y0lwd5AfKJXMis00soGRH+eGHHaqArkWSTXRenegBsBZIsA14Ov+JJZW64MAhhHfxBjPEW&#10;o5mAjCmqU2JM6vFqjDCFaEWSdoA121pVQz0Oqm9X2QAZdHH6GwnUOGQumXugxwZlkWQ+ZHu+6nwg&#10;rQIf5jgsYjLJNPkNbZbhM6YovUsB5PQ2vfnSYlGZfdJ+hSPfZ05IGz6Q+NK6bpBUOvYSrtIr5DhM&#10;jH2YgKHKdtaDnzEJuL1NbLsIywA3O76R8NaSEYYwXsU7dTYKoyWUGKuLtN1aubDcvt6io/rHuHCw&#10;Ob9/sQQtW66KEtvXKCWAqlLq0PzWQHF/a0Xoqh3vgRYGLt3rWqcVTLw+8sLMxx68qKrR7BiQUDZV&#10;ZeSUE08hZKAu+1mYWtUcNrYHLnsHBxE/cU+glBkMKs4JMb4zolsK07lnc9f5pFCuUPrijf7ioQyF&#10;etiZ21jmxWz9dj8zU2tS5yyBYMXQBPBLwmF0Kv9Jh0RwDLXPZ2V82NiYabVhK0PR88awoB2QrUlg&#10;oEHq/IQY47iddtptukeXldIIArNFMkvcQTcsSr0k3Ru2rqtWocNZeeqr10PqkAvtzV6nr+VPbxiO&#10;oV6yr/Jni8a8vxVD/Ol0R0TUQDEHZPeAZZ7S1ls/bYioTxE4MGdHgVYO+QyWVSWvklKFy5VJWHxS&#10;NYNikRLzCGliRG3vSCRT1nG1MOUTu4hHCto8SmwnoxoZEZfivSHVsT6DERNS6IIOxaoQOaNhJz0W&#10;ZeeFhBQ/lPdu0EpvZglisnjG7/K3j9UQs+K0zosP471yFjA8mfnIpQzK179aSUNQWMl7DpxulFoG&#10;bTY+KiSAnlxSG6gCsBQfkogxE1w6IKMas4iBMJXEiTEDZNu1UsXEDBx10niy0t4EnkySQebuMghd&#10;JXFlAr0LQ/AQQGafayadFOQyKO/0GB82ZyIHZugqA+tDoagI0UItjP7jSE4P5QMuRvrdXrnGI0x2&#10;lQdf5CGv9CPjDVP1YNhFu8515lxM6epxQldDRgERYxyJu+AyhiCdFOyw+R7+zMYm5ZORwZLai//r&#10;OSDjGBgsY8UCN2Y0WFjf2O1imCQcCixo9YHs00CACGK3GZHgem82gc+E57r+WQabvN1dWKm4Sy13&#10;YLLiS+npSB6BVrZ0qkN2+M/STCSuxJNlgIx3VuHtjMoMSsuy8/TkIuGpabDxV+0H5TZGW2UCdJ6o&#10;SzAxqqhkogpav8rEzN+gDxSrAcUyQCZVHjqesap0RbqbafWRpVrQ+bYMO/LV0HZZqSSgdA5sRzBM&#10;ptdxEKBWIBkMzSh+oVloArC93m5KtVSlISSj3NaICXMM/0ACy0RsCupiRvS7PhlBYAtuzASU4WcB&#10;linlXaWWBeisXO7CjfkrZe/qtZoptsYaCExYJhGm8vy2HMllMgRBsdJ26zJQbAU+jE+M2Zdj86H5&#10;BpQYSoGoJZhqoPUzVRPTUpaVFgvCYSgN+RMAoOkABEbTM3Q5ICPORXgyAJmRSarVXDy9L3RsLyHB&#10;QZJSegVHpsgiY7yR31I8aTfmJ+PP2Bsi9vK7QmK/JRZiB9iKV0PxvKiFY7y32O12xkl2rwSFh98F&#10;peX1U0hHVsUyVKrdnMa2ZECxCMtCXaGfCkmWWvmztWtRcKk3zUa5+CjnfZN+he+xPhW+lsDlD2cY&#10;A3tVJQgqNCamhCdLZnJ5pdQMSt3aXhuE/dt3KO/qMQJBTN9dAQ9OwM52JMlwcAZt9rNFYxoqi9U9&#10;AosjSlK5ilCMOEDJjw6d7KVjZDTHn/iryI2NM2SojhksS5n9JfyJYso8V96BRjQCbJwbU6FsiOOS&#10;NbSFIR1eQ0SEZQFXOVVm8MsTh1siYeYnX1fF3rtCCD7xx36uBXoVuk9kWAZlHIeN0GN2cySiVCQF&#10;/vXiZCfyM2MJ4uPjLcXb/bWUCa/fQ6NiYMDCAShHlwBOsVIJ+RBJ+53OFiqS+ZuRADzhIKw+xiu4&#10;BjdpM4YMWKa4KDHjw/SgiksnOeYqYhkfFjGZRzwAy4qBuxyQBalldg1FPUktmSQH7cpwvZe2/Ipg&#10;ma/SmV+TbY3vJqN0YaWVJBCoxKNQ0hPEYyxAxpZpVjbVhNw2QrgTXX7YMeo5m8Z8wQcZYw8SVwYd&#10;SEAdlCMGDUU7BsYLN0oAhHEEezlblldFNsxzngWliyydD5PemH1CCJoltDJAZg8N8NFZMVguySUp&#10;IY1aTdHC0LCV2hOIZEeBoXJS6TN7WQGMUeBe5JXUSTqEGOP2GUUc+vBPUTppemMOxVxqKXDmBBhY&#10;PkRgTP3BJSbP9o1uq92WpBJKyv9udNu9LkfRUHaeNAMviZ0RILtl8ewWzvCH/i6zrY60SKrPnzeT&#10;xMTRAK3tg/sY02NQwyVW6kRALjQpDcpUyphNSL1sph40EAa3ahQs6I0ZNxZ4Ml/DGmGmR9nbGWTM&#10;dcWcFRNIyvCZ82dOj3ELVeTEWMRkWhS5DjtXqzUgBlY5ygTAnSQgGCm30SBMauAwE1aaFpS6gcMs&#10;P0ZdMaUswDLP+R7BiDEqZ0zLvo/SVTvdRJeDomSfKA+mViP1FSNFtQ0EhanK3MUShcHZL1nTUNp2&#10;p7P64nPnLiz7MqY9KDUfXlj6vScbDzdUn7yEj06w45lph1NiLEuES/gKqKuEKlSa2kzDsZpAWAmd&#10;R+m/M/U2bNBLeTyATA+SVNrBuhOT2RCoR+Vwytl6u1akH4ok2di9no8Pn8R9vtPz7oa0ig/1tohn&#10;xi4Vz6t4lm3MMz6uePJ14sX0eVG9BIXCF38Wy+avE696DhzB/tWpWa1h3BSjSInxG6UxO5MYXzuY&#10;qkSaP8vMXipJAOWdTeVQDMispbGKvqa+5RlLyeqkgd7YsSfm6kmvXk4wq3IFXNk8jQY30/FzmtEI&#10;9qWjlMmHprHCddfKylnFs4gjM/6gzX62aKxYh+NFHeXGLOU4N+ZQLOuTAb2NV9lYvjt/FlGfXwU8&#10;+SAUxZQSVhlGiZjAsZcrM3Gs5j0m1+JXDiOL/wBhHOs4NxZJL+fAiifzSwGQYa8hW8vwCpZ+THWs&#10;aPYlWDAqqWSMmKl2tGLN6LEdOIz38JYPXSerTf+Xq8WIJy5WuCfIMglX48kYydLwCgihmDacFCyU&#10;Nqlq4FNBAuSWRUUgxmxM3ym/CyX3z1LKGdaVAxTjZNAVA4qVYC+YvAFbjI8unTQ+o2azV+TGPO70&#10;GMGP+VNqyfZelHhqNQQWU3UZ12iZzHcp4ZoqnwBj4TxZJqSD9DKoFPTGAGFCZsIKzDQqeLHuXKZZ&#10;lFfuQGaIfqSyjfKXld+rjMEaPXdFMb2xOvSqUP4cq1rSo9E1IxDGIgtMa4gwkl7EnRXjCNiS6piN&#10;tW7sGZNxCfjFSY/4BxvNPOHDisLKzkD0WBAcAV20DrXsrJ44RmIs1rAvPanPSikoYIVZM5XUAHso&#10;rKJUY7xIpi/vZgoBfgUpYeDG9NJ2xqWNACn+2jcEetppJ73JvO5rpBGdttwawIvlCogZv2L16S+Q&#10;B1dEs98aPY1v1BxMT3BwBoeHaPKu0knhsLKIMS+MhboMCyQfr7qxlfAxqykzKPFZJyqK5cQYqmPq&#10;FXnw6vWQTwxJzxXFCK7dr0axMxKk2v0Bk8HIb6X6Zb8Fuuwu41x6Am7JdlDPRzFfZJigm+C4qY4N&#10;RsmwCMKKKK1Q2EIUXcxAlWYng16/k6oVJIYGKMPLBYra3yi8bZymPY0YvlKfNXYP9XxkupL2lraB&#10;ZWKw+r32xurqxZX21U5YLKW9+QerzdlZASyhf2ZN1aXIeK+5DKESEVXI1WrSwASYx9JQ9GE+iWoC&#10;jA5GiGaoSLHRK5KRI4F4hiUMrHfq1sFCw+yolwi8YNXEaVm6Mdmjz5d+q5BhFtf5/JaRrL2a/J7i&#10;oy2r/GSszXg+VrPeOEu8M7edmRSfcq+rft7LH9PHMhRfYKy6immoZ5ndKJ9uvMWVxvzMwGy3VVfq&#10;b/ayNprFY2erJ0LGgncM/ylaE0m9JADkozMzzBdVX3goZx+ZRYnBYXdlh+7IzAmzBI2xvTOMxvVp&#10;MXKMUdClSL2NRi2ol7j0dEBPDeX0kvxs0Zg3n946Q9XxTFQstASOmIo+L3KRZYEb8zQ/ZYjcmJXD&#10;5mP9b4OOzCqFqAT5jP1yeoxLTB9FkSWVFO3GueppYobZzwJD5jjM4FcocVFIV0BmyiXwYUGdv3CG&#10;ZhslbQrvHrX4AzLoS3+/W2oEeqyQ8m6K/GPZehkpb4zE++9V4TGx1Yfu9TPZ0dGkmU+mnJ9qaCmP&#10;XMAmAY6NfXPViTp6Y8a72DQPRptpeAL1b+sUDtesdPaPUWIj86XxYdaNLKIVqunEmERS4MyC5hmm&#10;NzertEtSITJ6zIkxPzomi6I7lQ6FgImmABkqJExmEzwelAb5AeuT1obYxbcdG7n4EqjkgkjXHhPk&#10;YkTNTCNlu8CMnaUvcmN+0uWYXmajFUM8u8q9aFyFoSmKYyI3JrmJVyaPQRPIvI44N+YSScdhzpDB&#10;fvnRtfXlhsM09x2BeRli8GWl26yQv0cyE5YSK0VlXu71XE8/reo1GQw98Iv/dbS5Ny2VpjStMY3F&#10;9YbYebV0Np7q3hn/GRVppQFtTJjNOPYgEaVosc3oiCJ5Kvare30NuBPhV6NaR20jAuFcx98kVsoh&#10;UjJMkwUopjc1M8yRemByvUXBCD4cG4w1oWcGBLd5tLS5syBGxDIBcnFEYhXUzozOtJEdgywlYL7H&#10;etE4UeFZaELr7bCtfDsVF9+7AhmfuWqyAMJKrhymHmgeTCbR7aspjdNjroGO8wX7mWQmF15GF1Ci&#10;eO4/xaoCISaqYHXAIaIDQUSXSIrM1sfUbrd6N9oEFGikg4XDix3cGFn5+vbuJFmoWCt1bIJgSqmT&#10;VbR0KBcKGKBPS4OGZ0hMGaKTCx+xt0gGphRMbG+m25tpG2Ya2c+tAXFGDUp7pdVeeXkDRTFX2Ges&#10;mj241Jhd4tXlz4J+EhY8NddYBcA5kOK81H0EwmCFa8sbq6f+6OTy2rm1a+aRxPUvCbdKjsAQXKoD&#10;qFfoduWjimD2koKgOgxkZ7hn/B+BK7stDIBGSqiNsoQZdrFkQd8m3OJJMmot3OAP8ts9XjyOXSom&#10;83g8k3foAiyLuY1djW+18+nFS9kjRssfCpkNc1mB/cZivdlk0e6mcvcD5HIOLDJkfoYjkwISGHpD&#10;1K8di9A8UWnMR9oDwC5l20ZuA/evhUdNjnjm3jmHP4uN73OeXodhbBcaKxRspgMmc2TmKG1QrTeC&#10;bAcjlVqC+ixjMtIzjTMFRCjoZq6FRl7uZ4zGxlqWh6lHhiYeQUmc39mahWqPc/JPrzo2MqlHvbHA&#10;u0lMKZhlmmTYjKstM+GjWVbmIfqz8A6qZtfLBOgWb4w3gMNEqhkmUwgahZblmPpU9lPM2Q7dskIR&#10;TJXBQ4FnEjKIJ/nm4cZGzSoLDBll8RE7LqT9Ts57JqGwI7gqT+DJion9JyErg//gjRiaTQ7FkfIE&#10;Xmd0qqs/UAelQfUDwog0mASyNo8foknGjCqrhnfHpjIGW2vKvYUFVxdTECCTujeCKtFjqQ+XjI83&#10;00G75YCMb6iCZ6zNXpEV828niu64LRNiIrWsy7YADCF9THcvolnTFNj54NuuzgVUgrFzvTEPgAmn&#10;5UQzZJrvRVZMqm/ZmoxIdJAR8ZkIrkgPaMLQ2BHeOZCC4dt2BXClYBkwXXduLGjuG0PmCMydorlS&#10;fwReQDFHbEyu0beFe7VwegxAVqUOtcgLvtCcHsttETTlpFYwjoi7ih9QKHBtyiqCypkSyyJtQgBi&#10;aO9uGq2idC/CSghjqleDl8mjBcRdScaPIgrlBKgL+9W6tsbQKeg2MSPsZ0Bc+vVM0pCjjK0cyaSA&#10;rqq+PDO3F65/WbTH9Euh3Nk/zrppoi3YZCulPc61/gmuvy9xpHXCkItjMpg/6zjZx1g3jSLpIaH8&#10;hFGL9yhBmGupSFkZfOBeA5RmBpUOzljHZEUSJhPGSl0KSaNIRJKpkTklZmnx0CH1Mr8Pi/2i6liC&#10;QrFrziU1mdlS/7C8eI1x5AsIwwKxs76+sY4dInZhiAI3vre+cQ2d5sE6tCDIrNvqpnLcADKLbJkD&#10;8ruTZFG4c1c3YNzGW1gXAqHmrUAdOl/kR2u1wKoCoagK17VHTSLtdQbt9pamUq2ZrrU3XlYP0V3U&#10;Lv2KJYHJZEt9wSydRjWbzm1rdSHjbDnBay5/67mNjZatdUur31rG7BSGTB4PAH8/WH/uwjITrXcM&#10;9DXBZJkTL9LT6OZbSNMt9ImNLvT8/JXyWOE9w0nGvzgqZoNbnkqtYzllq5N8Pudslj6HX/5QvxQL&#10;EJMpnyyBPz4+aWdusdCez91KHp5VzLb43LEbd5Sn8JqjJfFX0JEhSbi2q0cAxYwDk9IYEYsPhi19&#10;9f0uwnYvcOChMm8X/DRcFULU0y09IDEloE04jE/V7kafsjH7ZKVfW91Y42RYHamPjih7qDATfLMq&#10;oxkBMDIwDvQ6mU6IC6wjIlTWPsSNhp/7nceWvnthefx09ruBb49PHvvtd/02f3//7//9+XfO37x5&#10;08/4z7//u3+/hF1oo/Hk+58kPn9w/rfftcDVl1+6VOgDWvIL+Qt8WNaKc64cWKIQ75uW1dDO25FQ&#10;Tpr76v/g4//j//D3fuu33/X3Vi6u3quo8Ty3+hN8wLfMauXyYFiWEMme6VSvPFvqyRp5wGHo3lTs&#10;k9FP1WaGYzjPn/eG4QAunX8xSw9niuVRsjtDAbI7w4R3ucNb2HF3mfP80b7J7qE0yUhgJ5XMA5Wz&#10;W1lDHgxvZwQPpbNQuy3z7tJtezc/TiSMKkAgKY7tJvNsus4KBCQa3JnIzEDQ0iid/NTRpUcXf+fR&#10;hatXmQXVoW3UpgD8pRnwKjX3Nf7JR4/+9qNvJfF3MQW3OskSx2T+lflxwLvU7i9Xyv3efdXSfeXa&#10;m6dJP7gD91qpFOhXKn8PJ/2N7lcje2N5iM3OSd3LMhn5yn3lMu97n959cB9TUH4Hz7YMXCdju/Qq&#10;Ki2D8qtUI88lYtzx1o3Sq4Mh5dm9Z3Jrs8fChgTMo28J1WWJxI0R4egf2XSl1Lmzp3IfsyYSna60&#10;0u5gP4U5bim5b3PPqz/q3V/iTGn4o8ndYrYmdw/6mba+XuR2aTg92EKNYOtHg4le+XajNqGuFgHZ&#10;Hpg7e0cnxvhJLXmCwZ1kcIdVglCVqg4dsjuqQyYMpkoy38N/eY2Vh7f7w4kJWLkJZrhKJcU9Genu&#10;TEZF/n5JbQEIu9Uflu8MhsMy4GzyvpQIf0T2lAGwCUf+kvL0cNjfM1GmSHxCUvKm5ukZ/UH/PvpY&#10;KdldKu+mXwmTlV+lM8T+IKwh1TFANKpjRpXxOZVes7+pUuWHpdL9M4N0T+eHW6U3b6OcxJha2QUM&#10;SNLyVrKbBSafQz+5nw9ENTNdnWTe7d/H2Ba6iL7Q/jC5L9n6y87Vv76ZDvv1+2ZqvzBNj0JWWL69&#10;h3TofKBfTzWVd+8Z6nNjyN6lzuOBCJ/RfWU3ruzf0ac3pB2zk4pbIEGM0ysma1WoN46Vn491Xypb&#10;/pa4wuPK9pQkqQxvD3l0lWbgKW8uVag3xh513ZKnUSPuLm39cFibqEzeN7j6w7R9LS3tBiLw4oO5&#10;5lsnphiqxHLRx2r3T1Z2a/kQF1VOj9VuDyuTyeBWTifAgVX4afis8vMqW0WDhkgyvhCMuy6ttxDo&#10;2fPV+pU3TU9O7Gldu7prorbwd34b7FouD9s3/z1w+dIPNpYvntsa9G9cTtdWX3z5L1qXrrT+9/XV&#10;i//r1a1Xbl66cunGf7h884dbEEBX1trXXm3R/SYnqXYJiko4TTJubGTuUUWn6e1dyYShV0sTwhgT&#10;yTh5f5LsVu2FBCRGW01ONCQ4sBcYDG7vYcAU0HxtM/0hzCRUyTBFK1pr611dBFTX2z9otTZfuZky&#10;8/AdMZbsLtV/tUl32AVzvbumPiwekolBhrq1X4LRxmtnpTKh8QQoxtg6XZ+gEshg5cKFxd9Z2iMl&#10;Gqw19p6/8OJ22vutX39oOExqv1yb3LNncnpy13DXHnrdbdpa4sxBv98vbzJN0PS8e2ujtfXawCbC&#10;MJgSoZHi+FeI5CN5mC2zZDbi8acEZcY+nyHvnsndL2U5WL8dLUD86ZFsfKfMYa0/VpidZfO+NZbP&#10;jmSq85jMI8UbY78wX+DjKVFw3NusJ69V0d/q397qY5Sze2ug4XebybR8m24wKN3GF1newYY0EkOZ&#10;BY+UX6W7lKZ/xRaiNh9BI9SreyfKU8PynsGrW5zp/B9tvtvBL8+9+79r3Ni6dPnaVuOXGhMMMoxp&#10;dMbbDCNbnf705H15R7557fLeX39o75uHw1c7pfunh/20/2pa+fmJ2kz91g/xulkm6DtgyuKu2wxH&#10;ulflcahTKu069flnj3/yY3mWo7HFg4svrbxUPPeuxXeNnTnxqROsD07+05PFZLt27cob1L6f8DP6&#10;4tdwLygxKq+MqmNBvYjhbXF+Lj5xVyWuD+9V5ByHOSDbcTQfsO5aTIUKDildTGm4I3gdqyoeKIEs&#10;Ejy+cim95/N1gQQxkNLSh5tcUcw1xoJYswjICgaYIYcdltvBPziX7ZJr8aM6tlN533JgmLWlQFL7&#10;ce8Vz/NdS4dX1lgy+kvEt/FIdXG+8dLyOU+5q/bWwqt4NCSTRSdKS9KMsa6Pfit0ESt7V2AUnjUV&#10;qNDTdJe1BcIqaXYU20WlG22sDno25Ya/oDvbdJGlCeMJMpwk4g5gZeNmylvB5yqy4gcaodhpy6q6&#10;mVipBlvovqCJX2WZsT1dj/Cr+I6NB0qDmzrB8loi1T6mCVpe60XQ8pYjeICRZotAhpXFbTiWIsjR&#10;K/ZZtdne1TNScGbqLC/UpoJBtScr+n3NeaacLTMmzH1+Rm+BOzibWGZTNqlL9YeGMKWxqMUfPb66&#10;ZaWLKVXIHXJJOAM6OZSOR1w0qaMr8nvDGzEWXI6JM0j9ZJFYNRV+Q2NTXJ3B0xhQTIEhbgovTaWV&#10;qz14IFTx6nQYGEAcC8gexR3W04dnXHhUn7IFiY19shKwEOtKkQncwiGylPsJLsklmKXRJyxMRhfD&#10;znRbToUzH7DM16aJHfTMiJsniy6CyOjqoujbIqvhkCCvcHM8pozU5cLGA14G13hzcyoFF8PJdZlE&#10;YKiRuY2Vu4TVG1WT1s30zNdWSoi/VfkllrWLj9KjTNbMIlxUn0SWAZCZ5r7r70simSnp20vhYCx3&#10;ACGkYsjMQ7szOPOlk51Nxa3w/gbogm2jZXz8Q0c7N9tJtZlutaEBUiQsZr5JB94ubdPbi8dopEbz&#10;4amEtqjvazZn5xYPzrKsMDmy1409y92NEoodeIwbC5fsk1fc3rVoa+ljYDYSitAySkz0A+zcDSSM&#10;Xc7IHAQX51hDX0+Ju7t2dSe9KKQpv2aaM5VWVwYZzQeRKc14IVkT4N6CiDt9bX1/9fTXlo98/BD0&#10;CkVZeHvj+CeONx9bbDaaSlPqnv3GysJji5D80HHNRmOj3WK84qprklkm0Lfy++qMKZEzz50DIPos&#10;qDN2jPEM+oyQWBGmxMosJosnx656tp6/h513FRPcO26kxd1yeJ1ijF26V+Z3LdXOkztvn51dWvy7&#10;aim+Zdhx3ZJxYDqZuXj1Lhq1xGKcNBBj6O/j6NV9W9B7OVN/uDlDnZWbrL3bW220+LVaRsQyu3T0&#10;sdm1iyud661kHz6BGQrVw53/NhmIugT7hfDx0i2ffGIRr3h4UmFAmyk3+JqqMN/mrNg4s5L2VgEJ&#10;qisyl1XHGvFnoDeGgcOYxendWzBKEK0Ks64Ym1vlG+9hBYS7s/Pd60yUiBaWjYaxCsLKCMUy1TFl&#10;xmAYTSklx8woI+fJ+BllmnZpTPanHBxpqY6jUaGdJP0IfhOlKRV+pS2aWO6EYtxX0EdxeaUR4DkU&#10;09DnlpVZACdVzRuKwo5KzVJZoUYK5mfi+ZhfnjECiCquEe0I6tKj3TkFApfRCjHWMYdi/s10pBgU&#10;oZi6trVRiIzgM1fA57JBMbkV4HfeHyIUwx+Y7ZzjqEW+cB2uKS5M02eaH3kRflal/aTqam0OoB2i&#10;4NKrrH1TDFnyAAbwXs/1XMBjfsBDdqhzIUBUdUktzIFChFnbpZatM7z+g55ZLEdwV2ZK/YR49Hzk&#10;a4PgUMwlnq8LxVyd3zKqAWIditVvDRyK5Q/NKqYIxXL3Fqa2LygW/e/7ncJ6NqsJ94fMwGRQDlK4&#10;VvBjkPcrIiiWlLY43w1XiQPFRA3PaEsJq/zUb8aaki1NNGWyOBEyi5pkGGy2rm0HSVN8jaqa1aGY&#10;5l0vo0GxoKuHmrmke/I3EaEYaSRU6rMZjgwqLT7IzColynQ7AD766G8sr7jSDJs1+VPkkd8gF++m&#10;Ppk5vwjFkEZaJboiy522kD+LIfZykEMEpZVVqXkksurDgSrfhcN01C7ZugBXtfZqDmTMt1ngxjIQ&#10;5lCsiLfYn6eolBDFolpw8o1C+2dCc6AYi0Pqn39CyZMEUeQgbVE5gmI32uAwk+jpuqvHFpVkbZ5j&#10;ytIqhWZlrmptINNsw8QLwDBTZl/JT4Bisl0QWrVi0OG9QDuW3BIMBMkyCvt6KO/O6gLVMVmqMvzR&#10;T5BNJ5hqI+1t3egI/PqmEbztlhlI4ggq7a6uraAAh7SVraLwPbb8jef4e+Gby2e+srJ8cRlZp9ze&#10;DuVpmZUJ97urZBNdpd1eu7EviLalgGiWqt1Sb/17667k6sJK3SFbB6w0tCtDqGF7J/9QORUHa497&#10;ouKRk9RhkOKMYjjP0HIbWVTFkX5syB/7GR8X84mR0ZShjDvTj5Uzvld8hTjrxDeNmXimmeAqn51i&#10;zcRM7lpOubfQolrtzpxShGLK1iYIPxbV9otv6kvoCMWkv2+wDOVgITxrQb4UMwZJDkz1wNC0KFBM&#10;WggpSMtMuGhfJNeYgEy0k4ku28qVrgO8VDHoHgw2B9JUMLq/KI4UFNOMZsXxSXw0/AzQmG9ztiPn&#10;2M2yeo4oyapqFCZ4++4oXxFP7Sz7655x9iV+2DkTpueYVrS5g/cHU3UE0RhWLCIOy2yxqqNjr6g0&#10;VjUKjePYX8HlGPsnZBtT5oaTJJf7CVTd+degG4NRtpUk+Y/64t/p3iIgM195+3cuxD2uOsYj0rhp&#10;w10aPau48PGpVPFVKFVvM3nmS6dP/9HpZ760LODlYaoBAlOFim0Pw6V8UmRMWDg5qiiWPUkrZOJ1&#10;V9mGyVLrBFi2kyrL1SaIZU4E4ucavueAwAC1ncFNzQpySDZVV/XamE5cHx7Ky3IkZt+nITZbIlvt&#10;3QDn9Xp/sdpjzZpZs1khg1I/9swzD1niiaZtTSPUhfoPVIEDYuJMnzWZ7UjXnjOuxa/NlG6hIMx+&#10;hZqFKZLjrQjaIm7zoWGnan9UQWPKcU8W9wqCYnLNr+sMFFpd2Gt2JrHilv5+vBEQxs8xVizuhhR1&#10;9hXRmJHf6HHgl2rVPVxIQ5aRiz5cjfBdhEa2u1Gumx8er8rRgoYAhEfe72raypcuMWMR8/w+IXoM&#10;T/2tH4AOupxhoyTgs31s/pICYeaOFp5ceEjwCKN0fZ7mVcuOWrwCH5mqU8RWpuAvcgVnEqa270RL&#10;Ibi6GCjclLmsoMzM5tuC4KgrgjAGYvc9lttRioEzxMaaOAMTYUM69zsFIDOEQgIDYRi9t8wD2aD+&#10;AOftu+AR0r/CfpaGtMGrD/MUSDJvj+jVgp8kusuKMOI2U97PVZDCJ2hPGYjSzlT35IifWpvDH73w&#10;WbtHFXi3TEtQmLQUvZejG+gIL1pvcyQnbeheCbIBQLZx4fzKhXU06FHqquZGbZaO9BqvWF1U/WcI&#10;7uRibLEx5vlipKXMYpLnmsmka+pQh5BO9Bn+epSkI91tyTwcfdKeFvAayNH8wegutMAgzxr7G7Wa&#10;8+itudkmUy9vTVNyN9gLGqwJg9tonPjc00fee2hp/nCjsVB/oAGz0r5Gk7GjR613uUs+CwfnRI8Y&#10;u2bAMTfnApCp0bNeYR0158BinHuJ+5+HQF+Y2qbfFU0Rs8EwLLDyW+K9OyI+iPjjQv72z9jPmJU/&#10;sRjiGT+flSHP04sXL8YE8Snx6dFwYSyfnQWLzyJrubcoywOOTCbltSs+brSgo7+K+vsJAwKMl+/G&#10;kTnixuIVxssKac7AUsZwWVxS71e2anQDrCy1oNmHnr+Kw3gOJtOoIt8LYANaYX1js40xPlcr/RST&#10;EUA8EV8naw4wniUWWEXyaWg0/AzQWNivdDznYpfL6txFk/rlXasorHTZFZ9CJrIKyV6vou91LdJw&#10;7tJCWRo3FmR2DtSCabet+y0jR10mo8lD1okdPkcnUu4HLsA4eyXFZwSznBvDZsqMKzNDS0/iCUz/&#10;IePG/FHeWu4GNgvj7i3iBcdhNkhJQClzPzbYHvt2lMS0+ylFvk7Ocw/fltRtQWDGeKG0iOSo3k67&#10;J79w/pmvnT/5hWccewW7yAxS5CXMwITOiMiRd66AJDL/W5n3OIkp4cas5qPIkiqtCjSMtrkxOqq8&#10;nSG+pCvCK52+oVQMGR5QtzrCQNWm4vKzX5OA8oFGOtWQXZ7dglqTtsrWeghV7hoztGSX1yX7MPMn&#10;sWKKWIuwN5kDstoEAjiTZRjmcWExcWYp+SQLdtSIdcLWk9VJXEWwCTF67Rh22AYsQWJruZn15RgI&#10;G02Qvz7fsNS0M4g6po4jrJbLdGRTqc2R9Ihcz1QIzARPP3k/dZ8zMj4sSupd5B89XMDD06wFbiyl&#10;XrnT/O+r5DmaRF4ZiLEZ/2a0kQ4sggRwiqS4D7WacfcWKFL3sN0zDMTIq3/MPayWREaGiTtk6EB8&#10;KQ33wIpBhrlw0BGY8SXarSj4j1UPN8oq0sw77Cj10m4zjwDatMr8GJX0vSRWUOVvEBDFzZ6QGSSc&#10;waw8TRZzBBaFkrLPZa+kCWfFJDXlLnWnfPsEdIGZZjImzNd/JqkM3d34MKfEIhlWfK7r7EeUpmnG&#10;BjqTBYeEUlW270trCZtBteyc0hkJlPVE/TkIo6X4yxgFABkMXwBknl2vVgKdKAJDdnkNTf/11hX3&#10;qUbQ+ALlAD5T/ewgvUgxAsV2wDUVxoY7MFQkepFREqytRXDy2ZmkUt0GzTj7UiL6CbtvWVmUzUSd&#10;wDapSCrnH5tfmJ0/9Pii0iO2zLzwNB9uLj1xpAlKq85iVtnZFNCSieVEVT76q/UjTxx58gnclc37&#10;3pRM3vJMlk0OkuCLG1MxYq8IxpuhVvJ/fBiOMw6ReEZzpJmuRAYsMAxZ+tjhsklqJB+/Gi+pMFnm&#10;Me7lKKbceaaYQ7G0xTJnGdorF16nmFvkw/xxMZnnWSzqvZ5obWi7cRSMJXfUaKFud8C1tqsHZBOZ&#10;OwEGPNGFaGEW536zBhlhqGpdrrBZdMlICEymSxQWCCYbkEGyBX1sXeNmlzkYmzRJ9o0HAUWEr95b&#10;IMNeVam0WS3lcp68wD8DNHYPbsyfEavaf6Wh5h11+Zm7u+O3d3hj4De+DVkyan31T07hYObH2z3+&#10;tnu99bWVE5863kDlZVA6+Znj576zsnrx7FMfOeYeyESDDWpnnju18uLy6otnn/38KZ+BTFJZO/e1&#10;cP74p45ylb/lF88yvpz7xrle75VWa/3pjzxpmZQOv//J9YvnsEFCN2t946UTnzxWm5IswE0mj37o&#10;kN9+3DZoP/7JI53WCim3b6ye+dqpxj4TkRXcwB5+4tC5557tbV7hr9NeJ958dEnjZsGyks3Uznz5&#10;JFd/3F4lq3PfOLl0UKvbYsggmuG6+PW42pBmU+ZXe7TtQRTQwLA399DM8p+dOvv1kxybDy1Y/BRH&#10;Fz7GlM1mM1x6/kxEEtV9jdOfe/rKpRd67fVXWi9x4+wjvvSkksC53aOffJqTZ77+1Sd/v7n42NLq&#10;i2d6V1969vNPP/uVU2e+xPlTnGw0mqc/d6yzcba3cXb9wqml+Tn1lXLl5IePdF4+w8n2i6ePf/yQ&#10;4I4gFTY11lkm2Odk4ey3qJNzndZXe5e+uvL1p498YJ7Jjn2QYoLli2eWv3N2+StP48H1zFeO9TZf&#10;6LTWj/yBRmTC4mOzZz59ovPdZ899+dTpz5xYemwOQNZs1Hsoh4G6cLJlNpV6F9MVCJ8ZHxtuiqSq&#10;Er5nvkirdLOptD6AJwhfjfkx4rN4UmnCVfLNAtZ/chgIrVVov3gVjajRb8TpMcvK7Cv53twvv++3&#10;aFQZ7mHjkYjTYy7TdBos+rOI2mNFfBYebtxYth6pGjHnUEyRgrBSyfVevnsM4mN0xYo+YH15BmpB&#10;+d+4DXOsRaPO6LzxYe4eVpkwCE5oAyKIseZUE1mf+TdhtSofE+LDsj2a9BYuvtSKRdub+jGvWIsV&#10;DSrBXmPuLdAnc1yomvGdheLG4caN6QzMh/FwYznrnfzG7JIvrkSTSG0uiCk5o++aMZD6R90QdtDx&#10;kAURY9SMSSq9Y6n7uY2kuROTrpj7FQvexYR3tC0SpLWfcZ1RLQn0b4bpaCcvna0wp9jPQxhGHxRe&#10;42lWIBRdWooIAmSRGGO5mGDCawwZf06PmbmBQmWmgQoOgKy1sdHZlKwzXFCPsprfaUpZgGK2yePd&#10;4JrfJYbJEvBe1o21D6B5ctLXJJ+92luT86Qumo4GT4th4GKRbNgUD8OO7dhCpzpDGrTyvcBgKgjI&#10;hYOLjYfnGJnlRV2wT39oFMnBNdzJRJXhV0tugi8D4AhNrNm+jBi01b3ZVQU6vvde5/25AIlGp8YR&#10;qBTrjY97LJn/9H4cL8Wfnr+H4o3eO/1MjMfEfqaYSfYUXRl7VrEAxcfFMo+9pj+38ISRYsQKueuD&#10;xl4Eh8lOhyvPwo7gY48u/iyCHm6hq/jKARzmvvjjuhG9MYwR5x9qHH1sbunBxuz+Gu74m9VSnYGX&#10;wTMNBLkUC+gj2FdSElvA8JPdx+UlaN8i6A3zlfreUoPPxGxpzdNpPjikrMcs3LXMPwM0dg9ubGdn&#10;oGEpfYbvgyixOD4W4958O868TsXbGhokdPRDR2cfno0JiT/9h0+fu3COzNrt7aX/6+z8350/+uGj&#10;7sCCUs6+o3Ho8UOc5O/I+4/YSV1q7Kseem84z42egD/m6cXHNHnPzNAmdVDXysVzX/3iyfhQNMSf&#10;+sNjVzZW52fnU5Wj2pxu+L0Ls3PnvnaC8nCv3m8i4RGrF1+QikmmNAbGIjd/hKch/sL5ZxefEPLz&#10;nZGAa+uXXuLeuPY69NgSac5++dTdaqigs2CXg7aQxN4Zg6JNV6SoxDhenarP/13VEsfVyy1ex37O&#10;Hn5sXjdnwq9Dj+skf2jR6ny59uQTS5QKTcZYKmqb6jr5maedCaUDLDRquuvhxsKjh5/9/FNeD7wg&#10;Sk52fnbpdxdXz5+KmfD0c1986sjj717/5tNPfWTJc+Yu4mf/5VETbwVZ5OlPPvnCN57mifHpPOXU&#10;Hx4FeLlCmPZBmkq8zFx69l8cJbHn1pyWS4yVL58gfTPbxoTz1PCznz+x8EipgSIBKsa0eIHiksQZ&#10;CgHVbDgG02FyeSUB0SdTKYC+NGECDFDIqCJ/5Mk9fRwUDJBhH6Cb5LGTEJzVhYYdGYYKk5kme5se&#10;cuBVq0UyrIjAQoLCdpZIJ90Rv6uICZPJIZX5GDOppdYn5oMn888URxM1nwEPuDHiKrYr8ss7v45B&#10;nd+98zupJms4VNqhFV1VXBppKTjMNehFFE2rlbVCNT19Z8XQ6wdgoavBNVarqPFIqEf57Khiy5+F&#10;NbRpd3m9uqcMk3eHCiwqYrqA0nEY2Etq/vyWO9kZnH1nmylZnpmtQDQaCLOCT8YZM5c9w25xXwy+&#10;o6UU+fWssO+WdqflxrBQFm9kxbM9UkbEj5nBvMEs48Pcf1gGy/CwIOyRozR+YhJMBRdU+FUMX7GE&#10;vGkY2kNBXbfaYBcmuivG1E0TtOFhC6GQjsw3VjCn7U1YaVJjQ2mm/sGWoGlp05RvtrSfDB04vdlq&#10;b61HYbdvN36XYJ79LZj3fDlYls7ZeMoiYpPHGY0kYsRMY6zUlQt+qzq2rJAEDLgvXx4mUldlWldV&#10;UzKBTg58KECHTK7derhMkz5ffVpwSu739Gq1NthO2zTYvZoMeo0ZdGTFyEYVUnliwzR+WGruZ2Cc&#10;g+dkIQrluP4DOSQLYNTe2inkOG5ESOTAqHhUPY++fODG7OTYhBqnxpiDGijLYWxaVVfLMvFkxRAv&#10;jeUZtfhjzjFlLKdHis+NLxVfp/jo7Lkhg3hjsTwxz/GiIt+4twbtSA4FuBPRD0sFlyZLhG3mLOos&#10;cTM646ohO2nHhceWoFeOzaIwGkgsSZmqGlj8KfBhnIF4hnTHmx1nDryz2ai2txnHeq0eqhcMUzjX&#10;FGjLqqqgwntXYoxMfgZo7HW5MS981srOjTkfplqxzv464afkxk59GZ5JTAwLJtSePvtHn137d2ue&#10;PVBpYX7xhRfP+E+S1acaDsiWHGR4QYE+87NuVrk4j5NAhY3vy39gTBNxEmeWL6589YunHIfx0PPf&#10;Os9Duzins6zOPnfC/O7opwcgDhM826U980enY9lI+eQH7FnDAaQaCTzxc99UMp7uP4FoLMgYzece&#10;aRIPZftBmzSk9J+AmGMfOhIfFyNOm8cgP1J0L7CXK/5G/++IhLIB2xPTWV/4TrCvfPK9iy64dAoH&#10;5OppVi7q6VBlJz+Xl+rMV86MlOpJA5cmo/TgSMjD2r/biE3t5595foW/yCs8+7knaTKSocq28YO2&#10;3wWoWngUaUKCLPLEJ47y7iG377dJdubFUG8Ar9Offyo+K0aKBVhea538dMBhPHT5f9mgjWI7Hv29&#10;Y419aKIgE9QOTsYRSt9FCmTWt9EAldSs1JFVaTZebE8GpFuNj4TnyILXoft99RHBAVmRKtNGOjbi&#10;c+QDLgo7dn7P0oWEJEeLzjzyI6+MTl+JgMCcIXNYVgxAc9fcD0e3Ix7zMWYez6Mif9hvRGxEmr+R&#10;YTJ+GsIy6OBqZAAyiDHoGP7DrwoVaWtKCStdKaqAw0RyRH0GLrGUTNl+vsJCS/IC22oGENa6hjPG&#10;bWnxQ42a+CCobWUMlkMluGFpWxsUy7e23MGQscu4Npp0J2S0shlait2kMKY9psrJcpZo0hT5OSnY&#10;ZzuI6+hwsBB8VSBOLjKpwu7S5Q+pWEBrnqwHA1JN26oQvOSzTYrXZHA8ZjfoGsSYc2OTviO4eRQz&#10;lDYC4iz9yBluyh7LEyI3RrLGNB4sQSoSgHau92qYrWCUg0TP7TgdTOgAncC7YEcpZTKaz9Q/VBjt&#10;HITQUM60Yc7YD77X2kB/K9BjQR32Lj7GAHNswo3j3BJu9EvStSiYUnodFToYCh64h5Xyvokp1SiY&#10;YpgKo1JCI1m/RG6oX2yl6rjW8FmocNNG4DzGbhsX2+cvrK7hUaxaXzy4NGezgISV2tEOHGK2O4Zi&#10;fMsKGSYYuoq76NI1epj1TZQaDy9BpJGsc6MFEISLL3K0uncc/4TiOBZx3Rh/lJc3Aposgb/HOHrz&#10;MzsTF1P6k+K446Ov31I8H5Pd9Xy8ZWy2jpOKn/fnxmx3XvU0liBcjCUplupeZUBvSxuBvwFApn44&#10;Sp5hzU1Ai0UrB9QH6RKbchje7ko6T54dTFi28DWDa1kbt+sArMPNqQb0QV0KP+YbFvMdk4+rTRmc&#10;UV6cwHwEEG++6NLiVK800jqPTU/nMUCmspnHbGfIijzZzwCNva7eWGxla6bAjdHbKbjK5ZfvGX5i&#10;gtE7290OEIdP9N2/++7jnztx4tOnFg4uySbCwuLBuW53wCzrPyFyAuo6GGbxmMxRGuDDzyCXLBaV&#10;/D/40RPvOnQE7MVEEsEZDz38geOnPnemOb/oEKox0zz8eIB0saQ4BHnX+46f/PzphceP+HxPePfB&#10;d+ufcnLsI0f9zIl/duLYRz9GssXH8mTHP/k0l57+x8c8De+y+Oi7j3/xLCk/+Mnj4cZPhBz4GbzC&#10;4sgRVxQFQGamQ/LX2GPAHXf+HksaImeeDzWmN2UJLJXk3uLBeZ9seIVzLy6TyVMfCSBSpXrPB5/5&#10;4nMnPn36Y598xnM58ntAtyoRV+f3AOg5/OHjpDl7fiU2NdV7+APPnPz0af5O/1l4tCde+r2TJ79w&#10;5vDvhTw5iVgT5TBM9KHKPM/jf3Rm6UOfPfHl88c/fXrhAx/zkwCyo++bH9sKiQd97FPPHf7oM8Jt&#10;5XoEZ4u/e/TIH5x85kvnT3zmlDcQJNnSweYc29jJc/pMJtKVLRgzjSnfSFNEmIxOPbxSwWWzf3im&#10;OugYTChN/jzH8FZgy8cUy3SDdivHf5pAGEjIP9poLhR/Rljm+0vwIiYyRDgrAWVRkd/FlE6MxeC+&#10;+B1dBYylua6DGkWUV7o2ND9dkZ8QaQ8rG1XEa44c0QZzkSXOXXXUNCb1fP4JmBJFfvZHGvaqU/Iu&#10;UUN8EO29bbUm40rd1UAcCQ6jqwmBfZ+ZPugwqRXQxzX7SnnqcnV+dzDhfxpvKnI/5lDMumsQmY3U&#10;gX7IitYcYThDxtF9kuGD1ZW6nBvTuyMyixppRn053pK8koEtU1xT0oKgysw+OsE/5IRzQsAHM05w&#10;3ihjiSRPiahddsHyBCtH/NZ8QXPfMJmJLMWN6XbXJxsNTqcF9KYWMFyi7x0Bt6YrT44XBoG/pIb+&#10;O5ijkdQbPqsmc8Ay4bYwkVg3MF1+v9G5MSI+yRE6N0OeDC1s15gpjWXqsD6Pmh2lqE3Y014HwR64&#10;TaTgLdtlsjjXejwYLbEJoFT4VWprbokpUfehAwCXXUbJq01LYyxbt+j2IhTzYgcR6pCbO1e+Jw6s&#10;8c6F+dlF1nuMJIJi7GqAMq4/l8cZPRYhjXvt14a8MtBhFBWpFnK+FjhHDRSmy6/+IAVi7CZipY1A&#10;FrvRb8+3u4iwxrPdGRzEeF2PorcRpWe7uoNvKwC7sR7jif3kXS95SWKCrAAjiYtXYyYx59A/CvnH&#10;TMZes1iAeNe9KmTn+bso2loXDa8Q9GhZceDwgu2zOq3rCNllbbtNt9xqdXrd3nRp7pGlhYeXmlon&#10;S0PU1W18tJODJ3pIahWizcKJCWnQIVD8Z/9bCHzz+Gxl96/bmXvAHybn2WBeXFf/DNDY69pUxubz&#10;nm1tPcKNFatxR53/lNzY8U+cAH5Vpusra7Z/hRDYYiVTIpD2Xal0Hrd+2SXXkXU4FWmYxUcXHaUt&#10;zAc1LJFYhZI886Vnzjz/3PrFtaMfOH7kfQGCnL+wLANvAmr7aXr6y4FPOvr7BrOywFM++6XnsoVp&#10;NdJOfn3u0VzKdvoL5+NdRz964mMf/SD4D9QVC0zkxD8zqo916UQVC+0CdAglD3pjIKBRuzxJKmNl&#10;F4gx+RodVd0AJXQ7XUgpL8zSY5ZzuUbF+hlewdn7iEo/+y9Oqz6Vf4oNeSzVLDxWgfagKk7841Ot&#10;S7BQy/zFl11dW125bM03kaxcDM/l1+k/CWnYzTmWx+9C2csjPOv0c2u+hTahdXkQGTK81o3tFA7U&#10;O/e9VRZDJ/7FmcX3Bn4UzNe6jERNelTMnbGBFucXkyoUCrIIbXmRWSpIi188gZm7C5M5YYacMtnu&#10;3oL5YHZzX1GETMqZ6dMUVce4HIFahmx0D5OPy5giJitq9BfXVXBjAmSmQ8qSTEyYa4m5r5AMc8d6&#10;JhLdW/h0AghzegxYhsgmyCvlySxcVc5FBalJeBDAYnUMiun50iqThr5H0B+Xtn6/y1E/JQ4bHe0Z&#10;E2xYSCZn7LUBcKK76mwDPFHtXsfBuoEheNAsRPcW8UyRmpI3fFFW6kVhm0sv+Q4FrzFf/L4bsVrT&#10;/ZBl3JiqpaA6Fp9Fh4gWlwXPR5ZFDiwgfsjWpWQKKB6pmjOvEcBN7RKlHSy0s4OeNTSPr9n7IknM&#10;Vk1AmZ4rIxs3Jl8PauAol/ThLmpOuXoZZ7DNlzTWHl/oDAX3/GHJrq0q2JgRxm7YFixDQO+wsoo0&#10;UyJLMwk3mZ3Mb+kzJqy0Dhx2J9uUJLHdXuWQq96rBmDXUtwyyW/+Zod5kHeVw7Dvt9doYtB2C++A&#10;Aa7ltReMlpBo40pJlcOHSV0JNJN405rVJhZws/vDkz8LTbcq9nggZUFm1O1J6IE2mD5Uq7TKpDeT&#10;WbtnwTx2SBvPQZi/fibBtKdwPVuj4IsWJ6Vh6hWks569d8Y8+YXA2SJAsXjwbRnPj5XcX9GPfsnm&#10;qfhYPymvmYxR8V5/on82foxnxqbbYnni7X7S74rf3tgZe/Xx4OnHnhUzGXvHsafE/IulJS7jXy1Q&#10;rcJtbNzx2LucV7ItaTcOynUodt2YRcKqg1Ou44UnlH4JQNaGJr9pO5/yFg/VD7y9sUBXD3sq8Nki&#10;oAxQrJd2kVFC9JhdWD2F7TZzutrUglZaotFitYWOF1XHggZZ9hYQZj8DNPbGbCqt4sygzgBZMGu0&#10;6bnYRqPV+1NyY37zofcsoa2PVj5a/Hgxdc0ka9eU43IEagbCEF/6VUCAAzKEiSzplh4Jyk9M8CsO&#10;s7KwsnaFHP3TW3h0zk/XJ2snPvXUqU89hYY+R7S//fzsO3J5HD83/mJDHFWYihiZRvrTUhH/FZ64&#10;+vLK2W+ursstPvgyz/Dw4wtINk997uipj/LQo+bNVkHC7yL8Ssx+8242X5qczK9V2Ion2686PtyZ&#10;MLgrP3PkkKoLHa9DjwfA99zzQrezj+alWjq4eOITTx37+KFjH3/q6IdzEeHCfuv8WedsXWMLi65T&#10;ZRzjl7VxDe4h6PoAgPJqv3olvMJopTG1gbQ82dmLwLhtHMPiPN83Dt8wKarq7eFm0Y0FZ1CJ4+jS&#10;xIWmBNwEVPVPfObYyU8uHXnv0rEnlg48lLXvVL0zxBlBw4zQGBUkUpHGvNSSTKvGNk3yKUSwLG1h&#10;WyA7icSZDnUh39JRNpij3mLDo7OT5m/M/DBZcPiV62zZMBSlluOAjPqVz6fgA1YySqfECi5hHYQ5&#10;KxYebbIY3yUJKOZbhgcdMsNnEYQBklxkqRtvwZS6D1grcHYM4ktD3sFe0tCDJlqR4l2Ly5awOC8K&#10;KKgeEWVWzcREzIeYsOtQSkHtyUurGjZiLP504iFqdfh5t4GSCjZUlnU7LUFchywsWPUWcSskx2GY&#10;UtZt0nSXsNmWlMopIjD3+Gq8JxyI+5IN9ptjwsqshDkOE71juoa6l4LQOXwDqwx4Af+UiRlRCkiJ&#10;DrKtKguSR3a00saU2ZZHsR6CL2tmEZtIhOcEKy0rbCGjbR6PzoZWRapsT6nirF7CeVK9FlctSYPd&#10;HM08UJp66FCbnZk0xgLUoCOhawjLJjGltmbkKG8XxK8j8UnaG62O+pLUwrTPUjtlqlvfaK2+vIHp&#10;5crL7eULa2svr69utNe/tbZ8cX39MmnWfStMV8kfCQP2ZmaQk1dV5jzRTm0AGUBKU567ovX0Ufdu&#10;jBiDCNFlbdkeTHobDTZKUnNLM6yOOUtCJhhOqq8ySgdWzHwr8CVL7ajhgMw1OnQ0bCe2bKu38HDT&#10;utn2wn5FCnJ8cHYd5i2ikDjuZ5GApaz4OZYqvn5mUhNwGzdq0ZWBMwNzosY5g+U+pZ2bnVt6YvHI&#10;E0tLjy3NHcQigY19aoxH/tkURmL99ILFUJinw1W/xVPGY7ylmGdMFh9RfJbHi8diYWIxik+JpdKY&#10;YJJK33VUemAWirWkshVgg0zOJaOsUqno/mp30jK2siGin4jp2by4gSdwp7409lTKzdq+BZw66Xd3&#10;O2k0G3vZ6hfeFFVgmV6K5gBio1pa1kZE1X1CGXh6SfqBcgbfmw8Yn16yEmYsuNRFKaScCdiHtzXA&#10;oc/Ki62fARp7A/7GssoPrJj7nLCTwbjSi1s8+onxih6r97Gfs++Ye6W1fu4bZ1GTB1TdLXGtc70d&#10;NbHopk++N0i44MyWM4Zm8REsnMN52BHVc6GBYcWoZtYlxfx5HJr7/PFojlH3665278VV1+u/0U4I&#10;FV04cqM/EftQj0T188Y0U6b359cLNikHpbHAiu3gxrgOUFu9uJ5BVTQbZ5AP+nuhwhVU+AvPsSIt&#10;qVQ6LkU0rBG8IChaWXNLYGYbHceAd/jGog9bTa4yX8AnhXvVLwYgVPipgVXzlugxya1y96cUWA7m&#10;CmH1Wns8I5NpUuZj9gqwfaim+R3cjoN+7EBUIeWGpEtCrnKPaRsLSgsqU9NWYeL23gCjzDuBJJVh&#10;x/esGIwpboZp+EzftrFuabGcUW+Mk5oXzSVEdMSaSyozRtDvRT/M5SewYvxFBMaZOCs7YRY9vrpT&#10;jOD9VXNsZuHBBCjte/uzoJ8E48bAZKMFdidkDryMHgsFCi+FAjXtwhalTGmzs825Rw7oU5WYckYJ&#10;GQsNFTF/R8uG8OL6J+x/qksFN7BRTBkehfTQpJaytYQhk+t89Hs0/KlcLrjcQZLxtvQHF1NGhizq&#10;jYW3sH8Y4vVWhvYQU7ooM+Iwd0IWuXbXMvEgt0Pl6vYEWEpJRmZA3/zdx2sL3CbIxfTpu4Zb0Blr&#10;NW8K+YAdE1AWuDHnzLKscHnVjZlXpU+nPIEjXrTWpdXE/Lwk5n8rwZCi0oMhk/IUWmVOp1GHNKgJ&#10;LqUxxlsYN+b+MyWvtKM7Ooc2aF/fYBtv2DuYMALsFzs8ti63Vi5dWb7Ubn2vJa9y3S7/s9soR6QQ&#10;Z7+1vIKPDMEyCFHvgVkFOvp0V38mpvTXoTloOCgxV94f9MJnPQbF5GzMrHWLa4DGg/rApRkWF6us&#10;MXwmYgULAspGG3CYqitJIxTLxU+m3S+JJDsEPraE0JPhgr2VVjdWe2bh5J2h+faGzXkjamEZ0eXv&#10;WMRksa0cu0Q5ZogXME1GqlWTxgNJ88G5+tQB/sL91frcwQb+OI598sljH37y3Y8tgtLyrHOaTRVT&#10;yDNUrf/j83cxxDP3On/XG3fOSTGfOPd7muLE76WyLURtiLDRsmgRuROQudJY0q/CdUE8271V/ho2&#10;BQDCAGR4ZnFujASCYlMzC7ON2dlFwfphRx75fT08w9dXq+9bKF1rZ/SY9/RSh8/5gRkZvhC06TV4&#10;V8+NFWWfuehh82SWyytdb0zL+K1B52a6emG1fSktzfz/gxvjsV4+a+4Awl6HGys02U/Djc3MJBgn&#10;Ri3+M8+fQUNr7pF3RWV5lSDRAkJ6YBaWHls88EjgxuDMli8E+Sbn5x4JXfb0l58T8VvAhTSRtcVI&#10;4Clo0/OHFn88+pkdaX+aE33auNgzMwfTlofnv/NvZS23OXidh0mOBmgzbkxkjx3HXOpzO10fD2TL&#10;LwdBIYQcZo+e7bk/PTMm2QylQon+K2ekSl84sgLmaqzIKrtZGyXmyHwMeMdFQ15+kBbIbYjzvhFd&#10;6Z0vqK3EbZOzsTDGjXE1gxt5QjcU4A8TBP7QgZMtxfM64ocMN/3qRRBCJWyfjQwTULMB1xm73HQO&#10;nozsG0B5SAN7gBIXibGiIr+bUnptC2oUiAFbEUqdnyN/QZnMtKzMAZh/L5nfDdHrOqO5IVsv4Jcf&#10;3gtGU3uBAyJhtG4p7vCr6K9fZpVw8mGxNF6BTonlxgS2FY+LXwTLAoiEiE115y127wmYzDPiJ/43&#10;razo4zere5sMfzNV9pBnVMSA0VgxB3AuuLQQcafzYdHWoVg4t6yM3BismH8zOsMS1jCT9L1oMTmk&#10;0CWZWO5giyHGuCQoRh05VZbpjY3Whe25lCEwPYXNcKy649GtLEMZYkfDh4Vc19YzQGYvWKrNTZZm&#10;k2qjX2rgKLjwJKfEEFN2b0rAF69oj/DogblYsowVc7fDVufazNGnC0sY5jO0G7S7FwWempXbs0Fv&#10;/cJ614carGun5U8cnszKryMvy0ODxqQBMmmead+LoMhPGtgApikmOQIeNamLzg2EkRglSAoJ8bZx&#10;ucUg0L6GUk3aw+k/wMk8U+gG14pjCXEtXXu5tXxhpfUXiDDbaJJ5B5CYUqMHn5mcqbqYUkaPGkAS&#10;YJab/XKELStWiccDK+bxKYBppfpA9cDsAZzXaKqGw56Uwplc19LzCqJMOozTYDivUAlNY8yRWR4m&#10;dF5CD5r/QbZRNEHtVaWXEhEeMdByG3Y067M0Gt183n9S77a8z4H7DjgS5ZghB/HfOWpBqwna8gBI&#10;grVBMhnyaV9qM4Kd+zKj2XNrGwy39fmDi09+6MljH1qcnTXMXYU21oCAaLWOBaFFwk8j0sjWDGgA&#10;3IobrLGfujdMz14Mm93HQyyhJ4ghni9G/Gr4crP4SJ5gnUxSifWutvE2uUEEQBGW6Qy6iVWcH4UO&#10;X3i2hht911ZJjOFpuYuHudnZemPfbP2BalXomfN0LozoEXqoCMlDC7OPVAeXUF1tYdKHpzHRbf20&#10;WUOuL7VOz3/bZOgzWs+o9XEZw47jfBmyKfY/C74/knAYH8XGFTEsM4PZh5r/7bix+PrW07yeXVLp&#10;x581N3b48Xc7YYPa/oHGgeMfOI4C08ZfBIClKrC5n6I8980ALER+PKxOKRfM19Nocfnu9xyOZpKM&#10;I65eFoNaS054NbxduXzFz7PyO/m5Z45/7pkTnzsTj0T4K947GiePkbBqHzChKN+UEeWjs6e/+CxC&#10;ycX3Lm1c7sZ7zn7jPGr+aPEf56F+tL/lN7C3ujeIgk/8pj2msWaH3phQWrl09lthv/ZZXCNm5pDL&#10;F9pCD4PehklRPahUX3jms1947vSfPIMuP8fPfmH5zJef8TQRYKfsnJjvXLnDogNhBF9aQVLJvWm/&#10;JS+vYIKo8W1PXM3Q59LjeCYTVgOKeWQhE6GufT/U7V2bw4dOAkM8SmxaoH/rzLkLy6e/ufzUV86f&#10;+vr5Uy9uOBRDWKlk1N0Esg2ZuLrgRl+3sSC5Dhn2g1AQjOPsI8Se4hjw22ZNRcqHq9FFWSxANIb3&#10;M/l+REyAckoHV2/ZGkPG0eBR6oWPwY02QF3IKPHLD/ACdUlUIZO0TjCxNOV9x2TBFz9Uh16uOBfk&#10;eQZKzFbqoRJsKpX2WKYSI/9MBANq4Y1MVwkcZo3i7EQI0ZuXSycDCMtwmCeK4C9/u6p508XthXkg&#10;I43UQbTzT1Dk1+swyWWWj2LIJKzUuwYQ5i77Y8h4MhCYe39FPsF4zaQayIpRQ1SQlplYSknX3cy6&#10;S1hVeJYVWXjQoOSb2emG8NB60nAPF9wBEqJgx2bq/C3NlJpo+GbPhRgTGWa+tTxn4TAL9k98SP4q&#10;vg9SrjdG00OPwdyQBD9ko7Sr8tFblmj1moGz0rBelSp93QFZtmuYrFn1POqZuRly0UOmWQUIk6tM&#10;TDGm5eTCqTJ8kZhAJ21vtJFCwoQx94DD5O1+Z4i2ROx/sCkYtvLiyvp12WXi+UJIdNgxslB3yneu&#10;RJ/4DKNGU2xCq1OqDJ4bP5Yi7Q0r1gbHpXLTD1yh4OiiEDGHt5K90vNUyT7OGyWmID8awl7BF25S&#10;q6BCZ0HIzLztp+YRJZJkvnKmjXgBIlF7TGlulVDpYRoegRfWjNzDyUzsGJiwrAhFvspdMoXJyGYl&#10;ASOcA9T2NSpV6Xf6ggefpgAyqDis76tawg5ogpVvnj/zJ6dPfx4D/OfYUeDo+4+ByZgozU4VyXi1&#10;Wp+dacDu5YGr/OHxgSNkGyYOHJuzVTvilEDHxoNzisuVgYlBy/hv4x15L5UNyaljOIdxDulCSk9g&#10;R4uI/fJPovhT9WlXAdBy8ZXZVN7F7EmDWKhdAXQZrrFMElfL7TPeqAgwKqLG5E46aQiTwVk+0Jw9&#10;CA4LKetvn2++o7nYhOC09TZ7ofbbaEFyd/NQo7mvlrC6uNkBlukpGHoLio136cbUHP7GWHR5hyEe&#10;RwZ6Cxs5OA5L+53qRL05X198lEWRdrf/rw2v62/MR2QNOjpGDxfEveKC61cbiF2HLBwL3tnfWAER&#10;y3tCfXUwKDbxNyZqEdm43hgdmp3vXLXciTQCCwi6cjetuBAzCteQXYZqLnxEnHExZRUttEuBhULo&#10;aW6nQ8DR6/raSxwPPXEongzXsq2QUO3yIsUQlZwYqfEoFs8f+73DuG9AAnjqU8cQSEcrUbchwB0/&#10;g+HibANfsjhTxeWYb2HkIVcgGxPNhH7LYCfVMXc2ZtK3Eegp9KApr4dCvVda1NaHLmpv6fWduh8r&#10;lT+8+cgsnmDPPn/qxKeexhrR5ZJZwaTDa9yYst0JANTXw2yYvQxl1h5howOaXGwELIis1nTIDJCx&#10;/J1Ojr0n6Led/Uau3V+scx+1Vze6fhL1sjpm7vuA7g2WLyc+cQwnZOc//9SiuLASG4qzuTKRoM7P&#10;rGCFkcUcshtGjaFRDi6ekymctP5xOaaRnfnMhhXHZDEUIZQLKy2N6sSDWa7ZKO+dEM7GpkYRZnZG&#10;M5DBU79X6vz0/2ymdHV+uLEckKGkn2gXSw3fzLuGyYBorjeWPXW8kjkvDTY0J0AGsZO4In9Ojwmf&#10;wEPwwlGJRxty6wTUhfIW1rsllVfQS2DsyZlqlORphgR+1BtlK868VNk7hjOMs6xifbfKIp9hemmh&#10;9sy+MvjiV2XatkjxzxOZMpnKZmaVQVipSS2ovUsWWcAQbAxFdQ/YZ6nfiYQc87s76A9lKzp0iJYB&#10;YQFkGmPMPTb7gBPiC9bxQOklie1g8Evuv8wtiH/YYlEEs+zFi2zaCLMWUnoC9El0nFQmkXllCocc&#10;4sttXWxBV3FlMLDla7kDJpOw0nTIwO71ckN8sw3b4Bjc2UsOqN36lKFc+lrfEF3BVqTlGWZNbVSA&#10;jDjtrV4XGQYIq2eMr3qDeTP3o72R6m0Eqfd6kGSSYW7K3BL/FxTF/ZZxFPcG4g86i1ll5RWpIvlZ&#10;yTRduwiBEYREx6Wxjr2w2KXjAVV9vucWPNeYbbLRYFG6lE5IXWwbQzlAmBFj4p4FI4yHy/SBhLbt&#10;u5PfDX0v+CcE4QDjKvIgCj5DPcmCTYf6jrLuUhRfqnk9wVgAsdld1ij6RPAVd6Cxt8buTt7/w5KA&#10;22/VmAQRFs8155sP8Y0rM3dHgknN2oaU88BkOBZYnGeHKHm5QZBdQYKndAK28U/2zjTNNLqZNT9i&#10;ajN2pAC1fSw9cbKFFF42OrK97WPw5EsUK3C2D41H4pGr7lXYTtqAmSEwATstSAy38T+LpYwb87Gu&#10;KBaMdQU7JfcT9sp1Ww8DwVJfxsg2Rq+jVUhFNG71wVoyXU/tZq2L9FWWKlgVkx4/L2y6xUO1YUwv&#10;3RT/OvfI7MJjs7P4y3y41nik0SgPbF+NzJlzihwJXEH3gBDV8jsKYNR12UEEPmxjo7XWAYfN7EMw&#10;emDhYANCzgv/M0Bj9/Y3VuxR1osipRFFIQGERSiWgbAowYp1bBH3sH/XPxQNPC201rNfPIXR35H3&#10;H3vp0ktRc0uO+jUYS9l9zJgRYtzvjapj/vPs85JpCumPggUqj/bjb+WbZ6JXqtbaCi7jcP2AB39U&#10;YWbfLo+vo8Uf/+VmnjHAb+M1w3/idPToe5dgxYoeyD77eRlR+pEAPoMzI83RxxfPfvE0b4qeU3N/&#10;Ld3KEdVdFcgwbsB9/4+3X+Eoj/9XX9Jfe50jzvfvUmaTdZz5sxGpK27GHIdJYxGx6RdDyVWqzz2N&#10;Xv/SexZwZ69SPdyYfeRAqp3F8vf1TdPvIRO7R7W59vUOjZ+Vq1ci9XX288dw2b8036RONv70pLd+&#10;63r3zIsrjgZicIcXri2EcWVsx5OfPr7EmrLROIQb4bezGJqh/CgWkxh6LAIWqYkNTR+fMSFbAwVM&#10;4LMv5bSxQHg16dUYLh1e2LhTsKC0FKFsWf0U9IfQNHUazKkICStNEUFOyDLIpedkgzeWlVqj4+pi&#10;U+r87pGfEFGXiyb96DuL+yWRZHdtj2wpkuMw5C9OFxkHhiWd9vCtdQD1gobTmu/ZqdOfK/GTDYFR&#10;doz1BmWjhO0Ui7pubQq315WYIbNCEHFqH3HPIw8CrwyPkvlCN3Z8+3ABOe18FdyAeerc1NHmNvdD&#10;MeIGNrhOsEaxuGuKBI/8QrWSn4aCxU3RlIzEKPNyo4ksDYfpRtsiKYSiQSWWtta+Wh8H1Ghid7nf&#10;E+4fdwfo1ltZgGvBIbOzYtaWVbTBws4/auqR5VN+Gx8m+wYFTX+UErrgnsotvSD/uzN9S8wclKZy&#10;A6RLHtyNOEfZVzKF3cIvKonx+kHlhL07cU0CrQQvxT6PiAjr+1B8nmnsazbZSeMhwV+2/IMXQzQJ&#10;FAvZyg5ACMxeJAdk/jMcCzJ6HG6getW+Lm4soCgm5ygCHnbqGMTg4liiIhVf+GPUd66ey8lg05DI&#10;xR3BeDgqsF61ggEIYdqQ3d/iezGkrpc3o9EJoS79TDdQ9tcfIKyPHzU7GQBQRo/5N4vjqn6p+ZBg&#10;zdoP1rBNxqYKcbzXQAN9Gl+S5cFRozdiiPvXfNejerL1Z/6wq2juV850UWmyetdifQIMSPHawNvN&#10;NB/FjXkTBz2grrlmY3F/s/Fglffufm/t/LfOAsuW3nNocf+sltM3em0mUXhENnhptdevpvwRpxU4&#10;yRFykiOLJRkAlWYwHeUMR67yE96UT0RefiCeJ3pdMCsUcqlOxH8GTEbcPKToUnSVUt3uGstIMkwQ&#10;xhLE0dWtKaO/MS3X78bi6/NELmHicqo/1rRL3hUyX0c6M6yygkIyBhBDdwNRLbXGzl/WGCnLs6AF&#10;yzfYpEPMCGPh63V/AwULamp7IrEdkHQS4gPfFgxZwNzqTdqA/3z8L21vpesbq8is0JjkVOORKmaY&#10;cw/VIw7zZD8DNHYPbkz1VuhR9jPUnXdHK+gIN5Yp9UcoNkbrxnq9W+Tciy9Eeubo+48COOQudV8j&#10;+vTC/tEkldqwEm2wYh6AMLMW7p37Ru7giqHz/IU16/ojWvx+I4mr+rd25MnDTkLCqPHEl86fjSr8&#10;QCv44fHCSvXHdgpXFagVi+H4J0+6d1MGHZzZkhvgxhNIA4DcJhKOEbTBmZGG5zqfR0mOfeLU69bT&#10;T7joIu2RRGJWNKid+0YQy3JVpqYX15RMQiK9y/J3pGvlN1IqXPBHV/uU6vgnTtoVX4V6aDgrpmLf&#10;VeaCis+opBKRQv5FZbmQH/PikQ89A+TiHPWGAj7u+3EYG+vkyGfOsszPNcrtXpHWBUB27DNnYjuy&#10;nQNO+Y8+PusPkQLZ18/GxJVS0z/rHrQTyjS2VwxdxP0wZZOcNIQcN2gFzP+os7i/MdvKM5pVFnky&#10;i4c68UdLM6xIjGkwUuvoKEsCYJhtth1rVeq+pjrmMzoWZ5EkG3Tc4b5ud+f7JvhwksxPhi90DJON&#10;DXnkn0nutFkbkx3iiVoHj1NtCAD8egxrPEPvKydSWiYy84pWYS6nuMBKh544qsUfgZm+olID/yQc&#10;JlJNcTFk2WZKqpQMlmlPGwtBUmlu+v1MVOsWDitQZZLv2AZKgXLwSRTnpc6QEUbxfdhBHHzJ6I9X&#10;E/fQVuTGhL1q7mTfFcU8pDE2EsGZqlSdzDtdUU/fZ1tfkasY3eJnZ9r3lnW1mJkkQEaJSVA1BsV2&#10;EGOuEho25JXOO340dC9Pgw7hDxV+Nv+pT7sgtfggql6COuwrkXmpfGpxr3m1Ds0KgEYoGcsmAjKr&#10;CuqNzWH0OFwGIE80sAUxFvzi2z135cZ0wUWW1ka8I5Bira29Auk/ML54qXUxVgjT0qPVahkiVQYx&#10;xiMGn2qWA/SQbRvgO3ISkX43rvjYy5XRBP1FqamkcqC/BWYMzJYrh+G90lGXfUG2NSpthdhUJ62p&#10;XHob6TErM63CjYhtMXWafbCJ8C8ah6I9VnqgDoSyV4tgK+yMHE0ms3eLNGgRlhUqXKS7GbvIpFfz&#10;WqwVH1LkB22Iv4aENU/zUfSiZudZIT9xYGl2YWm2fugdyeJEfSbtrl48v/jEgpwpDhkikQwnvZvi&#10;SOg5yPf52UrDkQh/7hNEUAxDWvtTGhx1bVldWxCoEknEOGKwHoqKw0QCzAp4i8E/U6bUPsuyA7Xx&#10;yj95A69UtJBZqUGF6y56zA6/r3flxmhiOp5XSCvtYDSLVp2L4Jk+gsgyVhbr0o1O0RbNYKXaKLeR&#10;f0D2sI2DS423N1hUo+EJJsP2RFp6bExs7gvIWbuJ/0Vv/hFRMF08t7DduHZ0KLWvbqxdbre/hwCn&#10;y+6o6Ic1tLiyboyRATugW2TQb/8M0Ng9uLFCfwszsGuMWchdjtFktJQfXUxpjXgPbqxQh+NRPLse&#10;fuKDRZ19wNnh9x1ZeDSonMt1xYwU+LgTfbKI0uQw1qAYx9a1YDxIGiCaNDh0aZwbo/5IzJE//F/g&#10;9zU6lfVikTk2BEc/fOIuBc4klWrCHSiEcefwew6j/J6LmQ1joap/+MmPWbOp7cmZM/EV/Cn4PJt7&#10;9N3yLr0zAAwK7nNepxqBYu6bzoPR9drcjZUiuvzxNVdeXo/61O6cmkY78enPUvKxUuHBC3+q7N1G&#10;erV/NuVIiz+LByd6Y8ViaVWUVDIKo7MF9BmTVIqCkofMdz+By9bg3sxzot7wN9Y4dJzN4zCxdGO9&#10;GABQRUCGguDxz+Q7H3gy3gUPse7mbTubs7dLLecu9NLsbA0mg3uHqXIqPlvwEU9R3dV0q6SmDWrc&#10;NUODr629hg1njCmTxauuGbaTIgoOOcWiJ2LSPb9C9fp0XXxfwBaySFisyIeJHpMMR28jBf/MiBLX&#10;ryPBv8e0q/Na0OhyILrkOKOegKt68uWjqdF0qDumYKQa4BG2K7zjMMdkRGCDND0OGAc1/iIDF/y6&#10;lZgQRHQUx3RixtCheyyDlsCh/0i9uetXYJkqMA1uYF26VBRfBpew9oHbZ67kgSrT8l0/i5/bGDhz&#10;j/xFtspZN1kGZC5hg9v90WrzX7Bi5vrV0Llyik1VlLNUuYQg3wMyUHl2nTQ/dZPGS2eGk2M8WHEO&#10;HiXJpCsW52cy7iC6w07CgncnWzbQe81H3VSCepBr8MBfz0hY7CIjjCpEEoSSCXCodQBkAtDlGfgw&#10;SLL6VJNHaGcZ1gC84RBlJnYRtTelTa1L0E9GBJE2EBSpsrzyeApAh/e2LtS+Zj4svN6Y/ehmSbVl&#10;clWCqzBSQFeg1PyoXoT7D/mq4KGhStlb09Az87ckbpkPZHmCTVsSDQpvabHuAsoi+6UcApEcul+n&#10;Xy1USJBdOjgzZ7Cag9npEiOVzhbEfFsKDCD4W6UZzAUC7a1ia2Dw1Vp+tJdUyE/mNTNCoeGyodbb&#10;VKdxzlIqfXZUeq+6dmv1wkaz0YTEbD68sDB/pLF/Hlnb3ONLc48fPXJw4fD8TKNcbT7UXGyYukIJ&#10;sNIGHgk8WSDi8Rjp9Rls63XQkdWBz9we8aOfETdmGXo+AZlVZ8gfTMZReVarMe7cWNjN0zBZvKpu&#10;mZUn0GMFzf1C5SjqCYLfOzS9qvXOQF5MEL67sJIjyMn/lHILBWXzRYyxlTmKR89S61nXXuA4g5y3&#10;kcygwbKAwIRSoby4cWlVdjv7ZpxFVmnROyI+M7DNtagFukGpdENQ7Mr32tvddg3a+KHGXIOvJFuS&#10;WT9HwAIg6w3bpNx16vPPHv+kTfN3C8j7Xlp5qXjlXYvvGjuDFSGALO6K44l37dpl//r8MHrU4E5J&#10;bezx+F20x35qvbFYyMYDjcb+BqqgglYZAvSIpgRT3+XTziGfwFaPKqKgEZaxKGY0omL1eQZV1zC4&#10;xUtGL1sD+7qyWp2btVUmqGWjrTORBosIbPSMeG+8xdoxlD+jzfgJjhRpgSpHpp0W0kiezWikW5oP&#10;of0nhmP9cpelzF1VbXSXrXaCYpu5hw5ZeeP4lcy4csSmzzTJ3BuZjgVhH8lEq2Q5eYZaDaU96gHZ&#10;irQ0buBqKMwBoZW9zUP9I6kMmmS9oSrs9QITp9kth2OWVMU3QIaDMb0NWxnWEqQDnGa/I41TNfSR&#10;scSss3e4vlIXKtWSiMa41eWVUheTwA7fl3hyr662BxuXZNWsr5SvF1v3vWKWSAw9BiZTvfaS+nAD&#10;x0e+LnRXF8Ehk7ablAIYOr/CYMKsDbTHtA0lO4hr20q0xJRmVG3fMsIhTv6CKKTD7uioc5mSSogH&#10;4W9D9Ji3hXelrF0YTNglCdf8Kp6ZGkSXFsH5viBCTy4wcLZkDzfnwPZVZoGvyQ3Nimy1U1xwHgGQ&#10;8X7Okw1NN0dfmXTE4f8dgUVJsSM5WRX0cQ13haFjGb2ljQ0nXfQUMBkytekEAC23sX5kZGTQ9EgW&#10;glUEE7/55ScU67M37KLGFNI6W1YQaEqryXGVRUTt2DZHEajFp5gHsiwf62NBP4a3k/aY6trP3N2j&#10;TczIIjaN2SvQ/W1Eklzjy4FXPn9ztfnexebvHw3DTbYduG7kfyAaNpLRq4XzYW5B6SLLIkMGx2MG&#10;lYPpxolPncRRKnpjg1td6RTbd7v4xKHZ6VrnwpWoQcCc5JwkgKwrMqzapgHxYpUZKuK0ScPe/pn5&#10;9yy2Xl5L9kovCi9i2rpgmAKSqEaElWDQ9avtFAM0tvsYQso62TCiLhaVxuzVCmpktBS/ArGHklpp&#10;9p2Y3wLvkkYdqoktTXvPmIvpAMVUn3xEM/rc2Hi+1wOTOWRUd0Ljh85MT+PDRJfU9PdJ09jfRP2c&#10;uRM1UWlcoN2RqQcYFGMAkZaY9xlFtCtXCr81KINcmKd96GR6ZnOnPI03ddhVKe0gnGpvddH5kzXl&#10;RBU0xuK/fVl7D9j9uYll9u2GMzt/2ssGfTKuojhPbTga84ACgH1ibCahCB8sX2u9Xp1/tIkm04Hm&#10;4gxWk+KDrZ+4HhX+215egzBfudo+/fVlLL49K4dWYCCPFAMngXfaHx3V9pTV5kia4k8Br1HjUz+z&#10;86geZ0CNBxUT+E+uQpJhANuYQh5qKoCGuu5FldleC+oM2JEo5aioR8bCtg0ubBkQLVQdsuS9MoHE&#10;1FT1UpVyiCqKGpPZpiFLXBm/vHLuByutq61mEx9PSi9VfZNUIshEFpn+RbvxngUhtpc1OzT3NpYv&#10;nB3sq80+slDRFI8MF1VX0BitwMpHPg3AdtvDVkXEef2/KTc21o78tBnDJ3Af118finnKu8mGd2Yd&#10;z7RvtlFpilBME3+GvRj4VHP6DqzO8VUgAxr5MA8rwSwXkriMMkIxE02qHxtK8z2pzFIpUvxpiisy&#10;/QHFHF056Nl5tLUc5z1Z1TIJCKngoxynr3h8HYdiWn6V2kP8COhemDCSrVxsmc64f8Ie0mihlivy&#10;M7rGQFofTxRRB5ZiU9yn0lT7XanfQVgRikVWrOgcgYyjgAsuCgvKVgv6Wp0yTOGZtnJsT9/SUZbq&#10;Nj1jRClVgwLgy17FnGTKlJLZq6Ls5K0gC76TK0ZzA9srGua8NwCH4bLEQIB84osYw1qQxmQeNZcz&#10;wDInxjg6FMOBBTofVnPoTPSwb+0M2lzdhlTfN+dQjIv++ToU06upB2nPSifGNMjiZnMiU8rJ6DSr&#10;AaBKm0oOUCwfI1QJFrIIwCtX49YKwZ6UKT0Y95NjMvfOxYzuPccb1CN27PaYak2XlsY1KGbbDEh5&#10;n4h6+KATPMGiyetUUaZQ78USbeaCQnfu76N5/OncmEExnTQ5mspsH52oZYdiPMhbWbAMDSQmfewG&#10;Ovjc7N7s4nNfDzLEI4/qt7rSN1eHqXIm+PQHKjkyUz6hK4eu6PTYsJsRjUT0x+MlHQv8nB5hBTA5&#10;JlpN+baSTodQfrTB6E7ZypjU1oJsZFl0PCZPZil1QovXUOS3VRmPyhoo1I7+kYOx0WBeXv0k1epi&#10;aGmRP1ca+F9rqEnJ3XTppQruxIJuEWfMb4XlYYJIh2Lu0gKFPD8Z9ckmk2QTXXi9PhWr4wBx8DYf&#10;U3O6UR+y4b2MTdI2+293TY7DvKgAIGOGwOUYcY5ox5l/purSoaUZ6lYiG2uvGZxjNtxTLlBHpIB8&#10;OigHKUUD43JnHDnkivDLq6eo0W8ieFNL143ovrGaoZLpYugk0c+r+PvwjZhCoOqntIMWwlMZmjBm&#10;2V5J0iGjx8ryIKk+QJoDvhylo6qqqqIxmjNz8ijGSxsUK+xMYB+4hPg4m+XxZqYjPzJ4ioFDjs0q&#10;HTIzrgxLXL4vZZLRzB3b4Bgohk4bUIw4VKJvcmVZBDGlGiV4rIh6/f4pB/8XHo9vTGJp7luIS2t9&#10;VraVhT4uQCZWU8ig0eeUacVc1dfS8eNVUZA21JP3Hyr11zHjyMHoKN3Fd1ioawE1tsUGGs6Mum8M&#10;hSklDqoIY1Asntl5HrDlEA2GLNxuc5kjM4GbsOlc6jlrQS7z55GCaXuGMLXM9JAb0jLX2WC63bm0&#10;ylAuA2ELAYqhX/72ZPbx2cX5pjgtej/jpFkGs+KXNFxbtWp5FqUWjsnqm/XZ/QtmTULHEBSTSijj&#10;TNrZ+H67M1HrtEvp9e7qD+TPia618Pi7Zx9ZciimkssKTVCMo/Zi2ljuba026L1T8Dj/zWwqX/ru&#10;C3i3Lx5X11bsb9WPL337XCGyunpx+aXvvsTx6IdyW8LQCYrr8WK/eN14EcgxdWdkjHqQycv0GcBN&#10;ijCTps14XiRhInGqzISVlt4iVbukzmyIzTtI6CYxm0g++XA8dtRVI00IBTIs3P26IkU3ogZgaXMG&#10;ATLzGeZBA30xaHYR8RETuIYNuo2Ux7tH/uLoYdvgpZdBw0lD8F35MJ3PSAi4sWLwStbVOP6amn+s&#10;3mJLcpKUEGmZhRf2Mv6ZFRxB2TdpX0tAPzgbExWRGcHpDZgU0RsdIDYiK3wciCSzUhlKYzUMDmPR&#10;zKTCVXgyE1Ul+F8uqI7pKTe1JCLCl1w3qMQZ/d47EA4zKGaZBqUxIn4GZ7Boj7k6CHWDJEXJ+kDD&#10;fP+DHIA66aXGh+B0Iqea1SE8WepxrQGskl3+Ev2NZSmj6MRccWpmsSsZJlP72hmHaD5euzt+F0e6&#10;V4vYfOAtcJhTZUxRUtQteAq18hREZJJI2uPcDan2Ka9LnR8lHmr1Fvvk+AIqfCOBFbO7MkX+Lsv3&#10;0MdqNbaGGxgOc6zg9FgoACiXtk7kUdYjtmKPvVbpdUumTGavxknlFr5JLZTplrahipEcjOMmx7Q0&#10;9rNg6eIzTJjnFDUezj4GbcWDCEpSqCwMhhpy3fEH3TISY3ITb6CEPXwAZEJgpsjvuvxZ0F0oRvO5&#10;gcrWhz3+AMvrpgMknX3buhE0Em/IKbECRMvAupXZIRpoIPvzN1nfwnwsCQaVdgaWiPZuvCMpPTy3&#10;+HuH5t7B5EqFqE4AZ6FyqlAssqysT/aq9eK+Yr3aEB2grhCYXMp18LBAq2knK16VFRE2lDfcB2uK&#10;zDqq7VvNjgMyP2lVYYV3OkpHILJhKWieLVEIFhi0BysXl+VKw9TFqKDaVKmxdwaWTs+j9tAJG/Xj&#10;L+0inFP4ngdo/ddqrmEmtokn29fhOMzFlPbVaJDkD9IkmQBTwmZp8aA0qCLxddgCwELsjZJvso+4&#10;+QliISJ1N3YmgBgbTGzL24WbVU5V4hZJdmfA2IUF2Phek/6MQARaJQBfZJRoa9JczYNXQ5+P+ge3&#10;0hZ72QweOCPhmkAq/hooj/dteXOgVtDc1V9vUE9uthnHVIGuM2TIQ6YYGU+Wvaxpl/LQKYE8kco5&#10;MA1JdoKteG+M7KTNHHihPSZMJl1+RTyZa5i5TbF/qsGWXGYleeVrSWwTTPWBWul6G9uYxmPae7T+&#10;yALMbkfbdkmY6LCM8sNplK4y1Wn/CTECgm84smh3MtxGFdURUE408HDBnwo/UR8gk9c6sa39J7bA&#10;4O2eNA7Zha/NQhFPSZQWncMD72w099ZaxOXZ31qvEAb4Ibnewkx//pHFxtuXcIzmOPK/FTdmfszn&#10;i0d+Fv/8UkzjEWrzXOYMLBYeuzZhNdDbxeVD7yn6EQ5Jjv3BYS7xd+oLJ4vv7HN/QS5GXGobmbJF&#10;kDOCCdDO849h9sEGWyrhmWL5RSmNGT3m8kqt0kjg6mLKNqPH1Eciv5U93tMo3JUes++8WoRwRWGl&#10;zaCnPvfU8nfO8Hf4D5aKDmD5zg2HDZBRvvCdMxSVozSRmN9xdZEHL5eVjfMudRrTuPJOYrU0++D8&#10;8vNn/E/LAimLZL7HTIu/NmFHphPTZiEIS4UhsvDY8NYjk3dcXhRRr6vKin7jWZqlVEKRX1rAZd8Y&#10;01g6mJ0PuMdFQgoubeR/eefHeovhwxCYrOpcFqnNkYJVHZK30jZiSl11rSHacdPNxdyEX8GhCWZ6&#10;HDtTCfsgwZY5baar2StGpTGnx0S8WfDdY0SAZXpgfGBBndZlUyHw1LB2zM8JT6R6esEtgowohaSV&#10;yl2/RgtKnbLSan9AiXWKuwTpfFwuo+RrZUsYpuX3tSw3Fv6mTowVhvgccoGEgpsJK6JAEiImc4AS&#10;VjVFsSNyH1cMGtbwqG4OOeWSSu/DSZtNPQiWBZGYcWOxRoatqhCAvanvU0mgYrWjl6JVfGpLTIk5&#10;m7YBMP0/d/PjieHAqs6WmeCSk4rbnTqAvWTMm/VV4qZqJnZH5AevFLlGKlzaRUzJaJlAoQU1f15P&#10;9FheYiutkJkYMsZ162lSPsu8grG8tp6plrWT7FGNljQFyorhMnf0oLQ0tFWHFVhPCepo1LY2Asof&#10;e9dYmMWNCRtMops1EkStJTXYx2hQGZGKvPC7AHGisXqzV6lW/I8zHIXJ0hleTe7HaBd7Y3/r0mba&#10;YzN4zO+kPx5UJvCzABgFgAiSFlzmRl2xojOLosgyJ8m8ZhAACYL54MzIF6CV7FVNn7V1eaXTklcV&#10;XxYTmdnHXnbmRcKDoS7kdCkucxkWrQKjopjewEhc37JQVy1Bri7G1yEGzprbbCqJe+au3K3EEoQ5&#10;So4TbWgnBKmuc4Z2Qpq2GJjSrbR3Xa+Ul7Do/SQUujBg2kTD4z3r+ACVMZzpsfZjcaL9NuRudCZ8&#10;7/ZeOBfE2zNHzxihsfw6shyNgydAH6+N7szCwgFUqQyKAcLMR1eTJUq1ilEkXuw5g88wneco79A2&#10;UrUl5kOKB85jNynkevlRhTfE5mBOV7UR1whzHBGbR+LREVgsmEc4GQfQonRS3i4yokGKZPg9AYDi&#10;74P1A5wudglXe1ILsyE9mVS2IifYRhhYhnr0dL2yvzRYa5FAHlg2MOBtt/6iJXsOUyAzq2fhMEYV&#10;MNmg27pyXU43JVWUa1yoYHU/uFs5tNvSPuHI0yuNZnV6trF/1gafrHvlr8TH3kJFTJBuqonSWNEs&#10;9GeAxu5tUzlWqz/hJ6QiamrqyRmR5SIuVjMRtJ36/FexER7LCIMHB3YLI3s+hCW0JElFqwB5+3Nc&#10;pdZhA58r7SsI4O2M/KlEyMhP/8KYtKhYj8cVjEO6MW5M9W8hRKKcYic3NkaJuT6ZB4sceEg7xvCH&#10;NGFMHdufAJmBF1YScBQUA5DFDYKUII1LfPRwdQOPcPkjIdJjWYFr0wO8Y/hf8FthumK6bregvBko&#10;MXMe4yEqPBVJrzGF9ADsWHyYLwwcCMmHEE4x2GYg4LCQGzgscGNZ/o1qsvydk8987ri/AiG0PVOA&#10;82Hyyh24MZ3RtBqSGCWTDdCOw4wby0oetuNrZMtop3/w6h3fzt29ynQg7jfG7CsBJqsfOLa8Hw7K&#10;TbSjrDYCapcCmXkQCGJiYYks4yHsd054qG4DQ5YqRZBiBOjv98irRdynKJbPIhj50zWdG4vah4b1&#10;i/Ull1FwY76YdtdiYDKmTXNNkQ2U2czvRuz2YBVJhJbp8dDKvgN6FDsqDT5FmdQnzdCSwgPyKCx6&#10;9whKXLnYc+AuOaxCvjATkZOdpePKepFPz2WUXnCIHNvo034w+kk1MEGv3yKmh15V2QIUU5xspSxi&#10;mRP3j1AR242qCybD/ZI/2ox5zaOpOozS+CivpZc7woiRjIXlVMTl2L2LIcNOtDCtBqVg95ShmS+f&#10;flxsZ5hMCN6wl0tVNL1q4xT6sNs9aL4PPZB/xNyTHzY0zAHm9ikGeDL3s29ZBzGlRqfiRkm4HHdx&#10;p7z/zAR/vFk/3K420d9nWkEvZ9BubcvoMgTi4K3408SXKnev28O0zYK8V8g3GyygT10WvEI6N/B9&#10;4FL/0TIXvItFQBYV+QMOkxv0bJiis7kCmdxzUIYakGL9QkcuVPTDjr6Xg5xR5eWXjmOaojBAK2n1&#10;jYzeEZgVMuyYZGuSsCb0OpH7NG0NThTf1II4BhAd67jqGwG9Maiy8MKC9YNO4MmUzJpegktBc1Li&#10;DEIS8G69EZaUaI+Z3748KIsd8Ov1z1iprH5d+slSTZJiKLEDfNe4I6mbfxlcJ3Y2kzY7/zL2buKA&#10;NKfDwRleAqp0+wHbBlBgCwmafTt+9OAjqn8mWQJzewtc42iMVHaXhMLkgxiRUcXAnOUsgalgmeG5&#10;cDQAV6iGEB3DZzFB3VoBhltfzugaxaGYigdOkgKWUV/X2w7FqH0UA+sTTXcwxrjfRg+gD1u2PfNA&#10;tfl7hzApXTrYWGqUFveX5rFlYQP7byynL25Y7agpGVWorpVvnlu+tNG5OjAnF1X+WI+svezGkjR5&#10;DxNjPJBhecT+SJwAtGXzVWhtbmTiq88kzf2HauXZsA7MloLV/s9CUnlvf2M7q/qeZ+i7h997eByK&#10;Ffwi+p0Qjx8zA7c3EiJEsG8tjCLiG1yjv1RbX1tBgzjKFxylxeDSSU08QX0ykmTW8EFZJKB2Kl5t&#10;l90cIhFyjTFkYzr7fjUCsh26Jjtfljl+pCszUTk3ZmtrC16i7IdLzSC9Rt8xYMzRB0Q96Nwvv7nj&#10;J+SXXJEoC06SRb2x/AI6Gp6SBUeX4RuvCqbRYq+sPYO2tCe0qfDzASvEexcfW1i/dDbsFBm5PRdT&#10;EpgGkFryUFvziRKzo4ksGZfFh5kRHzWSD9OeeXHDynYmVHWWCFbMtceiazF396pwg20AIAwGJc6Y&#10;OogHkGJbW8QgSnOXhgV6Qp5awxvxhrY2s6vmmt90ZlN+jWrxy79rwPoatREvihVDAjtmWSkchtV9&#10;kRClTpie7IlpZq/r4zWK/KqfjB6DJHONMTcB8RcJ+1dG7TFT5OKkEJWpX0vPycqfscv2Si6+CZ4s&#10;Gq7QZ8Qk4kjFM+kkysWu0dItasQDuYLTCsYz07z2ACxzCaAqHOV9U+F3cJYOwWTSCbMwY7DMs+1a&#10;TRYfwRmHaHBp2Ex4nLE1SHiDrgwMmcZx+oys+gtvJ09UTooTHEFzRF2dacS2Fe9mqgpSO/PtkuyV&#10;1eXGNPrtpzSfLIilB7Ew7jlWM8hlzmWyz19PRVNK3kJK7NiYmOJXMdRY3E9GJJ2xaKbJ6CFonuF2&#10;jm2jzPkIJwPbmiSHH9FMyTxV21utN+YGLSqw1GQ3937VhJX6mbOM8mwx02zW5t4RUIU2Y0buw87u&#10;oDT8xyLjwWRHe1OiLdpOb/ZkYpkPR6FIRbNKncqYwuhvrOaNzudMRWVmlaoBtiHv97ARRIdanyre&#10;xaSWVmqgdj2lzXzk9S1aAhljh7ZAGJ2zFRdi0+IWSb55hgeBMCuMNj7SPBQ+cLczlcMwNZxqtj5B&#10;R8JRRYXmM58XOFKmuggquTZBkttb8EEy88DMkfctvlv7dj/JFmneH9Aeq2UMpg8NZEqkcBzZyHJk&#10;PFHKTI6pZlYbqWUtaAO0ypVSR76dS/Ww3qviCq5qRIPNWT3XG+NoxA9Rhotao7fwSDM44NWqoIK6&#10;hTQuLLLzyEms3pJ9VdUb6wcWvQhG48jNT1Zi2UjuEQ3UHuGIQEMyEMG4SKrZpbuAM3+1mVpTm0Jm&#10;q6aQlYkpi8JK+aYZtlsbaG5J/uhCSXgyWVCyC4JHphOU6yXBBF4LLiMunF08tDT33kOHH1440G2n&#10;mwMUIUuts/K/T0X553QT9ccuJpWdtNW6TA9htwXhMHYur7xzXj73Hhg0rUIsxIb1uAAcAk05xZiq&#10;S+xOg9hSUJ7ffE3Ihznxs9inEv8Otvb6mwc69MKjCxvfz2e40bcayZltuZFdvpGHeTU6RHCkFWrL&#10;BiwmId/+KNYfyfF6966lw/5HLaZ2jbuY5Bx+jXFjGSaz2iwgoPAgzkakRTwyZEUTy1iCIlumu2Lv&#10;vtu7wgOV86EkyChNmpOnDhlkAyBc1AChUnZdZiOmPWZvFXeS1k+TSfFvgG7+0+WVo5gsPsvP30Wq&#10;IpfYDsj4fgMxRcTt6vFHbIsPgzjat4rFqM8BCgsPZeM+4+GUtTjLTeMqpBwmJswESeYJXruJS4sf&#10;vsL3wLHRDaUrKCXbPlyhIKl0RVpCWC5P9OTXI6zn8U6ufYh3iilDyWBWXPEzE1Nyfnuab1vaY1Ln&#10;MHN63wcwk7rK4ZZjX6srf7psKuP7ho5mv7V6hsARfKGv6jYwme1KaTdmHzARYTJyziR96ucunTRn&#10;Z86Z6af3XtBq5m8MspO4eLK+9hQPHQCzSsdTXr5eF/dCbpxlLstDsM18ssDQbK7F2MUb6ktPGVRN&#10;KKkEmc5+4S0z8SJ5ogXikAt+3YXp7jxJ0AQfClQUHYOVhm1VJDbMKLFAj7EcD1zXjOXOEbBFMv6I&#10;h45kZ5QAEgUVDjxholaCF2wUz2emECpoFtefzCQpify4qkC2dNHS34+FoB+1AfSYOYyY8a0tRzBZ&#10;ZvQ+4jXD9/MJW5HaK0u07a4jbeIUKLYqY8XCfEZDaz+rQNUCCEZWiqrlIDUW5LrlmyTrpK4oe2tE&#10;21Oc5kNqJg+uIX+1UT1oP9pnktSXPrSUsHX7sNPiiRMSRAZUVHhxzguKXRcw8upOrikrgqDY9Vbr&#10;2trq2vrgag/tGZyMS42MDfgKIfobi3wYTwnDEwa2xRHPtfgDcpXuXGtDbkjPft02tbMqFyaTurXp&#10;4Htw100EcpuQMY2Y2jgqgTAgX83ckiCNVTFo2RfCD+SSxoWoMZzush3PImT0kyK9SsG4MiPJLLHm&#10;1JAb8kpZNFRx5zY7I5U1Kb5zI55chBjU1UPN2MxCKKrEjzS1qRPkIdcuEFWhjm2u4HSEEqttM9at&#10;9tqlwY12XTuN1vRlUWFMKPSEdrsCpkf8bUfdhZ1gV9PuunajR/Kord40TrtTNItI41ACdetVo5r7&#10;TUsWGk7gRjlIabEA5gKeo2ZcUgHCcx7LuqljMpXQWLRcHmob5uLZy3fOrVS7xnDn6QXC7F6BZdTj&#10;wEMwYCZDxJAksLmmjOK6Ym5Z6VLLusO4TTbXajVmFyozc+3Pn5bdO1sd/ulq9eU29qr1x44msNH4&#10;t2M/BRkIr3XaOMil+Tqta/KSS0dpvHO2/nBzfrbB/kiN/Qvaa0vyaPUfNqx0HIZQsn21BR9Wm8LV&#10;AzOaVaMje/U3U13IxvOfWlLpPpGLAWEZDkvHXGSNpXmdnwGKyeWpd+XC53GP205/6Y1uxd3cV1+Y&#10;X0QAOndwUQjMnFxIIWx0mOA5+ipk19+GMHODA/tCXHlfk5mWF/uqltu8lChtTMjklSooPy2fPMwd&#10;nOdPQsS7mVWSDjf6+js4jw/GcFuO3kbqYWzvcOGS4isgeUR8Y7rhLhrL7Shtdgx6ylXta7Qwu7D4&#10;CMqJmbzSnhMkU14I2yi3uXdmlnp7SP60dNIUvISrcCufyQ2RRuFzn78ZTGEKIcd8huFYMENR4XUC&#10;j4h0Ru2ijTKNpZ97DKuW2YVHkTagkTDKkO9sfUdgmuP1mXELsmm9i4GwgFT0vnz2gArM8mmgIKxc&#10;kItwG2iG23LVOq3tXgnem50Y88kjaozFq1mPR6cmGyhNsIUuGvO7RwyZaQEt/X0BMok55HPSLSfM&#10;Aax9iRlZODT7ylGKsfjG7shDZSvwhQZDNe4DwpwVg+MKXUfeGTCfzrhDF0aPaQqauMndvfpRbmBt&#10;IwE6gDBZaj3BMBmTnwnTJKB03QFFbCsLxLJSaaJ6DTlJmdKwmnvxBQWqjfwuYKXW7m51j80XcYwZ&#10;yVcdxoxRSFpdWbviUtFgtokIlTmGqXECSNqFP+O70mbkN3C0gQ4ZP3hQN1SXhlHi9qfzJBZJBhOG&#10;qR32So19NRAY4ACKSMwNuOF7a6sX10APrZut1P7wNtf6Ps4IGGSxl9yG2tEfmvh2tAWAhCDwPcAv&#10;sWIsdm/NUJuBHhMJE3gy12XhLuDdGCALnUG+EqTyz/bh2qDFprQC8WlNzOgjFX5jU2l06BT6pnu7&#10;KPiwoIYlsuSzL6yEHL1rZ2TT5cdfF74trK5mmIODAF060W08j2vGoGWnG3OzSz1KNew0TJWHeKje&#10;rG79fLvU5h+hKGd6aNbrLTxZAML44z3QwKFh3ck4roGzTOyNMtwUdciKlFhRmUyJte6yu226wnXF&#10;2X9xFtQnSxHrKQSpxlvAyMOMVRXRb/tGoqMZ5YYUz3wRw41FRyrFsoUHCYdxr0zeTLUD6Kmvn76H&#10;ZSUgLL9FO8AKlVorp3gg46rJcr3eZFcpRX57ZSxwxdZIp4ItyWWPkut4BLUZww0+gd/tGAaP8HhM&#10;Vjtykjwy2yCDqyQ31/EcduoDi6c+LA9ig++vdtY6bIkon2ctvhoNhkCx7X4D2XTIrI/SU+1AJwUp&#10;CHWxpLxV357UVhlhOw2PGNiKkXDv3gYn7a6G38t5Iv7WI81dRktRKE3zpLIy1i0ObqNiUBeSKOSL&#10;c4ZW8W0mA1VIYSvjhmMAMNWykK4Z7SiIGJNJvLyLmTM1gTC8sRCZ2ddcsFNy9Eqf77cbjy8uPthY&#10;/VLY5Ca2MlQiDbd+ES/uK+zG0PnBxmBQZ0+kemMe/ah0i43McMCBUxhtfOFM8LZ9/hhRulySfoko&#10;HT7Me0Uomzq2dW/NwqGHc+qnRmPFuSEW+oVvv4CJDSQZ3sh+qr+3Nt5amayJFdMQMlLimPnOCPgP&#10;zf3XScAlElxpta60ruCU3//YT+ns11BRVzMc/9zR7cIeGr5T0PLFZcAW1coluxpklGCyw+8/9krr&#10;hVc21pXV+bNsF4H6/NxspOhkZ9VjlyG2G+q9Arpii6TOjSuk5I8dh8587VTNTEICPVatnnvuWRJ7&#10;Av7WL720vvESm4Lf66V2qo4VuTFXN5btDDN0FI2J+tIXwaiAV+j1Sy+80noJF/kvnH/23DfOXtl4&#10;CYV9TAHuwsFV61xaXTlLYsq2evHc4cfmc9xgBBsI7OzXTyFJJA1/JCYZOFXIIRvHSfDK1XVe/9Rn&#10;Tp7+wmneked2bnTk0bhaeuEbahFvGoq0/t1nWy+fOTwfqrR39Rwu9b022JiIn/zZHpQCkUeeONx6&#10;8TS3vPCNp3G7/8qlZ5e/fhJkFgEZn8OP105tb3yVP+Da+rdOknL1a892vvtsb+Ms6ekEfKqOYzgu&#10;PtbU5gHnn2UnUM6EDcLtKntThk9oAnRlo7/JuVirgcCY3znhJBk7EvN5SzHcnfKb4zG+URoerB8G&#10;Wt0fpiiMWGvy+5e3uXURcUKuwi/l/YzDG1HhN/19AJn2uZUNj90G/IqbeOZTqa4UHf+6WSV8mL1I&#10;nHGDmCB6HZNXKkNgMQi6kdy0qnUfYllmfEYr0Q95MqC/G3kpYvO1u3F3tX2Lz2AbLzkm/RJuLNgZ&#10;BFNK0IUtgYy3EFAzzf1s2DUTAbgxXeKoNKg34bYHqRlzDceqxJH1BxtaVVcrQCsAVhuvV/xdW+/h&#10;F56i8WcVrRmRW7ZKiBvqMM2bJfYDDiDPR0kt2W2THy0AwIZShyICFBtAhSoLITOnxwTOssDCXds0&#10;sShH7pm1BdO2u4HVZEJcmtSF+s3uVd3xamIpbDNKU/yCJBMy46eK4uOSgmcQNqzMvFqEXD0t95lV&#10;pqR64GD24ANvS3nH3FEEdy+WFxK0nqAYeAsazMBWt8iQcV5PnElK7K/3SJO/hXckc3L0Wp19sLo0&#10;35jdX6v3ZdR85H1LPEL2DQUtzFg5OyMCZzD3O80tXaPfGkL7YcP3FFRjo4Sd16igSSYqBbF1XqXi&#10;xtyQ1m6XiBluDPSAGSbZpokhp9B3JaDMNHcddbnfiqCLaQ0nZ2PGismrvlQR0Q1CXgk22s41yfJO&#10;AGlHJ5HrV4xAly+t4ehYqg74KxZLulO8k7Xp3QCZozSbIyUKYIThC+VzCGJKcyEJ29eYby491kzX&#10;5BvfXpuPRXhisMkeYqJdOzfRcutVbi5fuTYY4Cf8JlqwLX7O/L58pA+GzRKeZXBKZxEsO/xn+COF&#10;xYXVGDbrNTAdEQdtRegG0pJ1lAG1cMzspZxWsLY2cAYVrcXzSMhl7Y7AJNDsegr7dhQBAMFAoLNv&#10;jJQNsowE+qvitqgryUS+EsAJHlAMN7CeSfd6K5/8WVWi/5WWkLYvHFw48Kml2kEWJ5AHDWBrBafl&#10;NzY2nl/dQPo8AXewOP9oA8mujxKN/drTmAiLBCjEqnTF9Cf16KstNC8ab69DiZl7i7ynWREKPure&#10;ODeG466xmkKbJ27Lk3e8iQQBIl5hf6o/MFzwR2rVPMqNFQb4QgnOvxg2Gjrx6VM71fljwqf/8bFn&#10;v/hVdhgcKzx7FmGlOHbyXj8pAZQY8ygYTpsszWSCM7sBRMjLHnv/YqpfRaO5Ept8k76oNcJzT33+&#10;hBKiMDRVZUfLuPd2fDqSbADBwsGlXJ1/R8nUlYNOpfafuXvJc9uZYKQ9+455YFPcIj3ehUrWyrex&#10;x6Qjj4TOxgtBW8tO+45Ph9+rvcx8SXfkvUsUtZgmJmN3cC+h7Q0XGpE+E3eL4hKsMhKNnTXgD1o8&#10;uHOcGine6U8djbse5e/ycAO8BUrzM0VdsZOfPLKzJ/AKJIs0L3yh33h+rZ1rjNmZoMuvEUQ9Asdj&#10;uB8rlZu9B2Zlp2nBGbIguNTcLEYDekyy3aJel/VxXxSGS3SvjGgM72L+tHyelvK+jJjCU/STkBEG&#10;cGOyqbSg/ZgLGnVqgtgNgOmWAUtn1YztIB63DLe6MpGlizJtcyRW+Jmyl24MsMwllcg6zfmCBJcu&#10;wsYDeCi6ZgmTOutEprCva7mlpKVU/qSZaGJ+jx8sucKCzcL7IqYGmqhykagyDFjHXsFUZEQjcV4K&#10;Z4oYJaNvtfGgyDBDw9sdpAn84e7OaijO3BkOm8EtwuxEb3Zf79A7OtLhffvg2MH6woNVTpa2pO+v&#10;v+vd9pbwHPjV92N2hoxu47oZLvMa21Ncj8OpIzO0O/vWzC39MOCXc2Ouv4+k0oVonMfPcKkvT12t&#10;Vofpv4WCydZ6/LwBYT55ZNO1I2l558lDJMxciJyJkrdvbSNYUWuZI34oNLgxYCAbWtu9Lk8WyC1h&#10;qVirO/UFJvOPsH41fwLiy/bLK4PuoDrdwwoPDZg6LtwfX1x4bGnhvUcWPnBk8bHZ5t7S4fc2Ft/J&#10;HnSGR3fIV2N2QUsp0+sPdOAoIFPlOFmVBeSM3pQusAN/IKcSuhSsFOnlXxMSAhQP6mBOFPOze90P&#10;mRyy3KqBJ2zBk/rFsEG4VQhoSUO3nHMaEAygPNS14zBAGBJA9x+Gqr7cfBhWywuaDX0Va1b3c5Ff&#10;ZQpPDC2N0GDBtVhs52KCQjz46A8ssqxe+MNHAu+SLj2yULq6MrjaHlxQ/ua1RKEDOXdNlidia2jb&#10;tzcRSqjwMGT00rezeeVivdyumffnaBXu8fyvIlfVumvYxAcBoe2GmY7PfEP6LF6EaMSdciviswjL&#10;KmIKpaYWwRk9exyiyUpDmm56OooTTh6DwwyBVVS3+hvI9AR2thsM5klUYaE1GHT1ydSzOiduu3vj&#10;GazT3uiuv3iGXJiXk0fnqY36/FLwACJM1ixd66H1zxBBh5DtJLty2tfIEQFlen0NOk5C0iqoSzWA&#10;jFJ2vpySilhsNyL55yqdNu/Y9iIx/GRubOP7G8Ubjn30qdP/8o0KCkceNfoj1xXzQUVDPuAyLWyR&#10;ZGvz4robTuvjJ32tycw95v0/Zg9KY1ci/8lOPuLqlg5HGAeKQrC1cnGdLQTiLeBLfp750xeKZfRV&#10;yNMfebK47yRZsdtS3H8JzLc420hHX430PJdkhz98PNYeJ50eO/bho3H/xA9+9MS7Dh3hGBfQh9gb&#10;8d5a/GH7DnKR6GREClCcgItiStKe/pfHvYAIlHnWuw997PQfhRZk3AEVqViFwEl2ZuRNP/bJZ+I2&#10;R89++iTraYatRnOGDSg9+dq/2yBDXrO4Q+Xxjx7OoEDof0X9PFzNLT6OV2g9k7f+2Ec/yIOKNSA8&#10;yh7kX1omc38KZeAnf4iTjn54iU0w/TwPPfzRZ/iLW4aD0hb2H8icXIRXKkIx38uScOjxpq+dmDDx&#10;ZBGR5erLeui4MN5u0TrPfI9hFZXQ6OXcvYUzZISUrThk/Jx/eL4fi95WkjcdTWXNDDD5FDVApKGg&#10;dpMtBM2lBSDJ9gV3EDbm4cJJArgxuydkoH8Kksr8rOFjbIg4ossCIFMx+nJHJOoE9XOb4Zil2UqF&#10;/dHl/KJAjOVfoZtKBHDopbUVS7DgpDAqj7QXzZOF2AW3hDJTfFpSbsY8JHPVRxar8wvHPvzkiU8c&#10;OvLEoWO/dwzHmLqEClrwPpDqZ8GUJ+6PqfPGR1anSvVHmnzUSCRl07CFI59uaQt3sqK7lpLB4r7e&#10;IszNgw12iKtNaTMf332l+UCz8d7D/JUeO9J4eK7E/mmPLfCz+chc9UGTcg6blr60sK+52KzPIuYY&#10;rpeurZW+t4b4UngKU0RTRum0pUamkjph5u8nwSjbJ8gjse+XLPMuN7UTMmPU1k+dh3HZGsw+OnP0&#10;w4ePffxobd8i/otRKVQ/cWLM/Omr6plX5BfDRcbm8dWtKV1z332MhYWQFQJEzL6KTju5dtEWREQF&#10;EVcNRwBTc7opFFf/woSZOJI/gU1+XmHWIGLsWq23AVyDxEo3a3hvx2UoJ+toW7ry5bDXeGRp6f1H&#10;lh475nadyWYiMvLewcWU47BsNL1zYzr2e64n7koFUiAxZMCc5/xEMsHm5RnLYh5fg7t51ZtpjMko&#10;CTpaR/kbg+nEIZzcwkl11T1ZeNP5aByIMadg+RIFGowEsqcIe7GbKr5zAUOT4skckzlEIxMhPGz3&#10;8OWLOwMTqtpmqTPBB2zmYCJvAr8tAM28FjzBzqO2gbQNNuj2Whcp9NqbAyk8PaYK6QwT91eCEhUb&#10;BEVKPt3owv0MZuagf0AbHNGCrUy0n/7EsSUzVrVyhL6UlyOLFbl8tYiBMPCZzkOnabdQixMKKC3C&#10;tRylZcyZym3d0EXVgDMIMz86PlPESDGBbjwV0x/QEjMoJulkv4pMkNDFR8XmxsYltMRwQZew2ZcX&#10;mXpIZlQ/cGPEXWlscH3A38aLK+3Lq2wSxdqs9wOJbpPZZvIonrbkhk2YbKKW+kY45TmeiDRFfGm/&#10;1ELgbwE9VLhhZYhSnqmIwYT5HydNaqmhIvvO9GgldtVSl1ESMnps94gs3NOOhpUL8rERAxQLsyla&#10;YndL+0bPjajt++iuASZCsYJHilEyHz/7z3zpGX8MW4MH0dXoY2Fx2esJdCUo9ruHV9bWUQI7/vsB&#10;kZC28cgsZ05+7lS87/RXzp763Kmzz4+gTF9+RWBHhoc/cHx9bWPlwtrS4zkge/qfPl0dLQBY7fD7&#10;Pkgytgw/+cWzedWZWvryi+fZYhL8d+QTJ9j/G9/9HM8+H5Lh2OINVuI4N7ZzGpaGu4aPU187yxOp&#10;jaO/90Gehe/+E18843uTExb2j3NRZ54/c+T3P7iytnH262cOPRn2LGcwOvT4PJP90x856jeClo78&#10;wXH2Dsftvu9Q6eef+shT41pupRK1t6tSe+v+uc/+s8+yNTs/VQMfOHr26+fWL66c+/ry6e+EbrZg&#10;W1Oc/MIzqxsBFKE1fPILZ05++WzrRufkR474UwBnT336OTon7bv0xPEIyI59fKngADbUJYit9sgH&#10;OR7/ZCgk3XjmoXB1oallIoE6gbjPZ1Q7OfZT0skCDiNBZMiI+wSTeYLVibhtpSijMD7IPEJzrX+K&#10;gA9/vIil4FqMX7nOvl0MDFm2lgpKY1kJJYVxBbXIio0KK/UiPlfhltqEldH1q/AZxBn8lO0ELHAo&#10;P7qmH5YtiPQVZrYdXljhMLE7JoQ1p/nocpjnCKwxFJeRKZZlCIQymy+qKsgrS0HYYXbyO4JDMdPy&#10;GQ+Fk9XGAGue5oPyNdXFKB0GyKAeIGw26Sy9vb7w3oXae442Hl9ovmepOQv0rIPSOi00nFockx9k&#10;rP9AqEJCJSJIM/gjt6ts8tMSmMAvUb8Df9x4rN58ZBH6Z+6xxmx1UMVs8JpM6JkFBvaVEce6fAD2&#10;Cj4zrUmFg9k9SaJJW9DLeTc4rGCgKQfvjSE6jjJBdHBDJepea085DKO7cFSjGBbzpWuY9M0gSaM9&#10;Y2boXlRfEGXCF+FNhs1znMQdtn1tUJH2jBT8fa6wh5VAxhZrl/aFWndiDCgGCAO3tLJPIXGPUBNS&#10;G3Cv9J1J6Iwa89H5L6+sX4srk7bU7DO9b7ZXCsUI2Y+q7Qfplebj7Lq9flZAPxk8nuQpGnXb5UY7&#10;VE7m3nfVHmZ4FBKaX35tiERVcY6UUVKF1Yix12LCisE+tCC79I/OlMmAYjk9FsGfXe8OB8Jkober&#10;Xs0HrC1gYD29WuwjZSmqR1rwp/p07W2RN8pIgfJLnkCaEuQtZfwAxWoTdWRw6IRVp5P1dADswFNJ&#10;9CGHlziYoJglylIajybYr6nRWVsu/aCFZeWhR6v2mIyWdUx2179C2Rx7Ba1iZ/3RMDYiLSAzF316&#10;cLmnRRyZRYUzF5v78kIZxpUCy1s0HM2X2EyNjR5DTuLhibLDo/FV8oEHOONjmDYHsHy8CFK30XAN&#10;8wjcmOSVptdFqE71ZucXFx5fFB7dShuPLyUP2ieQ6UUAyAaXV5GP46CQdS9rqwGWtrbuQk7aaCwY&#10;pQDdqFplVYCPMdPTD6pjRDK/r8VGLlRc5MYclk2UdmeG8IVEo9GzzwX0E08jlHzu+ef+awAZGmbS&#10;FfMRZZwbc1hWAGSj5UFGGQmnU1/IEVVMhYDo9NfPkQwoxsnGRG3psaVjnwl0Tkw2Srrd5fUZBefm&#10;Z6PA8cwXz1D5ziLQCU59LTzaJW7qFlkIHJuhYwDZWNbsm3Ty86ePfuC4LuHEdXb+2CcOzWVbm4fE&#10;0ffYPZuFxfcoN0ZKn4B9YUefYzGHRu1EsvKtZZ54+HePo5HK8o7tL0989GgT4G9BpZRELB+MTn/h&#10;Ob9EJq3LoM8wbx2YXSS3KGE886fnPJl/jc98MdxFjYF3c0mZkVs0B2kA0+sb62jwgH2PPnl05TvL&#10;pWGt8Y65I//oyKFMYyzbHrGav7pTL/3B0kG2pAjlPP21ZXFgDj6qtVNfDvWM97WxOmPjcBAboreV&#10;S611do77XwLldviRIKw8/GhAwOwuilwyEmNeQXflyeIjMv19+AT2gtTWPTj002o+yB81cmTSE9Pr&#10;9RrT+j4bVFjYybsH+udYe+RtKjIM2OROX20+yLXizJTS9May4mFSyhzvHSCTZcefRW1ftP7AYVLS&#10;zwRA2ihJQKyrjSO5jHSJfDLHH/6m4WPJrGvlBhZ9FIk47bIaSCr/JqPUuygitTC5pnS95ugLDXqM&#10;OG7eBGMwGMeNJEhoqs5GgWhqx4oVnihgL5dRSknEbC0dh/GmwmFogcizvwitxanqwnsX6x85OXjs&#10;UPWBevUBYAv0DjpqndK1NnMwyrv6K5c2boi6yLsKUCyZI3HKENzpNKc783KATLAWA1OIBkuJsLt2&#10;8+Dc4hOLSwfnO+Ve51qv8/1VMJlnBSCbAf1gWstcBzEmaxuZnmTktza2Y22NWjeQnb2cqVqc6lXf&#10;sU2s/qB6HMp/s9MoVoK7MNc3emyYTY/uXawYDIG5abSq34N2s7fIoLRxmS2x8SSGyjPwGk5IiByp&#10;mYOP/Jvn6fubOOXvzCRuMkno7BcUA4Rp1s/FXjODUkOOabbQwwsV2LvYOv2pk8c/fJyKwM8FyWE3&#10;8a5JXYUS2U6Xid7yniF3PFZEZmZr6ZhM9tmjAYGZE2PMkXSYtQ2pBuqjKEIxvyXzbeGbVHpW6bUU&#10;CGXoqlgToCXMbyWpdGEl2nVy4IcPYbO9yJ24Gk/m4AzGy/84w/Zj7jvDF6UJ+95gQlRNmrNzTQDH&#10;JN9F0edlzpx4SbnH8dbYcezdtZyTo1mUJhk/0ngVGfeBtzeWZthzdnvON6O0UK1DkDUCIOM8Kya6&#10;OlDsC0fqexfc5VjjwQWsjF+njeKlRtE8yOCaGXjZvR4vhIDPEHraltr4zfZIMWifult1s+hUpWVs&#10;WUBm+AOVVrShWKmEGiTif/5kXafNFcSZ0WDsz53IYnpQfZARITxFOyYPceitOmF7yuYDtAU7ny7U&#10;Hqz2oAOxY6Ans7wzNbhkIswgg2urq3+2vHy9U7UzjekmWNB9zJqLO+Pbrq/Cruql1JFCJDrfz7gx&#10;rnt7joYopswYsjciqWzH+ThmhsrX2qWVooDpjTShp/ngh4+sXDQiJKIuyppzYzsYsh1ZH/9EILoQ&#10;gZ38TE56FRNiR3nuuTMYSL6y+QrK43h5LV5NZN4/ki8TyI7aKi0eDK7/obugDdQVgoklMCtM6uSC&#10;2n5odssSvyJqlrsiKoNoDLXHPvLk8ouotF9B//3kPz057rPj3sLKWOgxm8qgUlb8SBCIyCUV/QCz&#10;svqJL5xc/s7ZVzovoTL/1B8ey3dxkSBgZJTf8GUc56Sdk0TPI429lahfxXVoNnfoKtOhLfRDO1GA&#10;q3rT64dsr1wW/cDIlpND1dqxf3wMs4lO7wra/Yg+c7W2HU7m/JXxDRt9XsCEuXdJVy/A6St4K9bM&#10;wsFmUe2g9Rfr5vxC1/Els/ztAC4X5jX58T9yLr/XxZQxvD4OE/yimW8M5KRUewtSGdaDcF3NaCJJ&#10;osuXMiNKFTRqsSAwKYDpAMLUa2JwMsyPzKOKu9k/AZEcej4WdciI3lj4ma3XxYR5Z6Ab2GORVMrq&#10;qidiTFvXmcsxKY0BjHoCE1rRcpkB0G7knpFvZBSfOVwz+EWrUvJq0DSQVw07I/IMi0gJgJweczFl&#10;7oX/xmpJ8pow92uFWyDDggf/HQwZymHNd86jr92VUyvDYfTvqcbC7Pz8wcXme48kUwvaRkmdN/+g&#10;06RZStfZHlrvxVwY5vWshY0ea9RwDLBeHbABtio1ZVOgcs+Xv3lgeSP6kD8Z5+Hvu/Yg5sl19nh0&#10;noyJtl2WwChWjr04Br+2taXsXr0p5WbMpJbKGyWkdrneudbpkAl09cFmFfXEzINv6zJ70W5sfH9t&#10;9fur+LPIkBYrdSYuN3bVlpeBHitaXLLr5XU8Zci9hcNK357SXwd1q+IUoXhjDg0wvsR1Bo0bbYSS&#10;sGJuUcGzuuokM6ytOqDYKT6lWutGe/XC8sqfnT/9xZXW5UFvqrH0gSfnDrIRDVTCDF4+63g9MSjr&#10;m44PKtbWUFM7eDJORy7Eu2v4iS9THo4RMW85tv6slubeGdQ9Sd+5vI6cQd0Qo8vCqkZZ0dx8IA7R&#10;Mq80To9lqmPm2CKqiBkC87+86cvVGTOSzRWCnWgcZcgAZyh0RFexvDy+VI4+caTxyGKTzmSOyvAB&#10;Fry+FXrWTvg1dsZaIZ+k1MOyBZWr/pqrn9LahTWUn2ofPQIUw19JfAJe2ZTG/JyLUcOBlgWgmPSl&#10;SqUT3+h+9lutVeCvdZCdjjcKhVW0MVPUk8uhWPRFXIRl0TuS3gIdAFdQMyuBKLtEmhnVy4TJWNLY&#10;G2FHRavypaCYxZua3phu53/+2IYIeI1mvfaW0GhSZcchvag7pjF9FJdO6pYJOnS7jQ3QlF4fPpye&#10;irZ+egnTcY0kKl7mF3flM8+srLWSB/BMIQMI1Ul51lwH8xWwb96ggg5A8FshI0pOgsmyiEqYwTI+&#10;dq56GTL/gkSjQqTDMrgxL8HrB6RLYwnokV/98tmjv//uhUcPoPmEOA/Z08jxn504YX86X4gc/p3D&#10;Z75yPvLsOec+rjd2T26MkjD1Ik3zIiEXk2u+0QAOw1IPVa2osRT1n0KNm1V/MdgEMrYsGEnDeFQ1&#10;bsyPr19jpAlhDFcZGXZlYxWlN0BA/LDHinevzHPYNOpvzGZcY4ky+ZRUxzKO5NiHZkE8mChG7ShX&#10;XglPkfNr6SqNBx+0R7BRPr3pkmyOWL6bblDQECrMf0oRfq59f00+xpSb/hoPzl25fOWeNZBNQjvK&#10;M/p0QydOjxVMKe0huGD2jZIsoAhlpQ1nzl5kKwy9+/zDs3yvyJ48GWLK1WvjYkrlZhiLIzLKfB8k&#10;5E1a/qbd7nrp+jKmUvLCoJlenmDdG0gWYqcKrKp/lblnXZOzMDGCuEY8GeJRdqfGWKZWbJ4JlI+P&#10;qcw0vAvCSimH2du5lliQThYiOCXyohKkGWn8UM4Ty++5pqIo+ApCseL0ZrNaZF/EhElLLHVgYCt6&#10;ZjbO5LacTo85DgOZsfGDjDfdp1FBRztWmUew1tQ7ZoBs9u3VpXc2IRjw3gQlJtd0WyU8Li4yzz3U&#10;RAkrxXwSAgymL8ieVAYP1SkVIO33IL6I1IZXmpAlW3xPhsMk/Ki35bW7jR1Dsw7CDriNW6womYhn&#10;i1pNLcsOWsBac3d1Dd2lEoacW9v4FOAk0211c9CW62/euu76TNa4Pd9iiBW271mpBX2S4DCdUqBF&#10;7xbOknWyvw0ERq2+cWHl7BfPLj/HvnDt5Qsry1851+tcURrtNmM5GCKLb0o8tqa8EW2ito/WjF4f&#10;IY5zY81GU56RhJRGJARKNN1ovG8Jv2IIH5FODlqCE5yO+uDwZOlWDe9f63/R2riUtvCecIPPDZM9&#10;lPoXpPQ2rHdQE8TwGBRm9Bh6iVSCRJa3oHu1panAmcezQDwKJZ3KLWqVSdorurEwPldnkHjMmmDI&#10;w+rGSgm22B0TesjWD8ERvzO7k3IlKLd25nhMonk8dRmVRXDKMICw4nijLZJSObhyQGZmlaEpfWCJ&#10;XovLaHNXAgke3ZmaqRT1T/5jPoHzGhgFW/lbWMw/9zAkW4Q/5M5SMyVrqairduB++HvhQrv+QFKd&#10;b/j+Cjh0YLOgLJssYzSipHzc0a7hE7hBWW1fK63cA4pJlcH+rHJCDrSvYgX6LVzIGLKo1OjnR4wD&#10;TI6ZD5Imu/Sdf91g071sOFtWLwOU9FRbwEidn4VbF916w2Gw1fVp9uLUJXOcnyLM9Cdabcvjay6d&#10;hAYrbTfQOgOJoe/liA1R5rx5mGPc0qJGXSj9OlBstVVOmvONum0DpZSGybSJuXKmPBjY8qe7CjhM&#10;2Ms8XIQy63X07cvnBcdss1q2Dy8AMhXjjaExLCuLOu9Ze4pUWN945atfODn3UN098udHBpRbRuRy&#10;3uJ039OfP33+grnv0yDgg3fQeniDemPx0cc/+lmfU+ncRz8UNJn8Kr4tinr3aNOjroR3kHjvvSK+&#10;CoyBWYnC+89sQRlsy8WOFm1kMjnFXXLewZCdf+60f5CS331KWvy16QNn/yxXL3sdm8rcz8WYv7H4&#10;4Iwbg9Nya77GVC2aO7jS/cLikfpDCxtsyFUIRaYtCJUys6yCZuGgc6NwF0MM5IcyqXKs2uLcQ1Zv&#10;aqAQbC8+JU5q57751WINYFVQq8yd/Vamnhjwn2XsgTPmaYztLPwED+JLdhDmNJgbKt4rDKSurmQe&#10;zr4c3gIotvRw6BhYoeeCv0JGvj7zY1FFjA8W92Ns4gYYrdhsjT6ZFwNhJcZcRpM7PeZBWehcCLZd&#10;umERkzFpryW/YpyFWLEiPaYL8euVWV/qY7OXGW5M05VvuGR9wHGYMNkEwxk+IUPVQY/5NlPuBhaR&#10;pRNjoYhcsiIWZ+kRrOawzDasND7M6LEg6BYsCzxZ/prCZE6S6aGT8mcmoz72x7ZhF1mJmd+OBquZ&#10;uEKo13qHZLt3BBlF5/Jq92aK5tb8Q41DH3lybv4Irq02vnO2873l9vnltS+fav0Ziz1XaLMA/DIE&#10;1nx4rmH+MN1rQ2P/YDAl+CW4zg4RqsUAucyV2hUcXnBMuHfYHkidy+plKvQidiBsXcTiYbV+o1Xv&#10;d9hDe9CtLx08+uQTSwiEKte6EMzJ1joASyPdxCxoI+6ph48MZhfIXVMg0yRdnxYXRXxDPYFtibbb&#10;G62zYK8/Pd8yn9haYLSvDFqDlY21Zz51+syfPLv+8jkB5QDjrW6NQqXvaBwzBf/lC+v8Y8SYrjkx&#10;hk8UeTQV96QZIoB6Q3T8UNUk9cbvHz36heVDnzxef3+AYhBjEZDBYoLDgGWcYSRsl5JO9UBpb9P1&#10;H31D+qRSr+xtiB5DU9y4Mcdkrnju3FjskyrekK24w/Axwo1lJFkiA0pLYE+B0ZidzaFY+9La4FJ7&#10;rtlkYMk9t0VNR/sqVSxTIJOYkuWEOR6D48ShXeYkzMpP5dhzfP9v+iG6d/ZIHITgIUXlDyQuQEAl&#10;MZIYwQm5af8xJVYxbGovrtvD6O1eTlyX3LLNRk1/yN1Dsam8zfSHkxRay5UW3JWXhfb315/9o3Nr&#10;rn5uDh34+tAEOKDROntaH5cNhj8AMJdLz1yqtUbFi7EcRYevRUAmW1F/gXuFMf0zvaqN0tl5t9Z0&#10;3f8YHJMRnDMLAy9qDUAZNN822+AwCCqEhtoOEkMEBgWtbehjqZhgNLO/2Tr95ZVV4q7QabOGaQiw&#10;E7l0qasPDkoPUWnWcJvplR+gGdZ0lT5Jb7ut1mcOn/r8SnsimX0PfiqxoLdKGw5Wb3RxZIOOAcTY&#10;qHaSrjsss+AQLY0v5dyYG10SybdK41cc1eHGfqIWv+d44pMn7qUoBrN96P3HmPLRJ3udY3qDrc28&#10;F1lwC8owkBdb1eOv387qQqjqx7ctRhbfE/xUPfOl04efPHr+O8tYWu1M+RP1xqolhrM1vxGOrbGP&#10;qpS8n0JzxJGpXwIUogrGyTcScFHm5oQE9LdOf+X8+qh0TBfegJhS9bfDprLInJHAxZSH3xcsEOF+&#10;lt5zBPEiqmBFpa7wFgUkungQuohu7UiixxrU06y8vMIcE0m1w48v+RRr0vwS/osjExnrLdZJqB8I&#10;5Qe1K4Wfbz60cPqPnsOqwKaHLOQGevkZt21uXer6KQS71b1QDvY5GQ229FiQWVC8latXgt/n/PEj&#10;8/3yd4KwEiuQhaC8XDp3qRUAy90092HFoJQiN+ZV3TOTuiriWnRijB4LLv7l3hBroGpWjaEcYSD0&#10;0dSDNos0v2LCD5kFZUG7M3i1CHrEdgtXE7Tf+XxsjjFWjAAUI+68AvBLi372bMEfOnHW8eV6xGSU&#10;E830vMLHYuawVxXrCyVCnNXcvYUHmqkwjbgRJTyZtNAYN0fFzUV5JckAZFB0ng0I26kINHiCgMnc&#10;ZwSVdCQLAlILQK5ed1XOP7fSWUbSRxdrDy+Jrh4OAC7cjqavtHfJyWAN5TRMK2zhzynhKGhW4AqR&#10;ZelWrfqQpDPmQljqYh7nD+DVxLujfohEaTyI8v5cUBoLb55VAB50EYoZ/EYtvDFQp6qVK43GbPOx&#10;2dkHG9qZeGvdGTKBTtwrsFLH4W21iRaw5+KSSq1e4lY2EjZtnP/y2Y3nVza+s9rZVNdtzGDehVyl&#10;E+rlaneFLfNcOm00pqor0+LH7zFdoHcr6V1TzZikD6Wx8MRKtSmCX/Oqd8SsFbUmMDznBXNNsscW&#10;TUBJKn2zIW4JgGLdEjhFvmf5VUdo26+zjZj8pxhR1LnVQx0QgT7WbbIztplc9rsC5ZIYOjdWZMi8&#10;TrwPx/MITCWmFEyyHq+LqhKTtAZw3ChrCm93u3z+AvHmeIUz8vxCyJYQfqcLK8WNYVKJpDuwsyJW&#10;whA6OvnwQHcqKi9x+tBkTemKT9hn8ESelFq1yfNFLriUD20za2GAZKdoduzZgL4Na1LHvTkWHqe+&#10;vGFi83ijZE1VgwKEbGTt53amgmKFqlFJqpXixqMwQmkHKSQe4WvQZroH/f1uyzf/WZGr858u4Gws&#10;cGPGlo266L9HVkWxryXxfYoDSeaYDJLMFg+u6e/0GBFOqbFM6CzlLdQEbT/KjGdK1zc6K99YZxOI&#10;9GaJjadxsda+3MI63Iviu1Wi0W/iCXRVcdLIyNPrXGdT8B4Cd/UvUDLKmt1W+8snzvwZuyt1mrOL&#10;ckpOYg1NnRbjDOR32upcZdslLCtVwtcPRpg5Vebe+UXvqXV8Pcx/RXoMbuwnavHH533wwx/8G2vu&#10;f/DJI6e/5PRP/PipW4vfHRYVRvp7vDGq+lFRqZikHqanEi5PQ2MMSnggK6Z5I3pjcGOta+tRhvjV&#10;z5+yhY4pYFYbJz8d9NXcxvMntwxppG8+E4sxs5dde9VCqJEdeuKefl9j+jBSZOxXkc0CP6HR1Xx0&#10;CU+ngDziKLxzJB7bV1/vFH5fcNee4PR1zFuYypaFE586boJFdV3U7yLGwi0Iw8Oys5uYPX76eO6r&#10;bFB69vNP+3kaBT19d845GvQGbA4dT2oHAnVHOmXvyHszFZA4kWP1E9qPsU79YXUjb46Tnz6qXSml&#10;SsUurfUTHw8VePrPVjSKjfj+MdUVcWnKDikc6vzerKj8O0u39v2Nwc28sBGqyNFmFqCUnBsT6rKu&#10;KztqYE3m+M2XcX5V9JgzEAo5PSYGo1gp+JIwW/2gH2Y6+7ZHuHmtREPC11temS6mtPNalSaajX0h&#10;DzHGMcw9kIhGiXGGiNTFbAZzTBYfDiCT/eAtNJ7E5MUgEWrBGE0Vnxk5ZpSY3rL4GkH5Jqm6Gpll&#10;5UeL2erCWbG4BZN8XiAxK+HPs+7cWLNRb0znBLYIHkZ5yAYQjzon/s2Ser809wfH6m8/An5Sj4Vg&#10;gjD5wUqVDUysFQAiiNiqfciAjKmVLNJp19XG443m7zea/2ih+anm4GFMN9TBjBhT5ZW03gXtDZLm&#10;QvO9c833Jc3HBcWCMDczmLfEgE7lqRWRNrbula52mfxQPelZx6vikKkxe2i+ibOp9sV2+8WNNrsI&#10;/CBFA8wZMu2ghXIPPJW5gd24VpH9/V5VWiqZTkdIjp31cJrFjCvMJ/IDFRbt30XgRFo6+y9O926h&#10;6+YdyjgnaxU/oozfhkyi52A0wDflLGySNB9k66e6EHAwYnBWTB+NpbBVgeWoMN1YOqQvayZDzxr/&#10;rFO3gGKy+OCnjN062MfcQGFOUKx1gxmu195C871awt7iAena8AcBxodIJwST5cpkGWsbn+m91JXM&#10;BMwLurDB/Fj1pFqIbgXx69lgeYajWxbeKqCZoJZr0hWLIcNkzPE8AHBsj6l2GEbMjT4/cM+riCrD&#10;xoDM83BRtYN0QC5gVhDOZFr8EGyu0Z9M4PjKVEG0ESHvzmfRW7mw3L6OaK0b5S1eLq93jlkD5OUN&#10;Maw9HjyCCBgVJfP4UMeZFetYKZJnn60AP1Rl2HNM97k1pedAHHqsdZNVY5a5r6n6PcwJe9XGWrfu&#10;xBi71+14/D1PNIyIiiFKM38CMsvoMa3AKQZctS3FAyZj/y53OQsmQ6Ws1FRj4SLblfyMW0rVkeSE&#10;mW3rr1xtty63YcLOf3Nj9TqOYWwwhPQp19rddOPS2mp7tXPLQJgFOh6Yu73RlseA51fOXljnuHHN&#10;PmJ2Qf3W8vJ7T5x8vtPCzr1ZbzxyACjGk9kSCSJVt8toImmj/dlG+0wCUzmOFWe3kykLT3SSzGCZ&#10;PHE4OFOjaJ+Ygi89a8o3pDcWaxxAhuAvVzl6Y02H2v6Z593kTaNquEkUSCaszD2NMe8y0EelfhM5&#10;3DscG9XN94TM2R5hYffSt8+h5r96cbnonAyGdmB6Y/FFTn3uBMnOfSMYCfrtoC5mymMfDzCO3HDG&#10;dPxTR099/hTiEqe4mNRPfXHkrrHC0kwxoMALYI8/8bx64lNPnfrcU6iRRboo6tjufOmM6A4VUuTG&#10;MFNAN9+d7Hsk/rXaAVpQ4HPPn8J+8/SfynV+zF+qEv2wXaCfBH61WutUyFe/dgr1Oz8JxnJXwMc/&#10;mbt8ox6e/dRTvMWV1mq0tTz2j04wUKIEPfoKzlGX1jP+XC118QXV558cowYiZRj0IDLjeZIBHE9+&#10;8ujpzx0DsR37TNAXBEjhu//4xw+d+MyxKxdxBRyaQ7aW4qtyuaQeC+gRFrHdrI1sOAuyLIRzF9Z3&#10;kkVAMWwki5tRBj19uxHpp1zzw1hoCMM6CY6sMJYxo4St1p1lJIho1I1Zj9YPmyHkKsJtJ2PQVpj2&#10;FCdKMxAWrrNFj51mOnHppB8dk7mrCyEwk1ESyUQ/qd+O90srP7OXFQyV2AidrTy5PodJJAXIRt1b&#10;iP0qvKuIMf/JByN70uynnXNiDPiFgJI/RKXQJ2n5AAaP7MILZcBgtn5pHYFh82BTuzRodtJUGpFj&#10;8yEybJT21esIK4Wqq1BiUodH9RZ08kAT7S7JFoF05UH9Fuh256QCibNRSs6XRAwYyh+oY+fm8vBJ&#10;sm9vDNJ1k2BSBhl7OhTTL+NBs1BtUHtIWje1PY2uwpM9iNEMpot4b8q+8Ynm/MEnG9Ol9mZJmKwz&#10;wBnS6sYado4srz3X1s30vDnqVOi3Vy6mVdV/Hbk12jCOw6zXsDYs8VMsSL9jhJkmsdStGqU7hqvV&#10;UmmzI4erRpVJrIZqHQpPylk6RvxL5nim1CdfUKx0BBbfzYwCDBzYsX5wgVeTc3M9qDGDXHKTjRCT&#10;9o2qQzG6F4QoR9YqC7MJOAyGTM+qghgHbHiG2X/z4WBfSd9zTBZIssLygFu8o7oE0w0wZVCJehP1&#10;kH1FKoZeqb3NWiLjxhg0Dn36qaOfPIpzOLmUi/R2tq6IavWS6VNgoO2kUYtmk9hJ8V8gXk1kv5kY&#10;A8ukKGZWcvIPt9mR+xJbslKU3NErKfXdqXLckZiv7jyBcmMfrX7S2lA+9X3aHEJyauolkqMZP6Fe&#10;nyGzYpyvmIVKqXG4VF3YngKTNZkiBRlh68tBbbQAOWMzBkBWhGU1pKi2p18IZllZ2mDv+nCCDc6q&#10;Mzu/nfwOj5EGFf72vpHHxnWrZs2fxJY19iXs3+B/xScCxcJWyM493goucNxjH9R4h94F0L/aYadI&#10;3DKjtLByYQM+jO4tuI/yiLW4fsK6aWcznMFi9oiPEfh4tgLTdklI/1trAzamTDvomMhimMyWv3z6&#10;5GfOniE5Cp9Tc2wwChQDbrWonutg61VTPktxeaMdPugJW9vdmwkFWN0AF2yD1wIsC/1zvNIMiqE6&#10;5mxZZPWyZCYP+enQGLee/+Zztb111MiiIfT4Y0d/w4pJbV/B+5h3OdWcreIy+JXHOVM4P2b6OCoB&#10;Qfq2U6Ht5KeeiTALiID8FP02ShuJtCXzScEIFGke8AfJdnqHZ5BlTYOulb8TUz7JUFPzTw5Xokee&#10;PJxr+BZenHcLHXe0NnpbKa6//ByZYNvoucXtDSiJb7j2E8M9ffGP3nnuxdyNKpnzRLynSpyX+a2Q&#10;cw0t9PLhGAY0vOn7g0Ie6Q1jGfFzPV04+O6otHfsD4+Rp3tY5SR1hSa1dqIcC3B0LL+g6fuD2GS8&#10;eKzP6D8WKaR/kCvfyPnzp96/SLGxE8fBGD5pY3NgmsClqIV29OOnkRWaE/DCoGPIyYPoMfMluPKt&#10;IIP286utjZw1ykoOi5Z725fhpFrVjxaqIDAgQmnfQmlfYGGdHgvPYtyWhm1gGYVQFb978+Z7G/vN&#10;GRmWc2MuvsS4THpaouCZYEaW/hkm425AGBMbOAw+jMnAZZRhqnO7NiFU9u2Rso6xaxk95vYHziiY&#10;I3WtSXgnOdy35SmfhNRveS8LRYhSjMdaKER8e2OKJHiI0k/SYHWJ4kdqRoXM2XNUpoCC3ZPhVBwz&#10;uv+2qkmjUO1HTJDazFcdVkF3tdkFBJCkcHoseQSDxAayULK1MNqwADKHZTputHuA+wIOx8nFgw0j&#10;yUqG24J2XeEl7MVBE83mQnUOaSbTMfQHf9im1fpdWWZNhM7gd+Glb+lQFUxGAFi0L/faeED8fmv5&#10;4jqWkuuXruBsDDkIqKU0gRC/AxUU9ogEaIIbNtsib4wbgPyYaeBH9EC9BCCDCSgtm3G6I2YgGZ1/&#10;OyO3emxRYB3GSmyEgQl6mObQJZXCUMHgLr6gK6IpfYgNtm8w7SVwY9K5GbTXoPKkcc9uoXX6c7qp&#10;2vMjFQ0OC4bJ9jhgN2wlFDjeARr70Z3GulYmqwCdQIBpi/S8gShWFF8GTEYXLdqJA1aR++FH5mbp&#10;ufMr6BHlTVNlv6YF/qDimHSlRunOUS1oY3sL4ZMZ9hCBiaZBagm3sbXRub6tKr3R0VZa1yFWur0b&#10;dKHMEywR9LVNB9pXV8UBDtmlb85N8I0yo+eL7rAt45LrAujM4kLK2qzJa1fhJ4718DDLF870Nk6Z&#10;j1btYa+1TQ9rYtTAvW2tMBk0ipRYjORVFLlnbFN81/Ah2xspAivmqAgFLb2FxYvHPBN/TaC27eAZ&#10;Q6TEipF78WQ8ZeNa6n/Eo4J/dFoWIsG17HbKoAEMsuBrLTjm9s3OClunbNmLGB/GXds2e1as+xGA&#10;ZdDM2p2WbTlUSXju10qGo1cY6wqAGroBZy6ibjRoI9OcarAfDPqOiCY78H/abHQb/gwlUa1D2H0S&#10;WsvMI7RtGn4xrvbWL60tX9hgSb98qb2WITPlno5Um/FkMGQBkFnDFdq/X/q533ls6buZ7Gmsxu/1&#10;E1kKc/kf//Eff/vffPvGX95o/3X7P/+n/3y1dbW72R07nv/u8j//539s+TgU07hufwIjpSEjK0th&#10;igxrAbfMv2UJ7xhqQ3zIGais33j4NzznM2fHiaj1tdXf+ju/1X6lzVVYse/+zyuD4QDIWP+VemNv&#10;o3xfGfrqj7/0zD/42D+4fOXG2/72r5LPrvKu5/71t5mGLr3w3Ym9EwcaB0gGkvjzf/vn3/7Ohd/4&#10;jbfdtHDm7FnzZ1Fp/8Wff/lff2Pi58q7fm5XHQUOlG2/v3H6T07/03/yP2280mXnN16Ad/t7//1v&#10;+Y0rL3y7Z4IwD/H8Cy/8+63uzT9/ee3aX27u/duNupkcU5Mf/MMT/+r0c2/bX0//Y8rtrWvpjVda&#10;s7/Z/M//ZdfNm9e/+2/X2W4z5gbvTQWxYJqu9N/2a79BAnvmlkXucjx77tvLZ18e/rj/1r/9tgnT&#10;cvjGv/nzw0/+w28///L+v/sbW391fTgYLp+7hGbvgV97q+f2P/w//qfLr1x9295pXtbTLx76v6V/&#10;nSb32c41UxPEv3b2z6/+5c36dMUrhEr+18+f/Ycf/+PV1YulO+wLU0nurzT/VuNHP/cjVci/vbLx&#10;vcuD+22KTSqsZm7+1ebeX6n5vdTA8Y8cP33uwq/W9/b/S+nm9eutV/o3ftCGFn75360d+E2cHaui&#10;QN7L3/l265Wtq9f6z337u31c++zBFXi49NzXn/uHJ75x9frV0m1kVJXSq/2/99u/dbOb8rfyP2/c&#10;uN6euDM5vK80vFMqswCRd4f+//2xBSqEnDFu+Ff/ZmNMsgoxVq6UIcYSPn+Iqzvaoie5o447+l3w&#10;00YxuvAdOq/6tvbUZj2/m6baGrxGn+ePwRrqjFECsGjbUCohn+X09n3be+7wNrX+7SGfRE6SYXnA&#10;0H1nqDn1dthDo36f6e/r1qS2u9/fXZm8E8Ydpp/ynf5wt3R2Nl8d1u+f3LxTluqYnIALijkmS+7s&#10;9VkKlmJ4J7x05T5pRiS37SvFJJT+ZbB1AucXNswDxYholcQ+6feTIqsDkvHnXzZHP8/RP3QTUya7&#10;yyIJ7mz175SJpbeH1b/zG+lWZdDdrL5566G99db/Z2PyTbXpBxpo8QxfbdUmcdO6xWsk+9G4lwHN&#10;3ocOlXcPBui4gunZ5+kONo/VwX0DIjxlandlenpPfWJy+OsTzb17J/+736FaJgb1wX27ylhdDvFh&#10;yqy6MdpqhV/4pSwyNOzunNSHM1dL17ChmyyXJ4fDPsfsBo2n6mDQcvuT2v3DvT+erN9Xbv6936n/&#10;EiJXNkefwPtD6TX0/XVEK79bGg5/qb44u7d7rV/+y/X0PtokrQxL/Vf3SJck+Y21G53p1wbpZDn5&#10;5Yn+X3fa/wG3Mh1tq/Vqv3N7sCcdTLxW3hp2JkvTE0hq05n+XviuSv/OYO/twY2bW1O/3piuTQ+H&#10;CZMUmvGVn6f1kGeVLl/4bvum2leO2hkz3qwdKhuPNOr16b2/UK+8iaHVYRDNNpSx2P39ZNiXrvT9&#10;/VI/pcObqf/ws3/0/7p8dWvyLaoBlJ5AS1fvYHQAqIMEqZTob9wLPoNzelOlf7v7tqkD5cpw8pem&#10;fe6cmkx3vWXv9JuHjDObr5V2dSrDN/VK/0nuxySsHAzphOTpXdFsHdhjZ1Ae1oZv2qKvdujAvyyU&#10;XZF/J0R+rOf4DNPB7UH6Wrf9f2y+bf/b+HaYNvQqu5Pam7SBTvevbw1+3E7/T61YBuTM6iL7TDzC&#10;m2/u3kO1D9+yBylYZVdl8Fp/64elfr+/Z/ifB6/22cIAq7nKz02Wh71bd4YTw/LWndLE7vJwzxCk&#10;xVdJLnt27+GSPiWLcwljtV2TgmW3XtMnVkn2lG1huqe/dfV6f+Itu9gKbPIXa3xoV39wlWf4vf65&#10;xG+Ik/r4CkfZIMHh9dvDH96s/wKNdcNGAGM07sO6qVS5PZh8U71cLU/SM6VuPgSKYUq5d6Kf3t7F&#10;meYwmf47Uw1sUO5P+n/VTf+qW7mvIvRy/6D3v+155vtbQDz5/5thghhyFEKqJruMD+aMPmS75F9B&#10;MlH+rV+rtbp7YJ6oltcJzpNpE7Bwa0jLz/BnGo0yybqT+4+t7A4GmJX/lCY/329M7Srf3lJJwNiE&#10;OzJO/feX2zf/Q9p7DWci2rXCj5Xdlf5rfe2S+ebS8L7h5HCSn5zUpaRSeUuthmaWUBQj2PTwdr80&#10;rAwGVxkze/0OFGk62GSL77nZZmNqEoV/tPk7u/q7BuXBRHn9/73VH3T7d7SLw+BHwLbyrolyQoXc&#10;N73nv5Q6r3XT670b3W7n+mb6ylV2dE9fHWyhnVGX12YN2PmkoSodqtske3ZP7pHjJqRIya5Sn8iu&#10;U59/9l7q8K9XzW/omnew0IJZl/N+FPse3zeAzJN5PGPLbOw3nsyFJZ6kEH9DZRhPVMyPzFCQ4nuh&#10;dQDTWl96J1cXUkeyEYeT2hwt8zSmaalquVLJRAqXwhk/HxMYuIz1MFoev2QLfRfo6HJ25m/0fuEm&#10;FhBhfyQAhxh4KfWwJvNIKl9QViRzMF14ENIB506yiCVQ2SSNohe6VTBpYLBAFtiM8RnIqaxmbMlN&#10;tM+GFBgYJBAnaSwqENqxR2SRqnyNat9X1BdGqo324AtxJdjMaj24tLDyxVWUn8yPCXsVixvT0c/D&#10;k8kPpzFkSBAQKwy3mcHYdNxfHM2/U9/KpEU0KMZfzBN2LLi0GG/VWGnawXp0rAkDxBDl0HQgvWZf&#10;SEd5pX0A3rE8F9OciPLKEaml0RumIFKNSy3q2pelLn9xMSUyLEgUF1YStEG1SSrhogIO86nO5jwA&#10;mfiJ7YafyT2eh2eFl4OIinIyHs+KPhdKksQ7jjVlbq+ejzshEzeojNsl0X8wuVi+2G7U1iEaF9g6&#10;9pvnefdGdWbh/Yfbayu96wh2enXqBkAjdJiwQTUKZnrf/Wx4ggAxDCHVPgwNfZJEtqO5fbnowJlV&#10;nXmiGQDCeEETU75OGBzSBO26/IN1eb6wgMjS48gr3QS1EMgeckhewnVya6Y0hccNjrYTuZWcyPkX&#10;1xBTEhrvWzyUbC9/7rPpTGk9bdeqTVldIKp9z9HByxuD4WrzkXqzMbt8qda5zIITQiXVbXTgKlNp&#10;o84HRTHQQUIg2EAKKXhMc3OSjaGOfuBjGiAloBTitwKXznz61MoNyT2l1GJe+EFjT77/ycZDWC4s&#10;GIsIJ8ee1mJRkxT5/nzx9ZLSGmdQdDvzmeUefqT56qdlCStqM37RQvlSQPOj70K4gJkOftjMd0AV&#10;srNUOiDTg17vBkTIlfaldHADS1Mkg6Y6ZoJLf66gGMStafdr2ZB1V3ejRRAjpffBwbJVjh4wA2W+&#10;OB8MlfxcuoE+0Jp2F70anPAV3yvETVKpvZJMl1+iYQYx90KH61dbSNRE6dWCULK4LQQakIwnsM4k&#10;wm8AngQyLdWowt/e7M3IaWzdmBWVHA8s6BIymHVvSnVs+VvL7EZa+FZ8ismnRlXIDpTG8tVUWWwc&#10;9tHY/G6QuLEXTyTqJZESw8epvIthzbrJbhENPJ1iRYjSev1md729mkw3D7xzoTPZYL+rZy520RuL&#10;IMzllQ7O4tEqRj+JLD3aWHoEx+Cd0xeyhrhLFYdTDsgIHgkCTesyNbl/g2pqy80NO87hh8yU+j14&#10;fGEqrZevyNpJMBvHEnoi27Sgpw/ItsTGDILA6OF9AS9RwPQ3KpA9TPu4XZTIkgQ4W5nbP4OoUXXL&#10;TpHMU9s19qA0KroHHdqYqQLFEtTVUKbtt1CLpIuq7TbbaBTI/ywdA6VL+xLZk63G54WFCum3tjF2&#10;ZrrpZJxcfYa9lQZ4QdfWMvCOORCS+Wdmfck6kJv1Ri4R+JtwY/eu+bErvmourp157YwbC3wYc7bd&#10;Nc6NiRVjVZkfRQkBH+Oq/A2XImZPhzOfXAbIahPAEXEH/JbEeVhmHQ4SFEzHVsOwO+qu2DypC/mR&#10;RYjsl0q4k+mVddTr4ZSOo39X8UgFx5NwRaGsgK2xOD8NkKV3hg7FNG9Fm0pg2e438L7gLQiheLyv&#10;nL7GXengzkSyG/Be5urgDhyF9UIu4VSan6+V0912Eg0JIv7ztb6Ou/eyOi+9Vu7v7rMwKL02wcKW&#10;od68rEg7tXzfXrLq3r6qxS8L6d1yLp6+WirfLpfgz/i7f0+pu8U6LNm9R6pa4BUefn8PjpYbQWCs&#10;4ZlPkmGldB+sCbRHpXanNrivUIvcdqeS7J5OfiHuncaSIozLZMJaSq/jLsfoVbsrXB1Cv1E8Vkhl&#10;KnaY3NGCfkiclevu7cGdPeXyHtp1Ynryn//hUvNv49RP0tV/cuYbFD4GVpasfreGE31eR/IveAKe&#10;W80SjMON6ltgY0eaSZwNOe+uTe/W6DV4jeUp/4oeCx+AvwfbDoINmRju0yYiye7ScDcrv6EfwWQi&#10;xjJWjBwAYZCT/HGrmASGhN2bLOygxHTmF2kpcsh2ZrkPrZAUeiwcwWooyN43jF4GnJ/gxrAxMw+6&#10;TU2SCZs8lqDc9uyu1Xdv7knqFbUpJen1pQyXEWCqWX8LRSoiPrMJJOPGJFLhRV7joRpJKXhv7+HK&#10;z0/8+78cNPasT2P+sK+6v1nu/9XN2i8k5fvT/fv376lU9v7m/rnZ39o/PZjot9O/Zu169eor19If&#10;Xr3+VzdvXWnVZn+HxXGRG6vSCe+Dw6CLihNKXuUnD4Z1WS4lbzMXQZzP2eW8pT02mCVBo75HFt8i&#10;0krl1yrgMI7DH6bOihW4MbsFr2P3T5a2+sn9YLg9GQgTZC5RD/yp35Ta/+tGeuG7e36hNHl7A88w&#10;9Tdvva1S3v+b08O/3txf2/PWXzlQe8uBt/XXpn7c2VNJJ+4k9fum8d812A3xs2fwWspwntJj7xv8&#10;1rvn9v5cpftze0yw0WttQYTguXzQF+1a6v/V1hQ08/R+U/PaJWikvlP57oXVwau8Ozs1iRuDKthT&#10;nf6txf17E+zhwEd8YLtKt2+UXj6T/DJvPg8m67SfmZ780Y3OtzmS8+blm//6+eUbtydEG1APk42b&#10;rzEcaF8lLZ+NEqvcSXtwLHf6HCvDzeGbJvf+Aqgm2brzq4iYnR4rl/u1X65XoCLoY9Ce/3GY3qqV&#10;d8NbpBydA4MbU1xscOiWkbitVxgmRIlW+F/KcYxsoQ23Bzd+AI/+aulXf0U7j/hZlMymB/2tV27d&#10;/PGPKsOauLFCCGwZYwXgABD2msAyacSWwZS8Bk/2I3iy5P4JeGuG5sqbKuK9itzOz+esWOnn+VJs&#10;qQ1cs/PgsOTnGYREp9V/cbrzWspF+GmEhLWZA6oNiLc9w6v/W+DG9HR9QxpBfELxY/Enadgad+/M&#10;3olpunnKJo1hv9dh0vhb9fS25tDaWyqT1Qn40UppD0CfcWD/r+3XoHUbvmxQ+4VJuFvymbyvUpqa&#10;ThbmGLY3Ye7v3CpN7Xrr355KatM3ftiH9IIPi6irUxadHrmxKMTc+4uTE28uty7fLKNG9brcGE90&#10;+8EIxZhHg7rI5mpp63IPJctBunW7U2YE3s28u6sCi4VU4U5gy8pT7WlWGbZluJk4iRUDigGkrRsI&#10;ZjHeOitGxH72GFSJw42JFaNZLYH0hvf8qGLjJ8QYgGz4w6vtPh2AEqQ8tPnfzVZ+ONj84eDm/3dr&#10;0N+c+EWmHrE0l69slHZXkNGhaUadbUGw7a7sgtLA/SvD7GtDHN8s/GZz7td/46G/U3/b39o7OZmk&#10;f30DD9D9V662fzhI/xreq7RrF0bAtMfAiDEP0xX4foNimhp3l/+bojG9tT11JyCzTqiLyGyQz8C+&#10;2s7sgRhjzelxSWtG6DFOvjEHEMUvUI/JZg4iEyJOBcUMX2jI0BkXAJpmP1boDr+4CWQGTVw8gsMM&#10;gTk4M/GTKhTOTLDM4jkx6T9VZtogbwZ6HmgjQDGuMmkh0GEYDVDMcVgGxSC0hKs8OOrKgi458XYb&#10;Pn8w0JwK9mIAouFT5WmJdbujLsdkQml7k91buh1VZYQFwM8wJDAZIN9BLg8AqwJpErQcfmlvcj8E&#10;O+reCZyL0u9GBkerIdIC20lI17+fbyYRFCNsbZbuz15B8K6clhHh6HswglrQhG1akju2Gwo9UoaE&#10;DfME6ljHqs217mMYfXFwmOBXhs+I6MwAqYfIMDaUGyZ7hq/1hM8gw9BUun8SGeXR983/80/8j//k&#10;9979yG+GXSq//cK3V1baccAuUmLgsMHuhD9DY7FtVbYgL/bO7dLJflq+zZwXsJqPEewoDJxFWTRT&#10;NQHrqztpTSFYoyG3AvyyiQQ0JvjFacZ32XntseYmCUJGUXv2pzqiilXg8mCPMWGOxga3c0klPykA&#10;8kqwOJHJ3WDQjgYOUwjrv2lQ+o8mvmQtQvfQHGk4zHxITmavMPWWm4PJZG9lT23vMPlxadcdWqpP&#10;bfjsYW+eNVf8WfzQNclZRx0i6rVFPL583rRXyLs02Pvm/vT/ZTi7vz795r37f60x+8vJ9K/NMX+V&#10;7zffBIjMACU/X+7/BzZRqdRR/6j+qrwjDXv7J8vs5kvdMi5PvXmQvlpl3tNYQndCjT6p6GFlgGNt&#10;WN5bHoCurG3pmeVu3peKMdS2WEzIC5SlvDkYzgw5gsDGQZguo7dUtw+zzjxnOvwzAX7R0xBQ8udo&#10;bFD6z2ee6zWmytduVvfO7Hrt8s3ucP+bbkBN1at7+q+V99+Zrr5tGllS45e6s78+tR+MNDk98Qu1&#10;hxqNre3NCtvLsPBDrpTuOvb/PLrnV+rbV64yNPEB1UDtFYmfppHW2VyY/sJwf7PB3MMKRJIPLWIr&#10;3/7GShdUgYSXNIPBnvv2IKRs/vpv1GYwY/tVPt2J0uTmxvldV290ppLpya3hYMpBmCTFKv78+T/+&#10;V5c607LHfHOjOjGTZpYxQZJhMkpRHN797oADhjfvTCe1SXyNlu9sTt5h4sN7Oh/CJFpVE2+qDVns&#10;/ZeJdHdaudkevoVGwQtw2wnaIh/mgkuOm69uIabUIgaf/mm1V6ULwTL0S/9nz5HTELD1w8vty5fX&#10;/vcbjADN/VpfIa/c9Yu1yfbVq1tbQA4Kx/vkH7iV1jEZf9pVhxUlvYU11e1K/c7Ac97185P16o8A&#10;40ArTZ+35YFl4i0Mp0JdnIFv7t+R1FLCSmfOOP8fh5wEiqHRT3rEu77ZgpjF+2RciWiLBIPNweUf&#10;XEYq6t0wW7yElc7YTz4hgTn2njQSkn059761oXb8xanSj7eGm4Pp/c3Kq1vD1wZ7fnm6+kON3Lvu&#10;rzVnZxI+tAeqb/2F0vS+A5PyxFslzZXrq8PyBMh5z6tlTRP3TZRevV4uDx96YPgb7CGyp7ZJp8pU&#10;xxyZAdEotyMzSsvP3/515pHK9dWtS76qfAPBMZkfcSKzUBpu7Zqo3unsGpYHPyyhdcDEMQ1SRGj4&#10;c8yGSubc2NtKW6wMJ2ylwze/3rqcota5G4AFDhPMQgSvnq8eqIGFSwAveDKJa3dXuLrn9h4TVpZ2&#10;UejJigsrCcP/uIddiVFlkTLJRKn5S9X+j3+UMrD8R2uUO/0+/WEwbG2h1ZL27lR20e99bcxD7wz6&#10;t9M+HXsXQv2JXbdZQu+avE9emxu/QocdTPyY1IB4KmhX+sP0BmYEr2qCNUxG9lUbb6fRnOEPHLZr&#10;95AP9436G3sDFX7XJP7mEfFH9G8nXf7oH/e4WaV/eBwLkkohM17jpw7+nJiT4K7RYzrqAtSsjppv&#10;LcLBBTQsnwTr5VAm+H31Z3tdWlFQLAsR+xlMsDkZUypigEkn3V3qDtllIMbsHrPECT0mE3Fqh6KQ&#10;Y8EVRS6O5Jp84Ug4peIF0GUlijqwE2Ar8zisEASRoqxMNKn3BpuaKoOCbWtDUqCYHg2ekJtE9oXW&#10;Rc9HzgP5ORH2O5IoU0JPto5hB9JULLq9uDvmYGdAvRQbFJIeRVT1CBbx2CTaUZoh3Ji9YyjE6D+F&#10;F4+uX1XSUb+vQUaJdFK64shCJJd0UaBetZ3OP5y7fENd9+yLq0VlVJdRFh9cVNu387yXG8FnVSWI&#10;hMV1b3Adv/wt4vbinitSD7kFMrjjx8zw0r+JLJ+w/4y1u+9QmZdBOvvkCQqQN0P++BnFZsHj67TJ&#10;K/1owX3xuyJ/UW8sXJXVmBQ2UTH2soHD3E7TA0q6lTKmXBIXAk4QI+IuFdK9ifhlAiG4f1G0aeal&#10;2iWk/lIxn1CRtLbKrzqJHm4RE8h/h9UVPCuf46gLNNahjXLYGgFN8HRC74XJJP6H8fSDTaV0+cmh&#10;nLpcyUXLiPCQVPqIQs1njsTy97pLbEyI+UAi6aSp8AfjyrF78PTr3UkmGoXgAkr+dCmcxxSRPZnM&#10;dWqpOVhN9mkcYV5s7iNBu6adA9r8DKmrbXAMzghqcoyUd0Leq7mv0TjYoJO0hyU0WlzyPajxFSt0&#10;LrTSy+h0cYpvVvQzAdEbNZOmdIE0mESwc59a1qTbtiqoPTSfHDxWry8lyZOSyiRPDpKjpeTYoHTo&#10;7J8ub1y110xmsUvIpZPxjTMxpZ6lQVPCp1nfnpxe+gBSOdUhLkhUQhl7ImhuNPfVtMWheS9TQC5Z&#10;0LWPeetVTH/fpZMaZD2ADakBQUb7Ka0jDeLtjbWzXz6D3yzbGYGWmWFHgUV7X/m5KOZrcVfqpyLk&#10;jt9yQ2YatxdTCpZQW9t8y3IMa2DLTSY9yNu+lU0ySodilOeW+czzlKF42Q3afU6mi1rFFcaxmGFx&#10;4PMPKH5GuJqLjoRkcUPfQ3jdSJYOzh1iS9bpGh6wkv1NVBSu4D+MOXNfnf2w+ddFkygG0MG0MfYD&#10;ddxrpRfPr3eNJ97LpZm8Yoa95t7BkfnSkYekzh/pMZCZCyujuSXNJxX+n+j6tVjnvqFFFujHhOYt&#10;+qV0fvATVGWjwolab7IZbSo9LeO8/LzgSRduQFAMG0mdj4piJHHppJkMyxDbbYcloPSWCrJL3aS+&#10;yL4LNt61e4N1nDMjfyRQv1MN6XjQG9lkibWBtAjYbLS1Qo1tWQ+OG9zJ5Na8MTPK4BQD62b6CBua&#10;4UvI5i9c7tgcD26uLh6sLz7Cpm3J4jsb9QlU0wZYg0rNHzdvNkYAT3PfYz+th4tinb6x+MjElt2S&#10;9T1nwuh4DpTohDk3RnfKVMp01d4voDeL/zTBR+d4lH6YnukwS7DAwQGdg0vgML4a7nAxtz1W01WY&#10;L21OpQSuTJaVIhhw7RyzimUN2/Y53iIUMZmdUfsYlsr1zKRzQ+/nyuhbB9QVDEx0m3/kdiR/xigh&#10;LYYM3jEAMhsBXUvMZz7YMjVFg5Qm5gAHSMExn25J3BebBuWE7NJVc4Bi5J/KEmkgp2IMABSYFYOc&#10;MljLape3Rs22EjMDPW2B7EdF8Jqjnxms5ht4wN/bg79m8Ux+LXpeKPpuHtsWidQilgBhvLXrczg3&#10;ZgF7T3YNZ5tLjs98afn4507jI6CoEOReLUJRqA3BBf9JxP9UPIeYHG1jHznl12lqYIhDKc0H2zha&#10;NMG36eWQg0Mxv0n/ZB+GwROZ++fwK24TnvkTigWIe1Oa3pg7v3UYZMpJ4WhR36cyWqhlu80oK/wT&#10;0HjuI4cNpGGt8HXR6eNDS28nvwTTjBEN4bCqoJhw9dSACLKnegN9r0FtsqveFZXfJcHEwgv3pPbs&#10;+NHbrJJtneQzjL3mLVTT65myXUiN4MBuLgRm8AfrEGOAsATjJpoPrZdZTGhx3qCJBHmlUZZ6KSAL&#10;amQzVYNoE+rqcqkfPTC9vt7Y6FUDYQZZMgUyK5OeEiLeneTPqTCfOQ7LElb21rYfX6xqB26lwYy+&#10;sXeReZExnj9Mt/BuUUqWa2AOzviIaBi7x1bqcBBGqdA09B2NSJP1uXcuyXcVlrAorPjzq/JGpnUO&#10;HlsuYCXK++pLHlB4jBy9NSfUG2USqylcfl9H9l5M5tibku3S6aiDQcOGL33l2EW21towjZov9wpw&#10;C39ac8uRgIWIwEJz2yvg23nRtgm01wktyySo7ZLQatYiL0FjybcSVPFMdczjLkOPksrwFEExWDHP&#10;0P43363uDV+SI+ZpgVDN1thlv/DiygaeO8l5hk20zIVhcVOvUDL7B60jnuxXDRS6uaU78FP+KX77&#10;qgAyeYj1wElTGmPDSn7JsUWmTyaNsWjpMUlz693d0au/Hn4Q2pcxrgzIUHP5jmCfS1jLeI/A81Fw&#10;ZmNZ1TH4BceY/SaTQmNfc/GJ2Tq6u2mrMSuPdC1WwogPaVPUK8kKHOZYH7+mcMD99fagqRczK6La&#10;tC0UJ6C/lARnbcxxC7N1AJnumMmPzpb5EQ4Xl3LtboA7b8QjRr57UgbLVjGE3NtoYl3LV88ffknY&#10;FczC2I7jMh2xAbnNPgjZfvammKvESeawg47gxH+AX1K4tHa0iKM33QB+4uvDTJj9CYBZJvzy5Zwl&#10;BoTJlSMoLUW5bot+q7+sDePPYK0s2lizrZoY3pZdWVVv8iDdoKUaD9Tr7DaLr2eI60aNY9z4buP7&#10;7bUNegLq/tY6WfipPVwUb34Dce9UYz0v+xkMKiP7FTX6d95lZyKL9gYeXEwSuTFe3YGfg484Qeob&#10;EHyRqj5xj5gUUl4JNODbR8KRkdEQ/cgO4o7xrSUCLIt1HCKZer5+OhCJkKsoeB076RAN9KOZUzcl&#10;5iZNobjAykwECpt/aystAS885UhN3ivcxmVp2ZvmfiDJdB5Mxg4/srvmPGXgkl+1lJxk+xwyJBJY&#10;sQH+ljInWAJhYYgJCCxpmFdIPMfA5kCYWZljyYN3bCsSGi3gRV8oh7eINSe0F142+2fHhxouBKf8&#10;mTPYoLmvicVcXURubLjd2hwc+cenj3zomaOfOXPum2dZ4vT6+dLZXZGpngc41tef/eLopeIYiufc&#10;GEf3nSGn/JRWsEUW0UA0jPoAZPaOjHfxPQyTGSPr0DYG9zMXXL+Snsk43GW7ewgdCIFpNZ9Nh+7r&#10;tUiiKF2mZec6YRyjL353A9ti1cH06LJuEZO8nQLyXfZX4fa0xxPtGVulro9T6UzdBmIAWXU402Cl&#10;PTPjXs3y4IDMg7135M98z0pVYwFv4V8D64c8tUcz514x28bEoMEmem6Nv3UFz/hMM6AuUWKZCj+K&#10;/PIySgsYWwY3hkGzj7B6ME4rdHMY60fKHH/kV518rCdbie2GJKkKx+748oA0/lL/v+b+B0iS6zrv&#10;BasbVT1VPVUzlUAX0EWgABSABtmjB0jdEmBP6wEKDJfUcvhWDgFLekWE3wsZkjYsaB2xEs2IlRiO&#10;DQWl3SdT2ggFIe/Kgh0rx4DxyAAYKwWGYTHYWHGsGQtDTdMaGQWrR6gWu4UqTRenkjOl7mQ7p7m/&#10;75ybWdU9oGzKz9AmGjm3srLyz82b9373O+d8552X9ijavTGUD+9jiycQs+L3/J1sk4aFHwC2lhED&#10;Z54zXx4axHE2lk6EdONJ3zCBxnvm+nYWh9215omPnGZw1j3xlab6RrbYw8Jj/eWXAGQ2/YBww7xC&#10;PCw9Bw+adoITdFQXjFCsjGaedt12g7fcwbB3iTBnxiSBM1gxXuVaL7a8gexrWZhz6lfnhwtwR358&#10;3vHfR9ZJO/jLa2sPdEjgDgIEUSUc8t+XTz3G9Myp32cREt8Has/FwUzJkKd0F9bMgpSr5hLuncaC&#10;ONQFtAZ+95KTZMz1b7m5iQ0mPMYiR35OLdVje6nlD6cLVqxA3CNUggfIR+e9fNENqDe2CmQ3fDmx&#10;kVO91pnnBd8Z0MbFoJTUuYIYaSeov+am04OX6FfsZ1pcasuOatM1KkMDfL25siTSMRJ8kTfC4v0r&#10;J59uMw0bxn2gMAUUy9FWjCBTjQ9zhVV/EEm3w+NHhnSIc1sVn3R0VnX0DKn0cX4oF7sAMggwx16+&#10;5Mgsx17Jmo8mAaIdvImDnyaIMZwLhYc2ErKGo4APIAvkOsEEmTXAp9xjqYswEiE4Il8xvsoQknmM&#10;BYExtz8EUT39Xl+F688LdHrygHS6y5IycRZALcOftPsHHYmT9bv86RQT0+PskkLPq048ztKuqCuX&#10;DZ3ezLkxnstKCz4zYC+YAAwyaxfPd9aZqFvT3eoD1N64wnyHGaylAcgGiNsQ2cqlp/66Ov0bfue9&#10;PlcpN5mD60m/MWJN2c39qExFW8TYQacxbbG2+t27jrnTmNZ2YEAz+ERGcIVG4yCix4Y6fzIrCWXc&#10;+WmUbMd1jGp3Zyq9U+GjbxREY6KJL1RsIEwSJzq8XMfURrMpTii4A415j+Gwzz5a585k5iIm//28&#10;wP4TfmP44/MLvsWz4cBzkF1a7rhaUK+QVVteZbiFmTO+ndS8+CHY8BFOZnEkGklewfzGCjMD+cgX&#10;mTTh22FR08JqCTZJ8wBjH3987I97vjzPtMZnX56YqXygcLckqnymVLm9XtlvKoqeq5nBIdF+hjeA&#10;7joqXOuPo2LpvKbLhGQTo241NZVc7xRmkQyocz3yic4nh4NNHPknnMkO+8zpwjLvMS/UzEtGHv2w&#10;efs1t1rixV/eKRX3iCFWSIGeZXqjeJS4gSS6B8odj0XbiKXrDtxnqoCw0Uzd3MXsIVsFHHyeMd5z&#10;6GXoC2MgarPyVY+nt8ow5OVicXZhNFOszXisWR8HjinpBXAoPxrRqDy33HVMtqW0WCrsD9OZSMTY&#10;2HNfkX72BifKgCfXbfEB5ssv5aSKeL9icOQHh5nfUq5zIdex/SJOY6X9gatdJHtIe8TJDE15WKAt&#10;TffLM/UmihXQarMjDtveK8R3aP6/m3bx4i/j138n/lij/s52eQYv6kIbn5PZNJprbE8Rp8GjzAkB&#10;ePaa2oa/6Fxx5iUJLOvtDCrTdbmd1VDAL0iahCDJ99Rqd9Rrx0RQpHuEhnB+RYdo4Zlc7xdHm90R&#10;yC9tL0XtRx5GVyz63v9JRzapC5e3cMELtqgwo3VcTOb2yqzxoVLUOMBWrRinzO/sOoZLmV5KroS2&#10;MCoPSslcj7V+hnOkgLE63awNsMGuM7/acNGG0GzH/vEKZ680ouKj7eqDKwtPPMlf4T1TxW9tElJf&#10;m2bQrFX2+nLgwYmoXWvgnlhHGqHWu0atpn3eCI60xwXgB1P+4Ec/iCVNHdFsq3m82Pn99QE92H7S&#10;2Iu3KxWaRA0X5v3k8h9fbrdazWabDo1c42tvXG7hVjW9Ld6HuOX2A/PN+eWHHqgcxb3Mu5HcQym/&#10;Abnm/M//t//r5iaeNIvJ7OP14zhBNRM85NJeaTw6F4bTJbmLEZU5Xcsd+evvraWjSoMYEN6IO7Ga&#10;B79P3HXU6I/W4r/ajuNqYX1w5c3L6RGiUhr9UVw9nuLOjw8ZXvx68uYxFgpNKRAUdqjWWC78tP1v&#10;4lRk76uJVhDrMK57Jn6MwdeGyV8NNr++DTV44Q+R5sB+bA/lHe5V33AmADA/LB8nKiJzIzPHIPyO&#10;pm7ieFeHI705U3OkFR0pFI/VLJJJt5l8m2ZWxtO/OFOlDZcqJdQrJHVhjvzNu2AciYYpdf9wfXhz&#10;VHsP2ckwv+D80T//xwfUp8cPwEpQqO3FJmIKpkHPPSo3Su326IHF1tw8pkd6Bdzz6A6ILxs+cM+j&#10;7cbo4u93S7Vk4bFT/bfXuxvr9buKzcWFShmxkFbxWrdwZ1R8e33zNy7H/wfwWLF6rBHdEdHPACUJ&#10;dCg3iEjZGO2UK3e1q7xK9WhhOv3KIMVFzDGZO/KzXpyvPvkYWjyFi18dfKe8lofupYA3GAvpuunM&#10;geoMGXsJrvqFne7AJTNqvML5bDyEZ7ngRb3Qab9nCi+9S//+cvdtOYrpMvAPM48xvMHk7A+1gsPb&#10;XgkIlTmQ6Ss5jWln9+uXn5mclRUcMOSjETEMFpUpoMB1CZ4B5m2778/anNJsCVFZ4VDBxsZ24g2E&#10;wktT0gaaqZ6YL9FBxrWkJkfJqNV4pHgEG0B0bwuOrNm8uxUdrZboITVCpY1j0R+/0Y3uWGjeyWuO&#10;Y6Ka039rboxT5ENa/pgcsUz6jXk5I8mCuxhzG7dd/q/mOmbmUHmJyVip67I5t/j9yNX5ZUwzSXWj&#10;xEJw7iF6zL5lCdaluu2s32ZzJr092b3mBXmMBa5Ltz+5XbRQJm8RdC4O+40dbuHh8ySvdsBS6XoW&#10;wY3Md871D+m1xFrhiCO/aCwatEVGfOPM4M9EgIUUqi6gwDoUbI4rKgtCCwsXxixeXLCtLHET7NdB&#10;Ry5mZGEH2KaME2Z3aknV6JL9BGUGQ6cdiifEH/KSRNzYhCMst7hcJAP8f23m7RLMms3T94tyE2sF&#10;/sjWyDmMkyOZtDdLLx2zMfIYIy5dyYwVR2nEmC4we7Be9qUO9TXxMbDr5jnHZnT5Y2cLbJ95+bjk&#10;cqnaEghUCFqDZ+FQ3EgIyHBuzAYdg2Lh1LBa5jEW5C1yE0zwFds25zzjxlAltbuTtoWSLbtJUYan&#10;TLhVnvKEiNfzu5BCCY8/ZXySrxiWSpI9IEIAMRYRyXEPqfHqbd+/JdJi5f4IH7LJSjC3sOx1z4yY&#10;bp0P7X1C1oteSpGJ2XKrmZKsDboR6rlZ7t3zfDJ3ujwnIYNgnWROhZmSqsEuQwOc4Ml8o+RC5AmK&#10;Q9qtXkMHrjr7YKQRlz+IcmGLd9xPAha6joPzonxXdCVrlfLukDX0GJujpajwkNYRURjbhNqP6zzp&#10;Y2JrNtO6uDF7ucI1SF5VTzBSSFEhuhFaSFRL6j9wavEknl+AReu1jM2VPOygALVJdstLa6t0aJ5r&#10;vGcJvJ0yxyTNxKDidiu5bHq1TLxc2q5ctD3mZQjYmtyDTLJpz1kxFl2V3MXwfgDaSs9CC/0DmWQa&#10;pFLGWKOW5vIWty6kEu8NkP2Ubi00mAyyvG43yFomG6V8+ScslbRqEWM0y7mYNVSgrQ+8d5IO0AVA&#10;cAiK5W9EPEB7sntpvR+uwR15/F4PHCCIwUqgH78xWess25gvNtGQmTLGsSnYK7lyO+XEYsSYvGxx&#10;DKjKeZ/vJrJVyresZ9KjyqNgLIgR6gffnYOXBv88CcW8BxCSs4LdbaA8XUyn/X2nn/7ocg/zX9o5&#10;9dRpqBcMYWsX1+gwypZfTpD63IXkCXwPmojCY6M0NjxWpXked3m4WugiD2U0jBYqK/WxO79OaoZL&#10;N1OuvXnwKdhX33EBh0mDwPQsiE2hgLkeaqq2qHzhFUtPaT1Jzop5ObeEDDfQjQwaFq4W5JZH9xUL&#10;DFl2elPhDxTaxCVpN3vz3Ozoa9/NT5Rvd9JLtZr9PH9SkxvtS9MSkFFbQ6q4sZhJpmZ9qhD66vbc&#10;omcKR9WCP3z+lk4uPvuzz59G9m8uQSyzs3aBBEv5a/jfmhtTq7mFG+NZ2lSFhsvrFKIp2eh8GN1r&#10;fUJ1bIIhc4WL754b00UY48Ya/19HfSqLJGOyonknXZuYJsJH9Cy1xcZKgWVXvpiwUU6WXd4iBFSa&#10;b9kBeoy3JzRVo8RYnBtzcKZCFlzp3FjZWLHAk9m3hs/ETo03TrSycayldbuiCzjjPgF+OFJYlkMT&#10;v6CgMKJi0NmTboUvzPBmRY/BmZnKaEtGzJlRhMAjfA/R1ErSQsBwv7LfkrrYLEwb03Hjupz60i0Z&#10;YtZNRXXmK3TNVN+1sLE+Uw5lTTeVKkTWMcV+2u07jwinxTSYKM49+nlPYASfhzdluSjCbCxyMRlS&#10;Kj5sBvVIi6YkkG0vdVasMK3gSokdmOKrCjvI7DEYJoQ9sk5Z9qbuvStF1WDbVDBYnBtDYMy0XvPu&#10;pu5zU3uMXtD1wrNxZCfGJJDNzH62VKwvFqtN6V5SlbaDPZFKdGTAVDuOp0zkwo4szsZYJP2vhyEO&#10;4FgUtF7dTGncG7NgrpsCff6IsXlGBRFjbCJ0AAYG6muaH45kZESpfy+CJuGvOPPw6PqI6Hb4Iegx&#10;IrlIRqSz7iGHaE3bub19IoPKo6L4Nn1uFGpz5OAbprdX5lB/ZRoHrXL79jixTDsa/XmSXk9a07W1&#10;rXQA5cbC0D5d290pUcvGlzD/MyxJZRtBW2Huy+GJYnNuDBZz/3Jltthu3JReQr7kOH7j3OZ6r3L3&#10;aPNqNdpLbkI1zdRoFChpiBizGbUKOTc2i3N0HSlLGTFn0QWtE6pFIsvRDETlFCKuBj4Ye7LheXzK&#10;rBS4Mclb8Hfr95wQy6AMygqZbIhaH0UhfDLf26ow3UsNiu2ypiwmoFa5ceNGcrXauH4hrnVH12u4&#10;i6FPAcDdJmTsaJLc/h7VVdx47RJzo+76NZhLTlcoHCMFd2HpB59E01WCDOXK1G2lh0+eXvzBxdHg&#10;yvpgqAGetgETUBU9Rrnz+7+3vnV593qXwO/oWMtdW/jtyvcv15oLC60H7BKh3NLhn13o/OnraOv2&#10;r/YjGLZijQxyZ/7laqG1XKhUhMMgq/ZHPJ+biJFjYsLkdH1UmYWzKfIRqoxwRyfMRJUx2tyDb9yc&#10;rgdizBYma06MaeMRrUv76ev/bhU/SafE0LZgo6DYhOYFJBnIDMY3ao3qYqmrhR312pgORf/7uylm&#10;VOHYPJGyteRc39WtlvE1vXR66HQzPFy9aFYWMptAD3Y0NVbeGuPbVF1h6VeI0mOUuNOi8+A/iqNy&#10;pTpV1mO9sXODd5bWqzcXDQmFAeqdLk4p0FI3tVdAbnSjN2jUatvX+oO/6I/+qtB4TxTdgcRJvPYn&#10;78CNuY1ucYnZb6H4DTosLrVu90Z6EV1ItdJ6gOcB8wtcguknIu9IoXIkGe4k0Xxr5ZF7L7zeKc6M&#10;Vj78I4+RA7Ycj66lyW2iV+FWN5Mbte9Z2ehf5p1d+p4ljXE7EI0KQqxO16cSQgYHldZCfd9SQn1j&#10;VGgtDP54kN4ZTJZOj330h5tbV4f9c1uT0ZS5Kqw/6LDQWvYS+DBe9sosydTp0LSukC0TCkrjUYa3&#10;zNCtj8LTFgJMF2EiFyduL/W/vtb5sy4qr65Y4awVRpjRTqmWlpwhM7XY4Bnmcq/mrVuGMMsoNHFj&#10;PC7rgXmR9LxcctbwHB+dLdPQn8G1/E58i+GTg4tqj4CNfWThK+17EEmIahgwaDNm16JHpWYg14t7&#10;8Q3inPfT5aWTjz7yfpTukmvlucqotN/cjAebG4NSs944VmIs/lvhxvyeDMYYW2V2yYk3ZHzPh+/f&#10;fucN9LtbnF9j4X3Mzuaqgqa5p1rF/0ETUTlCGGp2eswG4SADy4knYNn44dhGHcpJstguza9yfK0Z&#10;jyW2gC/AWKzdUSx3F7NyoMdsHx3BHPmzwoEKyQMtvZDHVMZ0g4xGvi9YgVGciEtLdKMgK4tdCB7x&#10;0mh11wH3cOrpW/M2o4BvkApCzvBhOCzhImZRkE6GabiwtX/UBXMoc3PgzfWN5HYdxO4qrluYfHY2&#10;0eOPhDYBlwV3Fjss28VBUw6kRYhFsHvxHXL//eC2r4cLARbEYF391eVeVXC+jQx6W8jVQLl13xgx&#10;1wmTeDgGnPc9mjJzF/Ob0gVmRJ4XwnanHJStciQeDkwm2F5l+q7Ly3MxBYaMea0cTnHlyZqN2Sr9&#10;PngeJPQIicNDXfg3rryvMwp+2cTayubvjbMUyRzzORyO/A3RJIIKJtrkrl3uN6aWaWlG8kUhh36Q&#10;svg2ivjvq+UPcL2KcBEj+aN+DnEzCLVEvqFed4iQpCx1zaTZzsgtI70q3sCcdPG+S6/WRGGCG4MT&#10;knVAE0d+NjwQUAnf2dNByttE4NoTic+zAyOsR9IEeoyCU2J6R8yTrAgVprZH8IHOy2TLl0CPZQ1p&#10;shbeqaxk6vaTvOA0nigJJ8b0Ad2mrBzYMrFiqocMigHIfA8V1Jv0YYOa5NXWwBNeZHjHwjZ1vsuR&#10;454RWmS6tKVd7MGNkQDN5/Ki6sOPkkp04pmf/bnnnjIv9YkFcpT8lr2Lb+D8Jy+9zKFTTu40Jq7f&#10;nw5nR1Wlvbi8dAqDVxMHI9NcPPvSy816Gxcx/uS5b5SYRyzgLmbsQsaH2UndhwxkRsojCiuLS6ud&#10;mELu4p1fGoRKzxzed6sRzFkeXHIooBLwxj6+UeUBdmf8FxOjx2xxrwI5k0zktveWfIiS9/1N5c4Q&#10;mA45sc4vLStwdzWL3WCKFULLtX/dGhieWLxZ9aIUTbRAwMAPu+GsWKH51SeGakWCsdgsD/smhNnK&#10;0slTHzh96iMnyT0KVRZbXp13XFDgE8uCyq4II79gLVBldKR9fNAZkoqopFrng4t4Rm8nhX7Umv/Y&#10;j56So9LXurBfzQa72XiUdHswZNzbaIjww9L9QDEmp+oQKQRHF7oz715wMVSGxw4Rze2Hxm5hHmgJ&#10;K7b6hf6qP4V3XDznEn+eEZzKtwzlSqzpJBneWs5v2bXZ4GJQjCHDCmGjHby7vkrog4ZVi0x31spV&#10;XnUEEJjTbBkUGxcmwirtSPqhHdzPlRNsOpv9KtyMPV9nxcazRPl12MeJiaP2kLqs0qvElMnd4IcY&#10;p2bP6yedp9jM3Wr7u4Q7RXMny1GvrUzwhV6XHKna+11AY94r50v+0RFYtg6w7BAxRiO3HWz9c/+n&#10;Z9/qXPr27pC/l195kYSGE4d9h+Knf+1TzPaW/ju58d6K98zZS8emVdJve3wlZYOF1h3YIR2T5Q/C&#10;yyHWMjydQGlmmKxw/otnzn7xjB5ROIL946hLo0WGw/KNabL81MlTD6HMqx308999UT+ZDK60YwTP&#10;6OzIQU9f20M//emff57fPv+Tzwqf2UjGltXfPbNMOmYPIK3XHZYJFwh+yXWO5bmfesazXBObw/78&#10;ytz/M9AGAgN1KRs0tOrBRV18fq98lbVY30g/NVenH0EE/OXPvnz6R0+Pd7aq/swvfursuTOLDy3b&#10;4yDfM71Q3a7TM7It+skYBp79gLljO7jMlqAEARLKXPgFvOwj9krZ/pgP+XiimjcumYgE7A5knF0P&#10;mcKBYihG4rl/6rHF0wR+h8VviouhYJeke+MB+XbDvrQfc9hnfSDjWHYINlrQpRYcTqlyFUTPBerV&#10;CFgL2RVl5w3Sd7Iz2ihCL2poSZgp8+UPHv3udzxeti0icjtLJU4iy0znIuyDdUnGXBg3MjzCRNuo&#10;lt0deJQPgjK2gMmEFTBZzrnfdLfLb1pmFzNCi4SARDuGvU0LVAdnAXX5dY0flH2c0LCgd26CwlHW&#10;lQ+4Tz0NNikVdJeQwyajhfms4DoG31ZPzJXKOz60ZEe6Svnve2GEI78U6omp1HFspTbkFxBk9G9p&#10;uuHSD/yjgEpELuwnuf5+7I5WpJrIERgDao7M8o0TR3JuLLsSfTEc0MzqvYbhvI1x38UWwioRTO9s&#10;JSbcH66TkEb+sBdnc/YDYwF0FyIOp59YHBKuaVgNnuxUixRMSVOWbvIOEVsXYLRkwS3/eFj0WAFk&#10;gDA9KcEVIjwvnic3QK9WdhAGbuvhPYaZ8tAQxFeIvhpbpptCMG8ovQBcyPFW9nzhbVq0t3VbHIqx&#10;9nIyX79V1cLNlCGfvUVZ+mkVeEsgxcAu3aIps1sIL7UaTjYh0d3mmCw8+vgWRmN8jAMlHLe5yMcW&#10;FcuSLUoPqhgEnkJFNKTdgiQqRkpqDcxyuQqRSRkqEkrDtGlO/dq7prer/b7llSUkwMJDf8doJA7E&#10;b/HbVwJii8v2yNm8Nbfn5rtXyMDTL5Bux1CUGy65ZQB7s7goz/PW0snHTg2HHSkv6BBa8YbJ/tjD&#10;vN1v33+SUAugmDgQrENMQTmYITCMlX4+0GR8ZReeZ7J+XOri7LnuO7iLuZ/+BAgLQZT5dh3UbJQB&#10;BunjJCbTVxNOLOEyemu9LTeRu4CF0A9lee4Ttq/9IQ4UVpmbJnW7him98UwIYbjpU2+SV77/PMNh&#10;juw168lalX6dj2Xm0W+D5mSNGOCjp9Ak50Z5OOjHo54bK8eSCNn+EMc9xbSFd4mAar5ZLK4s4vVB&#10;psvCrpxQ3hU0ZpBrvOQfzSdMjcLWAZkBv3JAdsBp7Pkff4YkTkT8kvwbmainP/T0+XPn89nvwVoK&#10;n1aWlskXjnCefw7cWMBeoZ8EhAmKqckquYrWuPPrisMDCD/OThAUyOxxA/T51kGYl1m4GU7KX/5x&#10;fATnuvg/8yFzvPXpX/mFL79yhsQj+n2a+M/dmezQfQVpjGzrIW6MzSce0S1/+p+Sxjs8eLYs/d0l&#10;UREWXDlui7KveQuLVr/4Mtm71V6l8dFkf36l9pqTXrpuuw/HFs6KscULE1MlJcWbXLCrG0+GvwGH&#10;ZR2+5J0xjL38xIFnlMFKP77i4flrt5tvvPbpZ5+2/CcZFPO3NyAY06X0TOHCZySJxKsAxwjcQTzK&#10;TDJFDOcx96BDE9VM8B3jfbcHFMOYCCv2qU987OXf+DnkbbLLt/vNuLGyRv3YwiQV9A4TJo0xe/Od&#10;G8sDWnPxC77y8vCGXMcOdTcCCjYQ2iKYIVYP+7JjR3nROQgTKxZyU4aCe49pkch6Tjg15FkCotKw&#10;YZaiPKBSWZJYbujWZVe1pVyc5y+cnkkseNRadYijDBcmECYHQblwNcst7RMpeL4+rJIJO1lsGWnE&#10;hTg95oV8FqjT2J835Al3IgaeHi6DvHM54TPqko0kGXXrnQ5QTD+dL8uL3yYVFPhK7pDGWgXUxbjn&#10;fmOpou2gx1ztwuFlyJ9jCM9O/5+ZvIVqGSAkb2+3dC4MkA126wZqAyYzAuUAN5adMSfDVBXGkNl1&#10;5OMp3X8MNyZAhryFLZBkDl17SW83UCa6zoiYU0TXacmFCCewYeY65r/yhb6o+dFncSNzD9ennyhD&#10;ZoCKPlZcJvgu3tTZ2/V2G5G/hTaaUW3ePneXcAxNXGf3Uvfi+dULLxLxt/r582X8w2HFhIHe0C1Y&#10;U3ECjHGEqQUIjGTbDtF8u88H4MbQjjl/pbvyfaddaaxnyDuIjRkUc25Mp61GoC401Rx+KUkXYA4N&#10;agNh7kAWdnVKDG5Mle8/trN6J8PTl03fJwAaUPWzvP/xZu6zmrDY0axzHy8Hu1hQV/ukzfqy+OX4&#10;Ci8kM6Xd4PJFTiTzD9OReDpZ2XtmB2eEK1qj1yJMpkmsTw0ylIlCyy0LeiVEQYL/WPIX3/YSBV5/&#10;iEE/wt/ofHd4Ye38EF0PNXglicK7p0DV1Ybm6deD8jz12DLpxXLsIChGtTRRwFrE8Ss475pbkK6W&#10;/xWXpYoK8I7ucQ6DYm8xGi7eApLChU8iLX8EHrypo2XgDAkxxE3gtPCW5AI4ZO4iJuUI7ct2p8dU&#10;zokx0iV1V5PBeRmqDCeBwESlm4wFu+0CXywi8gBP5owpTQL5MalaGHoLlp/Aq2X02JgPc6exHG8d&#10;5L/CWGbc2OFF4iNzdbqvEJO7bXdUJMCrx+FCj13keUYi92hOmXed9d7W7O5PcCwDkOGkqcjcdwWN&#10;5e3dxp+xAcNuTyAs760za+L4xrPRqlB4+kc/xuZnPvrsylOnH1hcBpPxJjz3k8/m+y7e3zz11CnW&#10;+Rb2nKpEq6+t+hZOBU/GPhkBZiNFWSSRKmuuvfyUxnvc+e1VEz/aJLPVySXW5Ft0gTEGHrafWtL2&#10;bIv6W9PC0HOt8zyjB/izjxntoHDlk8sEJ7uZMl+MMDvxiJxp1O9n/Jm+L5ZX3ncKzkwH8d7TvKHb&#10;9zeXn1gShJygxHJuzHsaaubFf/5p/WQsY0H/rjPDkK0srSwtLSI7FPBBOsxZRprd+bXzDywsn/6x&#10;50w00kyThcLSU6f4yQGjpK4nlvGmGC09dVITSEdmtjAYnDp5comIbLdRHiDPsp0O9oP2YzV6Ba9W&#10;6yBpMlX5gmuwd39asgIySKeeQrpMjzsnxpwV47dNZT0TN8bbq4/3hJP5JQKflz+wtPLEKbPPKgyU&#10;ZQVPi2xxFTEDXio4AZZ9CQiru3oFQ5EDMnqNoGdh4IwtrjfmQI2eWp6e2e34cfxKsoPqJ8ITSsbg&#10;PZr2d599Z8W4GP/oPTULY0/OjQmTbZuZ0ny6DwmPoRaVzcqym0DpJ2Mx8QlTB12XnJhrvfoiYoyl&#10;yBChyxQxZj3mbmGpAjsCdq+iYipSU4fKR1CGamdhb10mURoUmN0C6j+FrQ4ZTjFHovhaj1eTfgf1&#10;B50xg2KUwWR1wkGEq7iOoYZhgTCGSRlrhMmYZVVD2kopXFDbTkCK/jF6cXJB0iJXtRiXISS6/fQS&#10;OEyJKXHnN5MlMRlkPhEm04SE6reHRkrKfAkPJFgqJzGZ7Zn9yRIjbkzGSt4Lh2LFtsU+kF08QSqW&#10;C+jF8igaVomN7ClBZKHwyoXVta9e2n2nIYE9T33kOdYShrUHBP1WOdlbbOKESdyqGLJhixFYVys0&#10;EHoSuVIBxT75i7/08U988oWfP4ONsncjInqWjJnNSeTnrvqRdC54lajEAzoXWQ3YhEGKr22AJv0p&#10;AcQ4KX7nReJejKYZIMMoycc8mX0IOskpsTlBMEiysQs/whc4VTGDwRHCZy8ZPhuf018tzbRlpLW5&#10;X6ABD+2j+QBVY277UnxNEU21p2OROCzixuqYI8MT96fdNyjmh8oEXbNT+pmlkmo7WFM0BZweG+kK&#10;NEHVq3TgNWlaXAgn5X1UZU422fEUd568h5fWApT3GyccN7zKYDJDtM2FRTrGCT/0zLZrSDGqGmlH&#10;mVeK8HmPPWI+qbkjNxeuSvopuCGahVF7O/WVFwBebo6c2ChHD/voii2yTqp2MkOk463sI+VgoPTt&#10;SlhpM8Yb8S59AsJpgYyQj4fvzI5OkgmW0e/gRpqJu+aVqR0INhdus2+z27EK9/seZxnXWG1xAD70&#10;eOHQc9H+/rts0QtxPxbGJjOowESYShlm3QLTwgFIoIuXhfMpyKcQaFk2ctebS7RduGQoIKJFkWSi&#10;MF82IoZW9C5YKvPL4JRcsl9StvaZcRAey8FZfuPevrX2me6zP/6MQ4dnf+zZ9596/ytfOE95fr78&#10;5d95+Y3OG18+qzXGL3dCw0yJTRP4RRmUdv611UsXv8w+u9u9FUs0y3F3h7J7fvLnP/7W+iW+6na6&#10;UAtsZyaJxfCtNW1k/Vu//mlOz1Gb9y9feu3lL6/qOL3NN/w4vtSNJ6MwHL7FHx/BUhSwWp753ZfP&#10;r57hVy+/9BntNmGsxLAoJqxQePWVz7BnfrQXf/NTr174LTiz1S+dAXtp7lUsf/lzn9YtvHKGq33+&#10;J58eC/TrmJMVCz+3dAqz4BhD2Nj5yNIb669yopc/d+atzpdlneRqu8GfVMf82efAahRWP+um0vrp&#10;f3D6jbXzL//mp/nJG903Tv/os47JXv7XL77VfesXPvH8+Yuv8tX5114Fk+knafzpX/nkly+++lsv&#10;nXn5914++9rqpK8Y0GQcVhm6svyOeV6rw+03PvVPn3/j3JlXP/cLrAFSQC7K7MQdDddfPvWYhtUz&#10;/+qT5Pzmqt66dOse1AAAoBVJREFU+Jnnfuo0rxnY6+znPz1cO/PCLz/P/md/+1PAmmf/4Ul20KHW&#10;vvzlz/0WNc/y3I997I3LairUw1udl5/9wClMmWf/xS+g0c+30GOU/Xk6+2WsWN1tjo69rBBT2KVH&#10;NrjGt26vNINjN1Ick4g026g9yzVePGMXMyoocMH6LgNlUARwY3nPa4xj7jfmmIyPWVhloMfG1edB&#10;Wx5ZKTLD3x0ifUQ25EOsYFkQc1Jf1GwtGinLpc0rViudV9+OUxFxlKhC2nyOYR5WTO5iQgmyHZOo&#10;yHAJ2e06kpn1BbBVLgDFAv0me6htz1/6nMYzlq57ud/5wsuv/NqZ3rnz7e0O/Vm5d76rRJEE5eni&#10;J42VMVmVgBdX9L4bkajDogFrivwEwGq4VYGHpfAwsSZgNatw48YckCXPF0gQ7jgMxdc/WdIfu7wZ&#10;81c4l/BXX08KVwT78kzhNAC5kQHIrDpDkG9undQ5wuI4zL3H3FfswGJCr7qSxrBnScGp5F5KvgGt&#10;u5u94calZOt8NOrwN/HDerk7PPO5s51zYVZ58KCFSqv99CeeIYq2c7HbvSL6bbe5uPK+9sp80h5V&#10;OqjO2nUsAuNpc/QSQAycSjFenltrjnZpLVApSFPiBYjHJEhoWJnICx4tigwboikqvTEaetAby2Rg&#10;czvmM98Haleui65hcRkrzYEsoKWJiybfgOOwYXYsPuopGE+mQtqDKoMSA80IE0xyYyG1hzlOmCq6&#10;VNcMTtkzzU4T2r4aSTD960u+tilj1ixzH85cnpRgTOgNBO75Ia5ayriJODsTNn6D7guNC8R/6AEY&#10;xPHT5/jMXEp0Gk8oPux3V8+tdblSI88sT7niK12hVNXF6B6JGKO2CSalsTrAbTfa7QXeuLh7sRu1&#10;651hV71IHEOP4fHphAojY+495gGSkGGwoYUR4CAACZ9weg+E8VXp6Qxpwq6NZ4ny64jN2RS5/wgq&#10;Or64Vth8pXD5leHll4fdV+CrhufOsC5srrIlX+92Vnc31/iLui/voiJGa9m+pI83OkB+1mxk7YXC&#10;ja5/ZD0cdtnBf7ILf3YDBNYbXjkPKyYcY3iL653wEgvwS7WXedEcUhoL+MyczNwQ6Q5nvjaEGsqO&#10;OvX5AH+WCYnZtzlQm3zm5XlmSs1LXCeNUyNa7qtTx1bfjYedLRomQ4Av1m2SIq+8pIjjvtrD8piy&#10;hbCIeG3ofqGF3h00lr8cfn18zGCWD0pundQ3+VcHbp8Pn/r5T9GUMVBeWrvU63Z/4Zd/odfrdc1N&#10;gekdqmkvfvZF8Fm/Hz//T56fBEl+oBf/1YtL37f0yZ//JOwaH1/93BlUJfNzLD60+P7Tz2AAnZ+v&#10;n/7x57mmT/30c4CkV77wCts55nM/+dypk0tc3Iv//FOHjuNt3HX57R4OLxzn/NmXn/mpj/MF1wlD&#10;ljvyA7Be/O1XOT5fcS7Kk9bJDz/9M2tvdjkdHqD85JOfeJ6fs5tv/9Qvf+r0hBtvRo+pYl1A7oVf&#10;/KSFwmkL3ifY71556QX6C67kl/7ZL7Hx5/7Rz7H+1X/2gl/xC//sBcLCtac9Ehm0F9qf+RXt8zOf&#10;+FWqjgIfl5ZsALPDcj0/81PPcToO+/xPPgcUwz/s6R99mi3Us9fnM/9QmC/HMT4v/A6Ljvn0yfYz&#10;//BX0crXMf/xaaQCkdhmO7WEej4fP/mzz53+75fY+OGP/hKn+PQ/eW7xkWBcYLePfeTUhX+3dua1&#10;SytP1PmKiqK6qDQu9eM/LxbhM7/ySVXCR5+lHmhRn/nljzGPPPO5C/4UXvziGmW7PHFgGUmmr3xh&#10;bHbgxbe+xayWQmaGwEQMdDfW6FCAZeZMpt2SGxKvN6om9L/BT9KqUml9bEoy5sbYrim1nyKcPbdX&#10;TtbeZMz/bk2vQxevauCpOY4Ih+HoalTTpFM2H7FJqXdAXMB8pIIfxhzXP+84TCIULfQltGZRz0hL&#10;l28ZfjMwZLo2wJlGUMxSLtQOFGMYdnrMPclMDGHsScaJrALKW5dW4i5wAScnNyTKP8w4sJ5VrNNj&#10;XnZjJYMzUIZBQj8XV42CZYBf7kmWc2NOVscQpQA258Z0Dv7Ox/1u4UqBv3hjKXy1hVN5XXPZfHFB&#10;bgdkwDuCTElv5HocEF1h6etfXd07LVwAf5P7C2AhJSqcN0yJb6/7DSod1Tbytiojsu9LF/OH+9gx&#10;3M4pRwLLWRRZzRZ3aAEoVFqn208/XdiKVzd7DsjYZ+VkuX1PuY0j/OZu76LgnRnHRY8RPAEwcA82&#10;AAF5hOxSraNwD3rn4aJFERW4kdnDPcgumsnS7JiL7ebKQ+1LA9wK9SMwhQMyL3vB/caCsbLalraF&#10;wS//FliWE2OmVhbso1gnA73EhcEaiYzRl3kf4lLsQmMTT097+Mcw7OjNs7csVhsKG7VJYsvZTn4l&#10;OrjcpzIBfI4RocSRkSNyF8t+H3bXK53/VtWJuDcYi0GaNQTeZr+/1T+7dr7zZhezg4Mzzd94O2Dc&#10;CX2RqJJgH75HnAsoxlrWL6vz7na3eX8FTMZPepf7qPDjLd6eq1tqHZFbfmr5498SxBDVF3tDa6WG&#10;z7zeIMYkm8IdGRzkGgzShQch2nkUALYABeg7hujqFgZrBVKoscbfY7Da7fNxTeu4w7rfX7U/hP7R&#10;HF4bgqUG2jLcYP1K98rZZHCWtRcKG/ZxcEnlAebIs0myyk98zU/K1UthEDSfMC6bnifoVtgE1YFs&#10;zvx5wX1ynTkz4DWmHsdC/Af4SBgvEWNWPQaYDvnY2Be3buTg+Ioh5e8Vi3GZ2S4Yn/cYWNxdZ/pD&#10;fUJ713MfNLMg00r61G1hvkJv2cuS0EVEJ/scdYjFefjuoLH85aDgrdkLudMYjVz3kBku/U59Nxb9&#10;ZO1rneXHll/8Fy8yajLGP/djz126eMl5sqc/dJr1L/3jX1q9cOnZf/jcz/z0T3TXc2Sq30OMAYnW&#10;vrb2S/+PF1753bNnPnuG8fj0R05lPEXh4z/18fMXVl/6/Evs3ESgoFA4/REd87mf/dSlC6vhmL3u&#10;4nzbj/PCP3/plS9d8OM8o7MH7TG7h0O8Jleu/Vc//wrWVX1fnx9zY2ny8mdf8kf74r9epeyO/Cwf&#10;/4RCEFZ/96yu37xxn7ZL+vhPv3D+3OqLvy449dw/yJi5sUVSP+c2QSHU0i/8IuZd6+iVEbK88tQz&#10;Hz75E52LJOlQq+XiGYM/9SsBjf0qid5eW9OevsTxcz/+PP8C+85+4cxLnz/7yZ8VIHvmJ583y6MO&#10;+6u/8ksvX+i88C9EpFVQIyzWX/rsS8988JmPf+LjAiX2FOrukWAvUh5paCd4Z3vWx3/llfNrl178&#10;bdGEXF53rXvm86q3bn/4qV97sdvtPfujCiX7JLutv8HOlJ/9yMk8seOvfnb16R9/4VP/9IVnPqDq&#10;euHXXzz72nmeo1XX87oUW8COCAY8+7OfjBon6ALOfP5ljs/2s7+7+vIXVo0SCwIWftlmrJSvmDNh&#10;dvWhX7aPbJfXlKdIkusxXCZsufaJzXI373NzqwUb9uyDYzKDaeENCNfnZk1yFmWuY8FASQbxzGTp&#10;e0468ktG3+ixYQ3xiyZ8yWSeGQLlBMgyv66eOWvjQcoyIRDFtLgvHNZexuMI+3vXnTkAK3UVFBNh&#10;Bhq/feyV+q2F7zkU083CKzAMc6JRTzxZRom5DZdXhcl+O3v6ZXPV15VUk25DxJs7jamK5sdOYzJT&#10;ymaM1ru92mUbZtxvTBVO9L+RZMaNKdCS2YTMIvNKjpSQIU7pwAtbpGMycEZYQBZO6+c6tMhKa+EE&#10;ToIqGYZzY3M8aX+M84d+4pQYy9hSOYZu2q4MSIgwS3K6CzcmGyUMGdYOWotVQpv5gDF57Qyyy2QW&#10;bBzoXnQhj2+1VxqeSNpMzO4BaUTK+gLcVANrtltiyCiD5/AMGw4viRhTBgngS1TYRF4ucXF/W3Sn&#10;LH2Ut9ofdijGR1BX8Os3MjjcIy3a7M50TbhaktOiu0UNd/FNwGOsbG5nLA7LbvUeA3s5PeZr9nFi&#10;zC2YQYgfmHho5sb8+eCQKYfuySVcnW2ypxTr5crfvHq2XffF6ygqGvullFT9J9pBUSzmPEo683Bs&#10;HcW+nzBNWjlL2Kp5Sthn0iGBfj6Jd4cQhlfi9kPzhQ3McDqObKYc3qEDYMwoK6TXxreCYm+Ifo0g&#10;JFeeOgkgu/QmRoz5Hq6HrQh3fh0HfGmI1jMdiRgbp5nyrmF+ssbcLqEWwOkzhzA7axizUEwErvkH&#10;yyEbE/Q1virbE/sPYJ3vuGj38DMAqpsQVI3xd4x55P4ta3a2gnx4FKtBQJhenq4KsvZaqhj5R+pQ&#10;si3YMw04W2XphDk95jWmRcRYGD5CweTHtFsgumTDnYRlOT2WxWaKFMvsmGNMlt/sLfZK/yaq34Pu&#10;PmBaP2Gf+tz8kIkTPovwMVLiE+S1uFG8Pi0Oz39Ggl+EJ7ER93cFxbJZ1RCRmPoumU7YENXb7w4a&#10;8zGHJS+owm2LD0p0cTwsH50mXykvax+aOxKRP/FTP0M8No5Nr3zxFXEnnxBcgOZl7elT8BJ74V+9&#10;7JxZWJK42VYvD8nk8ZgQXXzkOFmnJ1ebkLMyu0o/JgwxjQ+gduazLw83YqJR/DjYH789fMuP026r&#10;xfi57B4Og4xbU5KxW8yObhfPHpjYtYkgyiE9dfaVH9wv6a3elzHnfeY3fku3gBiRL2PHLB2Tjvj5&#10;nxZy4grr89rHubFTT5381D9/HrPdb/2G0AnLpFldly6pr/Ay6owtvQMdDDd2CmhY/l0k6hAuwX6O&#10;m0XunK4tSqtXB64RYIGZEjoqXF72j2OyzFg58Z47Fg/3orNAmdsnXtSs5Wb7gDL5AhMkdkkMi7pO&#10;nJSzbnr1CxfcY0xcfaHAnX57eMmtsf7Dn/mESFauja+wdSp8VSq4k63uAMThJ86Q5UORX2auZOFA&#10;jS3EDShFEotoLe6um//kQPiFNbt8JjBZRfGAnkt/Qf3VXMdsh5BEUi+ygRU3WU7+1t35nR6LbtTp&#10;zbuMN3R/RTgwVeYic10BITFVbHB/bRJzqJqwT+KoZLQ9Eq84opaxt5rbR5uOnvtiimJnE6Q0nzYZ&#10;Z8n/4+Mlz6jaFAIDh1WJm8iQajZC+XXmvnedsQPZEKVKQAMxhsIQoJ9G4uZRN1YGwqwIWySWtw4Y&#10;wmQJPSbiikHSmpDlRArBlVnB/frtgvtAMRCZKrHMKz9B8dAH3pP5+E+mTNfUlgxFiTAZlxRfsvGS&#10;P12X4J7nFzq4jEGYgSGxaLk10zbgNFZuod1Bth1J6eLI35XZok0AadRtP11oPn3P4qKPMQmjV6g7&#10;H+a97Z//6vn+5TApv+X8zed+/nnyLw2jJdk97Rrk1N9qn1Ke8N3Ol7q/+vMvEIre2cBCxPjR64L1&#10;MfbVdGh3EuIee2l5sb1y6qn66Q8t15fkYqxvaSq1usyUufsmWxF7t1ni2sXupVjGNTRIdameGUk/&#10;g3wSLPPMSCx5ZCUgrNdQhkrWlGWpbKrAPoEbs/1FZtnkkOlByPQ12buGwDo5VIQz5oOMfmP3o/hG&#10;O1AONvWV9jeqWmplgVXyAcjWkFS8TUKHu4i4zPvOfgoqmLXlqRw/IHx5DVRlzd16OfcowuEMPQtM&#10;cmQuUgLcmuRkfUTAzoU3urAgeCPHRkaS6Vufw5Deai3pDvtEo9PTdowS66HFhFqEPzKvWjoNonFp&#10;PBODDxY0dC7GUYKa4IkmF1qyBhxekImez2Enx8ClCdHornlQZz18gCxjVQHJmbb1anirEIGLJx+5&#10;6iFhNZZpq8rqQDgMGyn0Y8IgdCgvJMoXDsltBfI2BrxlgZO2CJZ5fR4WrQgb83+CQZNzZdFpExd/&#10;aFRWNU1YIb3WwniURWgePj6f2zaCBH84WheKykVlW+KXrKOmpOCUjZSZPc96UhKhyBwsPBvczXQQ&#10;cJiuQfiyR49HEHT7XUJjPBd/5l7IP9rGMUvg5YNduPZI4MCwteOc5C2+e6WDWY3CibZ8Rd0Yj/cY&#10;a2iwX/g/P++qFmEhjRQDk9i1NcyO+d+Zf3lmckQkCCP/hUSufRZIayN0/P728//oeWUBs05Rx3n6&#10;WR3n6WfhgV586eWJHx6aSbzDE/VNdf9n4oGpyR704j8UU+mXhN2N8/r6537+MzoIr+UBqXdt65y7&#10;AI9oFWK9SRrhNAb+wCaL2XH5sfeHK9MEIoxPMkXRjsNcWZZKH2BwlXN3i2hO7/AQhXFkGPM7m/TQ&#10;L9Y//vOfxlZ4/sL5n/jYs24DPciH2fWGKe87c2MZDgsn0Il88Cagjj4riyp/5qd/FUulrz/1yyI1&#10;ffGgSADN0FDLx//Zi6ore1gU2AJJ8OH/8bmf+OlPUj9UKWTn8z+mUcQfLrN8Hs4h4JUfPLO3uhGT&#10;/WXK9JSUueHSDkUVodahKxkPYCZCnR8qXO24sQdjJW0vk+2wXWzkEDFmZoUcgbk7f55fwY+Gy7bT&#10;YxpiG0GRPz8j4gXaB0oMpQ9vpzjoQABR6KMU2esOyuWBdCUYp5NNuvE+a7ixyWjQoU0hMHZAku3y&#10;XFAj21bWBD+LcFjaEyxji1kq/Syqz4lOn+0xefROLtbNxFy+v9Cb6wG/xIpdDghs0kZpBNIQRCWK&#10;SweU95iWcj8AMhqVBVdir3RizGbuJsePA9mcDJbgMI4gDzD/A2bRdB05uWnSFhCYK2sAmAIm2+TE&#10;2MrJcEy0ILVu4wTH5+/WhQMCwvw6fY2NUmbKBG4MCU7zyeuJG5uDz4vO/0nS24jeaPo5CwbIFEac&#10;H1jpBBgGNE2Kks2YmeE7nVX3mjRPrPzjdnz5wqHsAwCyxeQE4Ur0+Ge/sHbm82fWXiOzdjfZUkJl&#10;fKSJj7QYVd1Pf/dE+f66c1pkj26fPAUms9uVTw/PUZCJGA5LW9np4ug3DPGV9wDNSIKKuJ1SVXIE&#10;/pxzzV3HgrEyQy0AL3C/qr9Rbm6LIwR1uRGTxeyKmhwqTwNgz6gjMTpKqqsdxM/wUtyjYMPwm4nw&#10;kYzPsqAL8+JXYbzwPUDBHfszEEZMaXU5NvwnUpkgYuPttPg0MuA6E+6RhTd7e31My/e0VzXCH0gJ&#10;7BXcp0pI5+v3SMMiTLTEhWCYNBtlvkCJGXoK77WN35TPf+nShXOXnv7x54M7yqhHyHwMHcNV0WPL&#10;p5XGNYbpnnTEhDaUGpyslLr4YNY0YkzZ1kM1Gi9vdUDDC+QZJ+33NoaBn8suL1bBEnsQI89YgK1A&#10;HZKYsAS/+8Ad0O9xSK3ZW6wYzn/+wxAGJxwG9qIy8yUgM7ZnICzvczDmstuYFZv41a1FD7QElU5K&#10;iInHcsusAc38K4/W1MYMCtsBc8H9w4RZE16jGpHLMjsvXreafo9tpsRnYNgFQGPVzRYRh1YzvP1M&#10;xMjG4WZKx2G+4A3CC5/0eu8aN+bn9WY7ubZRUDOSTFdMe9mWsGZ7HbsbHkIKFXzpxVMnl5/+yNOf&#10;/rVPsyN5PFif+V1ZtX7mpzXWfubXP4Nl7ZmPHmBl+DnjrjitXveNznmcxj79y59k3M25MX54gBxJ&#10;hme/JBPhx3/6Gbb/1q98mmM++9GnsaCF42z2u521V3/7xU/+yifNjBF6Zo9h/i9avO1OwC9ghNIN&#10;5aoWk8jMjgjEYb30WP3SubVPfuK53/q1T4XRPfMinHTqp0f/pX/6UhbsY4/cZuq9Qe/MF84uP3Yy&#10;v8h8RIcwkQCVEWB6THHs4ag/99NP1xk75xafN6//l76wmnNj2jHXJNPtxGLOCoULX7tAWpJTT8ik&#10;mAtuHaoWfwcOB6CFnajRsAROxoB6mZetkKxa1hdsIjyOj/+Pp178dfGj4/15rPbiYbZmffr72rhr&#10;nH7qFA+LqgNSE6NAGevwx3/5Ba9S63/D+9O+X67346MdtIzk95JLv+oWgCbmSSY4ZFgQDkZCt3TH&#10;E8Ydd92oH6yFMRiz94ImP45y4ID8mdSFgzDZrYyXGm85eDSgGIAMX3G4MeyVcGOTlkp35IcSQySs&#10;Pur0iF7cROHjUhNhVYZqZ/WMFtJAyAR+0zru+HzuN2Nhucp0yzC2axPcA5NxBmnNieWLlnuSOSab&#10;5FTcb6zwyHz55ErzofpqWn7ltUu9OLqUtstLdYEwB0MGpp0b42EjqwGiAlfxVyiuAMtw3oAdc4bM&#10;ibFcA5ZAywNUSNLGTszP+dPRDHtBwuWV52XHYbp9m9ex8NExmX4yuFQ3q2h8kLE+8ARyVoyjmS3V&#10;11pAYCYipeNP8HMoAGAh73SG58u9uFVYg6wsLkfz6CEHegzBEX3Au86a4vm1zjt6j/GVZNmeeK69&#10;uOuu3L40If/wIXsME2+TKEtIMvI9r37h5Vc/+0J33cxMVawtCBAIW0ghtFbvjhgXhvw5JltZ0EZp&#10;j9lzlNJYlj4cHMaLIFOmdXu9wAnp9YQV48+PMMmNaT+GJYdfRozlZcAZG7U2dzGLFCQthN7MNoot&#10;udiY3Iawp/OumX3MKQdXN/AZtY0wdS/ka6+O7H3jPfMaC1toRUCxuXIucIMBtlldUZZBAl2B4Mg7&#10;F5WJWCeIh3gIAaR0QBFOOpAL4GnctdfTsUgd4ToSdJDtewFn7WR5gblHGXuCvKCoMkhoi1bmlTd9&#10;Fh3bXcdCJrpaYXlxkVzsbCeO8uxrZxcfWSEGAl8lWG4FI1fr8gzjGfh9HTLjckyiNWg/PiiBzOjZ&#10;Mp5JW5SPzrwJrZxXjnbfgOTp2wwlZHMSMYFUqYEwtnZJvx1D96HfIbDl/YyzYmGtg8KHSZzC6TRx&#10;Y+yWmSwpCJbhJxdXeIzS7jIvMVvL8ct8xeza/nOsWNjJcFVuQ2TjuOyNxDDZxAgtbJbt5rDs1uE7&#10;I8wgmJtNYFaOvTRYUw+EIGQLqcdz2my8kZKAe1LYGCabCnk+YKa0/WDgNQe+0n930Jid0c87NlZ6&#10;2eYloiUUghww2a30WBI/86PPuBe/IhM/dwZoBUf16V8W/fNL//QFsBqKWYqg/MCpfHteIxTw/WJt&#10;EQAKM169oDHmgLVoMuleOcJpvbPRnzzmC7/xq7StcJyLXyaikOPgu8aLwWP5a7z4Jy9jXM7NlGly&#10;/pxwgyIE1y+NrZOTPKf97Gc+8UvUwKf+L5/CUkmAITARx7LJg0/oXKjLo2XgF5XvsHqxg8sd5s7h&#10;+pfxZAeh8pVUYYtNd2jDgildjIwbIwbzpX91Af93fqJAzouvUufwSXBLuWFDB8ezwHCG2I9i/eXf&#10;EVNIvfETP/Xi95l1zJZbebLc22byRmQwDf4K9BboTzELNH50/eXnf+q5T/6iOC089PlIPcDz4ECW&#10;/1xeLNYrnfmXF3iCtAfMlD/3T4TYzr7SJdSOJ8uDI6aS7Wotb3bxiqOLOb+mwYkwBWyg4WrN4jkO&#10;crStwSgpnrLuQ75sc0GOH9MDWqmL7YdWynMr5SIJK3H5V8sPog9GYer/iUXTgPAqaM8Dp5PFU6xY&#10;5j2m0/lyUJFofDgAWRs1Tia+UQyXG+w7dHnu5WOeQCzL1cJyS+SZtIC4C0LJeKgHEwd53J+E+CGH&#10;sIBtE/onSp6mBRSreHQYPWyDF9j6LE6R678bN+YUo9aT2hZsqokWknhmtXnqAyuFxgl0/136H+AF&#10;SYaHu0MinMmASggnCoRZt5Dg6QQmS7oOyCBMAWRxFYsrR1Bw5Vh4LOSvVAI+bg9iTD5n2HqAJdhD&#10;J+hkL+c4zGGZ01e5yTLZxmfZOAbwona/ZQlVa2RYkV6bSPsuiq+KPDVaJiiG6BZ6duQmcwOfv+G/&#10;n5SXz1zsne+Xk8cWyd6e040uODK25I8K3a+dzRnByYvI6cf2fAUbZb7UyTspR70EblBLhgWXlk5g&#10;iBxfFWwuSJ12w8BgDw5Axrp7gTg4RtQM4bn0qzkgiiHj8u3h4mOon1jyUF/bxvAr6DFnyLSG+jOn&#10;PQdkk2s25oGWfoS4GvnOhzNUyk3etYuzZRKLZGPLgZEk3zj5DvoR1IyABWJ2k9EQ1zdJ1M7D164U&#10;WnJPCfIWyjKKRdI8vTJgJ1iGfKdB7XDNWdJhzVRbuLe0T3/gY88+dUqhlwaGQHqykGpBHNv+EZtl&#10;V4IvP2Gt/r5Ald3Do0Q3hLQoze7FNRiy8j1Sr0CVUEFHSUW604Q/20CqoKEMvnhBAhY0Vu6Rlxx/&#10;JropAJgxZ/pWYIyjhMXl4D3ih9DAS3ofhVd4XI482ArBYwZJ/copn7AoHkK2HfCWuDEJ6IwXFzIM&#10;xh9KMmIGwy4Fs0XSpQSF/dxvzC2PAT466s2Wd6TKJkIjBbwOOfIHeoztmcKFQTFJIPlRJ/zJfMu4&#10;afEVD1FCcMGmYN/juoNHoJIHas8sYPPAdaqWVM02WGB9w5d6O6sYtLWNHkNtKeFFUXc3nPrUr3zq&#10;k58Yj9mHD/a//ucckI1HoQNMmEiynBibIMkEMRG2eEZ5PMBVF9/AHz+/Onq8Z3/sFF8RbvnyF4lS&#10;VPPEXol7JroM/rF9T/tjHzldiSqrr13CN58qolF49CUkEOX2fBMPM7xl8dli+GHGd+pDH8MtjGOe&#10;+eIl9yEzw+Xy0x86mR1njdqt27Ccr5Ei49CXXrvA3u2lk8iQXCK6mQhE9Mbq893LqCuZT9gEIHvm&#10;xz6GEwbM/8uffwU5Md3gaxfYRx4JrfkhVNyGOTnWy8RX5nuG2+c4GrN1j5gj6S86FzoKhLGNqGox&#10;6+qs99E1bt7D4HeaMIWXP7dKzZTrizSvzuU1ANlzP0tnsXT+tTPsubgwH4/MB18eBoqsfPqpUxz9&#10;/JdW1y7HZEaioZ/CK4vJ9OU+cq9oOykMO07W1tbYH0X7paWVTnft7JcuSdisiHHwQvuRdnt+vrse&#10;dy2BrhbGlZGkzvAZvnRhDfToz+uSkhbPIwN2aqkOf3n+XBdjBP3Rsz9KYGnvhc+vITO9GBVWPnQK&#10;Owj95ou/eVbmS6p34QRQDC8W5crNUBQu/yuPLfU2Oi9/UTQYikq7mK/q0dMfUiXzOr3yxQua08MI&#10;Ivf/kefarXp3M5Yjv0VHS0LwHSZMunx37c8WBVo6JmPJtTAyHTK9gQhkEgnY6eMClTUV783G9hKL&#10;P6SvP8CcBzLMNCTFk2kxfJapkcnFRKFY+PEg5+kMXGay7PKU8RLiwLowIrNPFDbJa9v1roavmItT&#10;6NExbUsgQ5lf6uGeXORCH1wAtqX+VHWSB5MSMpkW+q91zm8WOphlceQvmLyFuZHZD821n4M7Sqsv&#10;DyO9vNBjp99XOPXIkOBTrqpz+cKQpNfF4en3NZNGh/DGztewT0VAiiA5Brdfbopx5OrmIKrqzcFa&#10;XOzV5yHJIMxsLCos8WBFiqBBIGl+rX3ILBc6PJF+LEkzqf8TkSD/O+E86WdWC4ujcpfk0OyZRVZy&#10;747DAjcWqqRdeOLpMvbKWxeesNslWYq8OH5JBkND2ARGijV57uOQh7BFgHrNV87JCMsDsobXxarI&#10;5EdO8d3zXo1oT5y9eLaZNj0FuBwil9rP/vjzYyHl8cWUyze6L3zi+aXHmisLSqKgb3pcWWH4WgHi&#10;jeOTIVKXFSeEW7IbBCRkZHPQxHPlbL/ZGS0umc6Lo7F2FfXdJL5C65CZ0llPcJhHU3oBwzcYjjJh&#10;lYToyiku6TbnTkt4jBMVT7Tn0Wmz5mgEmtBYnHReeoXETN1ij5N1e812kzkyCaO6bCRNJ4Ga7cz4&#10;iB9bIW2CtZPu+UOALL9v48S8wgP/MZYfy0ebQ4/MBx89LCNF8OIHFFjPYJekXPWgQK6QW27O7ZIf&#10;KWpI9VByBpBMdnk+NqvMaDEYYpqETgqhlAAyhitFTcZl+CQCaTmfGmH/0pdWO5vMjrivmDFew7S4&#10;tHB9eiUtZzwZz+TZ3WyTbqG3qcaJvi4hlu3Hlp770OkX//lLyz96Esq/c+7s/D3SdBV0HvWjR05m&#10;aZ10QCnsmxAG6A1mSwiDaY/7lmTGO4ohjED+8qqU3lbyyi+/8PLlSzZLFCDrDlDPDtiLuc2EEQZx&#10;DSXuyzZy5Ho+GNpXJFker3Uq/Tw8rPn6rtg173KUQgqXw4rVqjNV6mpcJtMZR5axq34WEzr5YIOl&#10;0iCX82rjgErfKPI+gCf38WeXvODoMzugdnZVWGyUi63FtYurY8457GT94S3BmDCIP/dTz2jC7BQp&#10;Y71VrG7qfon29VyVLa0Ev7Fzr3Q2Cs0PnXrX0NgkCFM7mSDJJuoTTOQ8mRcEyzILprbYU8z9zCYN&#10;jZPP5L+sLMuXiw7Yghe/XCuyRZZvoujFZAf3Q3NCdGYvbOFCjRUIH/lpvsUPYx8PFPLjh68OYrIA&#10;0Xxjvv5rbsd3s9lMVKUVZzku2cIrRwvOpy8aI8cZHgmhDmkr+SWJ0302ZiGWarIyh3kqJKWnlAAs&#10;RgxSVbKmM7KJEa+VYzVTiM0Y+1x5JScePGfIO6q/WpjkrTcHgi3cgxet1Vz+0FV0h9CwmDRj/il/&#10;iJbXOX+ISaXd3AWBsYGuVk/5Rl8eFZD8NrQjOupdif0CWmvCxXuCpvpOgGzi4v05y4csj7h0iTJD&#10;aTp+jsY0P81+ySzC25XmIJrL6u2X1IVDQO+DsrUQ2CjGXilH/pwwE/euCCzHZAx8mCnBZPIew+yM&#10;K+6V87tyro8WH2LiobEGS1Cv/6qC6RoyVHE1dPZAdkxX9ValzUMPdyPiBHAgkUPVDkwGiedBiwJh&#10;JhjRjNa7Z/+k07vRFhpjcRyWQZAgeOG1W20Oa7A+lrpuNDz9fcmppTLRwY7bEB6jcPoxCxnf7uCE&#10;DlI/9X2qBGGm7TLhlvBkIDDMlCLGgGKMYfWV+hzxkmLOxJnR0SOHZqcTSWYe/axNP2RNWmWZc5gf&#10;k3W7OO/iq1qybyceayg6OONDubFUeOi5w9yYGyhdJAwaTHxE9oxTaG+8SzrKUEm1GxTLj38pKayt&#10;BQEFjcGjnqOxuINqV6+wcb58T3tpIbqAJVe5a0TTIqxPRT39U8+eWDqcpJK+anh59aXf+DRzlVM/&#10;sGwZRk1PpCc5i96WBW1sktkG7gerNz4PqB8Rcqrr6QxWzitJ9SLO+/nlnV/vwZOB8AvJJT3KetsR&#10;2OTadfmXMYOajR4btpNkEk9RGJAogRyNkeVQG+d3u5+9IChmpBfwy9Uvhbp4vqRngjuy2iY5QVw+&#10;kdTbmM3O91YPoK5bH5KOEMZaFTS1se6FV+lW8YJ8o6WnNOEBWcLpJTg1mgWI8ElTQ3dSXsSC2RZQ&#10;q+v54s9hccxZq2Hb0FVi1QbGuCF/bZVLkb7ZwASmLqTj8D0SSqhHiwuM0gZSeaEm8z4ZF6gbSHsr&#10;H1hGevvS2ioIkfo6+9XOyQ+cTDY75dbiMz8a0BjOYaKpcR1rLcH8eoilr8WNIUBNkKNwpFTEVOdm&#10;OovBinSqSOSTfmYXbRTSWdKTdPuXu5fW6BIMFRnQJS1EN8EEaTiMSw6TDSNIvOwFW9tryOgQPh7+&#10;ytp/tg9nET5ji6CYk2E55MoQWA7F3vGZiwbzWeI4W2VwBQtbJsBZOMItcC3zIQt04AQsU0Tn0sLS&#10;2vqa6cZMDliT0I2vxh+Xl+BrTjXDnSoK21oOw6siKF0yN4difHP+S2fRjF380cXbMNa4PNV/48XB&#10;P2seBmsv+MJAVC2ktkMqjRGVvSBAhseErw2WFWllQBBy3GeF7/K6OYafigOQll6nKkbwrGqWwBIm&#10;xLYmXS+1x8DNeMqZ0PW1MvrwXE0FLwIGUVvrK/ahQUkACd0T+BfDYawnC+PLpD/dF2bW/e+nAkys&#10;yfrO2j/6dssDL1iWr2+9U75imR4h6pjMWFXuV8s7RZCZgOt+vXB7sXCtqLUHJeyl0WyRxPVJUVLF&#10;ymNP9ND+iD++jPYbhRm8sxPWILDhLPdcKez0VeDns7EAGV/Rh+5Tlpu/XSpf1QvT5cJ1novFE1AG&#10;fu0n9RmMhol2YOEMdoUHFmmpH96WlKfKs1Fxlpc0Le6lxf1CcbacpmmxWGR31rqXGZ5QylrlvTT8&#10;zfDcVC7v19JkxBrniqlCIzo6Gm6X19/u3BwNkrSCMP7weqEyjQ0JRMe9UyHsnMb7KdOz4nToEdxi&#10;6LWUb/xObY0Gke4VHYqBwGozAZNRMA1Yvk2nFJwYjwBStLFUD87SKNY4g9O0apbFpFJsFGeScMa9&#10;0LmDwEajZETl73Hw8mgvac4Ik1Gu7SfpdI0/NWkeJcaJOwrtvcKNWj+dxsbRen1jq4aj2J3NRqPc&#10;2E9G+4XaUZx00wHu9vv3SnRPpyaQk/zRjdI3ettHRtGe+cUx/ZlOCw+mzb3moFxL71DNFI8l6bEF&#10;KrE0PRr8m4v08uns3Ojbym4tvcy9kf6whQHLyk3uumSzQ+agy4sPj/bKlW/2NXc/Uv7gI8Xkerx2&#10;pRNvDNYuXNwajHBEqewkzeuj6PYCf/BSI3xm94oNayGVo1vp/qPVvR4XK03zaTAfVORmYaeSoAA0&#10;y+scj/Y0qleJv9tLklkZ7srHygn1M4qLFz6ntx1KjPoepcUd1X96lIc+KtJchbxj36hyPylW6RTK&#10;un3fkhXS42hggWEnUHtcKOzYTrNoN/EnJKj3H0i6P4q3S+WjPNQ03enUpqPRflzZD2cB3lXebn3l&#10;63/cuXpzsJ/EVwfJ9V5ltpl8a4RLQeXaJr6utVE8wl+l3Nzc6TWuJ+ksyCHtzdxs3J4+uriIFPlk&#10;g6Qnu/xv/pf+1iYegFjb2g8WKjOGJ0a8NbXKbG90vRbd1S/eTGnSLM3bShiFR7ykAyVmuLwnSYv1&#10;a4XqTKFmah2t/QGecoNrncLOqNGKkr1aaa8GGXbTuDHKIUUSYdb3hAtB9mlzushbQ2sdFVutdoBi&#10;fF0uV9Yubz+6ICeK+Eo/2ndVCUjwqEDZPrKxshe3jodqL5VLozQqPhQVrvLiSD8AdICnEn1QfuO+&#10;pcIbv1eIppnbYPArV6ZrFbqI6VJhmqPzHFU48Oe4bT+JjutORzdGlSMaakt7GCwBBcXCTnrjKCp2&#10;aeOOpHlPo3JXYa7YjI4hANvgSy35JYglYCqPg5S0QAMg42JmkoQOCg93hg3Ke/pZ9z/0195Y253Z&#10;raU1GmflaKM8XRc6mi4kJfqurG3YnQr3HZ3a2oobDy7iQNb52oXmfXClzcGfr4OKGu3osYX2+lcv&#10;Ts23oiP0DJWN/nqVDqFRqdJ53t4uT9eKt+PxVivM1OKddH076Q8G628Ov/IHnVe+3PncF7/ye//m&#10;K7/3+6/3/uLN7aub5b1i84HWIwu1E4uPr8xGF/9oVclE9iDqomLKKzaMdwrl6VZyjLZtMCuHewoH&#10;yDCZlRNeh8lvBQmpB/1KX9lvVdDODPG0xmJ5OqXTK+2VoL5Y86capvfzhYEjL9sG300ZkI4VSmmt&#10;Yv5WvOmVaRIowXVpzUcnvegIBIN8AYexG2L99hNxaUwH9vlW+yQqmPkySFaR27vZvq/Z+bOOMXYO&#10;wHmntP8BPG7n92+jemXl5PKjNesitruJmndavl22iWQ/rcxyLzj+B1aMQmU6Tc9f3pweLD7SetfQ&#10;mIMwFhqcQzGunnJml2SjMJm9aBqaDC4FisjLIyEVx2S6s6wQqvm/9B+HYs65sK7aEMia8VFQTBFt&#10;Slgpq4ey6AFcxmjM4ZdDMU+FRJk1DJkklkJZT5myX1AOyPwjOzPw+/aAw+xjQGPOh03isByW/TX3&#10;t8PEOdav9LyLZOtLdurqaI7RBdCUBVBgvxxyVdIGUMz21BGVC4W3gjdvtgFbRhtV893nDvuV2TJv&#10;OCCsgrjAMYYclJK6Qlo7fb1F1B2cGWWgmFg0AQWVwWHAMt4f8tHuGTHmaExXon/lIWGnZumHORZV&#10;7U2ZhYksg2i7sDdADSidFhSDgU+neYOFzITAHH6xeBnaz9dO/gHgpivpLBU54rcM+fWj5dEOiUwS&#10;wVAAHZfH+WaqhiMbCbdgp5d9sNxwGOQaGbXpkNbzr0FjGObAHOkeL1tcEjoUJgOBFQWbPF1SzA4c&#10;syQvLh4N3XM26gP/fF5o74G1ibQiUFhIZ6KiNwzrhoBfrEFgADJgGc2uNhqOig2ghX5jUIyleMcI&#10;HIZvXOF4XLnRjumwH2qPrq3j61EuTz2AFYAB9I6otjdqN6YYcopQRDMVHFCK0+A//aWVewd/3uvH&#10;25VGka9AJMX94igdFfdG6fGksR0lt9Edb6U7g3QnSd4eYcqc2ql1tytbPrgCxdxGOaOhOkAxIr72&#10;08H13vDqWmWPURCj3uVB3O1d6axd7qox7JODMiboobszSo+WatVqNJMCxWBu2vMpDNbm1SpQEmqp&#10;m7b5qld+uAbQKY/K3Gz1UegxiTWR6hDnn2K1sAPRUIGRAZOVd5ilJOVz/3NoXNTXBAEG/AKQORor&#10;/qVIOAdkQDG1gQyB+W/DtyC5qULhPRmBFNt3e7wXuNNBFRs7uDMCh/mvmnvrSYWotq3RPs2pABqL&#10;ZlrbhUH89RYk4/rGpbNfN4UkC3cXXCgMQLoNTabSaKYGIItmyo+/fzk52uoBTHYK28UpmkHleKX9&#10;8JOlIzZoTSy9V19MbpN+AoCskX4rua9W2weA6tVI01Ht2Kj479uV+2IAWaNSaN0+JQXaUXp5p/n6&#10;HiGLDVAyQ0V/fcMx2Wi/fBlBDe5lppZUFnePdEFgYDK4MQpap83GkVG7Xkp30uKsAdydtLaXOiDj&#10;FW7dh4NUJQg69OOvXOk8+iBKvClobPKyYb+INIVSUeVXooWHmH00RvEAmmzpfeXl/+Hx6jc217cS&#10;4Gy6j42H5jxMzPuEg4PDdo/MlW6kFApH0soe90tfhEt86FKSdFtvOnVLPVPwPxZbVyoVUhUBclnz&#10;RvRS2sAw2RslM6WUxkwf1y4+fFeDCCugWGGuXT9Or5QKPNFVjoYVFKTo+hn+mX/Rv5n/PnM6ypVy&#10;o0LipsHo4uXXN+Fvj9foPK+8fbn7x1ujnVFln6Zaa7VJog7hVEi+Sc2rAqG3t6dLIt8g546V2+9r&#10;Ad8v/unF9nsfOfFgc3R9hLdJei29fG6t9f0LrfvQhdls3dmoNNuJnl1xc1TYJLf36/G5L3/ulS+v&#10;f+7zZ7/yh+u/94Wz58+tXX5rsNXfrH17VLkrenKx8cEfevzvffTvffSHV1Z+6MnlpUfbdzeaTMdm&#10;a63bk7UvnD37JtMqroaxAv5sWN4nS5gR1TtwbM3yXkV/0zVerjoDCrNEx2SyO2TgbIItM44uADLB&#10;MsdqTqQxklBjZqPkjI7DAtiiRLfKZRyEYmz23UBRtdQKKSMXsKbCD4G5Tok5OEv2g/K+AzXDYUo6&#10;7sfUeCcExqxb31ovrHHfvDnNR/D2Zv9t983PBylHbPrRLYBMNXRi8cTC0iJjKa9hMh1VICOPRvRU&#10;7tMHGnMo5jgs2S9Vrpc6b/xOqdBoPvLku4bG8qmEo7GJtb7ho+GtMTHmlBjY2S2VB8uMV/913BiY&#10;rM51GD0mpEfzwCwDsSBuzNgCp8S0XYWMIdM8R3rFtjYE5mt+pLIDsmx9mCHTy+adEKZ06DEgs5UD&#10;K6YOwrgxB2T/ZfSY5PLogDgSqIvjM4QAzlimA1vmJ3QopsKsdoMSEw4DnUCP7TMKxexAYTgNuRVF&#10;rCHAnBUDiklAPAkMGdvplQIOiwMU45ViSANYsHaqzLs8tzZ635cRYzkU00ZmXeJOciimC9RMcZ/w&#10;cmBOXGQsuaowceEwFodcXsgxWQ7FdBbhs3SfI9R8DZD6FmBCJJg0BgOAM9CvG5+pl/e4d6s66m2/&#10;Upw1konXmJdzOhKw22cYoPM4wEN4ZeoOHBc6JWL9aWkGcEYhHr29WZxVZ+GIDTQGp0h3RmSo9nYA&#10;pl8woU+KHMZmIJyGq6uWDw601n0Ik+0pshJAVqs2cOmBG9PV7o8AZDJW7jVBTqghTO01MbM07l0o&#10;zlRa365tj7Z0g03ZNGvfLBVK4nDoDYBf8Q5pOgP9Dj2Gnk6lVoyvjfpvl9LKIE5r8XV8nOI0naql&#10;5cHWAARW2FuHlireV2neVRuk0XonXd/b9VdAaMxwWGG6trtTKjGbUQ6WQXK1k5DEbQeeoJ9c30x2&#10;OM6Wkh/sib4SOQjuLxJeWOgPkpU7KvFMGZem2ky62S8Cwyp3jzb3F6PZSrS/CQgrER6B7uIe7+tW&#10;dW+7N7sC+Qc3RgdSlPtXk4clHDYLOZHUt7opGuK+8LYfXIBfScXosYwwO7RD/rF4vOo/T3e4pmVN&#10;HWPzFWOWDxTjA48z18bj83YCKxaPBsWjDXFjx7u1nRpoDPaF8RVg1Hlr8Ht/RtWUcqzArH1qr5LO&#10;lCvHmIQU+aulle39UelbKfRMhDMZtTldFpt6s/Tw9z5aqwUU7hdJePLF1TO9QqVEyAYuStfTxXpS&#10;O27gmNZh6iCl1qg2CwF8MwHPM18fpZJpPPZ4+o1meqSb3CgJkPH3jX5fgCcu7JhzOh5jR8qlGyXH&#10;YWLFCgVwWHKkVS4MoMFq5VrrPS2aR69aBo05IANkgL1yNHbmItPp6O//983B1VGOxpJ7dovXS2YB&#10;k/SHA7LmXPFCv3n6CSSdB80fOYWF9+wXOvFxSPPtYamaXhsl13BxAOWN5KYJ2703EhTD0mcgjCmo&#10;ml2OvYwDC72Q15RvsYXXwKGYyowDO8gTxGVNROnNhOGmSsnc3a1ovgkr1j6u1zPZS93NqwIr54fR&#10;5LvS54fHRK9nRwbIpBf/cHXz613mgtWZOcQszv3xhfgt5Szgr1atNe5aoGcaE2M1QDN+lnaE20bt&#10;exvVu+YW7q6AVy6+tf744iPN9zTiQbJ+qXvu2gB1pUolOv+Hl9f/qnnuDy6snvu91/7dxdffTr/F&#10;/PPIaLH1yON/5+EP/m+Wf/jk8o986MkPvn/lgz/46JPf/+jK95xoP9iuHOXtLxT+Mk6m4uQ6pOyA&#10;fFBF0UWVyl7x/LmzkNb0fsZCgsZ4r+HGanF1CPZiDRTzNX+qtx3mIRPmy0lApsoxHOaALP/I/lb7&#10;3BrOaqXrN4c7wka+ALb0fHmIjsMy8BS+zv7J9xfAMkyWQzFzCHM0NgZk45DJDN45kQZiM1bM/8SW&#10;qSvDdQ8KHK504CIDzoe5OdJx2OSwlV9adOqp5cV9yfRFabeyHw+LbQA/yNUURCpgL6xYrCuzZE6r&#10;aD0arP/+Wu+9zQUG3kN3+N/yY4Ai2Sn4aMBHT8jKIbiSj4Awh1+sb3Ugq9uD/BtyY7nvWRyuQ54V&#10;OhhYSkMK3mNai+6SZV2oK6+T7KNvPLC2fcSW2cVJdzhbj73HwnEMb7GD9pn0G8s/HoxVCbbL7xBX&#10;7/GMLm84XvDoJwbb1Z4ywcYQNW1OkdBg+qE8xjJtG7XmnlJyZPcrD0rx5fLgDmXCJ90VA3wmkrnt&#10;icPFCrh/mEiyzLHMoVjuMRbQYLjGw47q40s320q2l/6tozJlQwILkIo3ehKT+Q3mEA1NZ/O4SpAg&#10;tbUbHMue8ReY43tyjxgs5WtFGUk5LTF16H2ELbJRuruJRBonr0rbXHM/XyxwMvbDeIqkhHc47pAc&#10;iU23qpfB2fveLDirGBdrZYXm5uPExCms9qRwgR6su46RtjLzps+9+JXhrhjhNGbBj3V+wqhMdFi7&#10;vaQ7kjKRTouAE9UBCAN+ub6RL2wksLGekhCPQXTYv6xmwnZ8yzzLNYv8mWAlUtQlhp2Lhc7X1FWR&#10;qpJXw734tZM1vKB2QSlopnAo+wOrqfKVM07aPBvdLkZjLAtu48czpjMEisG64WBOgJsueLvcxjU+&#10;ETeGuxjO+O465rGQTfQshTRwytHaNS+CHD8NpjPhhmFKPxLvmPhzz3135/Ltk65dftcQY5FFJobl&#10;yqvKEKw75e3gEccqh7hR77t79QZXzuNQGZEhMoUrT7adhWhK/tY2TXEaVzA86uTIYk8fp66NLgKt&#10;7IbHGM5Y7aR+qdvFmYQYNy6/zQMlYI0n089E18aXpctAw8I38OhXv0bFAuH0h/DsxA0Ulu8X3mVL&#10;ee4EoTAdxF1NGVi6YlngrcrZsku5Vs/999ms1A62g/8Q/32d3YMxKaPLP6ftvpCwsndl9dkn6iE5&#10;km/lCW5lNoS4i3NYvv/p0fludw1MFlXrtHUWnMxQi00Em8yFQBorY11Q4BQvjt4df2cnHcW8fGv0&#10;pY2nORTzXwHF5GVF3+ijE89FzEif8QC7IV6PQRUp742zSh27jmlgMCExrmdUvrTRw+KITCiir7p0&#10;lHf1ysvyIg/XYBzInMbMdUwuvCauhhYGgfG8rStPrJAs/PyFszEPiEPxq1Hh059fI7p87asdsvEs&#10;ttvPfujZ5//B8x//wOLHnj6FP9nyEmGAONyV69JT1XtHX6RcbSN0VskLWZAIGalCFUxAkA1CGHWv&#10;fHboXclCQDQ+y+NNb7esB3pYdabiaJextgerFUS0f8z7T7uvsJGybfeP9nNjxbzgw1Mu5JtnN/Ju&#10;0IiFA6ocfpXZMulBn4Ot4MsfDpVlpTQRsgM/1kff6C7/3q6C577YNUJHFLnqi/92cs3tHB4X2vfX&#10;iX1hP4RZOlsJf6bQkjkKx+HdxHvMVfh1xEFviDcCWiog8HfLb4zzOnAYt/SMKnI3AGYzrN30kjuN&#10;TcKyzHWMG3RujMXL383iDjpur8QiIW4GbmzCe0wXIb8xed157ZsvrHvEBg5TMiq6VnFmmbGS3eRJ&#10;xtM7xJBNXp++dQuU0WMqT3JjOSWWi405Q+ZsmWqGSZ65l/lHFhgdOWnVnRszaAKPArUmYkBbAnkT&#10;6DE4J6JUsEKKo8K1wrkxiDEzZcKcubESj7EKegf4YIhyiDBcihLDs2e/GVzHMPCxBaufG33dXulO&#10;/c6N+VfOkLE+6DTmDJm4XHFjk5SvrjmZLlbLGISstwIx7YyK+/jYIjoED5TdUQ7CjBtzXzEK8hiT&#10;I+B4DTM2hd22PCUbn9E2hX1jnmQTrBTmW4Xr1IZG8vIe/mqBb1AdYE2YrtRmaR2HibHDLjtWye4f&#10;BgrBB0r9VDGNr8WYzjBRsf8olWJqZW8KCxqTcO6zzp2iBpTWEqyEeriiOGWr4UpmIa4On1QeY6PE&#10;vfjlNyYvtISNchczAARDhl2GcuuORvLQCok4ajMF6LESROO3R32F5aa140n6zdqoVJjbn6KlzFUq&#10;nB0Exrp8rAJVBsYrR5Wo+UihNuhfHbbvu1c6pS18nqLyTNIgguxYo/Dg+7t/NOz3Sj1CPq5z7+3G&#10;9ACC+SbEGPzQ9MiJMdYjBqERdXuwHwyIU8/dHz9fq1DX2xBNF7GHItOAUbJWmIIei9+7GP0lx0mj&#10;4zzCZfZRiiTqvAgPN4r3Nut3FuP+5fqdmpKS6h3urTqjl3v01rni6LLFLpALMql8nbSBxfXrre71&#10;3uYo5a9YqMXXCv03tl+/Ouoidmsb46sjzpvybVV5DAYVhWFOGi7xHuMs5k5h4evlHgxReB/1+uEu&#10;FpWPqiUTm1w8WuYPu8Xorl7lunQ0QMyDtwrr5JDZqRSOlSpp8dS9jcYepkxoWvVFpSL2pvhb1wqt&#10;YzgBiSsp4em4l65fG0Xzetw86Ceferym8KzxMsLV7PXV5EYTc97lnaR9X610/6NMr4oPP1y7JkRT&#10;PF5M9bAK0GOqqJ1ktFccFWtb283GXj89AkNZSzCzXl/HOQqeTGVfjrdEjJmlMviNES9yfAQgK5ul&#10;kl3gxmjt4DCoMv3knvbyfWnr3gdQfL38Rucr/2H9hx8+sfIDrRG0xNbli293I3m7EqSp1iKnMQrZ&#10;+kS8OXyoHV3pLuxt/s5fTl14e9D9D2vxTtxDNGREZoW+kyUyV4FocIE1dzGhCl6ZwMob+wUC8y0s&#10;eSGvMHo23n/avzMlQDEu3LoyCYDxVDFHyt2h2Hpw8f/40b9Xnq6UZ4rp3tTU0WJxZ5TIDuA9uTpz&#10;6gpHBK4m6JBpe21qp/+Vc+eiO4gsGbTmFitT33rt3AW6ViyVXBPUWuO+lsYQTps5jck3DlKKDvyu&#10;ufadleJMsTSlsE1iO5rNhe2tTqlYWv/a5UKr8j/97z74I//DSuuBwgdPPflAu1kcrGFgHcabUzgG&#10;jKbkoI/HJKZGM8RrdkkvxBZ31S0NK/Tte5XKkW3VEjb9EPxUqfxF/3defa2HR4GzQdLdIMC5PTW3&#10;XLlrqdJc0B/iJvc9Uqk2Krc/Wrm9FVUfZo2qRbWIl8EiIwzrBlqpxWaj3ijPLLCOZvlYadRbvi7P&#10;NOhpG5gCdPYNXSADhP2V6JtYnA+7xUYZnp7cv7D0QaeNO8ncXmlDmEDYaIdDHWDI+LnvpjHOOLAJ&#10;bkzPxFgx4TMOgtkd2mz8glk1ZgyZYfkxPabthF4unPxgCxp6o39j48aozFhQqha30/2HK0dSEa7s&#10;dKxEkNywqHt0M2XcXb38H7fby43yex5997kxn3TkEMXK3hQCQ0bZvbpyKJaX8+32gvk+3+WSc2M6&#10;wMRvnQMTzJL7rzFkoscOg1//BWc1u6R/qwTG/lv/KjZPMi+z8NEX256VJ+QttOkdMWWOyfzbyY9Z&#10;kLAYHQ9atMhKuB9tCRsn78/Oi3+YhQ1r9pDd2qSeu2ItTc5YHFjS9rULHIhLI9oOqkxXYtyYz4cO&#10;xUt6B87akZluO6+A7KusErJ/b23xXlXjHx7ILMTPciiWlQOPZdxYTox5uWyRCdliCQ9ycCDv9d3k&#10;HoLyGLCZ/x5A9k6zBfbx4DUf4sb40lXHJvZv25wQNsoyBRnZNl6gQUSgweKEK8sv0L7RckjnLP+t&#10;c2OAHsnxGzJzbowdPLKSSXyvLscmJ5a0HbWI+5eGlk9Qn0Mmuvn5wnxsDBlrAJmCf3DXtV81SZvz&#10;UBtJKvQUoGpQgnXZdH3VWmymu0zQe2S/Rojf4jR1O0aP4Te2m7RFFlqWJMXnHoZi+a3YZJQ5a7ZB&#10;Y9lBPZGgOrbdgQEjrFL6FIVLCqg0bgxMhj6FMk5uASgFTRC8mFezISdPv7D1Srl33kTuu2QfgtLD&#10;TYrYT24Wcx4EXGez8MqF3guXe6sodPBx2Fy7nLCRxL8v96FzdgntJJHRZELxQJvh0FRA4s6oI2p+&#10;4OkyqZ9QRUaMWV0pfTtfwVYirwUlJuKNMvW1uhGeNDQkOskklESFH57sBI7DRAahCEl24fgNsUA8&#10;3zkF2nrYTHimt0SUJ2/GQDG8v2DFCL0kD4+SMNZXmu1nh/d/OPxqgiELfGc8D8rhL3BjNNVqU6mQ&#10;cok4gH6WsFI1bDGVyqbALdo+zopJ3hYwZjwZ+zhJxtIhnUM3hidbQqnBDIKKZ/YkoUXLkeKYzD6S&#10;14HnXLi/ABTrFBMwWbJV4E/hqDqf4TDtqYqAG0Nbx4TXe56tNawlKWL1L4e8rHHdGlZpnbHbKLVw&#10;vfRUfvx8m6S84Kegb43FQYJfAvQYN3W6QwQ/khZAMZFkfIkWRhURMuiCYQ9NHyIxCYNId+HZ8szW&#10;OgldgBBd3QMqPUxB22tQR3IPhbLKtXObeosXYbuU5T3WXhG1stEnP2J5G2cC5KwU5qy7YoG78Dzv&#10;AVGrHvIs40pnKWIsC0HN0rGwD+IL6BG7KVYXqEOZsD5y8Qr5KaBIR1nrWl0bs3Wl1SbqNl9Ljq5F&#10;NtpFX1thSWuSMtlaBbopbhe2O+8budrvzId5V+yXnQtYaFOIuPLuOjzxID8WOvBcxiLclypbXY3Z&#10;iMISyJcw5Csx+eRXVt/BTHlowNJp6cdQwSDeO9mgb5LPhShMWntKJrcxjW39oZagxU+PvYGwbhTN&#10;LfHVu4nG/P08BBF4GsAfHrohrfFya/nASKkd3Yj5N1r8VMEnzfkdQ2BurwRLOQ5jNHVKjHNP0mMC&#10;amaXlE1EO7iN0mJgzUzp1K5fHB99yQsqZwDrwA1kGGtswZSH08Eaw8jpwMuPGfJdjGtBR/aNvs4s&#10;lRzHYq0TV3ABaXmDdgvmWPDCjiSsVh1qT9TFxJZ0g9USiOawjMWMmCGGyImxnB7jjXKrpVHroUfg&#10;rWNMOdjfja97XDJjHQxHRp5LM2DyNg9ZKnMzpd2sJXk0d/5sPFCWJBu6CJBhPVHhusGyABxXiRra&#10;8jsqWbDxVux1q+0yM0cqc5ktXctFo2ZgdkxY6QlkzyhpBD8Mi/XOmgO4cQTKBUEKDyM4BMgCDjNj&#10;JUOmJ6wEkDkI0wNn2IbjrC8rr8MIeSQC2odlGyyR6CLSpzDfxuzl7bSPXY7NGCsdivH0rMAfgGwI&#10;CTcItd4mRtLyFXr6nt5mZ6i0DRKI0gXYWg/a5S3IFO6QnRsZJdK9++sXtxTYPtwvt0MqayARSmMu&#10;xE/cnwoAIPSosCqSOCCO2RJMlhiwTFpC4Ez8pq6wzCAHgrzQ4YLBc7rsfgIO4w+DKEIeGGEFMQGU&#10;CIVg+1NjCzxTJ66Ak9a6QyAaxkSUz/zyD5kv0cVANiJGU2BOVVKHtiF1Uh665bezLbVQ1Ld56wRC&#10;GpK8d6UMVN9YkX+d6UIHUb2vvbz4RPv0z6/83Efazz8BLIuWqm2QGRc27ChBDXQaCrF61gMl72ov&#10;4Ph8YKJI19XrnlGunYm8SLy5yuemRK4new+FyANMlm61xB8wKbZpA/YQK5gdQVKCUwB6U9v3Rdir&#10;Vnf9/aDCn2E1tC0EvEzewoX4OYijNBzIEBsLh6gunn5qTOMJnjr8MiCfl4FlQeqCjfcXFu8pg8ko&#10;YsHEPi4deV98modtC9uFq4VFAPpxJ6np5XfQCMxvalxwxAapNDGU8P4p2EjMEC8o2hYAnQ5vZkVn&#10;FCCDPW4qfte4XFLf8BnT5FwTKGZXJSJBd3d//fRHnv3wR04j/dqul102LKRTJFYJdwUJmGEYjXU9&#10;NUExnrXfCxt7GzhaYBEfwwuGfDCZkmXV2aXbGz8l3mklSqrwFvjsB/OSzQ2UWCNfvO81DwEAmbxS&#10;LGlSGXI3LEOU/2K7ffutiXqIMmS2b5dRjTppgWkDa8oUWLT21ggyO7Qenzs7AQ2NK2TtO1ueJQ0e&#10;k4Ds1l8ZMHIByAmLpDCQjjaxf54pPPsq4DbbxXf0vEnGO/hnb0UZ0sq1yjLsdehq1F8d3GRQ4Z56&#10;9NAi6aQu0VxBB2qnDAC75omhRuI/kSi0L7H58ttENsyL6rvvJhrLMYQNO8Eyb1emsWkiWNK3jF3H&#10;KOe+/E6P2aH+RtyYjm2/NtSlRUORjqZH5SAssBoqBCjm6Mr3z5dJesw2hocbhz0dlmnx9bgw4S4W&#10;jplTZXoPJ+CXve2TOrHqiRiO8ms58LJNANaxw5aOJshVpE+x5phPsY21cm7MqTLNMk1yTOBMcAqw&#10;hS2K19NYMVsHWObEWBWfA5uq5kyYy4+ZRqJzY+6KYTtrKhi+9fqapIuyKsr+7eLtHhwOmI9mmRAP&#10;eYnZYe2uDXuJBsvQZyDJMk+yHm5RNCp1lDqzrsynTfLuUvnWPAH5Fd2KvfKvspw/QXOfw2U7o88l&#10;gVz+3JNMP/FBIqO//Bp8ESuXvROKCqHKDZBN7KLBWAjMhr2cIZvMHa4UcsxEbUGE07mxWInSrM9N&#10;64sIfnIQAaCY6lB2Qh6dcWN5G1XZFoZAAbLNYR1hKuT4c2RD9WXzAbTU8ytUfhx3HfPMSCL9b51E&#10;5ruHW1PfpiYX+kRRfdw7byABlTYAS57UsyQxy1QKozaEAcgMVkySsOY9xnq+uExwpTgzq1ZYMT8T&#10;l31p0O6gjMER1nvALNAeIAysg4Od3DpgqpApN0QrVVybW6O2CkjqDiJ4MgCZSDLL4MlayheeVYnc&#10;3vStwclXVzrJXekaGnWQB1CsJynUNtyRc2PkqUSFFcxNuk9pARcKr6wlpIfqfgnlrXr9qVOnf2zx&#10;2ceaJxeb6I35XSh9Eic0apNI715nePYLZ4e9cQoKoEOCTCv7mPyEL4zuYnGScj8h6u5ZKaXdugCp&#10;AM2VXXAV3mN874Ku+Y4SGCt03GMsbDWNMcmiMhI7TB8oVIMCHYzl/pbqGLpiKsXJytJEvySrNh3a&#10;ARsrH3tzdHTixkjTpKpjkNoowI3Vy8pTorvOeCPjw+CHSOegg8jxaziUfCvEaobDkE59hzud2HTg&#10;9Mz26AGMlZE4mjS65MkpZhEmilPTJElBmPBqq4Yr1XbGkDFHTIBlSihit+hmynoWXEEiw9MfOHUS&#10;ZTiTROkOuhPK75yAGQXq2dllQY/VSDuhUJvJi5932Xq2IyoGZEiHfeX3JLcBU7hYe5pHlAXmkDrW&#10;LsNSY3F81aTNY5WSNV8chzkgs7RLnkfKFvA1Wnc8Sm2nFvgZh6GTkALwaOjwywFZKCA2zlOnqzk4&#10;PQjHm9g4aWSIoGINk2FPoMLbFlg61q2cuH//1YSUqz4G3ivYLgIm0xdBgj/sw68yddbJjjR4kmkn&#10;72DVWtxdbLyIOAhkWL4xx2F56+In/OmA6J+DkkknlRjAdQig7FLbmlFMLjkgk+vYoIfAGylJhEjj&#10;PCzh0C/+m3ycABmHjp9TVWwPSAvMMQnIDvny61kGj6Xv/lLzs9HOZJckPCRzf4LPMJYC6Ve9E64H&#10;m1+3nXW85PSYXkMjHHgC0GZ6Dhk95mXW/lv/OJmMUtsPmilFbuVGyUPEmHamWvLjTVwNsCxjg4JT&#10;/8QbaGR+uI+xmdJGj5wbU8FGWV5VmSzVKfkMnskoWTfCtWsLZc8EAiajF2MA9DGQA7qN0okx/8uZ&#10;Z+e6nDb7zy+MQ6YFgcc77sBmQ9RH57106uyx5FuMGAuATMJbSriRGyu1XVcoVOr8ZXjZiK/Gs5Wp&#10;asYhv+OlTWZanNwho8Rw3vcElxy4Ht2v/Ejl++GoyI9k8vQHFuvtbWFvIQ9b1HkaIMvf9XfmxowP&#10;w1kbHEbKIE+RxGJTaoQzNX5raGRkwjOaaTS964DJ7hB6DBtHc3Gx3Ih61mX0Y/02mCkzWOaTE21k&#10;Fj5fLj+yEl/sdd88T6/BdpkOaQzpGjm/+ejJnvOFwzkCEyaTc3r8jpXJxmwmat/b2KkRxTCozlIn&#10;S6BRYpYcCUDmovw9BPcbZh8sN+HGWKQBa8bKfnoJGQF9U+6VEYQ3Go8Fg2OSCrUAxahqHgdISyAM&#10;qdViAWFP/kBmDFAk4qPl1ufJvMRsxNjLpAdPBknmuDYPZchvKiFDuXB8dpuDbOI7cdvQY9goJboL&#10;XDUVfv5O1Qlq1jWorlBMVcBZs3Ox98qvn137zfPocPoBoMQsPYJSJ8GKwcFQ0MdB0vnSqy/84gtv&#10;rAXQSasBOHKnxFOi7NqrkvVPfKe7T4SFTAxPfTwnyXQcXnkzW+Mdz+NcZEi4EU+aKQWtzHnfWTFH&#10;aRw42LonblNmyqzhOiBzE5unqswTh2sL1m3nxnJMZqL8LM6NKW0fcO7+LtxYnCyTSpWNwlvGHjGC&#10;ek4kbQkmKmyp4M4CUMYFYCc4o4lL9Cq1dRB21Z3bFDGLE6IsSswX6CUWrz/AuoIERI/hWp8zZASr&#10;ao/yLpBCla0xg1cAK1545UHDkeWH1anWQwV5Eh68urAmixMyHKY9uAuTGVt8H1LGdTzkdDGI+PJl&#10;fkDuEX4UR08AROzXZk9wGx1Fe3f4AkMkC/oAmeFvMg+Y4zDtAGizK6rbycFDEJCxKlBPw45dtwPS&#10;LIJVeozD4jEyE0mmmVgGyByB+Tpj1ChmppixBRBM5kmBed1UgTrb4WXSIpklL8qzGGnnPDGR3fJY&#10;HD/b7jt4zeesmAO4YMg2MkxXm9Nj2aXkPfGtBdtdhxVEgxjjc+/K0PNqEP7G1rVBX6k+6aLJwaMK&#10;PYB/8DHHNEnkdQ/VAi2EynXfTS9+PVn5Ko/lLWiJNv7oG1ygM+d9dgiirzkgo6HnXvxWZslJsnd4&#10;iH/dJnfkd+9zPUGXgZXPistbKBqGbxVxaApkkNa45zOR5grQtmCawD0oit783d2X3z+6Eiz3E6sh&#10;80Tcqd8/hsW3yPHTNGAD9vIvCQvHtT/XG8s2jt328RvF05vsYwAyd9tnZ3e2NSfBsEiswdznfR9b&#10;FK2wV0RXTBoyRd5ztLgSqVqAOBEk8wI+j6l0LtC/UIH7QXgMz31kD3cyRX4CdzkXPSm9GDKwPArc&#10;9qkv3EXdUqm7My9+X7tTPx6arLlSPrKdwkxhOEPQHPXhC43b26taeZmbYvBCZgy/ZlTHcN6vSnJM&#10;N4L3vX0ci41N6I2laEVklsqcHkN+DPGDFKdvoJicZBPVs85VMaqJ6O7qXy/xakoW3JrjrQPvlY4i&#10;DQs8fDmWMJk7kFlZfv2okXlBrps7fYRwsOKod6X529sgXRfU1PyofEzkxw2HUj1o+eJLFx5jPSqU&#10;cOSX3hjeRfv3onUZtZ8sHKclx6T4bBGoYROJbTzfb6+kxOqPilVp6xFaUJnidP/pZmm4SVFWl5kK&#10;XTBrwe+dioMzPPql5X7sRBNOqIwKYqu3V8L7G3f+tLHSuB2WFBHaEbCAGAX/Q1d2qxjtIt6I6/He&#10;NmoXzWP1D//ww1t/0hnXFyV76S1sQZvVw5qfNU+9TOqmamOhPYU+WbXdAH4BwvDl5w8ZWFz4o+kY&#10;YbBuZaGyd3l0rEwjERSDFUDqAtkLMiCZ7FnypiE2g2LdG82vXL25TuZBQhxgU4jnqFcxHj6+GC28&#10;94ETjVb97qjVqo1m58l4JqfiuxpRs8Vf6a6F+oMLlbta6dHa5rAY3RwiDCG7J2qNR9PWdH2QDtCE&#10;K+43intkxIoPr7fXGscRh6ugbVFClGE6JeSCdaNcpRq3b3JTjfQ67j4Jz7p5e/njH3o4ugPHdo0K&#10;dIRrb3SSq8n2jqRZGsdw8Jeeg9JZDsiZU0WKNLleQvziymuXu39ysf2++a2Nc92LnTaTbcTzC03k&#10;6Bqtxvx9jzzcfhghxbR8g/PQ6XG1jcZyeuxEcff1eKO1eZ0gk+Jgf9SHDTw+2kpaUnZQ0KsFu6AY&#10;t/8wWyS+D1qzAo78wyMjlMbcmimV12S0tW3u/2pezRJSsZXCib/zYYQq9GoUg2cWUhf+UPpEjF4j&#10;XxABNzEBv0XuC2EVhGx4cKPe8nuaLQnuxGq9c8ujdB2FYTzPh8THmJZYcLpnZ1y8qZY9NFnS4c62&#10;+u59jWyjTL3CT3do4TTso8k2mFKvBeHP1jUdC5eHvjR3hNx0/c56s1GIv1GIaCHNhWqtMlUsEZlD&#10;RwcmS/d5A6qVlAgZXLzi0m1Riqc27SeiLxglhsAqR3iZoyE++/uEzqWr5wbJLAqOkdTI9qbq1SYh&#10;BFIaA4plfmNmHE2KR8qL/93Cw488XLurXE2i0hxKyiX5l2Pp/tN1JFurrUq92Jr69gaR0EQD9Prr&#10;ydSoUiGGMt3aQiyt17yjqfGnNIz3I6TjrG4RPqSShO0qx1VbErk4qruWygxrnOJnSquvXRy8cblP&#10;OI5PFMtQ6ZA2FrJyt4zdg30RY4NihQKLyvuFwXVBMZU5Lj2JtHjspQeTIXa6gyu9Pmm8lOt9AcEU&#10;ixUjOq2GkgrqzdRqfM2GiXfy3M81LHLslYMtP/KkO3++s+uNuRSZi1kg8+Zar0Eb1sXGwLVWMCCu&#10;b5vveaA5nWwG1mByYGKH/GPo1ZB7JaE48rnkrdpC2RHT87X+xkY/frtbuL2x8oMPP3q8JQFYxKf4&#10;RZYnIUpLUCTdrQ7Ntbn0eDSLhXj+3bRU2v1awzBAoksLUEz1wOuXEWDa5dCAl/8we7nG9kp++N0t&#10;k0xcMFMaeHJ5C3ETuHO4C7ZRFRZB6evgKMb2en4hmQqGU2W+nXV8i3HTLzT/Ydgtp8HyH+ZWS5n8&#10;JngyPyPdAZMVjJWHaLMJZzLPWam1c13mE+PcmNslPTWs/CHwHnMb5WTBjJVQIOY9ZielXeJA5pQY&#10;Myf7aDdjZFjOjfnlOTHGV7kF022XuiTbwVko/+F4OTD/kB0qdkyDcinohf37vm8I/8mdw3KqzH3F&#10;JrYHF36535p4ghI5y5QZ3X8q+O35JdHpTExcvgMNxvVztb7WnfN/vmdmiwzZKgFkwu8GyybELybu&#10;lSIkDRyibfNEufniahdYfQ5xY7mkRV5wBzLz9p3Ik0OuQLS7ZH3TYRQnH+9KUs5EGeQPrgQdMs+J&#10;IcNiybI9vi0oMQCZ3KR40Fe6q2+6I7yYIaAY3qbl+rxnfyKBaW6pdIaMlyhYJ3Ea43UYJeQqDc/V&#10;32C/NV/bol7SC4XCytLS6Y+2K8Mxw+SATGmWR/h7hZ80C2vM9cujZewvsGJqKiyyG9osM3Ocwmef&#10;tt6N0W0hArMd1RcjKLC6qEH+QpJmuy9ZD+N+b0McDAyB/9XNy7B+T7v+UL382KnOQ6e6iehAdyAj&#10;ryVZlXS2YkB+7q0PLCuP8B3skuKp1yNyfShHN/PTghvL75pr5MLaH1iGFWPBKrr61UvtexZPfWyJ&#10;P3zInv1I+9RTBVz7o7keZko5VsPMkCidUAzDZC5+AanQ7fRe+fxLvS92oSe6lhGc7FiqT5zGnPTQ&#10;ZZnHhYyW6lmlo9GLelLNVZMgjaJufMI6qXyUvEfuQObCFu7Ib/nCQ3pKd9j3p5u5/POtiLF7SEqr&#10;hzhJifmFVLLIEv9Yt06MtSdWkjMBARB4ooFQi+C2Tog7cW7MFgpiyCb99A3KeC8neuydlknTJA0O&#10;KhTy3yk0P/Uu/1m/pDMyEyRB24IaSeDGVD/61g2L0GPyIXOqWD2SBg5RYkaNSQWjRpI60nhjr5dH&#10;PLm5gJTNR5YXH3mOv3od5zyc4uW9LuGMbJFl2f5IiXzhze7ucBczJc5n9fym6uV4YDVOa8CxTKor&#10;JCCWSDBvRHMuggc//9qFNfIaKVRL8RNE+Pnhla6Li3dWzJeJuuJoZissywld75H1TTa1jkKSuozo&#10;MktlvoSyMWHuTKa0Pxy5GrGWb4x95d2RO37lZXcdEyPNDQ3id+TG/ES5afKWwvhKxgIWE079Tqdl&#10;jmLBc38C0unYE45iTuCJds0dSTNeLT9RPk75Fh59mVgQemsSXkkNpB8ke6jeZdI0W1pt3aB6lXGO&#10;zh6OxMgb9xPszlFmHPtb4cbUEIwWoCHyNlK2P3FWrnahBq6CKKxJGdhJeswasTCZd8bf3eL0mBYy&#10;qNh5TOfC5F7BYcpdw/MQK+Ze/NrHaDCLoxzrXNStqbg5wKky6/9EKvlLRtdXhHUj8U6GwyjoK0+O&#10;hFigK1bYaBh2yyMoxSdN6MHarxCzAIrhvC8Z9yB7URUvhaUyl73QiU0WmQkHG4FlSGWOVFHRDDMn&#10;lPelbQHdBU/mzgeTJBkaFoR2Q4lJnZ9OGQm7ar1y3eQtlB/J+DBTtA8Eo9NjgmiGsXirKOcxX8w7&#10;me4wKUPfj1eR6b5UZ4fJDt29q79OLtnMIyWevFG8vUp2AVPhz+tvQoLfjZW5HH8uzc/ZyJLEV+gL&#10;IN8KW+b6rg1mR8XiUSV8Suli0DHYQWGWR1Au3BlU+PWgM00QV221ixPMsjJnpOx5kPBS9wbsW1S9&#10;LgA7mimC56WvfpxpMrr8HGckWLY3qs/0p3ZEh5TJlMA9WcNT4o5jMCLKnSRzh2kcuIPbJGOnhEhM&#10;xPeS2h76wyVPkTTaX2y+dwVWTDdorFiJx4dwieU8sHU/uTYqqYUgQItsgzJKRcVaqZaQKSo5ciWa&#10;VVKXpCZdfjlFXU/bDzQRd6CnwHUMJyUUKUt7Uqgv3recTI9fNzIJyMukH+gxuLERrXqmwUCOCr9L&#10;vw6vboQ5mMGOQ4s/bP5CgWxtg+7ij6yQH0kq/J6haIa2OOrtyHtMiSR2iqO7q2hbK+sjiZ5mU0AY&#10;HBXDCWVxY5sD1SST+Gs3aIylO1YKC63ibbWkxiMvJ6VR4a/axSPCvy0e/VwvuVrBnYum1EfwBFla&#10;MhdZ25FmAfzHbC0ZoAnMy1bbnG1s7D9CWyJbDsIBEFmcFJIsnp1SsqZKK93vNnu1uJGMNhEzAX/1&#10;atuN0V0wPhrnS7w60+Ra0MGr7dajR5qtDyysfflyvC9j5dogvfjHm5sX1tEpqOz1R+9d4YHV7lt+&#10;pF2JjgAQikjb5mZKbkR07454PuLw46+PNq91B7yepTitePB8o/E9zUeXHq9VyCwlZE2UqZ4J2cVS&#10;JH23L7+ximfeCAmRwmg9bQ+4quMklewgcuGJBMRumgQ/OMwpMZBZkja9oMZGRgEbmHxyCxakUEoK&#10;jzabjfc80mpSuUGFX9+a1VIvCETs187nwv0uchu+2knLe8myMF7wQyhWGz2CQ40bQ2cfekzKrjvD&#10;/vVR2bl2vSGR0iKxkP7okMrrRGuDc7SeJiajyFRFMntgMttCF0ijrUhYgUw75QLcXvlOyLBqY76N&#10;DDKUVPl2eo5WdHuETgGVOEpglFWbYsjAa9a7SpMi3XaIRoW36o21//cLv3P+4uZ6v3VXNa021v7w&#10;XOc/9LbiwWDrdfRj6R6bd6vnUU7MIyEnEqZQyZk0yvUj5A5CVheSNI6n0tbtTfLrALBA1698fnXr&#10;2zfLtxdOkK5gbxvdmeZdrRp1iJTLv9+6+Puvp0eTEyeXFtptkmxo+L8WV44k5dkHEkRM0K3Ygy5K&#10;YMWkcOFzQOZymCCmy2WEQkbD3/nt3+lezzp268PrfOKGkXvAqjClxD6LsxXIMF+LCQNhOxmW0WBQ&#10;UJSR8hH8opUyHBol5oCs8lexWLGMP5P69M4VuQwx8s4qzTliEBodJpaM7lJXmStZTO5AeUyPZWKw&#10;GSUm/X3XFcul+dk/s3tadvB9fOp5a6gcXWF0V9Q+Wu1fhaOdvIxDQ5WOoTeFd+pq3B2ss7P+bCsO&#10;D4t/Z2n53mhupxFoSMN9lKdu4+EjklKI/3xr7XKn+uCJFtSaeR/9rXBjPoZNrvVWhNc699DXuHTI&#10;XWzs3jXe+W8UVjlJvTnLFtYWWQlRIrGxPBesLi6IjTlJlsdXxvaVGSW5n4DbnCTzP6E3XolDpIq1&#10;I1W/EWN8Gz6a4fIw6XWo0cEH8OT4UR5mSNkIszzWUjRYFpConKy5i5VwPjjBIiuVUVqXfWtMpb8z&#10;4sZGwmHaJ+PPzAdfcZS+PZgm2egzsOykY+cwZscjkdLG05ijg9dqEA88dG/axza5SR53UgYROzI8&#10;Wc5g+e1MuItN8mH+lbct9zDL3yH8K5n0nagOg6NlvYxrl7Qt7sExXFoYRmg5itYyodoqTVcPjeRS&#10;PN9R5iimi3PTpPtAsGagxtbtjs8xvY/5k3EEfkwVnbq/fHIpOt2Wx5KzRIRVKtIqeyH8gs2ZPb8W&#10;FYIXvwgAowFGMUwPE+58J2Zh5YcY+Srt+6P5+9vtuUr9Hlwi5p2PJcDeK4cV/NYiTMwHVioMOXSm&#10;SLlBj7m4ax2CR8cHoxBN2awvNx+q48gf4YycP1+nWvGFX0DpSD80bsxmgaS/tDokz/SBq88/TPRp&#10;ueesekrNj6U9UbjQ8VTWkFsQY57hO3j0F5bY7nyYOybLTOnpun07Dkkm8ar8x+9bKbzvw4WHcDoM&#10;p0Q+1OohuBVxg6RoHF8kGXcE2HTYfCFVjgIGszkDF7xWWDw/PI2wK75rEBI9J096ZI/QSG8O+8Jh&#10;Xi32VeKsWJC3GMSXNnQ9ZBDv/eYqDKVyulsgLd5y7XvkPbb62nD1114++9nzq5890znXJS7S6Svc&#10;yJweo2nkuv/u20q9QerEm7uu0GE1w2ArxVLdsqaRY/6VNKVAWwIqJ+9UHmP5tJ/IPthBf4BwY9Bg&#10;yMMi9+reY87OQJXbDr72jRBjRFO2vRKyxbOG+6ecG3N6L6e++Mo4qr7d5olcqKGpZ8ePs0aD9zoM&#10;BAANm5BT7OpW7OAefnHglvTBt2QyKpKSdSg20bsb3Q4oqUtSv36/2A7lpZgjLxM9gw6LHz2++btJ&#10;wh8n9ABMZ8h6dGUKM+K4YOPQexBXd/ZKN6rPE3grQwTm4yu4uvcLG2cLg7U6B0QQh3BHOnMeUZYv&#10;3P33wWmLTy0S492cqywtnYQeQ/6aAHNCMLvr8hPnkvRSM+wQ10zXzPAT986+1utcELnb/L7Fkw8t&#10;011KCGC80OlZXUFFm8KpnMZs8ah8f5sq24i6HeJ+tA8ktzQ78L/cXMVB8dLlVQpas7i7mP1p4PDW&#10;kAkIq+YzPszL+moy9JKXkWrBf26uvniPJHsibgoeL5ObnryHyZhKZ8JcLiRfbhWDzV3Nwtm9BjL3&#10;fx9osqTjhsOy13bIE8caMNFZTZ4oK3MNDGoWo5otyqf00DKsGBraqtiJdwGuV5SsMZusuhvdYS1u&#10;WhyMbXlXFS78en3MmVy81djaPfdV4KNDJNsSYJmDs//Vwirzi8iUwzKsIC9+I/Y16NjbOHatPvxQ&#10;9C7ozRAN5seh7HSafXVgGX/MQJjr8ssiCT0+ua9tuXWR7oNBMemK+TIBy1CdYYMMSRlBHbBd1k2Y&#10;TxzvD/emvtja9zimEmSWh1VKY4wOJpPD0M6U4b1w4uad8TKLWxvBZ5zUykPmzLE+qqArscfNvfBv&#10;TqzQxx3Euz7PyBZrsoj9iKHkLH6KXqxLtbLi5wMgkwfEpJ6FfQyAhnOaKL8pqoobK8NaOxCUtc7U&#10;yDKNKzzlQFG36uZPmCOpW9xOVcNufzQQFqIpJ9zF7Cbi7vDK+aSL+SygN22jr2TcRVuVLIr4obfk&#10;o6CjjaRGqMVfggyTOj2W2ytzSQvPfCCjW3tsoIQYY+iSwaI1H5F0Tg5kKsw/AiyzcVcT7V0qh04i&#10;xFi122AyRRvcvwwgc6UxLeZF3lyqY4gBh5UfiQpzJ3cPNk89Wfl5luuLukoDH12EEgTCzDk9mCxF&#10;9GYBJP5UJjoAT/yQP3gNh2amdAMlAhMhmtIwGQCrvd2hAPxyF/58CbeDsdK29+pLzSdW4vYyNaDP&#10;uFkStURbysZkjVQYaWVSSYLkhB2Lh6W3KZur7eJrj15UTt+6FkyBILLobPHU+dFS0lvBLsmf4Fci&#10;85+qQopTTYdlQC4eebKJXJNS/+C/f76vG8RLHTV8v36AkjRN1KtF0rn4sZVTT5FfJWrzeO+xDr3f&#10;aSZt8id4ryKX/znwAhBPR/AwcKI6sFoizwGijTeGXUlkddXd39CjHFeUx6NfeUNoNUWzzYM1JxaH&#10;qmTIhvcEhN2IXXCftcdasmbAnQRkXmYjf+A2oin1MSPDHIrlH/OYD4dibiX0hf3wuVKlJa96kBDS&#10;oci9RbvtPMzQYVB4WSZiRCxmXPWQw8AAwiJ59GOW9DUbc8vjGLdZpyRvel7JergYEE9n0EHOHnCD&#10;RwdbZYrCIHVDmCzbCXCGpIUMwB5oyXbgL23u0lfP+vRG3Rczh0F3bX0tNrUX0+XvxqN+hbrFVX/I&#10;O9vEdUxrX8wP/OQTyzBSfFomsBQwKFhd77z2sp3C7nQI+pcgWXeNVA1ryboeU/mx9umnTqGvis7Z&#10;2mtroDRuAUM98FUCY8Idjj7GZkqXwJCbf7X8xlfPB3yceQCrPsBhrN0JhMrf6Fbo3GR6QSunE54F&#10;XcdIiR0Fzm7EErDIFp/bexBlgGIOyDLExkN3BKab4n9cA70qDs0WApDSN4AwR1Tu45FHa45zH+Wn&#10;nyhk4ZlBlN8d+d/hJyiN8aAH6AzjMvsdppTvcHy8IKL2fHvpsZPLS/P0NvGoRyw2/hUux0+178a7&#10;ZHawCU2hs3a+u9lj+je8Mc/bL5Qz+FtAYzzR8RtoN5U17kl6TC1+khsDhFkvGdYGy9SI7FDfPT2W&#10;v1DBh8wiI+yAtp6AYo7J7Gpc7eKALn+mNybUlamOBUqsrjoPsZZW/0FjzK5bFEJwXXJYRo9vie98&#10;EYSaNOFNEGZCAdluYR8OwFttEE1MmC9ssV7GI5yV8sgiv4Y4tUwArKyByiipb30tIRbwvmn82CuR&#10;k2R5vLG4MU14Vf+B+lK6m/GLEa4th2L4mZms83itQeswAsvuzJ8Ck2C4MUq6BdgxmycHHJY5k5mK&#10;tE3dEsNk/jFvYVYdGCZtCNye7CXkRgYCy4UtFKNhNZbDr8DxZMyiU18TxFh4FIcAnFg0Xj/GDQa2&#10;jbWCFPAdw1lX7xqqvID8qc15Bbr2m9+1BuZ8TiYJroNyAI7JpCEwAcX0uwHAol4hb4JBT7rGJO6U&#10;t5EsaTYfWYQks19hvRgil+713Ot2O1/rYGyk9tpPnC7fz4ii3UQama9YWIonx2Ur5fG5FCYHVL7K&#10;VS1CF1lv6nL9eRx67zPQ6e8eiGSlXl5qRe2HlIkIQLYYFcAuvW69vaDkSB5lORkdduiqHJOBkIA6&#10;w6pbvDhnv2maapCUWjIewr3VAGQ5BpXyk88WMiM7UAxAhs1NdYUuhhJFZsM98qc3TqyWV7rDZWTG&#10;yumiSDLelV5T2h76AeGu+iFr6e8XSJJDopVdcY3FNgodu81FZMN0NuPGWAixfOF3L3U2CvVHTrYf&#10;O7n0Yx8+9dH6qafaeLb1yl3oMf7AZKyXiDQg9dmchYUS9wqySVCiqqMOSkCoKmEUMUif+c0zL/yL&#10;F86/9mqveykpYIXz3vKN4OKWgW9p3LPkt+blsoVYZhmTVFc5N0bBsFeGuGzaaUywfiIIIqWxtTd1&#10;d7e6jrER4KUbN0DmZSYSQDYMx+WTlfITJ/gzeqy3CMFAtbufu4TBgrVLF5wjcoZVwi0b7G/umPpH&#10;4zqF3YLocGCIr+kFFRlp6/GC1wf1h2XVoqp8u9DGRVRUyqefemYRwUFfsm5ZirAwqbD1GUMmnqza&#10;ptcVSVaNom0E2JiU9slZhOtZb50OQRevCkHxh1vO2BS4sTI0VfDi19mJTcUaCiGq31KzRGVyT0kl&#10;hri6wrsa3iK/zbUvra1+6byT/dzX6aeIbpQ/avc1MvOgOrsIFMO30HXFpGfhvmIefMojmHDzQW+l&#10;YzJ4DklZeV0wxdIUbvywE8UD2ttEXyeYlUdTouaLXRuVPTbeiPMgStUn+GwShGVQbL6GdiGdvE1d&#10;JN8Tw1wqJZ9EH0J0Z6h8sy3qUEpsEqavk6ewr96B2HNpMd2+9bEZNzaZKCn8KoxfzFqZyVwGcYr6&#10;srMfwmT+8cBGnpTMw4+gjB0VJACbDPED2ex0N9YQIQOKQYytbXfootUUCaW8EjMBZrrFtJlj9XXA&#10;4bvsN6YGkMEvGcMyBzLKhrRuDatkf6X1lkVP32rtib75qbl1sT6oEJE/vP/CgqYdvFbEtLPOwirx&#10;RBCykQaggTBFgY3Th7sPmYJCQrLw4OA/kUfc4Jd6DE0TfGTz7NQCYSqQssNcx7Lc4fEO96WP6hIU&#10;+qdYKP3MHMvwMKOoSEBlu6D5KiVIuHFLE84WAJlSX4dYS/gEzixChIQeynpkMZVsqdyptEgALDmQ&#10;qQrJhlTjmF5dOJDhV0VYJb5lOIcpWbhFx+RrMBRxVJLjIaaGq8XJQDE79DUVFehx8BLzQp4NiQJP&#10;ingi1kSvkLIJe7xxYxNj/uTj8s1yHUtwV8JpjM6SADpucLpBthAnw4rK75QSA6U1vmVs507lm+IV&#10;FxbzQNQCN1bdSVICbXAdG92AHkund8vKniEKjUI6w2+58hRYVtwLDmTuPWZS+95Zx742RzHMl/IY&#10;y4kxdy+zzEjEJ47wSoz3B41qnUhDNtSqycOIEx2nv9YlERa1/qYOCsNkSTxUG7p0e/IKqwRkouBq&#10;d0OXRcH9xoDIDOWKesvvEY+x643yg2kJ7xlbKJDeaHtnVNsZEH9ZOiqnMWrRhgSCAUmppKTTjcVa&#10;Y6bZGPXS4zcbdzRLd7WjVqM0E/Wm+4iKSV6L/GmzRqZPLPL4q7cVE0dhqoJvCt5LHlapoCoH9NZf&#10;J/vlJt4Y9La6NzuEbjh7NHhjYcn1Cy4WTreLjb8XkS8Z7AXwas3cJHNR0t9uVEvixsx1THkHSPCS&#10;+XN4AYiG4wvhlquDhZRqvgvXLb2yo63RaLquKPI0Skmd7l0rQ/seIrlpulMpWv4iHFzS/Uof2xxj&#10;MA52RSQE5D3m3NhwRlUKJqvNtPI6VyxhsUU6+fiO4vYwjY5+q8rjoWFXNK7gMEYepBG5vLCnNZrl&#10;Ujv+y43+14eL3xfRNmqz/WS2UbxPULbzJ5vb5IPPAmk3r6VrW5vr/3FzFSjw9XVaS7FYu9FonVhC&#10;KC4uTrXad21FRxcIlGzVGuRWWpguMa7SV5AIrNxos/tUAyV64mQTNZj90dRG8vrltctrcbnERCWJ&#10;asXh5pV06yvkgyJl1vrO6PK1iHhVXMQQ700sko6lPk1OmDS9DZJykO4N2jdKIzIg7dVY8217bzA6&#10;UgRdIKnf+J5Gshs3mw80juO5XsNMqVwCd/CQ8eMrRdbOc2JMVd2HFep6tkenYVKSl5uHp2DZqLDw&#10;g+Eaio/8vRJe/KXm73U2yzvb2+YWRhi4Yuj4BZ0MtkVM6sxk8GfC9QqYxT4pLpVaYMIIs6zhDkQH&#10;h79TBQiW3KhIKo6sb/RemSeZhX4zsNCV4QhZ5NfyUsHNID1e6r699fj3L0Tzj1ZkkwkXRiUT51qa&#10;xiFYyoD45pboSRQbq3V0TD1qUuzznj7+vY+0Hn0cZu21r5ztogZH2KZdtgeYR3fVCn/VHJFyO8Vp&#10;lZxmBK4qtSUG8EeXWpUZ5s+KOIoIzISBpm7/v2sX/midmXe5kjZnqoPiVOeN9TioW+mWq632B09/&#10;mBve/sth9+KFfrGO/j/dZ6UW4YalCEocqsgLRMHTRvFGzhgrFt7LZP3CxeQ2EuUR5Nsi1FUtuR5J&#10;uYQ+zT7y2Kauk3NP77VQ93REyvcC8Z4AKRsmduNuE9pOVUAXNBWcyW6D4Mz4MFgxD7cUFf1GY7+C&#10;Eye+vPwpjABHWALeUS6YHuH8mWSRW74/i4dGUsiCNBUy6ds9djLsB5Cym8UhzHzFsvTh5giebzEv&#10;tOCLxiHd11Z/9B0hJxK1xNXmw9TkxwNjF2mRoqOkVSXoNlbbNk6mQrwr5s5jzUF//cKFi9X7Fh79&#10;nnvJH97fWU/6gw5t4Fgtupvkew1GtsJfbr37aCwfKB2N8ed9s+epzNauZ+Gu/XoTnBg76MWvLfZb&#10;dvivAGSgOw3hdiEWVklPTFctL34wmWQvQMESVxACc5GL3G/MAZnjdTOg5mu1EAlE6KiMsgcwWT4e&#10;0YUGqQVgFnczEyg0uDF59zuyQU7CUlXG+/BR8q4rmyO/fNt26Ebpi4WN6BQCIHNffn4eNnJcJ15w&#10;q8Q9Qh2RUMuMqk6O/AA1/Hbx7KYDZ3zdHzk4w2eTPkgB5JpGcXVUAX20HdmRlq9nHIcxwhkaU3dj&#10;W+h0Au60PQXFjAxjf67FZ5nB1/1WSBYafZawsq5buE63VS7O4DhDfyGRC9bOhAHLuH4K2lKchGI8&#10;jjEUYwZ5LxOTneRb35Qra2G6BAIDhxVTHDE14gqBGSBz7THHYfyJMzPH8JCJMkNg4DBXtTCnfnAY&#10;IhcyeNT2tnAGj6cxZPbKo0pyrIkzPr+lGczXLlbuyfuWgqMx+QJbfyHwP4HG2K85jQ/iNj93TOYK&#10;F9GDZL55WBoBOD7PlRv7LRw7KvO71elCyZy486VytEZOvcLOAJkGpI/SUZ+ZuNVQ1Li7lR5h/Gmk&#10;R1tpq11GhauKTaZUZEguVeLrQzJol4GhLfJCTsygs0ObM6QWDtG/0udKdHkZGjOPXdqS4D4vqRqS&#10;VDYIZ0FlSb+iPZEkkj/ux3tQvOhWfkITfg2fR9Palu609v1p8xijYHvzaKvdIPNygiM/40eOxsI1&#10;TJe73fZrbzbKx9pptVq5jUpDCXN3MCoOeYdHJdx3uNDd26ol+Q4XmYuP7kga5J8h28ydyegYgknD&#10;8u0VJrjNY0mTGci99eY+lqAYNYkaA8N+jQAFAq16e4NaHokGKCm2Kns3k0JDpF0lbuwVG+zMrPEO&#10;tFRqmCyVGhXPvb3y6K2N5kOPAphK8UYhWWwRF3lHrdZfp3nEFi4AIFP7sMoBk8V76aWN9HfeiHHt&#10;r402y8gifM/DZD+o7I1Ge1uNctq4s/bo3YVWq8hfYwr//daVIn7uAMB0SvAXz/RitGPzSGo4HoHJ&#10;Vr90butrvctf73S3Utz2+ZvaHnZHmym2++tYDRVlQmcCFGOuXp5G17SBnlyztD26o/DwN8mzmdS+&#10;QQRJq1dLmgIrI8DZA7fTISi7uTeAxrFio1ms3dkgTTgf2/egx5UNkP6oti6D3cNTw4V/b5un4478&#10;XEBj9nJzNEy/vq2/Pz2PGE13u7n5zc7oCBkV6ZS5L0Z963b2CihQOKoQvqJnQ4X1Nk0tm7QxJf7R&#10;GiXBUhSVbkS7R7an0mZ6hLexAEqjnRmxpZaoeifP7yxvGJMwDb00sRvH5b/PN+tXN59ceVx5wL33&#10;0xhbLE5z0Sxy+qYPn0RjymfKW1NbePR7F1vvXS6U0vjtza/8f84PyB3pqRizzhNX8bQU149WAWSg&#10;Mf5aM7WlH24vP3KisLMdD3o1UpSCidNRZTRFx/nST//LLi6407SrtBOntbeRI1PSUr8NrHsrTy8+&#10;utgo/GWhf6lz+a1Re5EEq3i7TUXHzWf/CD1eZTJxp7/WnsiSnLaVa+nFV88NaAMVurVKrUwEl2RV&#10;AGSUSwRl22SeiBTyUNqNN4P14PoATLbLGvI6TabohRQuFFeudnBv4P2rFad0piM0MHPeN0AGFGsT&#10;NrCD49Rc9J5G6VohOTKV0Mlj1ZEWLEOVOA5JKZnciS853srhlxcUmmCu+gGc+cfMN79C0JilpERM&#10;x3paT15psQX7Lm+hQZwe2MgwX6tWNGblc0hrpPmVTBaUI+G+Zvn2euUaP4hl/R9tpztxejSq7KTd&#10;9bVzly62v/fhle9rF48yBy5H1weda+vtY1FybTuZbtYbjanZlCSk7z4a49n7AOlozF6GEFZpzOkB&#10;eiyHYgAyD67M1zkU+xuGVd5arWLZjBtz7TFwi/CZPRJSEBu9I5SQB1oKutHbW+Jwe0pCbIpwtrty&#10;4TH+YoNiNCjWfOVrR6BAsUCVAVwkZRO8+MNGTaFMM8yoQQmWMIHbr4+IqZRcGTAkkTiZq4uRw5to&#10;oDx9eBZ9SfQZmav5bdAbmxlVii1+6NyYKDECfIAN1CtlC0tUEnFSie/AKPgZiaC0CE3vSpg0iN9S&#10;eI7KroIh+OUgzMCW95ieVZdFH21PQTdbUyaalb5xOueWHYFNTj4Egst7oAToMY5GDt2aq1o7KyZj&#10;JRYGoBhjnjCTQlW8brMTM9xrkaLBtjx3GRlR4CIXm7ZOl8SNmSqsYzJhbQhK8sWSbBvGYiZlzUL0&#10;ouuNGfbytcIkvfV6iKVHUzomI/qNA5WnBwWSwjKDnxUaQ4ULMyXhX5X+Nv0YOw83kst9njkRjqLN&#10;XXXsEBpLZpX+3IkxfiJuDIjTen9zTs7fDIEipZDovz5ARQEag0s6BMjAYcUjVCDzdQazQnOmOJqp&#10;Ne+aS6cb9WOl0c4N1mAB7l0znlGZgNDqbL0Ge8jsdLbcbC/d+qZY/JxXrTVjbDbGc0CPDcm1bIGo&#10;UvThuXhYFpGkpCier5emH9B++yNRYkTD0S0aDnvyvcXH//crFTPa8wrCjW0Wqo3bC8Cy7bufvHlX&#10;o7l3WSPx1QIMWeW4dssXuc5026tXGF5hDdBLK1eim6gDxDuRBJaubRavgwU1Z+M+60d5R7eb90U1&#10;8rLX4/asLpXbabbj9UHy5INk/45OLA7b0aB194g/gtnwWnr4jtLU9I2ofLO3U8zRGB458dUtZ8i4&#10;o37SaNaYMFRTnjvKdrwTxQrPmWGp8Y1SfLVRXCo09nvqXXAW2C8UG7XS1V71VKt5ezG+yrDEnED3&#10;5E79LHx0/YvNvWJtt1cZbCX31aLjrQgYHQ+cM6vxI871IL7P0eX1UpykJxqN0U4FJdQGlTRXVGvJ&#10;MJmyMMWX043C+vVRem1IwOD6XmV0HcIG+1SCEp7+pgE0N8sE381UHr4NhtYeK029BA4b1Y4kNeSR&#10;QAhHu5UbpdodsESRN8XWncVOWlxewBG7WZ9vrF3eblS6pRne0QNoLL266WiMBqNIVUsRDSYT80Ru&#10;n+Tmibvz6XphuHciTmqDznqXOSFobAdHEfTedElIZEEGOv/BmrBKXh7cfdAmcEqMNTQYUIwuuggo&#10;rhRqOyMYMraDbByK0ZUYluGZKOpU7z76a7zaSGDgUiESqUBA5c1C8uji45UjYNqRzNmg+SPM3tMp&#10;iF0J9yfiRFO0yMSNVZje7EGcawM/J3iw8ycbX7lwQdyC95/qLWUNrDAMH60SWQIO00XAH9fSreul&#10;wtagcKzcvCuqzLeqtGXusVXv/fv+5/7N2fQYOal7g+kIa3WXUX3HfNNsSe8rnX7/k1GpMnyz2/mL&#10;vkIvKulcGfqOg5crdxgOc8bI/xx5MuQZGiMUeqq7dfmra+ns3EZvROJ5/oBfzo2ByRyKsUx5DCxz&#10;9cwX2cNvtbbtQDGMdLBEQ2Y91/pMTTGEl6j0jBLzQnu60dghD8p2rdGoFvGypA/fLNV4YxggBnoi&#10;vLx0+7TJWxa3NuI9RuZ4cBWFmqKD1efkcZT20QmzgsuJUQBv5bnGPbm46yHgmWPTJu1gUCwbhvJO&#10;btzbHb4aCfE/IrVe2nQf7PlNpbcCHIObe4PNztUNWsXKD51afpiY5XbjqCDwkAj2na3o/sX2exu1&#10;O9oKiaUX/dr6u4/G/GVzEDa5trnhmB6zu8+R2ViXf5IhM0rMwtH/K+kxr2CzfAZuTFylApjFjUke&#10;NmjAihgLNkphtWCvdG4MTEbBTJPC19ntYWS3tzo3cWXmLroTCcC6pTKXwJiW3U3EmNNmvDHgLT5m&#10;jJfGKrgxtBLo6MBhTowxsMDE7Nf1frml0rgxgTNFfUMpwb40FQeOUmUdEizCBKlWSFHEmNiy0Mr2&#10;WiKZOBJjak6DCVoxSzCmHRQlHOaWR+PAmA8In2XgzNn4yUW/jewIvnaqnO5JPeBBBGbdZFhMAgMh&#10;UM6iMEXUdZCw2kx2UNi7WbzGmx8XIcxdhAIeKwP4eXfukFftiCjrQrLbaDaYZsG61xinp4LfWHk3&#10;LYsk024QYwyTFmfsDJmbLB2WTRBjGC6DgTKnx3JuTO5lKUZP6p/+soFptVxteE7xElwL2bhBa81K&#10;eUMqFXp9rRPh1hhZ1ReYyRjLq2LdpcKA39V2asYyltL1QuX2VnUBhyPF0OG53yicKMxs04YqRXlG&#10;NYop1kmsGynMn1ne5G43fdN0StNSLYIqw3BRLi5ABCSjYnn6pgHNsploDZPRLDVYYTjqMveJ7lg4&#10;+Cz1KYdiDstKO1ujbxXTb28zgvUUf6UFxUi9DLNFPFlq08N0ptk8FsW3P9mcTqfSiCyEH/z+5gfv&#10;LkTfX1t5MDrx/TdLBHfNw53E/BYZi8rdI9b83bxju7C/Wf5zEWaE4leujQp3TTSRer3zF1HnD5hN&#10;t9M7FMvcQJI2BSXwgBgV5AcTj+jcSblTaO8Pa+8BmTWi2d4jbJ1FuDJtTAMjkvL1KuXutWJtthbj&#10;C08WOZuZN+/HPStuINnfShdaSeN4rXqkcHMfnoDdMCTj27a6fb1Qm2UGP+ruCJBN0vRAMT3NI63m&#10;g+XRNMoXfWmIPMiYg/N2AzQGuio+Vnu8jMU4XQFs3d04UY0Wbqd9VqL9EZmRFt4bPfPgzWS+Mfj6&#10;cH0QVZqN6IEntxfvrTUfi+9Bobk19dbrUhTZiAvRoDYlCeLaTh+1WBwspQNOdU1gssae0gzw/LeL&#10;U+Ar2b7pmY6VZIHAIDZrgp/TUqTn0ZeZ2eMQq57MQskryTxNBqGOUkzOr6kjW7Vv1mo3u+W90iCB&#10;VtSU6QSJudQxVUZbW9juortExU8CstHVzcGf9sFhPpFQW5L6NPThtsS9rhdPHJsq7FT8rz+qrX29&#10;27mJ5EcZWyQETzJTwoDACYBipD8aObCgsR2R57W8MNkN+xBer2adpJAckbGSMmu3VHKLjsMyWgmM&#10;Fys3oyhxddvsw9RN7BqHur1cr/D+RtEdEdC8dFsS7xVAYyw18JbcJETjgBKZSrlSP+bUMvldZlvS&#10;E9kZfeX3z65dEqQozwx5rMHGOlOvzEA5FZ0YA4pBNam8U0miG4//0DL2FxLQCmgCDP6sd/b/9dtb&#10;gxE6syibwIchGSqbzcTSeqz92PJK5S+2L/z7Tg9JFfwQKnPNedQyeLBVWSrhxlisurA0aHLHfZuZ&#10;UsQY3evVUfera1t/DqTf3sZoYJI9TonhQJyjMY6yW2hX0PIDROIFO1OT4PMe5nrBHbgxQSjGrWsC&#10;ZBC0yQ5vR0oAaekgLm/VLlG7tekHem9fHv2nmGDOaqVRvp3kY6A6hnX15hL4dW4M9OrRe6Fv0V0A&#10;xfykVnCGTGDL126CdGOlwSzfQWQYlZDvH6yTNkYb9+lQLAdkDsveYTEoax0dBpe00h90R9clf4JC&#10;TancHI56/be3kus9sp+sfHjlsWOPonUYI7NDtU8XkUrpvbkeV9PGfcsOxbBUXnjz8ruPxnTq7A6d&#10;HrOKd3BGjcuA5QwZa7MgHpAcc7bMTZY25ms4eCfXsf+c+VKnGk/DdCR5o8GwyOTFtcgcaWUp8mea&#10;+8FGGYxuuK279d1YMX6UKfKPZWBzaX7u2cFBDsvcbyxzI8t8aaaLDsW0J4zUQckx4TMzU8qEu4PQ&#10;JLiE26CiILrkOgZtFlzHOAis2CzcUoFhwF3HpMVflfExmU0PcWMAfHFjcoe3zhdMBuWBIQyD4AyT&#10;SySkTbZeBJiRYaAFh2gU+MqxmsCZKdCwsHNOy2tnJpvmBsskSUejw7fkB+7aH5bJpk/XKkuB6LH9&#10;QQwCEz+HHBS5CKdiiL29AbR2ea8f73CPdMrAJllnvIb9wfrbAjFW24mBYpQbs2hRRQOcLVTJ5jfG&#10;bJYKcXslL789JEJdZFMzvzc3X2ZuZO9Ajzk3VprBpil7pSlfcAWN2p2Yq5qsQWz+LWiMuFNGtOa3&#10;sZxViB+8JF8Jeae6v4ItzAPYUoRwgB0BduM6ltUP11mNHny0yJa0xzraeXhYvlQhhcPVET461fp8&#10;5XiZmCTYFdCYWeDVUmR1n24AF6psPNoq0ytBxaU1NZw9emZp1bJjlSn+qIjlkbwF1dlyCfPDm1ei&#10;+3CWymFtfiGhEGDZbVNbayAee+4zFVzHMFOCxoBibHiUXvaO3kKlW5le7u6DBBDcx+FptNLol95f&#10;XTg6klHyrsKN+advDtbNH1LASy3o7io+ZGxBuiIpaTxjS/Hr8MFl30ECE/+xDRTrFdu4oqffJixW&#10;2S+ETa9vDlEA4d6OkRCi17qzAgJLio3Nflod9fujKhYyEBxBHAMcH0dF1j2A3F6tu4GLLc5f9Xir&#10;sr7XSrZuJn/VnEoBpnoKjeqoNTeoA+uP95H7ss63Bkm22R+M9gqlmd76Trl9BH32GgYm9odGwnCZ&#10;/uXW6HtPyNRO2ODdVTgzJFSxVILGtmuDwu0nCrfFD8A5Ia/+TPuRRjNO7i2n2/ggtY4VFt8LNZVA&#10;E17uJ4NjjTkkReYfrqHuXWO4bSbX+xfPrkoOfz+uzSGQD0nZad+FvloKGUkrAZMRotcekV0KJgnv&#10;T4BnNRgxcc2eLQOM4M+YHbWPySVRTrTT6oabM+UGMxZrj6ZPjuj7fF/4Go3W+T5ux7y1CkFN1o+k&#10;TGCSGdVPevxh2qGstjc209rDuI7x1x+klRHpkLS98x/WEeJ3CztrpNiYrjggg8Si5bTmUhOu098m&#10;wSTXG2nK5qL0xna2o+M0XZsKQjZT3uFFVpk+TVBMGTA5mLz1Tbpe/BaO/AGWRREvgvT3zZuW5mOY&#10;TP4PYsU090J1NniHsRsHEa9Wjx7G+/1Ygz6n1iApU6tyFMO3Hu5UkKisqBNmC82yGMdfurj+ta9M&#10;3XWiSiqCfZJ5bZ371+c8eaqgmC2g3sIxxCls/CI7A7gPt9fpWvV42vie9onveU/xerF23d59aa2B&#10;LWSjLX47GQyExm5d5L//4R95oFG69Ppra1fWCeREJvaB1sPFO4kSZgBlnibAFZz3pyt6XnJawfCi&#10;gyHBj1xJ8tb66qurm1HSY6Krp87Tp3lXgWJBLdwwGRGZFd6VsvSBGe/AYVqzp/VgDm7EPNDMrEMD&#10;kyEETZdYv77OFAR4t3udrpb7Spu4+ZQgzyrJxhCXjqkjU4W/gIfjOhngmu0H21JE1NRPfjgadyZM&#10;ll4JeWZHN1AGXX4zPrrfal7QDiA2BqmwZ4BfGQLLbZQ2/IV27/UQFodfQHmX8gQb+BaFc1zrYUmg&#10;hfA3xfAUD4Je2rHK4hOLj7ZWCvRy01Vm5xmrsh3Hpeb3nACKMWLjDI7J5isbr7/LemN+Ywa8Diy+&#10;hRuNVRAEdtSV47b8hxQmfjvpOnaokbo8wHde8qmF+57luhlCCTqtIAJV73I+uaOYH48dRIAZYsvP&#10;4GVjPsNGplhcBLfkax3Q1vlHFTxAIfvKxcny4B3tPTHXFnRDosaO4RqwHrrI20bZNC8mlC/4wEYl&#10;ULNf2KKYSmthk0JivJceTZmn3PbQvzrXxaxP8MsCgpT2OyvzVrIlPAqPlORSDaux2M5ZPQDUsu2u&#10;asHRPNVBlvAgi0+ZgGX+UGQ9C2YFovHJKKoakwIQBQt4UYgU8UodVHwUgGm8zKHmhY2SR1XZ7vEn&#10;vhAgotgi+jdJ87sERshi6XWU7s572jhb8qDLXFU/1xWjhgx+aWeXH2OdBWbyWPGrCFmSwrdZGA5Q&#10;TIkmw9z8YCiQXX1urtIFZIFCABk+NufrMgsSBI4oVPlSlEhvjI1qszF6qWiZ1nub/bIHyuWLwmMt&#10;vFEGeGoRcINqvB6TLLwMihqXrB1CIxk9hvN1MkfqqnFVHDggz8zC93R2xlkGwix5IUdHv1txTDYI&#10;IWqwiHQZaIYdavXFVlude0OSYLq7ep00lKybZYXo+4KlMhQsNBIVMXbQdhKPzIdfsQUr8NpFknUK&#10;iuFSFe0yTFgDMLPp4v3sQhxi7DoR3a3ybl9UWZfb3ybEDXEBHRPFL7tIzFfEUoFb26wJfOvE9e6V&#10;/quDxdVuYbW7eP5CodPXcXS/5c7ifOHkUnn5kWFU7eHbxEYw2bBwChhzaTjPfeOMjZsZmcK1v6vw&#10;k4W9We89pJ2lfOGHUp33mmmdgAnfQMDjopxISXtggWaxsoV6iCspOP1XwxCCJ60KYCLRpvyh5pqs&#10;ySNq5Z7ecrW8aHIBynRJuPEc1zxsE5CIgr9anTy9XFNAqZa4aJMPVP5TxGvAy/aR8L1xngRazJA2&#10;o3dOBXtT50FArUXfyeu8jCQVzNqG6kRl3+LZKhWFOGx6wvVs/4IpXMDWEWJsE7OYkFJ9u8FP0J23&#10;YFgekL+PTH2zkFirBDuQhQcqd3gYPoSi/BTgMNauasI1gtKwgnmspS9Wm3VdAPVtMU9sIb1rfgTX&#10;kvABgKXb7RKTjEt9e67pIv1ScZOzrYTs47jPfy9/9sXzm51P/8uXPanlELWRfi/YCrIXWXeUIlNl&#10;bRWrFjZwT5eyG5X7ce9Cr3vxfOfi2i7JJ2A8Y6TtkpUnFp/5Rx977iNNjNde1ZYzQHfArZ38AfIu&#10;EKk3xEGpN2CiFVfavDjcSpzdq/2rHJRWOXSsxTo9a5dgT1uEXQakANAB1UIy9RCHYgqu542xFzYk&#10;opXtV4k3hLQUgO9RO7G99RAYdVvn8l1et+0wWaVlof6AaL1roqMMMR8iYXUlyhnbVv0MrL2xhDwu&#10;WYjlLcoXvpcHVOoC/B4n4ivDV979WmZx39OuOctZOabEwmkn/wljinlecDOmtHAYxPj+CLa5+r/+&#10;0Bm52EXMgvscWkh+dkfN9gcW8xTDvnGxvvj/J9xYzpC5Iv8txJioy3eMrLT4Sj2w0H2/Q0V+501O&#10;j+U5Kx2WuesYSEthlehtadpi1sm8EHJTBp6Mt8D9+nl17QnhvO+F4DrmG90bxLfzbJwS8wIvpGv3&#10;85H12LVfoYhjvzEBL34CMZ7CPguKiRsTIIthsMxvrMrkTBANGz99BCs53+vS4cZ0b2b7T27Xfb4j&#10;NybDpXmSoeCvEAEOsj8s71fimUrZ2C/5BKOmrRxt4saY4JTFmWVOY27EdF9+dxFzNzKunK94yCLS&#10;NNsReoOJ4XQzOKdl+JUOjokvR3aq1KaeoAzYG1WgnhT1LGc+QrVUdRBNxMFxM2LaYMg2C9dpCLU8&#10;pvIQN4YHFdzYOvYOfMhwjMDhxgAZDJl78evpw4TJKxfp8xs4lo1fn2CvlOy+B1fm3mOepJI9nQCr&#10;cV86kJSZaEgHODPAQjzVmNkmDyNfwaZsyljD7YdwHok8TesJiN2xczOnaIKTMJebI390rB3d3Uxn&#10;a3J0wOK283Ch+gaO6tH0AGIMd/vRaFC7gzwAzCplbAOTYaZUB7LHUWHmrG1wWNFjuykmKsgwvqpC&#10;EI6MAsRpTFCMIC7mozdxQNrulcl5906Lz//A1729zcFWmn4TPmJY26/0II1snuqWSrixZmWzwwRw&#10;PyJhEM7Wo51uY+dmcyFt4pO2FWM5lQ8gTrsm3pFzYxS23/PBwb/+SuPazfQ+yyILvLqjCGGmrJTT&#10;oze+sLieNhTzNVPc2q+l+zfgzIgYb905eOwknsEccKvTLwyubq//uaisUaVO2kHwAMOU5qlo3u5h&#10;uCxX9iGzLeaG94i2Wp/fjasYehX7ytXu17Z3Kt2dWudt9P2ZzePnwnhVqxW7zbl7mdzUKrKe966W&#10;CnuDxt31wahfPFKP7oVXbqQlkBppzKPojzrxW3HyxJOFK5dFmCljalPc2F2NwrHiqN5oHZ3DGyxp&#10;t8pHFe554wZkGzL6lYX2kGwEeNHh5pXWTzTvbhDvhg2cGiYd9dofvIJxqDZDVEK5/YH2+nViArYh&#10;Spvva9a+HS0cLxavb3IQDJfp1SQm7ItmP4uJbTww4IqUe4KHV8BNJwP+HzX2KiiSMRhbrJLgV6tR&#10;br23uvxg+7EfaLU/cCKu1TaZswIYjuPNCfMQRffVeWPR4q8dAwimviai1eZ2hc0/G8CN6UTzRsRC&#10;+iAAgokvuTHixSHHJX6NRJqMUp4xbOIWwUbQTt8YbuOenw6Jc4QPI+ZOLhweV2uO/Fgq+RNWI7hS&#10;naoYGpz38axymyP0GGZKd+03eszHC67Epv14dLCB+x7FpH+VEbBRKH4Djhau7oHovmoDbG1jlDyo&#10;/tMgwn+rXK0Wpwgzylxl+M3ujfWtVy6tNm5/IN7vffADT2K73Hj1lc+9fj7QxnnEH3YMCbdqwtos&#10;NGpH9dbgc8niBtz6TXq+dGo+aR4R+Zrup7gVElzSvG9hYfFEkTBMOXVuKytaofD+J6LHn1ohUcXq&#10;F19Zv5aQH2luvlqbukk61Bs4qNSnyjw3+hh5iajShn++sXV+c+3fnH3l/3luc2O7didvTBr/1Xrh&#10;anL+y5qbKM0DodBlvO/JlEpgbKHe7zEEWKcs/gMcg6+kRED2Q4HLUGpRxOGwTkJ5EkFilJhos2pE&#10;H+jdI3G7o8JUCTd3hsxknZSduGzA4zWjRvWOegXv26NTzTvneW/Vh4DG8DskftNcX+qqNMI5m4WR&#10;ZedjvDtoqz1Ej3G/eWT3+CvDo06hZeYIWD2/tXCDB7o6aSkE93aaubcameLMIOeDlK3Gi3vj5QtA&#10;vX9lvdvp3CTXx7EkOkqnYweRTYJ+Hp8U0sim23u9eO/m3woayw2EXLWefoYyfQQ2ykVrt1Haxr8+&#10;slIOX3Cb/oJ9F4vjMAdkDr+sLNcxeYzJO1xrd9sXB27xlZOJkqyTUldljvyyYruxcgJ7gdKwngQ5&#10;vADF1ImYqYX+AL+oLLl46CFy1349NPMbs5hKD1EUHiKIGg4cOldTz7LwDb3JNPYlfL2x9Ih7ZyjV&#10;dC8Fq5Wr8G3FanMar0zDYYAo/PctplIfcdiHNzZ35qBzsYcxayBHNF4AMz4S+ZVZKsUalsFMFkoJ&#10;FBN9OGvAS7PYSPlf4atczMLWmIM09WQHXadFVnM9GE95+Hg/YKQLkxiTwHHrpK5F4K/ODMlTTAIs&#10;9YwI1ZmAYqLWtLNjMpijYgK7HhevV4rHghsZv8RpjLOyXjhCapjC6C8QesHTGZ8M/LQwEIwjK71C&#10;AGeQ54U7Kib7EdoqjvymfMGN0IeOhS3cb2zSkd+tlpgFreXKnSi3Y2KpLIyAJST8ZviElXHiSR2B&#10;s/qsJfiAcdbMlLoYsCN90Ii5oznyNxYac2B9RD6nGrM3htObmCn5S+NtaHJ4jcZx2SgJpaQXoBHj&#10;KOaAjFdImJbrNzSmkCUs1zT4Y9hnkWYAkyVVOfjjSabsOWpM00xMits7l9/RdSx/zajb0eZW/+uk&#10;msYWoDHb0RgLAYDyIgIKHNmGjtpMHxgcaWJ2StJamyRC+DHWlqPNHhAKNDYcPdCY7zHyTjrETBU2&#10;W/fV0OcCe1XvXyzHhH2MihepiVHhUuvsNzTZVTSiDaqsa0f6zTuTRxarYB3ckC//Sdy9SqiU3l2I&#10;7JAGwhgpSIDajlg99CNr9trq/TVvXx5bqToYjlAZSDBKAcjYhA2LsEpgGZhs/a1RpVZL8d8vXH60&#10;dRPOtlQpgqIwaPZ2HkVtDgWEBuAZcuv2aHR7DbyVlCpknh5hSby6kfxl2kTspNwYXSvgQKYdCjW+&#10;im4mtWu9ZP7R5N+OOn+5TrcjHuSmOu52tQnFUpxDzbdZPlYlGZAsKzvbpa9+CSimSsAJ4YeWN/9k&#10;sIkQzDCtP77cvJuA6wSPnAgtjqh2E6TU32agxXCJcAae4HgZg8N8nT9N1SQ251n96bD7ylme4lDe&#10;LLRwc5optu9v14ownOXo2HL/bTUkJEXib8vyCFvTIW3XzpREGbAiw7KNDRB6SEgEr/9pRz599tgc&#10;h9lwVEnvnCrG2PQHoDHSYTka26TpTxfIgwQUk3QFfYVBMSgfT1lDWKMTIYJiLBkU011gjCtxbPMY&#10;403+BhY/eZIByDwnkpkprT+eqcs0BiMI2JoJlspkr1m8A1Nc1LgfO2UrmmNqITu43Et4r27GZBAv&#10;z5CezliSHQ64jdbO4PXXOxuDqXtx2UufPPkMkh9f+b9/8iKO+b64Ez0LnmfVAqbkZqU4X5I/fRrV&#10;5r59o1pK+RulJf+r3UwJdlF+qb0anSBdlnotyw/bvq8RzRFzOfXA91cWl04TodM7d77zp53oTmS6&#10;6o27sKgSd0x0H7ZNLOCkJy8Mv5H0/1337GtfvLhKkN9Wf7c8X6nzSDv9rdrGZmG/WZkrX774OyPe&#10;BrnEiWVmDSCjhSTVmofmyNxC5TN8yGiojjn4h5HwW4M1fnJpREuwcEXDYUX5y1oTZRLL7IzePtlB&#10;t69fYRTbiet3NKeA3YyGc0z4GZlI3IdgULU8dZNeXV1FmlahBmA4Ipwm2xGZzcjkBjUA7Qcmc5ey&#10;SVhmjmJYJHMtDHcR09jsjsu2OFBzJ7MJX7HwoNRzGw6jx1UnaIjMkEAAWvpK7U/7T0Kx/DPOJ5w0&#10;ujNqzD+8+GBzqtDsDjZrdzfKUYVWpyqm8jI0xvEvdzfY9reCxvxachzmxFiGPPOwSn0vOmXCbyw+&#10;HFOZWyq/eyimi8j8As1dTcDL8Jne88CHmciFnMPUkUdMWIAIopyM1fScSKB8u58DhbquW/777gTL&#10;RxZvvzlmHH/0bJX0MrBKVjb/fZclk9NfJrdmQ/d+HZd8nMDEru0w6hgMpQueEWGGaBrDqAZdxVfK&#10;b0wdkug0c9POuLFcbIzskwT9cljDZOY3JtWuUeEaL4CmkBgHi+YopuQEFkppkCvAL7FldDFcJrBM&#10;PJbJWIj38ghKNWrhORcY00O2r1TJ5v8tt9whgKNObzurgtHLOo70agzGGUkkTt9xWICzIXtVaDVE&#10;HXIivRXKj6YofXJQmi+LJjDSDARa4SFbayBvQQxPyIw0XcKx/UBkpfnsw5PJbR96jCHAogxU7TQN&#10;8+t3/31HYG5/tI+cB4nXwIQJfkHU7Y2Q7fb8lc6QpcwLd9DjobfCj4dwq9wMqD46c7kQ48gjZZNc&#10;x6DKyoUWof7U5Ey90f4hiDF2FhSjg5IYAfI1cXGO3Hkkhxylx6tBcqxWhhhS134HeggBkHkDcExW&#10;VlD9IP2LQXoXupm6TsV/MOdmNCRM9TpZG+VDFh1vJNe7il+7ZckjK5t3RJtfT+TFTwgebMd0LAkr&#10;7FIAmdtb6fXty1c2eJ7b+2nv6KJ66jRpzxSWH+/ErzHnLjs3BhSztOYH0BjbJW6E7AJN8erG5n8E&#10;GKA5V0bk+tw3TuBa5MSYvDtnRlHUxT8Mc97oeulKv3D5TXRGcLqq3KR3rlRGN8zfyBbYRpkIkQOr&#10;MCpjvSIYgl4ST0EoELlO7sbzNRzOeARwX/4TexmbGPrSuDbz6Fe+Hl1+qw9VdqGTPt7uEyHZOBaD&#10;yZJ4vd5YLB4FXI4WBuy7Lof0Y5uFYw2qtnl1W1AMe6UE9JooXMCNEVcVE9exkXb/6E24MaKsi9e7&#10;X3l9NECAqnzv5vVkezeG/wJm1W6P7m01W7c/DHs9BPFc+VKyIUsTpl7Sejb/7vPxa69soslSKbW/&#10;//TUfLP1vaeqt5FqFl+ZTfKaAsggyZozMqYwxBKXB9hqTZccmVHgo2TQsfcXm3xkZ/7o3ubVOJkM&#10;NKt3pi0A7H1QLc3h1fXz30xKC4+TWoJ+AORBtCNtmDF38+ogPfJApXgDQJZnq6Q8eDseXN0EjTkO&#10;0wumnlZoLElvUBju0PZGhKokZo+e2qnF0+iWjaKdoRJqcjEA/WsyhwGft6dxadLTUUJxOOQi/2uS&#10;icenBnKb3oDDbhBn9w2Z87g2YTJSQqOuGlz449A3081YZHaezwoSjp2rLWTtmy1yPgpX0tk5WFf4&#10;Fu9u3BtN3fYtzA7FWfpeVHKm1i5eXL+8nt52c/nk0tIjC4PLF1948UyMUIW80S2TlMVoy/0Dx6u7&#10;ShgC6HL6hWTOsE6fBGlpab6y62ulQd2bSsvt6EgPQEY2agzo/gfoAa/CfrWn24Vv94fXBun1JJ1r&#10;Li00a3cwD5GN/M0/2RhdT9rfI/nZzr+78Nrnf2f1rfXH55qFa/XWydbji48Wit3yrMKbWs1Gf3Yw&#10;+qOtP/7mRqHWLN5dSa/JrVJTUOpwf8RfA3OsWP8pORjIc8qcpfmr80RMow1fXuYJhFLSSzNuFpp0&#10;eiF93KiHpz8K/iOSmI226LXkU59Wdmd2B9cGBEkAyNpztcbCA923usnmZjp1ky6aZ9RoNLhP4SKz&#10;WBErDb8w1ahHR24GTOYuZZNozIIotRwL3v1BtZ8z5uKxIWlmLmnB3qFn8JKQkiavBsikXGARfhlM&#10;IZGmbny8TLo7h62es7Ix18DTsfcXSOJZFHmt3i62inel7lDL0GjGLWjhy1e+3K3/3b8dS6XewYOA&#10;LINi+sa5sQyHBUyWJc+W45RxhUED1iyVelP+JvTYJDeW+43xvsptn35JKEhe50oHbsyRvd8aRF0J&#10;1okxyUiZCBnITKIDxo3ZqC2H4noAweM84mx0QJbDMkddMYM9/5gLv4dVak9HmRPcmKaUzBVw3OZl&#10;VTthhlFFzFOk1A4TbtLPJXLkt4EnYdonIAGOYS1YgFkzmml6QCWxP0m9pWunjF8/dkNjyGzBRpnC&#10;jeG/j8VTvlZkixIcgQ8LehaCZbhwIaYtooumZfGSSIjJ6x9GR77/sS5MxJiTYfpo3Fhw5/c9Ebkg&#10;2sAKvNSmKkRBw7JNUASzVPCadDMlnYABMp6a1v61kQlGIAuMygNqhkdJ+EICMWZvtvkC4sSK+ivd&#10;+j5+7uLGqHO3VOYmS/n1792QJmFF82pnyDzEElTogGw0M8rSgY+TiMuRX55IUxgKk6ubadxDW4dp&#10;mJs1JfCI/CViUdNpbS/tXzOnPy2yVAbxej103Q4tLNBjmBj3S23IzplG472QoDJT5jlOwL9EmqeA&#10;Nvn9cIqgcAEmKxbnBv3LzQaDqcQt+aGZdstl4UI3vEQpdAIdL8QwtxwYMk5XcHul5qTU3l7pHSXH&#10;8shKDVSF/qBPYin69m5UbnWpcMZh8Og0BBKDR59o0mQvShqL8tXYIUHI9sIO3fMwur2WWSpx2qXJ&#10;j9EYdkkcxQBkqiHCOLbL2Owg0gi07F9vD3bQADNijFG03I3uGOFSI62ipNl7m/pzvmc+Rs/Ta/kI&#10;Ft2sdZuiHNxY/Ug8mBYgo2XIUknsfR0FS1gDjClwYxujQaO2L1TpvwRekdSInDCtMkKqUWWGV/3h&#10;javF9FtIKsUIPY5uLsTbnfoRAE0bneEToJO9bvNaeQSEug6oiqO4uH08bW438eIfXesS0L8pL4Ia&#10;Qg5xf9QqNNLmicv/dlP6AnGNvlp+QkeSKfyjab13LjSbJxoty8SMVtXG/4IAG1eFm3/1sScrs+3X&#10;/7jzrb/ogcaWf/BJTGnYrCtzDxcWmIqM0uubTpJRW2AsXkLcwhhlgWLYoUR+pNs4meVr9gG0sZ6n&#10;hdXnEbYAijWxXx2NIgJIC4Wzr67Hdz4gKMZLe1c1/najcRzAGyH5UZhpjPprDsjMvCxMZn3KaHSJ&#10;/C84CQiB9ebKpf1tC/Ec1qtNgtFIlV0r61yMwTBkvR2AOG/zJkwVAmB4wROyI8IE4zKof9YUsM2F&#10;v3KUUA/SjNqaziH4khfSb0a1o+jtMRCa5QJJ/4oc+YXt9Dx9csdga9wY8oBuwjYYx6+Kd0DHLCjI&#10;BtOb/ChsQGbCLKuojsI48S3MiEk8h5PYTBGkO5wZPL60+ORTf5+OqnPmpc+9tSUVfnRfgZ4OxdyL&#10;H/0XyB5DY/yxMUY3d6oHNwYmA4o5MgNojuJBbauw1u+j5dbZSgbX082v3+hd3bjyZ0n/7WT9xmD9&#10;j+It2g4zv2vJ1kbcf6u/vhGXOr3Nq0mzVSrFtdf+7WuDP+iSC3zx7sUPP/v3T/xvl8m5EcdrEO6L&#10;T6w8/HcXKuXG+h9cHJRrzfcsrPfXJS97G9F/SifggIxF5ksMUMgf7hTFfsHS8dy59R0Ff2oGeUxT&#10;duEMxC8KwxIY1GahHksOpuoTYHhsm8hxU/MpEwjJnwAZtqCpmzzwfn+bENTNa2Q6l3auKO0UsZgy&#10;PbfUABh1S+nN/akwYMEvavgTD2e0FTyC618GOTqyv6ttgMUxzuLUTy+Qefp7JKaxYmqVWVB/eDqa&#10;wNfFwqgZ2P8TXJHKaVKL5poQe1lvoiO055tTcxBfU5OJxh9YXD75A0utUhHQyc6DuIRcYnS0RePK&#10;oZhE2/+809lN7l14+P8HKFsT6jR6tUMAAAAASUVORK5CYIJQSwMECgAAAAAAAAAhAKiql4D8HAAA&#10;/BwAABQAAABkcnMvbWVkaWEvaW1hZ2U1LnBuZ4lQTkcNChoKAAAADUlIRFIAAAC6AAAAjwgGAAAA&#10;TbnB7wAAAAFzUkdCAK7OHOkAAAAEZ0FNQQAAsY8L/GEFAAAACXBIWXMAACHVAAAh1QEEnLSdAAAc&#10;kUlEQVR4Xu1dCZwU1ZlvFBMjSjxWE+MVE5NdjUZNYrIeu8ZsPOOx8UCNCNWDQrw2uuuxxmOMJlGD&#10;CH0NTFARRmCqqnu4XJToOroafq4SRZiu6hk5xBjFK4oaRAEn/6+6e+ijqt571VXdNdOvfr/6zQ/6&#10;nf/3f6++973v+14kMoQeTevfPtFpfCdsXUqoxon3zTd3CVu7ZHsGKQLd3f3Dk2mju7W1dbuwdKG1&#10;u3t4Im28JIkelhEZAu2ILe77fEI3Pk2o5s/C0p1E2hyfTJv9kuhhGZEh0I5J6tIvgOibQax17e3L&#10;dmp0lzDxRoLob0iiN3okhlj9JUTvh7hwa6O7l9DNO4nk9LbNXrdbo9sj6x8iCJQT3fxw6qLefRrV&#10;tWR6zQH4unxcJPo9s3P/0Ki2yHqHGAKlRCeCQWyY2aguov65RZLTX0n0Ro3EEKy3kuhJ3diayuSO&#10;qndXY/rKY0DurZLo9Ua+SeqrIjrJx7rxTCTSP6xeEJBqM6mbS0tJLlf0eqHfJPXYEh1kT6Wz59cL&#10;gqRqXFhJckn0eqHfJPU4ER2bwrWT1Fe/EDQM+frNV+yInphvfiXo+mX5TYKAE9HzG9PsTUHDAJXm&#10;jXYkt+qXRA8a/uYp343okNU/SMzhW1Xb5pnfnTFj7Y4iyCW1ni/D/GCDJLoIajKtJwRciW4d3BgP&#10;sApube0ejkmxAiLItay0pb9Dlfl7J5LLFV0ESZmWiQDZk5BK0ZlwxtaYtuK7bgUlMrkrCvnfna6+&#10;ujuzUiSId648HHnI9MA6BZUyOg9qMo1nBNhEh6ysm0/199urG9txegnV4DsDRNXNSTyNwWb3MTeS&#10;029TtJ79ecqSaSQCTAR4iG4RMmOea1cYCNtWRljd2BRXcwe6fgF043QWyel3VjnMzskEEoEiArxE&#10;B6FXz+gu32xiM3mEnfgB2XuOE8KwkNwBXwhDEl1ysK4I8BI9T0zjv7c1rn8YCPukPWGdzQhQxpU8&#10;JJcrel1pEGxlJPcm9exZ5FETbE3OpQsSfQOpBKm0pJ4b5bqR1I0nKs0I2h5etxu+DG9LojdqtBtY&#10;b1wzxpDbWFzt+ZEfzYjpxkk0eXjLEiO6pR2ZPnHW8hEg7DoWYZHm9NJ2YNM6iZWn9Hcpo/OO4iBI&#10;19ravx1k2meh4vsMb7rWwU1oZrRAloeTas9BLAhEiY5JuQXih8ZDWIg2WdKxW1+ABS8fhH5+wpOv&#10;mCaeXvFPbu2PZ3oPx2SaxepjLb/T1zap9/7ASetUS9lNlzelm8dgwD4ryMEbU2nz9llLlo/wAkQJ&#10;0Wn13YhV9FduNiuiRBchqpVWNy7NizrZLtG8TkSfljH2Rrn3FSbdGi84sfK0aj2fIywxOR+vdfFh&#10;1dVUv5OmopQI+PerGMwLRVcSELulmlDGmkTGPNMO0KCJjlX99VTG+In1xXI5HLL7rZLo7Qv/slNc&#10;N24BNh8W02OBMP0kCpkxJNO5y8iojXxXE13GN/0sv+nLSqazcCMz/1Y54AD86Zhmup5MlsnBGXOC&#10;C6EWxbr6vl6aPmiiF1b1TaIkt7QuBdGltb9/u/xeBpO/YrLg/170gzzWviOTuxpfidfybTbfSem5&#10;b/tRtiyjAgESWewIYX2idXN6W2bVXizQcLDjRnRLnElo2duLHv+T563d1ctq64W4onmI6Kku4/iE&#10;nl3mlJf2NyxM3H6PdTw7EovJDSh//cBXIm28n8qsrLuXVS39GFR5Zy15YwQI/WdHQujme1DrXUPy&#10;o1PHOIhesCsx1qCssyapPbuLErBe6THB/4i6WCLPk14GmfqdSOduLTNfyPvMfpjUcsd5KVPmEUAg&#10;qeYuZhIJcmkykzvFrlh+oucNqbCaPcGsT1C2rmd5IOYSAXgjMbVvz7hu/haT6H0bMfFjCoUnUp5M&#10;6xGBgv/k/3OSZdHU9KpvCMjojpaCnPWFML+xgAfqvKbGnISJ/ZGteIhoZRAdz+ApS6bxCQFSN2Iw&#10;XExnS81ajU1Yxe+mCFdUveiKPngJnscglTFVN9iTD2UPQLpkabyYqj7rMBfWs6N8Gj5ZjAgClepG&#10;JiGhxkMahVRjzLQhFkVE2w5Nle2BER2Woazp2GgzND6WLb4iMjYyrY8ItMMWG6tQlbqRRQQ72ZOV&#10;Z1D/rmenl8Kemrvy4IRmdBTiSTJELeMzxLC53Mdhk0V5QYBONQc1Cevy5cgmCduCOYDm7i1V7skk&#10;6vrnZQxlHg4ErEOM4gFGXUjj7NYW1gkHsj4Mci+A/Q3nnqagbcqYt3EMgUxSLwQgc7PVjXISCGmD&#10;4mljYr3GT9bDicCAdWNYyJzf3K2HDLwKX5sebJp78O9VWFHfwl8h68RGfCVwypoStR/iHCqZrFYE&#10;xNSN/ogfIPCnEAvo6D2Jzd0l8No/Nqmt/TK5wjn1R8OJbSzTt29KNY63DKMQzgJlrMRfmPb6064a&#10;y3mQFo5ax0PmDxCBZMaYXeMgMz/vpLEBMWeCmOeQDYxf3SEbnbieHU329naGa0H3yzoBTptq0Tbe&#10;r37JcgJAgEI/BEGSvB280Y1V+4JK5+cAuhGJdfSNjKdz47DiP18Pglsk142FbvZBQfRTllkDAj6r&#10;G7fQKtem9x1ZQ5NqyAp/2XTvv2KVfxQTjWW4xfwaOU4a3XyMopHV0FCZtd4IwDF5ZxDD2bqRVw7W&#10;s3+gUBX1br9TfTHI9Fh1n/N7hcdEfpowC0s/m7IdOMHbj26WSGq9R0yd33dIUn0ZR9ZwvkBQz5j6&#10;wp6T5724Kw0SrUbty/p3IOcDAiqu50Z7JQTp5GHffXYYAadNIrndgZx/9dq/8nzG8+3a6i+Gsa9N&#10;1aaYnj2SdYpH2grSfhTsNTZattJkk867cpekQ96OGT5uMIMarKlq7z55caYWLY2x4p7Zy+RFX0EN&#10;kmi5pOGobUDZZCB7GbxjRdvWyPTW2UHe68c1CKk9dkauGHumkX2QdZcgEJQmpUgAkOXVxm02ax/q&#10;RKbvRDFRxliTmrdyv9prliX4jkDpBbL+ru7GChIDfG9wnQuc0mkcaucUXYkV0nwknZnrPDgi1dGG&#10;qXB87l2FVukZjxNN3jjlIm1tVFqKq0JBTlkLAdJ8ijQvAM+p+KukunoPLm7iG9V2WW8JAiKBN1mD&#10;jY3ccnL8HWoAx9XlB6LvzDB4Vfhg806x2BHK4g5ylZuyYPWXhho2g6Y/pD7EAPUySczQRFDQnXvh&#10;GzloOi7Y0LtxOwf5fla+pKqdPNf8Ks9L+yJ5SioIvJ/JSb9dG9GNDW0Z41A/2yTLkgj4jgCZjlon&#10;eR70x2Sv0gZDLN8bJQuUCASBAOL8Hb0t2ChbR75NjZhNBdEeWWaTIxDDpoYugg3ozcf+43972xcu&#10;26nJh0R2PwgEWrv7h5OmBKLGuwKEFCEvb9qt0MP/MIg+yjIlAgMI0NWDiPJKOlsPR9VCq7Y98XVj&#10;NtdwjF+4UySqXoh3ivW2aEpknOqPCnLMnG9Fotr4iKLdGFHUn0UunO1uYzK+fYdIS+cJEaXzEuSZ&#10;EJ4XbW+Z8xVXPH+e2SvSol8KDCehr5MDeu8GNmdECCfWc1Fm78hY/YfA89DIedr2rOQ1/z7Vunkh&#10;63BxlQ+EthdjNrYvXM2+h7NFPwkD8jrI2F/xbogo+nmeO3+e9jkMyByU+VlZuYr6t0iL+nPbclvU&#10;o5F2rU1bKtvWmH8r6qbIWPU627Yr6pUg+MY6tr03MlazDxc+Tv82xvQptKcEe/UN/PsytH2Y5zHl&#10;ymhdvJUbBVHilTqJM5OZ7Rqnfh+AbHIeHPWTyCVzvQW6V7TbHctVtK0A/fiy9k1Q98H/vVdHonif&#10;LGPVi8vaPjb971UTunrh8F6fc1lvg+zW5WgDzzj1IFccW7T6BGSiWxlA9tsgvwtH2eKdIHQXEJcd&#10;i6I+yyaWuiTicCu040Siz2RUW+9attLZUZZfUe9mt6XqqxMEedhlKtrqSGvrNifqqPpc49qu3laO&#10;o9bhjru6PlJPB/Bkeg2CW+JSKw9XmrAI7xRvsAwQktt4Vx1Fu4T5dahaVRikVNSlFQO0jLs9vO0O&#10;Mt1oNX/7dcv8XbCCbmlY2xX1sQEcafIp2vvMtoyd7XrJmdBY8yaOpVeeQPYnLPKK/I4Y3kcz64/q&#10;VzABKRKFwFPm8pu3RtVDmGXT16T0iWq9zDxBEle07Is68qYUtBeJqh81rO20Dyo+1qTj+OqNSx/L&#10;5EcQCegKP2hnLq+8XUGE3AOHQ2nT4ArAE1Vv4QJlG9kXo+98GxkvRFc02riyxYYwpFHUdWWXAUdV&#10;rWFtV9SWQUP0YkMTM409QNgkVvga1JFGK9dkFCU6EYzUjjyPF6LT5rRMSxBm0mORKH1IharUVeNS&#10;XBDWRkg1PFhW9EruTMFtZ5Df/9fLio6IWYfzcBGkElvRieiK9tfIGGhHWI8XolOZUe36hsq7PF8L&#10;RVsUuSr2+SoIovqpFj48ZfiRRlFfxuQ6rKwdYRddbHlD6siMeS6Z1nITHhd50dUvLB5av3shujVA&#10;6kKmCOOV6Pl2HQLCtGIQH4pE9bmheRUthnOB08q0LZVAX9y1B9rdkj8cc3rd1LnFr5iaccxvLQb6&#10;6ZFTFldPtkFJ9AKIdKszbGZu5YnChXQPcZG8JqJjMCr1yJWV1kJ07g4M0oSK+gF71VfHeerdYCY6&#10;haDAqv479hUkVmi1K7gB8ryikwijvlt1UFFasSS68zBIopdjQ1FpCy50FG6Zy4iLS61YrKYWolvy&#10;ut7lOJqS6JLozBU3bypwFsSQHC/Bi+mKN88x66hVdCluplq0C2zrkkSXRHcjIeTw71HkWlGCU3oc&#10;+7/JRXC/VnRrVVffioybU+1MLIkuiW6HQGrey/vRsT0rBJ3rBNDNP9Wd6HktjFZVLw/Ro9pTtu0l&#10;rRFZ5bWkz0HZo0LzKuqJkdGzRghhbJe4GWV0EjUgpvwaq/hGL6t4aR6IOo8IDUKtMnqpLrjSnNcr&#10;0cdY1pQ5tlaiQYdJtAmvxXSZBqiZiG5Fhs2YE6AlWV8rwbf5hZqdvhNdUZ+BPhcmtSwDLbJUVPcc&#10;qN8L0S/W9h8cZrpkwFVhYiwCfDMRnXBJ6RS+QuAwiK15eVAEb84Do7uQLsEkujURcLizTf5nG3VV&#10;ii6KGuerp0GredkXTH1aCOvSxM1GdOo72aYjOtTtEDs+rnVlT6Vz9wuBzye63AXrvJ1BwFV8JFR/&#10;arXBy4oeZpGl+ou22bO83oxELxKT7qWHq93DtZA9zusfKqZ1uctKbvlwcogwUbhrka+pONGHWRoc&#10;logUnt83R85VvV0H08xEL3KPYv/xBMu0mxBQL84PZEUfmBh6io+I6iwPRKdN2uN85YdCdMkKYd3s&#10;oosdWHRVC69tSxnhdeMZIfB5RZdioZdDhFHUNVxkVNQbONKVqxetKAQhIDFfG64XwloS3RkuCoUM&#10;R4x5IDPnjWzGGiHwRYluyd7pH3OKMDze8BV69H4SX9pDT3YFPrTkVeT1kaKLPXK4aPZUHCStYcnv&#10;dJeR263NVaV7IXp+oznNJzLaHxjl9wNJkH4x6nk0NK+izoTjyQU1x0eRRK8mOokxkNtvwsr+EYvo&#10;9DsuouV3evVK9Is6RoJ8fsResSe615VysOSTRC8bKRh2Zc8CeVfxELyYBirG87nH2yvRqQKl82Qf&#10;3N4k0R33A01gj06rMsSQR0QIvo3o5r11IXpehJleowgjid6MRL9LW0Z3FU0EaT/xQnIrj4hhVy0r&#10;OhF9vPZFkH1dDWSXRG8mopOPJ93zCevF1z0TvGAeALXklilzVvDdwVMr0a1VHQ7B3j33JdGbhehT&#10;OlcehVV4aa0EL7Ni1HqiXOKLH0S3yK7d73FVtyc6GYdFtSgm0G3QvPwqPK9+bWSM/i0ubN0ShWEz&#10;Svi26EcKv2O1IyJX2ThlO/W3LbN8L5BzOt4tfpK8UBYFGmI/fhE9L8K85oHs1URX1PP5zFgbdLCk&#10;qGTJ+Rs2uC4pwkF074GiFFiqKvrZrhiQnjuRzv5C7LZjPn/RAXNd6NMTc0z3ON75zSRPXJe8rQvr&#10;ofAL4iJMOdEpRkkU0Xv5Tia9D5Q/5fN9Ne1wG+xEzzvbbMY4HWdLC6gL/w0EXxnACl7lOI16bmJx&#10;01ei50WYBwVJWkn0BwTzN5Dsal9ZSDom2CUJhgTRLTfKRWXdprstsdnUg4ia6zxpjNc0rcf9mNrP&#10;FZ16TFaLivYXAbJWEn21QN4GkrwgNo1f6H5zhxP5gyT66CUj6oeh+o7VxW2Bh4zA4qC7fR0SmuEe&#10;6plCQbM+4wo2YCJPi3oms8xtdf5PWdH2t240ntC2GMHLyKv/aFRdwcSIIoJ5fbztl8RxbtE+jkB0&#10;OBkkXAmNyntYya0Xqr+3oUJ8k178/+v4vz9bb/5abzoBtV6s/sbAmzZeQlkvWq9uLsPfZ/nle2MN&#10;fFKrw5YVAaSbEhTtU0fQFchhlxRigIuArjAC0ReJM7bzqnKia2kmAVgTs26/qy+KQFLRzxsZ/fzI&#10;cnbx+ihqW11wJEeZ1v7+7eil8M3F12u7S/PFOl7aF5PgA245X89d41pvVJvqTHQYVnl5LBFGdRdD&#10;FM0oiwJL9Shz/4XPMrJBGpfSSUQXcnl9zmMctNElX7U81tUuWvDx2sc63ENVS9uLeUHwudwkt05K&#10;8TXResrvuCltSN7G/IkqsrdoamTsjB09tzma/hpIu7x6EuHyKEV9xDEir9I5AZtkHhNf8U+tL6s9&#10;XX4FH1rRq24qgYx2Hm5rGEcmwKVhoL0OAIk+FLHAlz5XLCz0pVc6EZocZtVBPPFM7kdeNrQQedyj&#10;A1jXgSBmiaL+J+KpXIVDhO/50v7jW4dHlPRpKO+XKPuXVmDSS7u+ziw7L1Lh6kXcaaR03huOV7/H&#10;uo1uDG578+u5Bq54+XMDHIoh8i6ZJ/tJHjrfoOsu85GJ7/Tn7cQFbIh2HNTTvgxxGHUjK7Sal0QN&#10;aOvKeb9GMahOyXIlApUIYFW+1ivJC/nenTrP/KpEViIQWgToGkWhDahj/BfjeVJ5hrajsmHNjQA8&#10;jObUuJoPnJySvM59I0Zzwy57X08EQPITsJpzOkfz2cQktCy/c0Y9Oyvrak4E8gZgZo9fq3lZObrx&#10;a6AajHqoAcNFZxXkuMLzTlJ7dk90GXvU+k7LvLI3Gc/V8pJYGleXH1jLSyYm5FvcANj9qRLE/K9A&#10;SF500tCNe7juI/WnO4GVomn92yfSuWnAaivn6+sXMsgxqiybTsVxwv5HfOWnxdPGlaku4/h7Zudg&#10;cxOQTjuwUSsUPAkzHW51G+oAYkfrjG7vB0NBA8Eon2JXAqNMHXDiulrHt3boxia6TRyEfiih526I&#10;q8ZP2heu3p9O2xsMub/V4zRz57Z079fwef1mTO05JKGahyUyxnfoRoyUbh4DB+pjSX5PzsuR6e/J&#10;AOT0RMY8EzEczwVAzwgCvjSW6dvX3x4EXxqpS8lHVrCv9SUsOwLyZozdKgpUhb93IFb+KBpvofg8&#10;wUMdvhraVPMfQXxh52p8Dt+iyRK+Htm3iEJuo5/vDhaSk0IB7xtYqB5Du+8FsVvias/3k9qb3o23&#10;BstgBdFOrAgLvQ5+YTDua5u9Yrcg2uZHmbSBRP9mQqwLrZxdOPNYCkL/Hs42/0FfXnKdHEqbfz/G&#10;0nMZiUzfiV5JXpFvPQaohTZ5nhvjc8bW7u7hIM54kOhtn/rohwiDmPbGimQmNxu2/zdiEp5O4tRQ&#10;2OD7PHz+Fdfa3T8cn0Vf3fQgzryU6uo9m66h8a+lYiVpmra9dU18UGpWtgyN2/6MLcB2NfY+C+i+&#10;KZD6gimdxqGutv5i3ZSpeRFIpnOXBbjSZem+pXrKk7GOvpGpTO5yyLJmgP2q9rXVjTcxqR4HoaeQ&#10;h1ZS7/2B0N2tvAMm04kjQDI1yMB9u7RX4oAAHyLvg8l09rQZM9b6rpIkOxy6CAHiQAfq4Qqq6rUv&#10;pLq1vLV04z7U+Ys2mEC3ZVaRHC2fsCJAR/reB5zPbKDq4CLv5bTIsqrUcsd5WPWG0QSlAw+Q7QaU&#10;tRh/AyK3dQP3XIQZuYlUsKS2DdP+I6y8ClW7SM+OQRRWJ/o9MbA6Qo41XgXxn8Qp5UPWpz+TuwP1&#10;3Iy7lW6BnPsbyLhxiCLkIfV/+PdrWFXpJNOPTaFrGfF09sehGjTZGHEEQB7P6sR6kCwcdRhXiiMr&#10;c4QGgZhunCRKpIKcHfgqKtqugNN7c/IOzUg3cUPy6sQsvzpRz/Ym072nWYcYdRAXQlUHTiObmCqD&#10;u+txzbici0y6ZRh2XTFqF+TiB7jyDaXJgNg5g3u0m7T1k+et3ZV9QoiNnpZ9cFrG2LsUpoLqrrlE&#10;F93Y2rG4b2ST0mXwdhuai0luqzLph2MZ45/teojN62zRFR0akvcxsRoSVk+0rU7pyepz8I54E7ac&#10;1IlO1olkHYeBVtyO7FNpBDvlFEvoOkfsA1IxtW9PTBChS8N466hXurieG92EdBm8XQaZq9SJeeIb&#10;E9vhSsbqGYjVxUEuMildCDuXg4vlBU10r36xyPcc2raZ1SfS6bOwkb+HBAE4XsA6sdw8FfYYi8kG&#10;nbeJdhOlgiR/ouPwyvKCJLo1UTPmRXToxCJs5e9TcCoLk4QDIM79Ftg4mkHgWkqdFyOZroEIWGaq&#10;pdaJutnrxVECp5SP2pIJmom41qOcB2tBB9k+QNHFmEh1ol101Y3QRhnXyA9Myhnda3fMX3qGVb6y&#10;HGDXwOGTVfMisM060diA1el6ryaiIMAfykhANiuZ3C0TZy0f4dYW5PEcDo+xcX6DLBWpbjKqoo2v&#10;CNlLiV7aftqMo5wOfIk2UXkod6N0T+NlW4PSFawT12NFn0khFmppBj7v3YWBJzFheqX60ansoIhO&#10;m+fSOjHprhEhOvwrT3HDY/qC1V9CeTdbcejVnoNqwU7mDRgBMvRvy/TZqgtFq8Zn/emEZi5J6Tmh&#10;qLBBEB2r7LOVGqJWXEdDlyDwkj2uZ0/lwYBWc4oYwJNWphkCCLRljEO9dIOb6Lph4suTYBPV2Oqo&#10;68cqzc6fl+VjneYZXvoj80gEbBHAp38FH/l6T5uOSFjQgrzjlh5e/DNc9wR6bgFXfXruLDlkEgHf&#10;EIA48SKLeKTRKVYIvfXVzulhf6Otdb6FA4WQPF3cSLpuZjO9P/Wtk7IgiQCL6Ph985QSsYi0QhBh&#10;XrYnafY6HkQRqOlO1uRCtIJRPGXJNBIBLgRYRAchq2y+cQB0TiVRsQHNxWJ8d8nfN9/cBfnhieSi&#10;W5dE5xo/mYgTAWh+XnAiHAW+bLcCXVY+/cPw29Pl+XqF7s/E+cHF7rK+tGHhHEKZjAcBsoh0JJzL&#10;FY8ULgL5ir6h5Vdqc1RM6kdsbJc61Q01qTTW4sBRJuFEwInocITOsa5it27swAnl1HT2G5zVlSVL&#10;ZVYe5eRIHUNEMS9lyjwSAVsEHImO8BEsyCjIfSpj3sZK5/Y7ZPv77VZ1ePiPq6VcmVciUIaAHdEp&#10;Mix3APoaL6ClS4Ht7GBgiDZBDpVEwDcEyHSgdEW14hGqqw7zrQKOglB/1Q0g5DvLkVUmkQjwIYDV&#10;+6kKok/jy+lfKtoLVMZiRIxxGbPFP4hlSRVEf69RcQop7mPZhMsYV8vRkQj4hkAF0blONn2rvKIg&#10;tOXhItnhdSWJHhTQzVjugB07jvW9On34hZsVb7LoUIEApX6VK8uRCESwGX2MVtFESIyo0J7fWe2R&#10;RJfs9BOBPNGNbj/LrKUscr+DCPM6yH5zLeXIvBKBMgTgyfMoTiGPDBMs5AhN/q5hapNsyyBHAJu+&#10;C8LWhdbW1u1ICxO2djVTe/4OsahN3iZ36X4AAAAASUVORK5CYIJQSwECLQAUAAYACAAAACEAsYJn&#10;tgoBAAATAgAAEwAAAAAAAAAAAAAAAAAAAAAAW0NvbnRlbnRfVHlwZXNdLnhtbFBLAQItABQABgAI&#10;AAAAIQA4/SH/1gAAAJQBAAALAAAAAAAAAAAAAAAAADsBAABfcmVscy8ucmVsc1BLAQItABQABgAI&#10;AAAAIQD3yCR+NQQAABgYAAAOAAAAAAAAAAAAAAAAADoCAABkcnMvZTJvRG9jLnhtbFBLAQItABQA&#10;BgAIAAAAIQBcoUd+2gAAADEDAAAZAAAAAAAAAAAAAAAAAJsGAABkcnMvX3JlbHMvZTJvRG9jLnht&#10;bC5yZWxzUEsBAi0AFAAGAAgAAAAhANqv0dXhAAAADAEAAA8AAAAAAAAAAAAAAAAArAcAAGRycy9k&#10;b3ducmV2LnhtbFBLAQItAAoAAAAAAAAAIQBh71q/NzUAADc1AAAUAAAAAAAAAAAAAAAAALoIAABk&#10;cnMvbWVkaWEvaW1hZ2U0LnBuZ1BLAQItAAoAAAAAAAAAIQDqpjOwNGkAADRpAAAUAAAAAAAAAAAA&#10;AAAAACM+AABkcnMvbWVkaWEvaW1hZ2UzLnBuZ1BLAQItAAoAAAAAAAAAIQCown9c4FIAAOBSAAAU&#10;AAAAAAAAAAAAAAAAAImnAABkcnMvbWVkaWEvaW1hZ2UyLnBuZ1BLAQItAAoAAAAAAAAAIQDC8VGG&#10;MaABADGgAQAUAAAAAAAAAAAAAAAAAJv6AABkcnMvbWVkaWEvaW1hZ2UxLnBuZ1BLAQItAAoAAAAA&#10;AAAAIQCoqpeA/BwAAPwcAAAUAAAAAAAAAAAAAAAAAP6aAgBkcnMvbWVkaWEvaW1hZ2U1LnBuZ1BL&#10;BQYAAAAACgAKAIQCAAAsu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dLHjAAAAA2wAAAA8AAABkcnMvZG93bnJldi54bWxET02LwjAQvQv7H8Is7EU0dYVVuo0igqjI&#10;HqyC16GZbUubSUmi1n9vDoLHx/vOlr1pxY2cry0rmIwTEMSF1TWXCs6nzWgOwgdkja1lUvAgD8vF&#10;xyDDVNs7H+mWh1LEEPYpKqhC6FIpfVGRQT+2HXHk/q0zGCJ0pdQO7zHctPI7SX6kwZpjQ4UdrSsq&#10;mvxqFCR/TTjj5DLc4qze8V67/LA5KPX12a9+QQTqw1v8cu+0gmkcG7/EHyA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0seMAAAADbAAAADwAAAAAAAAAAAAAAAACfAgAA&#10;ZHJzL2Rvd25yZXYueG1sUEsFBgAAAAAEAAQA9wAAAIwDAAAAAA==&#10;">
                  <v:imagedata r:id="rId17" o:title="" cropright="39949f"/>
                </v:shape>
                <v:shape id="Picture 40"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iYZ3EAAAA2wAAAA8AAABkcnMvZG93bnJldi54bWxEj8FqwkAQhu9C32GZQm+6qcRSUldphdJe&#10;VEx68TZkxyQ0Oxuy2yS+vXMQehz++b/5Zr2dXKsG6kPj2cDzIgFFXHrbcGXgp/icv4IKEdli65kM&#10;XCnAdvMwW2Nm/cgnGvJYKYFwyNBAHWOXaR3KmhyGhe+IJbv43mGUsa+07XEUuGv1MkletMOG5UKN&#10;He1qKn/zPycaRXI+fh38aPfnVbr7WF5YT0djnh6n9zdQkab4v3xvf1sDqdjLLwIAvb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iYZ3EAAAA2wAAAA8AAAAAAAAAAAAAAAAA&#10;nwIAAGRycy9kb3ducmV2LnhtbFBLBQYAAAAABAAEAPcAAACQAwAAAAA=&#10;">
                  <v:imagedata r:id="rId18" o:title=""/>
                </v:shape>
                <v:shape id="Picture 44"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cfXTBAAAA2wAAAA8AAABkcnMvZG93bnJldi54bWxEj0+LwjAUxO8LfofwBG9r6iKyVKOIIBRv&#10;/lnQ26N5tsXmpSbZtn57Iwgeh5n5DbNY9aYWLTlfWVYwGScgiHOrKy4UnI7b718QPiBrrC2Tggd5&#10;WC0HXwtMte14T+0hFCJC2KeooAyhSaX0eUkG/dg2xNG7WmcwROkKqR12EW5q+ZMkM2mw4rhQYkOb&#10;kvLb4d8o6NbZpWW6Ju5P33en6p5xdrZKjYb9eg4iUB8+4Xc70wqmU3h9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cfXTBAAAA2wAAAA8AAAAAAAAAAAAAAAAAnwIA&#10;AGRycy9kb3ducmV2LnhtbFBLBQYAAAAABAAEAPcAAACNAwAAAAA=&#10;">
                  <v:imagedata r:id="rId19" o:title="" croptop="11882f" cropbottom="7921f" cropleft="8357f" cropright="8357f"/>
                </v:shape>
                <v:shape id="Picture 45"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sYPfDAAAA2wAAAA8AAABkcnMvZG93bnJldi54bWxEj0FrwkAUhO+F/oflFXoJurGoSOoqVhG1&#10;PRml50f2NQlm34bdVeO/dwWhx2FmvmGm88404kLO15YVDPopCOLC6ppLBcfDujcB4QOyxsYyKbiR&#10;h/ns9WWKmbZX3tMlD6WIEPYZKqhCaDMpfVGRQd+3LXH0/qwzGKJ0pdQOrxFuGvmRpmNpsOa4UGFL&#10;y4qKU342CpJBw/y7WSWbr9137Rc/5E8uUer9rVt8ggjUhf/ws73VCoYjeHyJP0DO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Kxg98MAAADbAAAADwAAAAAAAAAAAAAAAACf&#10;AgAAZHJzL2Rvd25yZXYueG1sUEsFBgAAAAAEAAQA9wAAAI8DAAAAAA==&#10;">
                  <v:imagedata r:id="rId20" o:title=""/>
                </v:shape>
                <v:shape id="Picture 4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MBzFAAAA2wAAAA8AAABkcnMvZG93bnJldi54bWxEj81qwzAQhO+BvoPYQi8lkdOakrpRggmY&#10;lEIPzQ+5LtbGNrFWRlJs5+2rQiHHYWa+YZbr0bSiJ+cbywrmswQEcWl1w5WCw76YLkD4gKyxtUwK&#10;buRhvXqYLDHTduAf6nehEhHCPkMFdQhdJqUvazLoZ7Yjjt7ZOoMhSldJ7XCIcNPKlyR5kwYbjgs1&#10;drSpqbzsrkbBeZs/599FdXVfp/Iou9cD7dOLUk+PY/4BItAY7uH/9qdWkL7D35f4A+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TAcxQAAANsAAAAPAAAAAAAAAAAAAAAA&#10;AJ8CAABkcnMvZG93bnJldi54bWxQSwUGAAAAAAQABAD3AAAAkQMAAAAA&#10;">
                  <v:imagedata r:id="rId21" o:title="NETL-Logo-Color"/>
                </v:shape>
              </v:group>
            </w:pict>
          </mc:Fallback>
        </mc:AlternateContent>
      </w:r>
      <w:r>
        <w:rPr>
          <w:noProof/>
          <w:lang w:eastAsia="ko-KR"/>
        </w:rPr>
        <w:drawing>
          <wp:anchor distT="0" distB="0" distL="114300" distR="114300" simplePos="0" relativeHeight="251664384" behindDoc="0" locked="0" layoutInCell="1" allowOverlap="1" wp14:anchorId="1D8546AF" wp14:editId="1CF55B94">
            <wp:simplePos x="0" y="0"/>
            <wp:positionH relativeFrom="column">
              <wp:posOffset>4240530</wp:posOffset>
            </wp:positionH>
            <wp:positionV relativeFrom="page">
              <wp:posOffset>9014460</wp:posOffset>
            </wp:positionV>
            <wp:extent cx="1691640" cy="426720"/>
            <wp:effectExtent l="0" t="0" r="3810" b="0"/>
            <wp:wrapSquare wrapText="bothSides"/>
            <wp:docPr id="52" name="Picture 52"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14:paraId="57E2EC11" w14:textId="77777777" w:rsidR="00860ADF" w:rsidRDefault="00860ADF" w:rsidP="00860ADF">
      <w:pPr>
        <w:pStyle w:val="URSCover10ptBlackFont"/>
      </w:pPr>
    </w:p>
    <w:p w14:paraId="378727C9" w14:textId="77777777" w:rsidR="00860ADF" w:rsidRDefault="00860ADF" w:rsidP="00860ADF">
      <w:pPr>
        <w:pStyle w:val="URSCover10ptBlackFont"/>
      </w:pPr>
    </w:p>
    <w:p w14:paraId="570E1B2A" w14:textId="77777777" w:rsidR="00860ADF" w:rsidRDefault="00860ADF" w:rsidP="00860ADF">
      <w:pPr>
        <w:pStyle w:val="URSCover10ptBlackFont"/>
      </w:pPr>
    </w:p>
    <w:p w14:paraId="53350F98" w14:textId="77777777" w:rsidR="00860ADF" w:rsidRDefault="00860ADF" w:rsidP="00860ADF">
      <w:pPr>
        <w:pStyle w:val="URSFigurePhotoCenter"/>
      </w:pPr>
      <w:r>
        <w:rPr>
          <w:lang w:eastAsia="ko-KR"/>
        </w:rPr>
        <w:drawing>
          <wp:inline distT="0" distB="0" distL="0" distR="0" wp14:anchorId="0BC6F27E" wp14:editId="6A518850">
            <wp:extent cx="5915025" cy="2647950"/>
            <wp:effectExtent l="0" t="0" r="9525" b="0"/>
            <wp:docPr id="53" name="Picture 53"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14:paraId="35A4254B" w14:textId="77777777" w:rsidR="00860ADF" w:rsidRDefault="00860ADF" w:rsidP="00860ADF">
      <w:pPr>
        <w:pStyle w:val="URSCover10ptBlackFont"/>
      </w:pPr>
    </w:p>
    <w:p w14:paraId="75377760" w14:textId="77777777" w:rsidR="00860ADF" w:rsidRDefault="00860ADF" w:rsidP="00860ADF">
      <w:pPr>
        <w:pStyle w:val="URSCover10ptBlackFont"/>
      </w:pPr>
    </w:p>
    <w:p w14:paraId="6BEB8280" w14:textId="77777777" w:rsidR="00860ADF" w:rsidRDefault="00860ADF" w:rsidP="00860ADF">
      <w:pPr>
        <w:pStyle w:val="URSCover24ptBlueFont"/>
      </w:pPr>
      <w:r>
        <w:t>SimSinter</w:t>
      </w:r>
    </w:p>
    <w:p w14:paraId="44FA669B" w14:textId="77777777" w:rsidR="00860ADF" w:rsidRDefault="00860ADF" w:rsidP="00860ADF">
      <w:pPr>
        <w:pStyle w:val="URSCover10ptBlackFont"/>
      </w:pPr>
    </w:p>
    <w:p w14:paraId="553F16C2" w14:textId="77777777" w:rsidR="00860ADF" w:rsidRDefault="00860ADF" w:rsidP="00860ADF">
      <w:pPr>
        <w:pStyle w:val="URSCover10ptBlackFont"/>
      </w:pPr>
    </w:p>
    <w:p w14:paraId="7058F122" w14:textId="77777777" w:rsidR="00860ADF" w:rsidRDefault="00860ADF" w:rsidP="00860ADF">
      <w:pPr>
        <w:pStyle w:val="URSCover24ptBlueFont"/>
      </w:pPr>
      <w:r>
        <w:t>Technical Manual</w:t>
      </w:r>
    </w:p>
    <w:p w14:paraId="1F278B55" w14:textId="77777777" w:rsidR="00860ADF" w:rsidRDefault="00860ADF" w:rsidP="00860ADF">
      <w:pPr>
        <w:pStyle w:val="URSCover10ptBlackFont"/>
      </w:pPr>
    </w:p>
    <w:p w14:paraId="4B18F799" w14:textId="77777777" w:rsidR="00860ADF" w:rsidRDefault="00860ADF" w:rsidP="00860ADF">
      <w:pPr>
        <w:pStyle w:val="URSCover10ptBlackFont"/>
      </w:pPr>
    </w:p>
    <w:p w14:paraId="17DF7982" w14:textId="77777777" w:rsidR="00860ADF" w:rsidRDefault="00860ADF" w:rsidP="00860ADF">
      <w:pPr>
        <w:pStyle w:val="URSCover10ptBlackFont"/>
      </w:pPr>
    </w:p>
    <w:p w14:paraId="73452A4B" w14:textId="77777777" w:rsidR="00860ADF" w:rsidRDefault="00860ADF" w:rsidP="00860ADF">
      <w:pPr>
        <w:pStyle w:val="URSCover10ptBlackFont"/>
      </w:pPr>
    </w:p>
    <w:p w14:paraId="3F7476AF" w14:textId="52B958D4" w:rsidR="00860ADF" w:rsidRDefault="00C56EEC" w:rsidP="00860ADF">
      <w:pPr>
        <w:pStyle w:val="URSCover18ptBlueFont"/>
      </w:pPr>
      <w:r>
        <w:t>Version 2016.04</w:t>
      </w:r>
      <w:r w:rsidR="00860ADF">
        <w:t>.00</w:t>
      </w:r>
    </w:p>
    <w:p w14:paraId="71F9DFBA" w14:textId="77777777" w:rsidR="00860ADF" w:rsidRDefault="00860ADF" w:rsidP="00860ADF">
      <w:pPr>
        <w:pStyle w:val="URSCover10ptBlackFont"/>
      </w:pPr>
    </w:p>
    <w:p w14:paraId="1A08DFB4" w14:textId="68D437CB" w:rsidR="00860ADF" w:rsidRDefault="00C56EEC" w:rsidP="00860ADF">
      <w:pPr>
        <w:pStyle w:val="URSCover18ptBlueFont"/>
      </w:pPr>
      <w:r>
        <w:t>April 2016</w:t>
      </w:r>
    </w:p>
    <w:p w14:paraId="617ABD0D" w14:textId="77777777" w:rsidR="00860ADF" w:rsidRDefault="00860ADF" w:rsidP="00860ADF">
      <w:pPr>
        <w:pStyle w:val="URSCover10ptBlackFont"/>
      </w:pPr>
    </w:p>
    <w:p w14:paraId="3CB3928F" w14:textId="77777777" w:rsidR="00860ADF" w:rsidRDefault="00860ADF" w:rsidP="00860ADF">
      <w:pPr>
        <w:pStyle w:val="URSCover10ptBlackFont"/>
      </w:pPr>
    </w:p>
    <w:p w14:paraId="500A54EF" w14:textId="77777777" w:rsidR="00860ADF" w:rsidRDefault="00860ADF" w:rsidP="00860ADF">
      <w:pPr>
        <w:pStyle w:val="URSNormal"/>
        <w:sectPr w:rsidR="00860ADF">
          <w:pgSz w:w="12240" w:h="15840"/>
          <w:pgMar w:top="1440" w:right="1440" w:bottom="1440" w:left="1440" w:header="720" w:footer="720" w:gutter="0"/>
          <w:pgNumType w:start="1"/>
          <w:cols w:space="720"/>
        </w:sectPr>
      </w:pPr>
    </w:p>
    <w:p w14:paraId="37693EA0" w14:textId="77777777" w:rsidR="00860ADF" w:rsidRDefault="00860ADF" w:rsidP="00860ADF">
      <w:pPr>
        <w:pStyle w:val="URSNormal"/>
      </w:pPr>
      <w:r>
        <w:lastRenderedPageBreak/>
        <w:t>This material was produced under the DOE Carbon Capture Simulation Initiative (CCSI), and copyright is held by the software owners: ORISE, LANS, LLNS, LBL, PNNL, CMU, WVU, et al. The software owners and/or the U.S. Government retain ownership of all rights in the CCSI software and the copyright and patents subsisting therein. Any distribution or dissemination is governed under the terms and conditions of the CCSI Test and Evaluation License, CCSI Master Non-Disclosure Agreement, and the CCSI Intellectual Property Management Plan. No rights are granted except as expressly recited in one of the aforementioned agreements.</w:t>
      </w:r>
    </w:p>
    <w:p w14:paraId="5B9445E2" w14:textId="77777777" w:rsidR="00860ADF" w:rsidRDefault="00860ADF" w:rsidP="00860ADF">
      <w:pPr>
        <w:pStyle w:val="URSCover10ptBlackFont"/>
      </w:pPr>
    </w:p>
    <w:p w14:paraId="6249CD0F" w14:textId="77777777" w:rsidR="00860ADF" w:rsidRDefault="00860ADF" w:rsidP="00860ADF">
      <w:pPr>
        <w:pStyle w:val="URSNormal"/>
        <w:sectPr w:rsidR="00860ADF" w:rsidSect="00966F89">
          <w:headerReference w:type="default" r:id="rId24"/>
          <w:footerReference w:type="default" r:id="rId25"/>
          <w:pgSz w:w="12240" w:h="15840"/>
          <w:pgMar w:top="1440" w:right="1440" w:bottom="1440" w:left="1440" w:header="720" w:footer="720" w:gutter="0"/>
          <w:pgNumType w:fmt="lowerRoman" w:start="1"/>
          <w:cols w:space="720"/>
          <w:vAlign w:val="center"/>
        </w:sectPr>
      </w:pPr>
    </w:p>
    <w:p w14:paraId="444CB01C" w14:textId="77777777" w:rsidR="00860ADF" w:rsidRDefault="00860ADF" w:rsidP="00860ADF">
      <w:pPr>
        <w:pStyle w:val="TOCHeading"/>
      </w:pPr>
      <w:r>
        <w:lastRenderedPageBreak/>
        <w:t>Table of Contents</w:t>
      </w:r>
    </w:p>
    <w:p w14:paraId="16736FE3" w14:textId="77777777" w:rsidR="00A663E6" w:rsidRDefault="00860ADF">
      <w:pPr>
        <w:pStyle w:val="TOC6"/>
        <w:rPr>
          <w:rFonts w:asciiTheme="minorHAnsi" w:eastAsiaTheme="minorEastAsia" w:hAnsiTheme="minorHAnsi" w:cstheme="minorBidi"/>
          <w:b w:val="0"/>
          <w:noProof/>
          <w:sz w:val="22"/>
          <w:szCs w:val="22"/>
          <w:lang w:eastAsia="ko-KR"/>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446514175" w:history="1">
        <w:r w:rsidR="00A663E6" w:rsidRPr="007B63A8">
          <w:rPr>
            <w:rStyle w:val="Hyperlink"/>
            <w:rFonts w:eastAsiaTheme="majorEastAsia"/>
            <w:noProof/>
          </w:rPr>
          <w:t>SimSinter</w:t>
        </w:r>
        <w:r w:rsidR="00A663E6">
          <w:rPr>
            <w:noProof/>
            <w:webHidden/>
          </w:rPr>
          <w:tab/>
        </w:r>
        <w:r w:rsidR="00A663E6">
          <w:rPr>
            <w:noProof/>
            <w:webHidden/>
          </w:rPr>
          <w:fldChar w:fldCharType="begin"/>
        </w:r>
        <w:r w:rsidR="00A663E6">
          <w:rPr>
            <w:noProof/>
            <w:webHidden/>
          </w:rPr>
          <w:instrText xml:space="preserve"> PAGEREF _Toc446514175 \h </w:instrText>
        </w:r>
        <w:r w:rsidR="00A663E6">
          <w:rPr>
            <w:noProof/>
            <w:webHidden/>
          </w:rPr>
        </w:r>
        <w:r w:rsidR="00A663E6">
          <w:rPr>
            <w:noProof/>
            <w:webHidden/>
          </w:rPr>
          <w:fldChar w:fldCharType="separate"/>
        </w:r>
        <w:r w:rsidR="00BC0DFA">
          <w:rPr>
            <w:noProof/>
            <w:webHidden/>
          </w:rPr>
          <w:t>1</w:t>
        </w:r>
        <w:r w:rsidR="00A663E6">
          <w:rPr>
            <w:noProof/>
            <w:webHidden/>
          </w:rPr>
          <w:fldChar w:fldCharType="end"/>
        </w:r>
      </w:hyperlink>
    </w:p>
    <w:p w14:paraId="65981DAC" w14:textId="77777777" w:rsidR="00A663E6" w:rsidRDefault="00CE3BE1">
      <w:pPr>
        <w:pStyle w:val="TOC7"/>
        <w:rPr>
          <w:rFonts w:asciiTheme="minorHAnsi" w:eastAsiaTheme="minorEastAsia" w:hAnsiTheme="minorHAnsi" w:cstheme="minorBidi"/>
          <w:noProof/>
          <w:sz w:val="22"/>
          <w:szCs w:val="22"/>
          <w:lang w:eastAsia="ko-KR"/>
        </w:rPr>
      </w:pPr>
      <w:hyperlink w:anchor="_Toc446514176" w:history="1">
        <w:r w:rsidR="00A663E6" w:rsidRPr="007B63A8">
          <w:rPr>
            <w:rStyle w:val="Hyperlink"/>
            <w:rFonts w:eastAsiaTheme="majorEastAsia"/>
            <w:noProof/>
          </w:rPr>
          <w:t>1.0</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Reporting Issues</w:t>
        </w:r>
        <w:r w:rsidR="00A663E6">
          <w:rPr>
            <w:noProof/>
            <w:webHidden/>
          </w:rPr>
          <w:tab/>
        </w:r>
        <w:r w:rsidR="00A663E6">
          <w:rPr>
            <w:noProof/>
            <w:webHidden/>
          </w:rPr>
          <w:fldChar w:fldCharType="begin"/>
        </w:r>
        <w:r w:rsidR="00A663E6">
          <w:rPr>
            <w:noProof/>
            <w:webHidden/>
          </w:rPr>
          <w:instrText xml:space="preserve"> PAGEREF _Toc446514176 \h </w:instrText>
        </w:r>
        <w:r w:rsidR="00A663E6">
          <w:rPr>
            <w:noProof/>
            <w:webHidden/>
          </w:rPr>
        </w:r>
        <w:r w:rsidR="00A663E6">
          <w:rPr>
            <w:noProof/>
            <w:webHidden/>
          </w:rPr>
          <w:fldChar w:fldCharType="separate"/>
        </w:r>
        <w:r w:rsidR="00BC0DFA">
          <w:rPr>
            <w:noProof/>
            <w:webHidden/>
          </w:rPr>
          <w:t>1</w:t>
        </w:r>
        <w:r w:rsidR="00A663E6">
          <w:rPr>
            <w:noProof/>
            <w:webHidden/>
          </w:rPr>
          <w:fldChar w:fldCharType="end"/>
        </w:r>
      </w:hyperlink>
    </w:p>
    <w:p w14:paraId="17B730E5" w14:textId="77777777" w:rsidR="00A663E6" w:rsidRDefault="00CE3BE1">
      <w:pPr>
        <w:pStyle w:val="TOC7"/>
        <w:rPr>
          <w:rFonts w:asciiTheme="minorHAnsi" w:eastAsiaTheme="minorEastAsia" w:hAnsiTheme="minorHAnsi" w:cstheme="minorBidi"/>
          <w:noProof/>
          <w:sz w:val="22"/>
          <w:szCs w:val="22"/>
          <w:lang w:eastAsia="ko-KR"/>
        </w:rPr>
      </w:pPr>
      <w:hyperlink w:anchor="_Toc446514177" w:history="1">
        <w:r w:rsidR="00A663E6" w:rsidRPr="007B63A8">
          <w:rPr>
            <w:rStyle w:val="Hyperlink"/>
            <w:rFonts w:eastAsiaTheme="majorEastAsia"/>
            <w:noProof/>
          </w:rPr>
          <w:t>2.0</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Version Log</w:t>
        </w:r>
        <w:r w:rsidR="00A663E6">
          <w:rPr>
            <w:noProof/>
            <w:webHidden/>
          </w:rPr>
          <w:tab/>
        </w:r>
        <w:r w:rsidR="00A663E6">
          <w:rPr>
            <w:noProof/>
            <w:webHidden/>
          </w:rPr>
          <w:fldChar w:fldCharType="begin"/>
        </w:r>
        <w:r w:rsidR="00A663E6">
          <w:rPr>
            <w:noProof/>
            <w:webHidden/>
          </w:rPr>
          <w:instrText xml:space="preserve"> PAGEREF _Toc446514177 \h </w:instrText>
        </w:r>
        <w:r w:rsidR="00A663E6">
          <w:rPr>
            <w:noProof/>
            <w:webHidden/>
          </w:rPr>
        </w:r>
        <w:r w:rsidR="00A663E6">
          <w:rPr>
            <w:noProof/>
            <w:webHidden/>
          </w:rPr>
          <w:fldChar w:fldCharType="separate"/>
        </w:r>
        <w:r w:rsidR="00BC0DFA">
          <w:rPr>
            <w:noProof/>
            <w:webHidden/>
          </w:rPr>
          <w:t>1</w:t>
        </w:r>
        <w:r w:rsidR="00A663E6">
          <w:rPr>
            <w:noProof/>
            <w:webHidden/>
          </w:rPr>
          <w:fldChar w:fldCharType="end"/>
        </w:r>
      </w:hyperlink>
    </w:p>
    <w:p w14:paraId="69DB79C3" w14:textId="77777777" w:rsidR="00A663E6" w:rsidRDefault="00CE3BE1">
      <w:pPr>
        <w:pStyle w:val="TOC7"/>
        <w:rPr>
          <w:rFonts w:asciiTheme="minorHAnsi" w:eastAsiaTheme="minorEastAsia" w:hAnsiTheme="minorHAnsi" w:cstheme="minorBidi"/>
          <w:noProof/>
          <w:sz w:val="22"/>
          <w:szCs w:val="22"/>
          <w:lang w:eastAsia="ko-KR"/>
        </w:rPr>
      </w:pPr>
      <w:hyperlink w:anchor="_Toc446514178" w:history="1">
        <w:r w:rsidR="00A663E6" w:rsidRPr="007B63A8">
          <w:rPr>
            <w:rStyle w:val="Hyperlink"/>
            <w:rFonts w:eastAsiaTheme="majorEastAsia"/>
            <w:noProof/>
          </w:rPr>
          <w:t>3.0</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Introduction</w:t>
        </w:r>
        <w:r w:rsidR="00A663E6">
          <w:rPr>
            <w:noProof/>
            <w:webHidden/>
          </w:rPr>
          <w:tab/>
        </w:r>
        <w:r w:rsidR="00A663E6">
          <w:rPr>
            <w:noProof/>
            <w:webHidden/>
          </w:rPr>
          <w:fldChar w:fldCharType="begin"/>
        </w:r>
        <w:r w:rsidR="00A663E6">
          <w:rPr>
            <w:noProof/>
            <w:webHidden/>
          </w:rPr>
          <w:instrText xml:space="preserve"> PAGEREF _Toc446514178 \h </w:instrText>
        </w:r>
        <w:r w:rsidR="00A663E6">
          <w:rPr>
            <w:noProof/>
            <w:webHidden/>
          </w:rPr>
        </w:r>
        <w:r w:rsidR="00A663E6">
          <w:rPr>
            <w:noProof/>
            <w:webHidden/>
          </w:rPr>
          <w:fldChar w:fldCharType="separate"/>
        </w:r>
        <w:r w:rsidR="00BC0DFA">
          <w:rPr>
            <w:noProof/>
            <w:webHidden/>
          </w:rPr>
          <w:t>1</w:t>
        </w:r>
        <w:r w:rsidR="00A663E6">
          <w:rPr>
            <w:noProof/>
            <w:webHidden/>
          </w:rPr>
          <w:fldChar w:fldCharType="end"/>
        </w:r>
      </w:hyperlink>
    </w:p>
    <w:p w14:paraId="23DB0D00" w14:textId="77777777" w:rsidR="00A663E6" w:rsidRDefault="00CE3BE1">
      <w:pPr>
        <w:pStyle w:val="TOC8"/>
        <w:rPr>
          <w:rFonts w:asciiTheme="minorHAnsi" w:eastAsiaTheme="minorEastAsia" w:hAnsiTheme="minorHAnsi" w:cstheme="minorBidi"/>
          <w:noProof/>
          <w:sz w:val="22"/>
          <w:szCs w:val="22"/>
          <w:lang w:eastAsia="ko-KR"/>
        </w:rPr>
      </w:pPr>
      <w:hyperlink w:anchor="_Toc446514182" w:history="1">
        <w:r w:rsidR="00A663E6" w:rsidRPr="007B63A8">
          <w:rPr>
            <w:rStyle w:val="Hyperlink"/>
            <w:rFonts w:eastAsiaTheme="majorEastAsia"/>
            <w:noProof/>
          </w:rPr>
          <w:t>3.1</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Motivating Example</w:t>
        </w:r>
        <w:r w:rsidR="00A663E6">
          <w:rPr>
            <w:noProof/>
            <w:webHidden/>
          </w:rPr>
          <w:tab/>
        </w:r>
        <w:r w:rsidR="00A663E6">
          <w:rPr>
            <w:noProof/>
            <w:webHidden/>
          </w:rPr>
          <w:fldChar w:fldCharType="begin"/>
        </w:r>
        <w:r w:rsidR="00A663E6">
          <w:rPr>
            <w:noProof/>
            <w:webHidden/>
          </w:rPr>
          <w:instrText xml:space="preserve"> PAGEREF _Toc446514182 \h </w:instrText>
        </w:r>
        <w:r w:rsidR="00A663E6">
          <w:rPr>
            <w:noProof/>
            <w:webHidden/>
          </w:rPr>
        </w:r>
        <w:r w:rsidR="00A663E6">
          <w:rPr>
            <w:noProof/>
            <w:webHidden/>
          </w:rPr>
          <w:fldChar w:fldCharType="separate"/>
        </w:r>
        <w:r w:rsidR="00BC0DFA">
          <w:rPr>
            <w:noProof/>
            <w:webHidden/>
          </w:rPr>
          <w:t>2</w:t>
        </w:r>
        <w:r w:rsidR="00A663E6">
          <w:rPr>
            <w:noProof/>
            <w:webHidden/>
          </w:rPr>
          <w:fldChar w:fldCharType="end"/>
        </w:r>
      </w:hyperlink>
    </w:p>
    <w:p w14:paraId="258E86B4" w14:textId="77777777" w:rsidR="00A663E6" w:rsidRDefault="00CE3BE1">
      <w:pPr>
        <w:pStyle w:val="TOC8"/>
        <w:rPr>
          <w:rFonts w:asciiTheme="minorHAnsi" w:eastAsiaTheme="minorEastAsia" w:hAnsiTheme="minorHAnsi" w:cstheme="minorBidi"/>
          <w:noProof/>
          <w:sz w:val="22"/>
          <w:szCs w:val="22"/>
          <w:lang w:eastAsia="ko-KR"/>
        </w:rPr>
      </w:pPr>
      <w:hyperlink w:anchor="_Toc446514183" w:history="1">
        <w:r w:rsidR="00A663E6" w:rsidRPr="007B63A8">
          <w:rPr>
            <w:rStyle w:val="Hyperlink"/>
            <w:rFonts w:eastAsiaTheme="majorEastAsia"/>
            <w:noProof/>
          </w:rPr>
          <w:t>3.2</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Features List</w:t>
        </w:r>
        <w:r w:rsidR="00A663E6">
          <w:rPr>
            <w:noProof/>
            <w:webHidden/>
          </w:rPr>
          <w:tab/>
        </w:r>
        <w:r w:rsidR="00A663E6">
          <w:rPr>
            <w:noProof/>
            <w:webHidden/>
          </w:rPr>
          <w:fldChar w:fldCharType="begin"/>
        </w:r>
        <w:r w:rsidR="00A663E6">
          <w:rPr>
            <w:noProof/>
            <w:webHidden/>
          </w:rPr>
          <w:instrText xml:space="preserve"> PAGEREF _Toc446514183 \h </w:instrText>
        </w:r>
        <w:r w:rsidR="00A663E6">
          <w:rPr>
            <w:noProof/>
            <w:webHidden/>
          </w:rPr>
        </w:r>
        <w:r w:rsidR="00A663E6">
          <w:rPr>
            <w:noProof/>
            <w:webHidden/>
          </w:rPr>
          <w:fldChar w:fldCharType="separate"/>
        </w:r>
        <w:r w:rsidR="00BC0DFA">
          <w:rPr>
            <w:noProof/>
            <w:webHidden/>
          </w:rPr>
          <w:t>2</w:t>
        </w:r>
        <w:r w:rsidR="00A663E6">
          <w:rPr>
            <w:noProof/>
            <w:webHidden/>
          </w:rPr>
          <w:fldChar w:fldCharType="end"/>
        </w:r>
      </w:hyperlink>
    </w:p>
    <w:p w14:paraId="67D268BA" w14:textId="77777777" w:rsidR="00A663E6" w:rsidRDefault="00CE3BE1">
      <w:pPr>
        <w:pStyle w:val="TOC8"/>
        <w:rPr>
          <w:rFonts w:asciiTheme="minorHAnsi" w:eastAsiaTheme="minorEastAsia" w:hAnsiTheme="minorHAnsi" w:cstheme="minorBidi"/>
          <w:noProof/>
          <w:sz w:val="22"/>
          <w:szCs w:val="22"/>
          <w:lang w:eastAsia="ko-KR"/>
        </w:rPr>
      </w:pPr>
      <w:hyperlink w:anchor="_Toc446514184" w:history="1">
        <w:r w:rsidR="00A663E6" w:rsidRPr="007B63A8">
          <w:rPr>
            <w:rStyle w:val="Hyperlink"/>
            <w:rFonts w:eastAsiaTheme="majorEastAsia"/>
            <w:noProof/>
          </w:rPr>
          <w:t>3.3</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Overview: What a User Needs to Know About SimSinter and this Manual</w:t>
        </w:r>
        <w:r w:rsidR="00A663E6">
          <w:rPr>
            <w:noProof/>
            <w:webHidden/>
          </w:rPr>
          <w:tab/>
        </w:r>
        <w:r w:rsidR="00A663E6">
          <w:rPr>
            <w:noProof/>
            <w:webHidden/>
          </w:rPr>
          <w:fldChar w:fldCharType="begin"/>
        </w:r>
        <w:r w:rsidR="00A663E6">
          <w:rPr>
            <w:noProof/>
            <w:webHidden/>
          </w:rPr>
          <w:instrText xml:space="preserve"> PAGEREF _Toc446514184 \h </w:instrText>
        </w:r>
        <w:r w:rsidR="00A663E6">
          <w:rPr>
            <w:noProof/>
            <w:webHidden/>
          </w:rPr>
        </w:r>
        <w:r w:rsidR="00A663E6">
          <w:rPr>
            <w:noProof/>
            <w:webHidden/>
          </w:rPr>
          <w:fldChar w:fldCharType="separate"/>
        </w:r>
        <w:r w:rsidR="00BC0DFA">
          <w:rPr>
            <w:noProof/>
            <w:webHidden/>
          </w:rPr>
          <w:t>3</w:t>
        </w:r>
        <w:r w:rsidR="00A663E6">
          <w:rPr>
            <w:noProof/>
            <w:webHidden/>
          </w:rPr>
          <w:fldChar w:fldCharType="end"/>
        </w:r>
      </w:hyperlink>
    </w:p>
    <w:p w14:paraId="0E089066" w14:textId="77777777" w:rsidR="00A663E6" w:rsidRDefault="00CE3BE1">
      <w:pPr>
        <w:pStyle w:val="TOC7"/>
        <w:rPr>
          <w:rFonts w:asciiTheme="minorHAnsi" w:eastAsiaTheme="minorEastAsia" w:hAnsiTheme="minorHAnsi" w:cstheme="minorBidi"/>
          <w:noProof/>
          <w:sz w:val="22"/>
          <w:szCs w:val="22"/>
          <w:lang w:eastAsia="ko-KR"/>
        </w:rPr>
      </w:pPr>
      <w:hyperlink w:anchor="_Toc446514185" w:history="1">
        <w:r w:rsidR="00A663E6" w:rsidRPr="007B63A8">
          <w:rPr>
            <w:rStyle w:val="Hyperlink"/>
            <w:rFonts w:eastAsiaTheme="majorEastAsia"/>
            <w:noProof/>
          </w:rPr>
          <w:t>4.0</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Tutorial</w:t>
        </w:r>
        <w:r w:rsidR="00A663E6">
          <w:rPr>
            <w:noProof/>
            <w:webHidden/>
          </w:rPr>
          <w:tab/>
        </w:r>
        <w:r w:rsidR="00A663E6">
          <w:rPr>
            <w:noProof/>
            <w:webHidden/>
          </w:rPr>
          <w:fldChar w:fldCharType="begin"/>
        </w:r>
        <w:r w:rsidR="00A663E6">
          <w:rPr>
            <w:noProof/>
            <w:webHidden/>
          </w:rPr>
          <w:instrText xml:space="preserve"> PAGEREF _Toc446514185 \h </w:instrText>
        </w:r>
        <w:r w:rsidR="00A663E6">
          <w:rPr>
            <w:noProof/>
            <w:webHidden/>
          </w:rPr>
        </w:r>
        <w:r w:rsidR="00A663E6">
          <w:rPr>
            <w:noProof/>
            <w:webHidden/>
          </w:rPr>
          <w:fldChar w:fldCharType="separate"/>
        </w:r>
        <w:r w:rsidR="00BC0DFA">
          <w:rPr>
            <w:noProof/>
            <w:webHidden/>
          </w:rPr>
          <w:t>4</w:t>
        </w:r>
        <w:r w:rsidR="00A663E6">
          <w:rPr>
            <w:noProof/>
            <w:webHidden/>
          </w:rPr>
          <w:fldChar w:fldCharType="end"/>
        </w:r>
      </w:hyperlink>
    </w:p>
    <w:p w14:paraId="799850F3" w14:textId="77777777" w:rsidR="00A663E6" w:rsidRDefault="00CE3BE1">
      <w:pPr>
        <w:pStyle w:val="TOC8"/>
        <w:rPr>
          <w:rFonts w:asciiTheme="minorHAnsi" w:eastAsiaTheme="minorEastAsia" w:hAnsiTheme="minorHAnsi" w:cstheme="minorBidi"/>
          <w:noProof/>
          <w:sz w:val="22"/>
          <w:szCs w:val="22"/>
          <w:lang w:eastAsia="ko-KR"/>
        </w:rPr>
      </w:pPr>
      <w:hyperlink w:anchor="_Toc446514186" w:history="1">
        <w:r w:rsidR="00A663E6" w:rsidRPr="007B63A8">
          <w:rPr>
            <w:rStyle w:val="Hyperlink"/>
            <w:rFonts w:eastAsiaTheme="majorEastAsia"/>
            <w:noProof/>
          </w:rPr>
          <w:t>4.1</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Writing SimSinter Configuration Files</w:t>
        </w:r>
        <w:r w:rsidR="00A663E6">
          <w:rPr>
            <w:noProof/>
            <w:webHidden/>
          </w:rPr>
          <w:tab/>
        </w:r>
        <w:r w:rsidR="00A663E6">
          <w:rPr>
            <w:noProof/>
            <w:webHidden/>
          </w:rPr>
          <w:fldChar w:fldCharType="begin"/>
        </w:r>
        <w:r w:rsidR="00A663E6">
          <w:rPr>
            <w:noProof/>
            <w:webHidden/>
          </w:rPr>
          <w:instrText xml:space="preserve"> PAGEREF _Toc446514186 \h </w:instrText>
        </w:r>
        <w:r w:rsidR="00A663E6">
          <w:rPr>
            <w:noProof/>
            <w:webHidden/>
          </w:rPr>
        </w:r>
        <w:r w:rsidR="00A663E6">
          <w:rPr>
            <w:noProof/>
            <w:webHidden/>
          </w:rPr>
          <w:fldChar w:fldCharType="separate"/>
        </w:r>
        <w:r w:rsidR="00BC0DFA">
          <w:rPr>
            <w:noProof/>
            <w:webHidden/>
          </w:rPr>
          <w:t>4</w:t>
        </w:r>
        <w:r w:rsidR="00A663E6">
          <w:rPr>
            <w:noProof/>
            <w:webHidden/>
          </w:rPr>
          <w:fldChar w:fldCharType="end"/>
        </w:r>
      </w:hyperlink>
    </w:p>
    <w:p w14:paraId="63666772" w14:textId="77777777" w:rsidR="00A663E6" w:rsidRDefault="00CE3BE1">
      <w:pPr>
        <w:pStyle w:val="TOC9"/>
        <w:rPr>
          <w:rFonts w:asciiTheme="minorHAnsi" w:eastAsiaTheme="minorEastAsia" w:hAnsiTheme="minorHAnsi" w:cstheme="minorBidi"/>
          <w:noProof/>
          <w:sz w:val="22"/>
          <w:szCs w:val="22"/>
          <w:lang w:eastAsia="ko-KR"/>
        </w:rPr>
      </w:pPr>
      <w:hyperlink w:anchor="_Toc446514187" w:history="1">
        <w:r w:rsidR="00A663E6" w:rsidRPr="007B63A8">
          <w:rPr>
            <w:rStyle w:val="Hyperlink"/>
            <w:rFonts w:eastAsiaTheme="majorEastAsia"/>
            <w:noProof/>
          </w:rPr>
          <w:t>4.1.1</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Creating a Steady State Aspen Custom Modeler Sinter Configuration File</w:t>
        </w:r>
        <w:r w:rsidR="00A663E6">
          <w:rPr>
            <w:noProof/>
            <w:webHidden/>
          </w:rPr>
          <w:tab/>
        </w:r>
        <w:r w:rsidR="00A663E6">
          <w:rPr>
            <w:noProof/>
            <w:webHidden/>
          </w:rPr>
          <w:fldChar w:fldCharType="begin"/>
        </w:r>
        <w:r w:rsidR="00A663E6">
          <w:rPr>
            <w:noProof/>
            <w:webHidden/>
          </w:rPr>
          <w:instrText xml:space="preserve"> PAGEREF _Toc446514187 \h </w:instrText>
        </w:r>
        <w:r w:rsidR="00A663E6">
          <w:rPr>
            <w:noProof/>
            <w:webHidden/>
          </w:rPr>
        </w:r>
        <w:r w:rsidR="00A663E6">
          <w:rPr>
            <w:noProof/>
            <w:webHidden/>
          </w:rPr>
          <w:fldChar w:fldCharType="separate"/>
        </w:r>
        <w:r w:rsidR="00BC0DFA">
          <w:rPr>
            <w:noProof/>
            <w:webHidden/>
          </w:rPr>
          <w:t>4</w:t>
        </w:r>
        <w:r w:rsidR="00A663E6">
          <w:rPr>
            <w:noProof/>
            <w:webHidden/>
          </w:rPr>
          <w:fldChar w:fldCharType="end"/>
        </w:r>
      </w:hyperlink>
    </w:p>
    <w:p w14:paraId="6A9B7347" w14:textId="77777777" w:rsidR="00A663E6" w:rsidRDefault="00CE3BE1">
      <w:pPr>
        <w:pStyle w:val="TOC9"/>
        <w:rPr>
          <w:rFonts w:asciiTheme="minorHAnsi" w:eastAsiaTheme="minorEastAsia" w:hAnsiTheme="minorHAnsi" w:cstheme="minorBidi"/>
          <w:noProof/>
          <w:sz w:val="22"/>
          <w:szCs w:val="22"/>
          <w:lang w:eastAsia="ko-KR"/>
        </w:rPr>
      </w:pPr>
      <w:hyperlink w:anchor="_Toc446514188" w:history="1">
        <w:r w:rsidR="00A663E6" w:rsidRPr="007B63A8">
          <w:rPr>
            <w:rStyle w:val="Hyperlink"/>
            <w:rFonts w:eastAsiaTheme="majorEastAsia"/>
            <w:noProof/>
          </w:rPr>
          <w:t>4.1.2</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Creating an Aspen Plus Sinter Configuration File</w:t>
        </w:r>
        <w:r w:rsidR="00A663E6">
          <w:rPr>
            <w:noProof/>
            <w:webHidden/>
          </w:rPr>
          <w:tab/>
        </w:r>
        <w:r w:rsidR="00A663E6">
          <w:rPr>
            <w:noProof/>
            <w:webHidden/>
          </w:rPr>
          <w:fldChar w:fldCharType="begin"/>
        </w:r>
        <w:r w:rsidR="00A663E6">
          <w:rPr>
            <w:noProof/>
            <w:webHidden/>
          </w:rPr>
          <w:instrText xml:space="preserve"> PAGEREF _Toc446514188 \h </w:instrText>
        </w:r>
        <w:r w:rsidR="00A663E6">
          <w:rPr>
            <w:noProof/>
            <w:webHidden/>
          </w:rPr>
        </w:r>
        <w:r w:rsidR="00A663E6">
          <w:rPr>
            <w:noProof/>
            <w:webHidden/>
          </w:rPr>
          <w:fldChar w:fldCharType="separate"/>
        </w:r>
        <w:r w:rsidR="00BC0DFA">
          <w:rPr>
            <w:noProof/>
            <w:webHidden/>
          </w:rPr>
          <w:t>17</w:t>
        </w:r>
        <w:r w:rsidR="00A663E6">
          <w:rPr>
            <w:noProof/>
            <w:webHidden/>
          </w:rPr>
          <w:fldChar w:fldCharType="end"/>
        </w:r>
      </w:hyperlink>
    </w:p>
    <w:p w14:paraId="68A25617" w14:textId="77777777" w:rsidR="00A663E6" w:rsidRDefault="00CE3BE1">
      <w:pPr>
        <w:pStyle w:val="TOC9"/>
        <w:rPr>
          <w:rFonts w:asciiTheme="minorHAnsi" w:eastAsiaTheme="minorEastAsia" w:hAnsiTheme="minorHAnsi" w:cstheme="minorBidi"/>
          <w:noProof/>
          <w:sz w:val="22"/>
          <w:szCs w:val="22"/>
          <w:lang w:eastAsia="ko-KR"/>
        </w:rPr>
      </w:pPr>
      <w:hyperlink w:anchor="_Toc446514189" w:history="1">
        <w:r w:rsidR="00A663E6" w:rsidRPr="007B63A8">
          <w:rPr>
            <w:rStyle w:val="Hyperlink"/>
            <w:rFonts w:eastAsiaTheme="majorEastAsia"/>
            <w:noProof/>
          </w:rPr>
          <w:t>4.1.3</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Creating a Microsoft Excel Sinter Configuration File</w:t>
        </w:r>
        <w:r w:rsidR="00A663E6">
          <w:rPr>
            <w:noProof/>
            <w:webHidden/>
          </w:rPr>
          <w:tab/>
        </w:r>
        <w:r w:rsidR="00A663E6">
          <w:rPr>
            <w:noProof/>
            <w:webHidden/>
          </w:rPr>
          <w:fldChar w:fldCharType="begin"/>
        </w:r>
        <w:r w:rsidR="00A663E6">
          <w:rPr>
            <w:noProof/>
            <w:webHidden/>
          </w:rPr>
          <w:instrText xml:space="preserve"> PAGEREF _Toc446514189 \h </w:instrText>
        </w:r>
        <w:r w:rsidR="00A663E6">
          <w:rPr>
            <w:noProof/>
            <w:webHidden/>
          </w:rPr>
        </w:r>
        <w:r w:rsidR="00A663E6">
          <w:rPr>
            <w:noProof/>
            <w:webHidden/>
          </w:rPr>
          <w:fldChar w:fldCharType="separate"/>
        </w:r>
        <w:r w:rsidR="00BC0DFA">
          <w:rPr>
            <w:noProof/>
            <w:webHidden/>
          </w:rPr>
          <w:t>27</w:t>
        </w:r>
        <w:r w:rsidR="00A663E6">
          <w:rPr>
            <w:noProof/>
            <w:webHidden/>
          </w:rPr>
          <w:fldChar w:fldCharType="end"/>
        </w:r>
      </w:hyperlink>
    </w:p>
    <w:p w14:paraId="36CD8E64" w14:textId="77777777" w:rsidR="00A663E6" w:rsidRDefault="00CE3BE1">
      <w:pPr>
        <w:pStyle w:val="TOC9"/>
        <w:rPr>
          <w:rFonts w:asciiTheme="minorHAnsi" w:eastAsiaTheme="minorEastAsia" w:hAnsiTheme="minorHAnsi" w:cstheme="minorBidi"/>
          <w:noProof/>
          <w:sz w:val="22"/>
          <w:szCs w:val="22"/>
          <w:lang w:eastAsia="ko-KR"/>
        </w:rPr>
      </w:pPr>
      <w:hyperlink w:anchor="_Toc446514190" w:history="1">
        <w:r w:rsidR="00A663E6" w:rsidRPr="007B63A8">
          <w:rPr>
            <w:rStyle w:val="Hyperlink"/>
            <w:rFonts w:eastAsiaTheme="majorEastAsia"/>
            <w:noProof/>
          </w:rPr>
          <w:t>4.1.4</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Creating a Dynamic ACM Simulation</w:t>
        </w:r>
        <w:r w:rsidR="00A663E6">
          <w:rPr>
            <w:noProof/>
            <w:webHidden/>
          </w:rPr>
          <w:tab/>
        </w:r>
        <w:r w:rsidR="00A663E6">
          <w:rPr>
            <w:noProof/>
            <w:webHidden/>
          </w:rPr>
          <w:fldChar w:fldCharType="begin"/>
        </w:r>
        <w:r w:rsidR="00A663E6">
          <w:rPr>
            <w:noProof/>
            <w:webHidden/>
          </w:rPr>
          <w:instrText xml:space="preserve"> PAGEREF _Toc446514190 \h </w:instrText>
        </w:r>
        <w:r w:rsidR="00A663E6">
          <w:rPr>
            <w:noProof/>
            <w:webHidden/>
          </w:rPr>
        </w:r>
        <w:r w:rsidR="00A663E6">
          <w:rPr>
            <w:noProof/>
            <w:webHidden/>
          </w:rPr>
          <w:fldChar w:fldCharType="separate"/>
        </w:r>
        <w:r w:rsidR="00BC0DFA">
          <w:rPr>
            <w:noProof/>
            <w:webHidden/>
          </w:rPr>
          <w:t>36</w:t>
        </w:r>
        <w:r w:rsidR="00A663E6">
          <w:rPr>
            <w:noProof/>
            <w:webHidden/>
          </w:rPr>
          <w:fldChar w:fldCharType="end"/>
        </w:r>
      </w:hyperlink>
    </w:p>
    <w:p w14:paraId="06DC6A99" w14:textId="77777777" w:rsidR="00A663E6" w:rsidRDefault="00CE3BE1">
      <w:pPr>
        <w:pStyle w:val="TOC8"/>
        <w:rPr>
          <w:rFonts w:asciiTheme="minorHAnsi" w:eastAsiaTheme="minorEastAsia" w:hAnsiTheme="minorHAnsi" w:cstheme="minorBidi"/>
          <w:noProof/>
          <w:sz w:val="22"/>
          <w:szCs w:val="22"/>
          <w:lang w:eastAsia="ko-KR"/>
        </w:rPr>
      </w:pPr>
      <w:hyperlink w:anchor="_Toc446514191" w:history="1">
        <w:r w:rsidR="00A663E6" w:rsidRPr="007B63A8">
          <w:rPr>
            <w:rStyle w:val="Hyperlink"/>
            <w:rFonts w:eastAsiaTheme="majorEastAsia"/>
            <w:noProof/>
          </w:rPr>
          <w:t>4.2</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 xml:space="preserve">Setting up Microsoft Excel </w:t>
        </w:r>
        <w:r w:rsidR="00A663E6" w:rsidRPr="007B63A8">
          <w:rPr>
            <w:rStyle w:val="Hyperlink"/>
            <w:rFonts w:eastAsiaTheme="majorEastAsia" w:hint="eastAsia"/>
            <w:noProof/>
          </w:rPr>
          <w:t>→</w:t>
        </w:r>
        <w:r w:rsidR="00A663E6" w:rsidRPr="007B63A8">
          <w:rPr>
            <w:rStyle w:val="Hyperlink"/>
            <w:rFonts w:eastAsiaTheme="majorEastAsia"/>
            <w:noProof/>
          </w:rPr>
          <w:t xml:space="preserve"> SimSinter</w:t>
        </w:r>
        <w:r w:rsidR="00A663E6">
          <w:rPr>
            <w:noProof/>
            <w:webHidden/>
          </w:rPr>
          <w:tab/>
        </w:r>
        <w:r w:rsidR="00A663E6">
          <w:rPr>
            <w:noProof/>
            <w:webHidden/>
          </w:rPr>
          <w:fldChar w:fldCharType="begin"/>
        </w:r>
        <w:r w:rsidR="00A663E6">
          <w:rPr>
            <w:noProof/>
            <w:webHidden/>
          </w:rPr>
          <w:instrText xml:space="preserve"> PAGEREF _Toc446514191 \h </w:instrText>
        </w:r>
        <w:r w:rsidR="00A663E6">
          <w:rPr>
            <w:noProof/>
            <w:webHidden/>
          </w:rPr>
        </w:r>
        <w:r w:rsidR="00A663E6">
          <w:rPr>
            <w:noProof/>
            <w:webHidden/>
          </w:rPr>
          <w:fldChar w:fldCharType="separate"/>
        </w:r>
        <w:r w:rsidR="00BC0DFA">
          <w:rPr>
            <w:noProof/>
            <w:webHidden/>
          </w:rPr>
          <w:t>51</w:t>
        </w:r>
        <w:r w:rsidR="00A663E6">
          <w:rPr>
            <w:noProof/>
            <w:webHidden/>
          </w:rPr>
          <w:fldChar w:fldCharType="end"/>
        </w:r>
      </w:hyperlink>
    </w:p>
    <w:p w14:paraId="50F22202" w14:textId="77777777" w:rsidR="00A663E6" w:rsidRDefault="00CE3BE1">
      <w:pPr>
        <w:pStyle w:val="TOC8"/>
        <w:rPr>
          <w:rFonts w:asciiTheme="minorHAnsi" w:eastAsiaTheme="minorEastAsia" w:hAnsiTheme="minorHAnsi" w:cstheme="minorBidi"/>
          <w:noProof/>
          <w:sz w:val="22"/>
          <w:szCs w:val="22"/>
          <w:lang w:eastAsia="ko-KR"/>
        </w:rPr>
      </w:pPr>
      <w:hyperlink w:anchor="_Toc446514192" w:history="1">
        <w:r w:rsidR="00A663E6" w:rsidRPr="007B63A8">
          <w:rPr>
            <w:rStyle w:val="Hyperlink"/>
            <w:rFonts w:eastAsiaTheme="majorEastAsia"/>
            <w:noProof/>
          </w:rPr>
          <w:t>4.3</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Using CSVConsoleSinter</w:t>
        </w:r>
        <w:r w:rsidR="00A663E6">
          <w:rPr>
            <w:noProof/>
            <w:webHidden/>
          </w:rPr>
          <w:tab/>
        </w:r>
        <w:r w:rsidR="00A663E6">
          <w:rPr>
            <w:noProof/>
            <w:webHidden/>
          </w:rPr>
          <w:fldChar w:fldCharType="begin"/>
        </w:r>
        <w:r w:rsidR="00A663E6">
          <w:rPr>
            <w:noProof/>
            <w:webHidden/>
          </w:rPr>
          <w:instrText xml:space="preserve"> PAGEREF _Toc446514192 \h </w:instrText>
        </w:r>
        <w:r w:rsidR="00A663E6">
          <w:rPr>
            <w:noProof/>
            <w:webHidden/>
          </w:rPr>
        </w:r>
        <w:r w:rsidR="00A663E6">
          <w:rPr>
            <w:noProof/>
            <w:webHidden/>
          </w:rPr>
          <w:fldChar w:fldCharType="separate"/>
        </w:r>
        <w:r w:rsidR="00BC0DFA">
          <w:rPr>
            <w:noProof/>
            <w:webHidden/>
          </w:rPr>
          <w:t>55</w:t>
        </w:r>
        <w:r w:rsidR="00A663E6">
          <w:rPr>
            <w:noProof/>
            <w:webHidden/>
          </w:rPr>
          <w:fldChar w:fldCharType="end"/>
        </w:r>
      </w:hyperlink>
    </w:p>
    <w:p w14:paraId="740F89EE" w14:textId="77777777" w:rsidR="00A663E6" w:rsidRDefault="00CE3BE1">
      <w:pPr>
        <w:pStyle w:val="TOC8"/>
        <w:rPr>
          <w:rFonts w:asciiTheme="minorHAnsi" w:eastAsiaTheme="minorEastAsia" w:hAnsiTheme="minorHAnsi" w:cstheme="minorBidi"/>
          <w:noProof/>
          <w:sz w:val="22"/>
          <w:szCs w:val="22"/>
          <w:lang w:eastAsia="ko-KR"/>
        </w:rPr>
      </w:pPr>
      <w:hyperlink w:anchor="_Toc446514193" w:history="1">
        <w:r w:rsidR="00A663E6" w:rsidRPr="007B63A8">
          <w:rPr>
            <w:rStyle w:val="Hyperlink"/>
            <w:rFonts w:eastAsiaTheme="majorEastAsia"/>
            <w:noProof/>
          </w:rPr>
          <w:t>4.4</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Using ConsoleSinter</w:t>
        </w:r>
        <w:r w:rsidR="00A663E6">
          <w:rPr>
            <w:noProof/>
            <w:webHidden/>
          </w:rPr>
          <w:tab/>
        </w:r>
        <w:r w:rsidR="00A663E6">
          <w:rPr>
            <w:noProof/>
            <w:webHidden/>
          </w:rPr>
          <w:fldChar w:fldCharType="begin"/>
        </w:r>
        <w:r w:rsidR="00A663E6">
          <w:rPr>
            <w:noProof/>
            <w:webHidden/>
          </w:rPr>
          <w:instrText xml:space="preserve"> PAGEREF _Toc446514193 \h </w:instrText>
        </w:r>
        <w:r w:rsidR="00A663E6">
          <w:rPr>
            <w:noProof/>
            <w:webHidden/>
          </w:rPr>
        </w:r>
        <w:r w:rsidR="00A663E6">
          <w:rPr>
            <w:noProof/>
            <w:webHidden/>
          </w:rPr>
          <w:fldChar w:fldCharType="separate"/>
        </w:r>
        <w:r w:rsidR="00BC0DFA">
          <w:rPr>
            <w:noProof/>
            <w:webHidden/>
          </w:rPr>
          <w:t>56</w:t>
        </w:r>
        <w:r w:rsidR="00A663E6">
          <w:rPr>
            <w:noProof/>
            <w:webHidden/>
          </w:rPr>
          <w:fldChar w:fldCharType="end"/>
        </w:r>
      </w:hyperlink>
    </w:p>
    <w:p w14:paraId="132B5C2F" w14:textId="77777777" w:rsidR="00A663E6" w:rsidRDefault="00CE3BE1">
      <w:pPr>
        <w:pStyle w:val="TOC8"/>
        <w:rPr>
          <w:rFonts w:asciiTheme="minorHAnsi" w:eastAsiaTheme="minorEastAsia" w:hAnsiTheme="minorHAnsi" w:cstheme="minorBidi"/>
          <w:noProof/>
          <w:sz w:val="22"/>
          <w:szCs w:val="22"/>
          <w:lang w:eastAsia="ko-KR"/>
        </w:rPr>
      </w:pPr>
      <w:hyperlink w:anchor="_Toc446514194" w:history="1">
        <w:r w:rsidR="00A663E6" w:rsidRPr="007B63A8">
          <w:rPr>
            <w:rStyle w:val="Hyperlink"/>
            <w:rFonts w:eastAsiaTheme="majorEastAsia"/>
            <w:noProof/>
          </w:rPr>
          <w:t>4.5</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Using DefaultBuilder</w:t>
        </w:r>
        <w:r w:rsidR="00A663E6">
          <w:rPr>
            <w:noProof/>
            <w:webHidden/>
          </w:rPr>
          <w:tab/>
        </w:r>
        <w:r w:rsidR="00A663E6">
          <w:rPr>
            <w:noProof/>
            <w:webHidden/>
          </w:rPr>
          <w:fldChar w:fldCharType="begin"/>
        </w:r>
        <w:r w:rsidR="00A663E6">
          <w:rPr>
            <w:noProof/>
            <w:webHidden/>
          </w:rPr>
          <w:instrText xml:space="preserve"> PAGEREF _Toc446514194 \h </w:instrText>
        </w:r>
        <w:r w:rsidR="00A663E6">
          <w:rPr>
            <w:noProof/>
            <w:webHidden/>
          </w:rPr>
        </w:r>
        <w:r w:rsidR="00A663E6">
          <w:rPr>
            <w:noProof/>
            <w:webHidden/>
          </w:rPr>
          <w:fldChar w:fldCharType="separate"/>
        </w:r>
        <w:r w:rsidR="00BC0DFA">
          <w:rPr>
            <w:noProof/>
            <w:webHidden/>
          </w:rPr>
          <w:t>56</w:t>
        </w:r>
        <w:r w:rsidR="00A663E6">
          <w:rPr>
            <w:noProof/>
            <w:webHidden/>
          </w:rPr>
          <w:fldChar w:fldCharType="end"/>
        </w:r>
      </w:hyperlink>
    </w:p>
    <w:p w14:paraId="017C4022" w14:textId="77777777" w:rsidR="00A663E6" w:rsidRDefault="00CE3BE1">
      <w:pPr>
        <w:pStyle w:val="TOC7"/>
        <w:rPr>
          <w:rFonts w:asciiTheme="minorHAnsi" w:eastAsiaTheme="minorEastAsia" w:hAnsiTheme="minorHAnsi" w:cstheme="minorBidi"/>
          <w:noProof/>
          <w:sz w:val="22"/>
          <w:szCs w:val="22"/>
          <w:lang w:eastAsia="ko-KR"/>
        </w:rPr>
      </w:pPr>
      <w:hyperlink w:anchor="_Toc446514195" w:history="1">
        <w:r w:rsidR="00A663E6" w:rsidRPr="007B63A8">
          <w:rPr>
            <w:rStyle w:val="Hyperlink"/>
            <w:rFonts w:eastAsiaTheme="majorEastAsia"/>
            <w:noProof/>
          </w:rPr>
          <w:t>5.0</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Understanding SimSinter</w:t>
        </w:r>
        <w:r w:rsidR="00A663E6">
          <w:rPr>
            <w:noProof/>
            <w:webHidden/>
          </w:rPr>
          <w:tab/>
        </w:r>
        <w:r w:rsidR="00A663E6">
          <w:rPr>
            <w:noProof/>
            <w:webHidden/>
          </w:rPr>
          <w:fldChar w:fldCharType="begin"/>
        </w:r>
        <w:r w:rsidR="00A663E6">
          <w:rPr>
            <w:noProof/>
            <w:webHidden/>
          </w:rPr>
          <w:instrText xml:space="preserve"> PAGEREF _Toc446514195 \h </w:instrText>
        </w:r>
        <w:r w:rsidR="00A663E6">
          <w:rPr>
            <w:noProof/>
            <w:webHidden/>
          </w:rPr>
        </w:r>
        <w:r w:rsidR="00A663E6">
          <w:rPr>
            <w:noProof/>
            <w:webHidden/>
          </w:rPr>
          <w:fldChar w:fldCharType="separate"/>
        </w:r>
        <w:r w:rsidR="00BC0DFA">
          <w:rPr>
            <w:noProof/>
            <w:webHidden/>
          </w:rPr>
          <w:t>57</w:t>
        </w:r>
        <w:r w:rsidR="00A663E6">
          <w:rPr>
            <w:noProof/>
            <w:webHidden/>
          </w:rPr>
          <w:fldChar w:fldCharType="end"/>
        </w:r>
      </w:hyperlink>
    </w:p>
    <w:p w14:paraId="16B50FA7" w14:textId="77777777" w:rsidR="00A663E6" w:rsidRDefault="00CE3BE1">
      <w:pPr>
        <w:pStyle w:val="TOC8"/>
        <w:rPr>
          <w:rFonts w:asciiTheme="minorHAnsi" w:eastAsiaTheme="minorEastAsia" w:hAnsiTheme="minorHAnsi" w:cstheme="minorBidi"/>
          <w:noProof/>
          <w:sz w:val="22"/>
          <w:szCs w:val="22"/>
          <w:lang w:eastAsia="ko-KR"/>
        </w:rPr>
      </w:pPr>
      <w:hyperlink w:anchor="_Toc446514196" w:history="1">
        <w:r w:rsidR="00A663E6" w:rsidRPr="007B63A8">
          <w:rPr>
            <w:rStyle w:val="Hyperlink"/>
            <w:rFonts w:eastAsiaTheme="majorEastAsia"/>
            <w:noProof/>
          </w:rPr>
          <w:t>5.1</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Steady State Simulation</w:t>
        </w:r>
        <w:r w:rsidR="00A663E6">
          <w:rPr>
            <w:noProof/>
            <w:webHidden/>
          </w:rPr>
          <w:tab/>
        </w:r>
        <w:r w:rsidR="00A663E6">
          <w:rPr>
            <w:noProof/>
            <w:webHidden/>
          </w:rPr>
          <w:fldChar w:fldCharType="begin"/>
        </w:r>
        <w:r w:rsidR="00A663E6">
          <w:rPr>
            <w:noProof/>
            <w:webHidden/>
          </w:rPr>
          <w:instrText xml:space="preserve"> PAGEREF _Toc446514196 \h </w:instrText>
        </w:r>
        <w:r w:rsidR="00A663E6">
          <w:rPr>
            <w:noProof/>
            <w:webHidden/>
          </w:rPr>
        </w:r>
        <w:r w:rsidR="00A663E6">
          <w:rPr>
            <w:noProof/>
            <w:webHidden/>
          </w:rPr>
          <w:fldChar w:fldCharType="separate"/>
        </w:r>
        <w:r w:rsidR="00BC0DFA">
          <w:rPr>
            <w:noProof/>
            <w:webHidden/>
          </w:rPr>
          <w:t>57</w:t>
        </w:r>
        <w:r w:rsidR="00A663E6">
          <w:rPr>
            <w:noProof/>
            <w:webHidden/>
          </w:rPr>
          <w:fldChar w:fldCharType="end"/>
        </w:r>
      </w:hyperlink>
    </w:p>
    <w:p w14:paraId="3B262F18" w14:textId="77777777" w:rsidR="00A663E6" w:rsidRDefault="00CE3BE1">
      <w:pPr>
        <w:pStyle w:val="TOC8"/>
        <w:rPr>
          <w:rFonts w:asciiTheme="minorHAnsi" w:eastAsiaTheme="minorEastAsia" w:hAnsiTheme="minorHAnsi" w:cstheme="minorBidi"/>
          <w:noProof/>
          <w:sz w:val="22"/>
          <w:szCs w:val="22"/>
          <w:lang w:eastAsia="ko-KR"/>
        </w:rPr>
      </w:pPr>
      <w:hyperlink w:anchor="_Toc446514197" w:history="1">
        <w:r w:rsidR="00A663E6" w:rsidRPr="007B63A8">
          <w:rPr>
            <w:rStyle w:val="Hyperlink"/>
            <w:rFonts w:eastAsiaTheme="majorEastAsia"/>
            <w:noProof/>
          </w:rPr>
          <w:t>5.2</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Dynamic Simulation</w:t>
        </w:r>
        <w:r w:rsidR="00A663E6">
          <w:rPr>
            <w:noProof/>
            <w:webHidden/>
          </w:rPr>
          <w:tab/>
        </w:r>
        <w:r w:rsidR="00A663E6">
          <w:rPr>
            <w:noProof/>
            <w:webHidden/>
          </w:rPr>
          <w:fldChar w:fldCharType="begin"/>
        </w:r>
        <w:r w:rsidR="00A663E6">
          <w:rPr>
            <w:noProof/>
            <w:webHidden/>
          </w:rPr>
          <w:instrText xml:space="preserve"> PAGEREF _Toc446514197 \h </w:instrText>
        </w:r>
        <w:r w:rsidR="00A663E6">
          <w:rPr>
            <w:noProof/>
            <w:webHidden/>
          </w:rPr>
        </w:r>
        <w:r w:rsidR="00A663E6">
          <w:rPr>
            <w:noProof/>
            <w:webHidden/>
          </w:rPr>
          <w:fldChar w:fldCharType="separate"/>
        </w:r>
        <w:r w:rsidR="00BC0DFA">
          <w:rPr>
            <w:noProof/>
            <w:webHidden/>
          </w:rPr>
          <w:t>57</w:t>
        </w:r>
        <w:r w:rsidR="00A663E6">
          <w:rPr>
            <w:noProof/>
            <w:webHidden/>
          </w:rPr>
          <w:fldChar w:fldCharType="end"/>
        </w:r>
      </w:hyperlink>
    </w:p>
    <w:p w14:paraId="42E97E41" w14:textId="77777777" w:rsidR="00A663E6" w:rsidRDefault="00CE3BE1">
      <w:pPr>
        <w:pStyle w:val="TOC9"/>
        <w:rPr>
          <w:rFonts w:asciiTheme="minorHAnsi" w:eastAsiaTheme="minorEastAsia" w:hAnsiTheme="minorHAnsi" w:cstheme="minorBidi"/>
          <w:noProof/>
          <w:sz w:val="22"/>
          <w:szCs w:val="22"/>
          <w:lang w:eastAsia="ko-KR"/>
        </w:rPr>
      </w:pPr>
      <w:hyperlink w:anchor="_Toc446514198" w:history="1">
        <w:r w:rsidR="00A663E6" w:rsidRPr="007B63A8">
          <w:rPr>
            <w:rStyle w:val="Hyperlink"/>
            <w:rFonts w:eastAsiaTheme="majorEastAsia"/>
            <w:noProof/>
          </w:rPr>
          <w:t>5.2.1</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Overview</w:t>
        </w:r>
        <w:r w:rsidR="00A663E6">
          <w:rPr>
            <w:noProof/>
            <w:webHidden/>
          </w:rPr>
          <w:tab/>
        </w:r>
        <w:r w:rsidR="00A663E6">
          <w:rPr>
            <w:noProof/>
            <w:webHidden/>
          </w:rPr>
          <w:fldChar w:fldCharType="begin"/>
        </w:r>
        <w:r w:rsidR="00A663E6">
          <w:rPr>
            <w:noProof/>
            <w:webHidden/>
          </w:rPr>
          <w:instrText xml:space="preserve"> PAGEREF _Toc446514198 \h </w:instrText>
        </w:r>
        <w:r w:rsidR="00A663E6">
          <w:rPr>
            <w:noProof/>
            <w:webHidden/>
          </w:rPr>
        </w:r>
        <w:r w:rsidR="00A663E6">
          <w:rPr>
            <w:noProof/>
            <w:webHidden/>
          </w:rPr>
          <w:fldChar w:fldCharType="separate"/>
        </w:r>
        <w:r w:rsidR="00BC0DFA">
          <w:rPr>
            <w:noProof/>
            <w:webHidden/>
          </w:rPr>
          <w:t>57</w:t>
        </w:r>
        <w:r w:rsidR="00A663E6">
          <w:rPr>
            <w:noProof/>
            <w:webHidden/>
          </w:rPr>
          <w:fldChar w:fldCharType="end"/>
        </w:r>
      </w:hyperlink>
    </w:p>
    <w:p w14:paraId="129D4D45" w14:textId="77777777" w:rsidR="00A663E6" w:rsidRDefault="00CE3BE1">
      <w:pPr>
        <w:pStyle w:val="TOC9"/>
        <w:rPr>
          <w:rFonts w:asciiTheme="minorHAnsi" w:eastAsiaTheme="minorEastAsia" w:hAnsiTheme="minorHAnsi" w:cstheme="minorBidi"/>
          <w:noProof/>
          <w:sz w:val="22"/>
          <w:szCs w:val="22"/>
          <w:lang w:eastAsia="ko-KR"/>
        </w:rPr>
      </w:pPr>
      <w:hyperlink w:anchor="_Toc446514199" w:history="1">
        <w:r w:rsidR="00A663E6" w:rsidRPr="007B63A8">
          <w:rPr>
            <w:rStyle w:val="Hyperlink"/>
            <w:rFonts w:eastAsiaTheme="majorEastAsia"/>
            <w:noProof/>
          </w:rPr>
          <w:t>5.2.2</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TimeSeries</w:t>
        </w:r>
        <w:r w:rsidR="00A663E6">
          <w:rPr>
            <w:noProof/>
            <w:webHidden/>
          </w:rPr>
          <w:tab/>
        </w:r>
        <w:r w:rsidR="00A663E6">
          <w:rPr>
            <w:noProof/>
            <w:webHidden/>
          </w:rPr>
          <w:fldChar w:fldCharType="begin"/>
        </w:r>
        <w:r w:rsidR="00A663E6">
          <w:rPr>
            <w:noProof/>
            <w:webHidden/>
          </w:rPr>
          <w:instrText xml:space="preserve"> PAGEREF _Toc446514199 \h </w:instrText>
        </w:r>
        <w:r w:rsidR="00A663E6">
          <w:rPr>
            <w:noProof/>
            <w:webHidden/>
          </w:rPr>
        </w:r>
        <w:r w:rsidR="00A663E6">
          <w:rPr>
            <w:noProof/>
            <w:webHidden/>
          </w:rPr>
          <w:fldChar w:fldCharType="separate"/>
        </w:r>
        <w:r w:rsidR="00BC0DFA">
          <w:rPr>
            <w:noProof/>
            <w:webHidden/>
          </w:rPr>
          <w:t>57</w:t>
        </w:r>
        <w:r w:rsidR="00A663E6">
          <w:rPr>
            <w:noProof/>
            <w:webHidden/>
          </w:rPr>
          <w:fldChar w:fldCharType="end"/>
        </w:r>
      </w:hyperlink>
    </w:p>
    <w:p w14:paraId="37AA18BF" w14:textId="77777777" w:rsidR="00A663E6" w:rsidRDefault="00CE3BE1">
      <w:pPr>
        <w:pStyle w:val="TOC9"/>
        <w:rPr>
          <w:rFonts w:asciiTheme="minorHAnsi" w:eastAsiaTheme="minorEastAsia" w:hAnsiTheme="minorHAnsi" w:cstheme="minorBidi"/>
          <w:noProof/>
          <w:sz w:val="22"/>
          <w:szCs w:val="22"/>
          <w:lang w:eastAsia="ko-KR"/>
        </w:rPr>
      </w:pPr>
      <w:hyperlink w:anchor="_Toc446514200" w:history="1">
        <w:r w:rsidR="00A663E6" w:rsidRPr="007B63A8">
          <w:rPr>
            <w:rStyle w:val="Hyperlink"/>
            <w:rFonts w:eastAsiaTheme="majorEastAsia"/>
            <w:noProof/>
          </w:rPr>
          <w:t>5.2.3</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Snapshot</w:t>
        </w:r>
        <w:r w:rsidR="00A663E6">
          <w:rPr>
            <w:noProof/>
            <w:webHidden/>
          </w:rPr>
          <w:tab/>
        </w:r>
        <w:r w:rsidR="00A663E6">
          <w:rPr>
            <w:noProof/>
            <w:webHidden/>
          </w:rPr>
          <w:fldChar w:fldCharType="begin"/>
        </w:r>
        <w:r w:rsidR="00A663E6">
          <w:rPr>
            <w:noProof/>
            <w:webHidden/>
          </w:rPr>
          <w:instrText xml:space="preserve"> PAGEREF _Toc446514200 \h </w:instrText>
        </w:r>
        <w:r w:rsidR="00A663E6">
          <w:rPr>
            <w:noProof/>
            <w:webHidden/>
          </w:rPr>
        </w:r>
        <w:r w:rsidR="00A663E6">
          <w:rPr>
            <w:noProof/>
            <w:webHidden/>
          </w:rPr>
          <w:fldChar w:fldCharType="separate"/>
        </w:r>
        <w:r w:rsidR="00BC0DFA">
          <w:rPr>
            <w:noProof/>
            <w:webHidden/>
          </w:rPr>
          <w:t>58</w:t>
        </w:r>
        <w:r w:rsidR="00A663E6">
          <w:rPr>
            <w:noProof/>
            <w:webHidden/>
          </w:rPr>
          <w:fldChar w:fldCharType="end"/>
        </w:r>
      </w:hyperlink>
    </w:p>
    <w:p w14:paraId="13843892" w14:textId="77777777" w:rsidR="00A663E6" w:rsidRDefault="00CE3BE1">
      <w:pPr>
        <w:pStyle w:val="TOC9"/>
        <w:rPr>
          <w:rFonts w:asciiTheme="minorHAnsi" w:eastAsiaTheme="minorEastAsia" w:hAnsiTheme="minorHAnsi" w:cstheme="minorBidi"/>
          <w:noProof/>
          <w:sz w:val="22"/>
          <w:szCs w:val="22"/>
          <w:lang w:eastAsia="ko-KR"/>
        </w:rPr>
      </w:pPr>
      <w:hyperlink w:anchor="_Toc446514201" w:history="1">
        <w:r w:rsidR="00A663E6" w:rsidRPr="007B63A8">
          <w:rPr>
            <w:rStyle w:val="Hyperlink"/>
            <w:rFonts w:eastAsiaTheme="majorEastAsia"/>
            <w:noProof/>
          </w:rPr>
          <w:t>5.2.4</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Variables in Dynamic Simulations</w:t>
        </w:r>
        <w:r w:rsidR="00A663E6">
          <w:rPr>
            <w:noProof/>
            <w:webHidden/>
          </w:rPr>
          <w:tab/>
        </w:r>
        <w:r w:rsidR="00A663E6">
          <w:rPr>
            <w:noProof/>
            <w:webHidden/>
          </w:rPr>
          <w:fldChar w:fldCharType="begin"/>
        </w:r>
        <w:r w:rsidR="00A663E6">
          <w:rPr>
            <w:noProof/>
            <w:webHidden/>
          </w:rPr>
          <w:instrText xml:space="preserve"> PAGEREF _Toc446514201 \h </w:instrText>
        </w:r>
        <w:r w:rsidR="00A663E6">
          <w:rPr>
            <w:noProof/>
            <w:webHidden/>
          </w:rPr>
        </w:r>
        <w:r w:rsidR="00A663E6">
          <w:rPr>
            <w:noProof/>
            <w:webHidden/>
          </w:rPr>
          <w:fldChar w:fldCharType="separate"/>
        </w:r>
        <w:r w:rsidR="00BC0DFA">
          <w:rPr>
            <w:noProof/>
            <w:webHidden/>
          </w:rPr>
          <w:t>58</w:t>
        </w:r>
        <w:r w:rsidR="00A663E6">
          <w:rPr>
            <w:noProof/>
            <w:webHidden/>
          </w:rPr>
          <w:fldChar w:fldCharType="end"/>
        </w:r>
      </w:hyperlink>
    </w:p>
    <w:p w14:paraId="527B0311" w14:textId="77777777" w:rsidR="00A663E6" w:rsidRDefault="00CE3BE1">
      <w:pPr>
        <w:pStyle w:val="TOC7"/>
        <w:rPr>
          <w:rFonts w:asciiTheme="minorHAnsi" w:eastAsiaTheme="minorEastAsia" w:hAnsiTheme="minorHAnsi" w:cstheme="minorBidi"/>
          <w:noProof/>
          <w:sz w:val="22"/>
          <w:szCs w:val="22"/>
          <w:lang w:eastAsia="ko-KR"/>
        </w:rPr>
      </w:pPr>
      <w:hyperlink w:anchor="_Toc446514202" w:history="1">
        <w:r w:rsidR="00A663E6" w:rsidRPr="007B63A8">
          <w:rPr>
            <w:rStyle w:val="Hyperlink"/>
            <w:rFonts w:eastAsiaTheme="majorEastAsia"/>
            <w:noProof/>
          </w:rPr>
          <w:t>6.0</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SIMSinter Configuration File</w:t>
        </w:r>
        <w:r w:rsidR="00A663E6">
          <w:rPr>
            <w:noProof/>
            <w:webHidden/>
          </w:rPr>
          <w:tab/>
        </w:r>
        <w:r w:rsidR="00A663E6">
          <w:rPr>
            <w:noProof/>
            <w:webHidden/>
          </w:rPr>
          <w:fldChar w:fldCharType="begin"/>
        </w:r>
        <w:r w:rsidR="00A663E6">
          <w:rPr>
            <w:noProof/>
            <w:webHidden/>
          </w:rPr>
          <w:instrText xml:space="preserve"> PAGEREF _Toc446514202 \h </w:instrText>
        </w:r>
        <w:r w:rsidR="00A663E6">
          <w:rPr>
            <w:noProof/>
            <w:webHidden/>
          </w:rPr>
        </w:r>
        <w:r w:rsidR="00A663E6">
          <w:rPr>
            <w:noProof/>
            <w:webHidden/>
          </w:rPr>
          <w:fldChar w:fldCharType="separate"/>
        </w:r>
        <w:r w:rsidR="00BC0DFA">
          <w:rPr>
            <w:noProof/>
            <w:webHidden/>
          </w:rPr>
          <w:t>60</w:t>
        </w:r>
        <w:r w:rsidR="00A663E6">
          <w:rPr>
            <w:noProof/>
            <w:webHidden/>
          </w:rPr>
          <w:fldChar w:fldCharType="end"/>
        </w:r>
      </w:hyperlink>
    </w:p>
    <w:p w14:paraId="54318EB2" w14:textId="77777777" w:rsidR="00A663E6" w:rsidRDefault="00CE3BE1">
      <w:pPr>
        <w:pStyle w:val="TOC8"/>
        <w:rPr>
          <w:rFonts w:asciiTheme="minorHAnsi" w:eastAsiaTheme="minorEastAsia" w:hAnsiTheme="minorHAnsi" w:cstheme="minorBidi"/>
          <w:noProof/>
          <w:sz w:val="22"/>
          <w:szCs w:val="22"/>
          <w:lang w:eastAsia="ko-KR"/>
        </w:rPr>
      </w:pPr>
      <w:hyperlink w:anchor="_Toc446514203" w:history="1">
        <w:r w:rsidR="00A663E6" w:rsidRPr="007B63A8">
          <w:rPr>
            <w:rStyle w:val="Hyperlink"/>
            <w:rFonts w:eastAsiaTheme="majorEastAsia"/>
            <w:noProof/>
          </w:rPr>
          <w:t>6.1</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Overview</w:t>
        </w:r>
        <w:r w:rsidR="00A663E6">
          <w:rPr>
            <w:noProof/>
            <w:webHidden/>
          </w:rPr>
          <w:tab/>
        </w:r>
        <w:r w:rsidR="00A663E6">
          <w:rPr>
            <w:noProof/>
            <w:webHidden/>
          </w:rPr>
          <w:fldChar w:fldCharType="begin"/>
        </w:r>
        <w:r w:rsidR="00A663E6">
          <w:rPr>
            <w:noProof/>
            <w:webHidden/>
          </w:rPr>
          <w:instrText xml:space="preserve"> PAGEREF _Toc446514203 \h </w:instrText>
        </w:r>
        <w:r w:rsidR="00A663E6">
          <w:rPr>
            <w:noProof/>
            <w:webHidden/>
          </w:rPr>
        </w:r>
        <w:r w:rsidR="00A663E6">
          <w:rPr>
            <w:noProof/>
            <w:webHidden/>
          </w:rPr>
          <w:fldChar w:fldCharType="separate"/>
        </w:r>
        <w:r w:rsidR="00BC0DFA">
          <w:rPr>
            <w:noProof/>
            <w:webHidden/>
          </w:rPr>
          <w:t>60</w:t>
        </w:r>
        <w:r w:rsidR="00A663E6">
          <w:rPr>
            <w:noProof/>
            <w:webHidden/>
          </w:rPr>
          <w:fldChar w:fldCharType="end"/>
        </w:r>
      </w:hyperlink>
    </w:p>
    <w:p w14:paraId="0C3C359C" w14:textId="77777777" w:rsidR="00A663E6" w:rsidRDefault="00CE3BE1">
      <w:pPr>
        <w:pStyle w:val="TOC8"/>
        <w:rPr>
          <w:rFonts w:asciiTheme="minorHAnsi" w:eastAsiaTheme="minorEastAsia" w:hAnsiTheme="minorHAnsi" w:cstheme="minorBidi"/>
          <w:noProof/>
          <w:sz w:val="22"/>
          <w:szCs w:val="22"/>
          <w:lang w:eastAsia="ko-KR"/>
        </w:rPr>
      </w:pPr>
      <w:hyperlink w:anchor="_Toc446514204" w:history="1">
        <w:r w:rsidR="00A663E6" w:rsidRPr="007B63A8">
          <w:rPr>
            <w:rStyle w:val="Hyperlink"/>
            <w:rFonts w:eastAsiaTheme="majorEastAsia"/>
            <w:noProof/>
          </w:rPr>
          <w:t>6.2</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Address Strings</w:t>
        </w:r>
        <w:r w:rsidR="00A663E6">
          <w:rPr>
            <w:noProof/>
            <w:webHidden/>
          </w:rPr>
          <w:tab/>
        </w:r>
        <w:r w:rsidR="00A663E6">
          <w:rPr>
            <w:noProof/>
            <w:webHidden/>
          </w:rPr>
          <w:fldChar w:fldCharType="begin"/>
        </w:r>
        <w:r w:rsidR="00A663E6">
          <w:rPr>
            <w:noProof/>
            <w:webHidden/>
          </w:rPr>
          <w:instrText xml:space="preserve"> PAGEREF _Toc446514204 \h </w:instrText>
        </w:r>
        <w:r w:rsidR="00A663E6">
          <w:rPr>
            <w:noProof/>
            <w:webHidden/>
          </w:rPr>
        </w:r>
        <w:r w:rsidR="00A663E6">
          <w:rPr>
            <w:noProof/>
            <w:webHidden/>
          </w:rPr>
          <w:fldChar w:fldCharType="separate"/>
        </w:r>
        <w:r w:rsidR="00BC0DFA">
          <w:rPr>
            <w:noProof/>
            <w:webHidden/>
          </w:rPr>
          <w:t>61</w:t>
        </w:r>
        <w:r w:rsidR="00A663E6">
          <w:rPr>
            <w:noProof/>
            <w:webHidden/>
          </w:rPr>
          <w:fldChar w:fldCharType="end"/>
        </w:r>
      </w:hyperlink>
    </w:p>
    <w:p w14:paraId="7CE14735" w14:textId="77777777" w:rsidR="00A663E6" w:rsidRDefault="00CE3BE1">
      <w:pPr>
        <w:pStyle w:val="TOC8"/>
        <w:rPr>
          <w:rFonts w:asciiTheme="minorHAnsi" w:eastAsiaTheme="minorEastAsia" w:hAnsiTheme="minorHAnsi" w:cstheme="minorBidi"/>
          <w:noProof/>
          <w:sz w:val="22"/>
          <w:szCs w:val="22"/>
          <w:lang w:eastAsia="ko-KR"/>
        </w:rPr>
      </w:pPr>
      <w:hyperlink w:anchor="_Toc446514205" w:history="1">
        <w:r w:rsidR="00A663E6" w:rsidRPr="007B63A8">
          <w:rPr>
            <w:rStyle w:val="Hyperlink"/>
            <w:rFonts w:eastAsiaTheme="majorEastAsia"/>
            <w:noProof/>
          </w:rPr>
          <w:t>6.3</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Settings</w:t>
        </w:r>
        <w:r w:rsidR="00A663E6">
          <w:rPr>
            <w:noProof/>
            <w:webHidden/>
          </w:rPr>
          <w:tab/>
        </w:r>
        <w:r w:rsidR="00A663E6">
          <w:rPr>
            <w:noProof/>
            <w:webHidden/>
          </w:rPr>
          <w:fldChar w:fldCharType="begin"/>
        </w:r>
        <w:r w:rsidR="00A663E6">
          <w:rPr>
            <w:noProof/>
            <w:webHidden/>
          </w:rPr>
          <w:instrText xml:space="preserve"> PAGEREF _Toc446514205 \h </w:instrText>
        </w:r>
        <w:r w:rsidR="00A663E6">
          <w:rPr>
            <w:noProof/>
            <w:webHidden/>
          </w:rPr>
        </w:r>
        <w:r w:rsidR="00A663E6">
          <w:rPr>
            <w:noProof/>
            <w:webHidden/>
          </w:rPr>
          <w:fldChar w:fldCharType="separate"/>
        </w:r>
        <w:r w:rsidR="00BC0DFA">
          <w:rPr>
            <w:noProof/>
            <w:webHidden/>
          </w:rPr>
          <w:t>63</w:t>
        </w:r>
        <w:r w:rsidR="00A663E6">
          <w:rPr>
            <w:noProof/>
            <w:webHidden/>
          </w:rPr>
          <w:fldChar w:fldCharType="end"/>
        </w:r>
      </w:hyperlink>
    </w:p>
    <w:p w14:paraId="6975BC87" w14:textId="77777777" w:rsidR="00A663E6" w:rsidRDefault="00CE3BE1">
      <w:pPr>
        <w:pStyle w:val="TOC8"/>
        <w:rPr>
          <w:rFonts w:asciiTheme="minorHAnsi" w:eastAsiaTheme="minorEastAsia" w:hAnsiTheme="minorHAnsi" w:cstheme="minorBidi"/>
          <w:noProof/>
          <w:sz w:val="22"/>
          <w:szCs w:val="22"/>
          <w:lang w:eastAsia="ko-KR"/>
        </w:rPr>
      </w:pPr>
      <w:hyperlink w:anchor="_Toc446514206" w:history="1">
        <w:r w:rsidR="00A663E6" w:rsidRPr="007B63A8">
          <w:rPr>
            <w:rStyle w:val="Hyperlink"/>
            <w:rFonts w:eastAsiaTheme="majorEastAsia"/>
            <w:noProof/>
          </w:rPr>
          <w:t>6.4</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Additional Variable Information</w:t>
        </w:r>
        <w:r w:rsidR="00A663E6">
          <w:rPr>
            <w:noProof/>
            <w:webHidden/>
          </w:rPr>
          <w:tab/>
        </w:r>
        <w:r w:rsidR="00A663E6">
          <w:rPr>
            <w:noProof/>
            <w:webHidden/>
          </w:rPr>
          <w:fldChar w:fldCharType="begin"/>
        </w:r>
        <w:r w:rsidR="00A663E6">
          <w:rPr>
            <w:noProof/>
            <w:webHidden/>
          </w:rPr>
          <w:instrText xml:space="preserve"> PAGEREF _Toc446514206 \h </w:instrText>
        </w:r>
        <w:r w:rsidR="00A663E6">
          <w:rPr>
            <w:noProof/>
            <w:webHidden/>
          </w:rPr>
        </w:r>
        <w:r w:rsidR="00A663E6">
          <w:rPr>
            <w:noProof/>
            <w:webHidden/>
          </w:rPr>
          <w:fldChar w:fldCharType="separate"/>
        </w:r>
        <w:r w:rsidR="00BC0DFA">
          <w:rPr>
            <w:noProof/>
            <w:webHidden/>
          </w:rPr>
          <w:t>64</w:t>
        </w:r>
        <w:r w:rsidR="00A663E6">
          <w:rPr>
            <w:noProof/>
            <w:webHidden/>
          </w:rPr>
          <w:fldChar w:fldCharType="end"/>
        </w:r>
      </w:hyperlink>
    </w:p>
    <w:p w14:paraId="64CE860B" w14:textId="77777777" w:rsidR="00A663E6" w:rsidRDefault="00CE3BE1">
      <w:pPr>
        <w:pStyle w:val="TOC8"/>
        <w:rPr>
          <w:rFonts w:asciiTheme="minorHAnsi" w:eastAsiaTheme="minorEastAsia" w:hAnsiTheme="minorHAnsi" w:cstheme="minorBidi"/>
          <w:noProof/>
          <w:sz w:val="22"/>
          <w:szCs w:val="22"/>
          <w:lang w:eastAsia="ko-KR"/>
        </w:rPr>
      </w:pPr>
      <w:hyperlink w:anchor="_Toc446514207" w:history="1">
        <w:r w:rsidR="00A663E6" w:rsidRPr="007B63A8">
          <w:rPr>
            <w:rStyle w:val="Hyperlink"/>
            <w:rFonts w:eastAsiaTheme="majorEastAsia"/>
            <w:noProof/>
          </w:rPr>
          <w:t>6.5</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JSON Sinter Configuration Format</w:t>
        </w:r>
        <w:r w:rsidR="00A663E6">
          <w:rPr>
            <w:noProof/>
            <w:webHidden/>
          </w:rPr>
          <w:tab/>
        </w:r>
        <w:r w:rsidR="00A663E6">
          <w:rPr>
            <w:noProof/>
            <w:webHidden/>
          </w:rPr>
          <w:fldChar w:fldCharType="begin"/>
        </w:r>
        <w:r w:rsidR="00A663E6">
          <w:rPr>
            <w:noProof/>
            <w:webHidden/>
          </w:rPr>
          <w:instrText xml:space="preserve"> PAGEREF _Toc446514207 \h </w:instrText>
        </w:r>
        <w:r w:rsidR="00A663E6">
          <w:rPr>
            <w:noProof/>
            <w:webHidden/>
          </w:rPr>
        </w:r>
        <w:r w:rsidR="00A663E6">
          <w:rPr>
            <w:noProof/>
            <w:webHidden/>
          </w:rPr>
          <w:fldChar w:fldCharType="separate"/>
        </w:r>
        <w:r w:rsidR="00BC0DFA">
          <w:rPr>
            <w:noProof/>
            <w:webHidden/>
          </w:rPr>
          <w:t>65</w:t>
        </w:r>
        <w:r w:rsidR="00A663E6">
          <w:rPr>
            <w:noProof/>
            <w:webHidden/>
          </w:rPr>
          <w:fldChar w:fldCharType="end"/>
        </w:r>
      </w:hyperlink>
    </w:p>
    <w:p w14:paraId="61F94FA0" w14:textId="77777777" w:rsidR="00A663E6" w:rsidRDefault="00CE3BE1">
      <w:pPr>
        <w:pStyle w:val="TOC7"/>
        <w:rPr>
          <w:rFonts w:asciiTheme="minorHAnsi" w:eastAsiaTheme="minorEastAsia" w:hAnsiTheme="minorHAnsi" w:cstheme="minorBidi"/>
          <w:noProof/>
          <w:sz w:val="22"/>
          <w:szCs w:val="22"/>
          <w:lang w:eastAsia="ko-KR"/>
        </w:rPr>
      </w:pPr>
      <w:hyperlink w:anchor="_Toc446514208" w:history="1">
        <w:r w:rsidR="00A663E6" w:rsidRPr="007B63A8">
          <w:rPr>
            <w:rStyle w:val="Hyperlink"/>
            <w:rFonts w:eastAsiaTheme="majorEastAsia"/>
            <w:noProof/>
          </w:rPr>
          <w:t>7.0</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USAGE Information</w:t>
        </w:r>
        <w:r w:rsidR="00A663E6">
          <w:rPr>
            <w:noProof/>
            <w:webHidden/>
          </w:rPr>
          <w:tab/>
        </w:r>
        <w:r w:rsidR="00A663E6">
          <w:rPr>
            <w:noProof/>
            <w:webHidden/>
          </w:rPr>
          <w:fldChar w:fldCharType="begin"/>
        </w:r>
        <w:r w:rsidR="00A663E6">
          <w:rPr>
            <w:noProof/>
            <w:webHidden/>
          </w:rPr>
          <w:instrText xml:space="preserve"> PAGEREF _Toc446514208 \h </w:instrText>
        </w:r>
        <w:r w:rsidR="00A663E6">
          <w:rPr>
            <w:noProof/>
            <w:webHidden/>
          </w:rPr>
        </w:r>
        <w:r w:rsidR="00A663E6">
          <w:rPr>
            <w:noProof/>
            <w:webHidden/>
          </w:rPr>
          <w:fldChar w:fldCharType="separate"/>
        </w:r>
        <w:r w:rsidR="00BC0DFA">
          <w:rPr>
            <w:noProof/>
            <w:webHidden/>
          </w:rPr>
          <w:t>71</w:t>
        </w:r>
        <w:r w:rsidR="00A663E6">
          <w:rPr>
            <w:noProof/>
            <w:webHidden/>
          </w:rPr>
          <w:fldChar w:fldCharType="end"/>
        </w:r>
      </w:hyperlink>
    </w:p>
    <w:p w14:paraId="3470A217" w14:textId="77777777" w:rsidR="00A663E6" w:rsidRDefault="00CE3BE1">
      <w:pPr>
        <w:pStyle w:val="TOC8"/>
        <w:rPr>
          <w:rFonts w:asciiTheme="minorHAnsi" w:eastAsiaTheme="minorEastAsia" w:hAnsiTheme="minorHAnsi" w:cstheme="minorBidi"/>
          <w:noProof/>
          <w:sz w:val="22"/>
          <w:szCs w:val="22"/>
          <w:lang w:eastAsia="ko-KR"/>
        </w:rPr>
      </w:pPr>
      <w:hyperlink w:anchor="_Toc446514209" w:history="1">
        <w:r w:rsidR="00A663E6" w:rsidRPr="007B63A8">
          <w:rPr>
            <w:rStyle w:val="Hyperlink"/>
            <w:rFonts w:eastAsiaTheme="majorEastAsia"/>
            <w:noProof/>
          </w:rPr>
          <w:t>7.1</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Support</w:t>
        </w:r>
        <w:r w:rsidR="00A663E6">
          <w:rPr>
            <w:noProof/>
            <w:webHidden/>
          </w:rPr>
          <w:tab/>
        </w:r>
        <w:r w:rsidR="00A663E6">
          <w:rPr>
            <w:noProof/>
            <w:webHidden/>
          </w:rPr>
          <w:fldChar w:fldCharType="begin"/>
        </w:r>
        <w:r w:rsidR="00A663E6">
          <w:rPr>
            <w:noProof/>
            <w:webHidden/>
          </w:rPr>
          <w:instrText xml:space="preserve"> PAGEREF _Toc446514209 \h </w:instrText>
        </w:r>
        <w:r w:rsidR="00A663E6">
          <w:rPr>
            <w:noProof/>
            <w:webHidden/>
          </w:rPr>
        </w:r>
        <w:r w:rsidR="00A663E6">
          <w:rPr>
            <w:noProof/>
            <w:webHidden/>
          </w:rPr>
          <w:fldChar w:fldCharType="separate"/>
        </w:r>
        <w:r w:rsidR="00BC0DFA">
          <w:rPr>
            <w:noProof/>
            <w:webHidden/>
          </w:rPr>
          <w:t>71</w:t>
        </w:r>
        <w:r w:rsidR="00A663E6">
          <w:rPr>
            <w:noProof/>
            <w:webHidden/>
          </w:rPr>
          <w:fldChar w:fldCharType="end"/>
        </w:r>
      </w:hyperlink>
    </w:p>
    <w:p w14:paraId="60071496" w14:textId="77777777" w:rsidR="00A663E6" w:rsidRDefault="00CE3BE1">
      <w:pPr>
        <w:pStyle w:val="TOC8"/>
        <w:rPr>
          <w:rFonts w:asciiTheme="minorHAnsi" w:eastAsiaTheme="minorEastAsia" w:hAnsiTheme="minorHAnsi" w:cstheme="minorBidi"/>
          <w:noProof/>
          <w:sz w:val="22"/>
          <w:szCs w:val="22"/>
          <w:lang w:eastAsia="ko-KR"/>
        </w:rPr>
      </w:pPr>
      <w:hyperlink w:anchor="_Toc446514210" w:history="1">
        <w:r w:rsidR="00A663E6" w:rsidRPr="007B63A8">
          <w:rPr>
            <w:rStyle w:val="Hyperlink"/>
            <w:rFonts w:eastAsiaTheme="majorEastAsia"/>
            <w:noProof/>
          </w:rPr>
          <w:t>7.2</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Unit of Measurement Conversion</w:t>
        </w:r>
        <w:r w:rsidR="00A663E6">
          <w:rPr>
            <w:noProof/>
            <w:webHidden/>
          </w:rPr>
          <w:tab/>
        </w:r>
        <w:r w:rsidR="00A663E6">
          <w:rPr>
            <w:noProof/>
            <w:webHidden/>
          </w:rPr>
          <w:fldChar w:fldCharType="begin"/>
        </w:r>
        <w:r w:rsidR="00A663E6">
          <w:rPr>
            <w:noProof/>
            <w:webHidden/>
          </w:rPr>
          <w:instrText xml:space="preserve"> PAGEREF _Toc446514210 \h </w:instrText>
        </w:r>
        <w:r w:rsidR="00A663E6">
          <w:rPr>
            <w:noProof/>
            <w:webHidden/>
          </w:rPr>
        </w:r>
        <w:r w:rsidR="00A663E6">
          <w:rPr>
            <w:noProof/>
            <w:webHidden/>
          </w:rPr>
          <w:fldChar w:fldCharType="separate"/>
        </w:r>
        <w:r w:rsidR="00BC0DFA">
          <w:rPr>
            <w:noProof/>
            <w:webHidden/>
          </w:rPr>
          <w:t>71</w:t>
        </w:r>
        <w:r w:rsidR="00A663E6">
          <w:rPr>
            <w:noProof/>
            <w:webHidden/>
          </w:rPr>
          <w:fldChar w:fldCharType="end"/>
        </w:r>
      </w:hyperlink>
    </w:p>
    <w:p w14:paraId="0AAD9C3B" w14:textId="77777777" w:rsidR="00A663E6" w:rsidRDefault="00CE3BE1">
      <w:pPr>
        <w:pStyle w:val="TOC8"/>
        <w:rPr>
          <w:rFonts w:asciiTheme="minorHAnsi" w:eastAsiaTheme="minorEastAsia" w:hAnsiTheme="minorHAnsi" w:cstheme="minorBidi"/>
          <w:noProof/>
          <w:sz w:val="22"/>
          <w:szCs w:val="22"/>
          <w:lang w:eastAsia="ko-KR"/>
        </w:rPr>
      </w:pPr>
      <w:hyperlink w:anchor="_Toc446514211" w:history="1">
        <w:r w:rsidR="00A663E6" w:rsidRPr="007B63A8">
          <w:rPr>
            <w:rStyle w:val="Hyperlink"/>
            <w:rFonts w:eastAsiaTheme="majorEastAsia"/>
            <w:noProof/>
          </w:rPr>
          <w:t>7.3</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Using the Included Command Line Tools</w:t>
        </w:r>
        <w:r w:rsidR="00A663E6">
          <w:rPr>
            <w:noProof/>
            <w:webHidden/>
          </w:rPr>
          <w:tab/>
        </w:r>
        <w:r w:rsidR="00A663E6">
          <w:rPr>
            <w:noProof/>
            <w:webHidden/>
          </w:rPr>
          <w:fldChar w:fldCharType="begin"/>
        </w:r>
        <w:r w:rsidR="00A663E6">
          <w:rPr>
            <w:noProof/>
            <w:webHidden/>
          </w:rPr>
          <w:instrText xml:space="preserve"> PAGEREF _Toc446514211 \h </w:instrText>
        </w:r>
        <w:r w:rsidR="00A663E6">
          <w:rPr>
            <w:noProof/>
            <w:webHidden/>
          </w:rPr>
        </w:r>
        <w:r w:rsidR="00A663E6">
          <w:rPr>
            <w:noProof/>
            <w:webHidden/>
          </w:rPr>
          <w:fldChar w:fldCharType="separate"/>
        </w:r>
        <w:r w:rsidR="00BC0DFA">
          <w:rPr>
            <w:noProof/>
            <w:webHidden/>
          </w:rPr>
          <w:t>76</w:t>
        </w:r>
        <w:r w:rsidR="00A663E6">
          <w:rPr>
            <w:noProof/>
            <w:webHidden/>
          </w:rPr>
          <w:fldChar w:fldCharType="end"/>
        </w:r>
      </w:hyperlink>
    </w:p>
    <w:p w14:paraId="414F3FD3" w14:textId="77777777" w:rsidR="00A663E6" w:rsidRDefault="00CE3BE1">
      <w:pPr>
        <w:pStyle w:val="TOC7"/>
        <w:rPr>
          <w:rFonts w:asciiTheme="minorHAnsi" w:eastAsiaTheme="minorEastAsia" w:hAnsiTheme="minorHAnsi" w:cstheme="minorBidi"/>
          <w:noProof/>
          <w:sz w:val="22"/>
          <w:szCs w:val="22"/>
          <w:lang w:eastAsia="ko-KR"/>
        </w:rPr>
      </w:pPr>
      <w:hyperlink w:anchor="_Toc446514212" w:history="1">
        <w:r w:rsidR="00A663E6" w:rsidRPr="007B63A8">
          <w:rPr>
            <w:rStyle w:val="Hyperlink"/>
            <w:rFonts w:eastAsiaTheme="majorEastAsia"/>
            <w:noProof/>
          </w:rPr>
          <w:t>8.0</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Debugging</w:t>
        </w:r>
        <w:r w:rsidR="00A663E6">
          <w:rPr>
            <w:noProof/>
            <w:webHidden/>
          </w:rPr>
          <w:tab/>
        </w:r>
        <w:r w:rsidR="00A663E6">
          <w:rPr>
            <w:noProof/>
            <w:webHidden/>
          </w:rPr>
          <w:fldChar w:fldCharType="begin"/>
        </w:r>
        <w:r w:rsidR="00A663E6">
          <w:rPr>
            <w:noProof/>
            <w:webHidden/>
          </w:rPr>
          <w:instrText xml:space="preserve"> PAGEREF _Toc446514212 \h </w:instrText>
        </w:r>
        <w:r w:rsidR="00A663E6">
          <w:rPr>
            <w:noProof/>
            <w:webHidden/>
          </w:rPr>
        </w:r>
        <w:r w:rsidR="00A663E6">
          <w:rPr>
            <w:noProof/>
            <w:webHidden/>
          </w:rPr>
          <w:fldChar w:fldCharType="separate"/>
        </w:r>
        <w:r w:rsidR="00BC0DFA">
          <w:rPr>
            <w:noProof/>
            <w:webHidden/>
          </w:rPr>
          <w:t>76</w:t>
        </w:r>
        <w:r w:rsidR="00A663E6">
          <w:rPr>
            <w:noProof/>
            <w:webHidden/>
          </w:rPr>
          <w:fldChar w:fldCharType="end"/>
        </w:r>
      </w:hyperlink>
    </w:p>
    <w:p w14:paraId="18506AEE" w14:textId="77777777" w:rsidR="00A663E6" w:rsidRDefault="00CE3BE1">
      <w:pPr>
        <w:pStyle w:val="TOC8"/>
        <w:rPr>
          <w:rFonts w:asciiTheme="minorHAnsi" w:eastAsiaTheme="minorEastAsia" w:hAnsiTheme="minorHAnsi" w:cstheme="minorBidi"/>
          <w:noProof/>
          <w:sz w:val="22"/>
          <w:szCs w:val="22"/>
          <w:lang w:eastAsia="ko-KR"/>
        </w:rPr>
      </w:pPr>
      <w:hyperlink w:anchor="_Toc446514213" w:history="1">
        <w:r w:rsidR="00A663E6" w:rsidRPr="007B63A8">
          <w:rPr>
            <w:rStyle w:val="Hyperlink"/>
            <w:rFonts w:eastAsiaTheme="majorEastAsia"/>
            <w:noProof/>
          </w:rPr>
          <w:t>8.1</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How to Debug</w:t>
        </w:r>
        <w:r w:rsidR="00A663E6">
          <w:rPr>
            <w:noProof/>
            <w:webHidden/>
          </w:rPr>
          <w:tab/>
        </w:r>
        <w:r w:rsidR="00A663E6">
          <w:rPr>
            <w:noProof/>
            <w:webHidden/>
          </w:rPr>
          <w:fldChar w:fldCharType="begin"/>
        </w:r>
        <w:r w:rsidR="00A663E6">
          <w:rPr>
            <w:noProof/>
            <w:webHidden/>
          </w:rPr>
          <w:instrText xml:space="preserve"> PAGEREF _Toc446514213 \h </w:instrText>
        </w:r>
        <w:r w:rsidR="00A663E6">
          <w:rPr>
            <w:noProof/>
            <w:webHidden/>
          </w:rPr>
        </w:r>
        <w:r w:rsidR="00A663E6">
          <w:rPr>
            <w:noProof/>
            <w:webHidden/>
          </w:rPr>
          <w:fldChar w:fldCharType="separate"/>
        </w:r>
        <w:r w:rsidR="00BC0DFA">
          <w:rPr>
            <w:noProof/>
            <w:webHidden/>
          </w:rPr>
          <w:t>76</w:t>
        </w:r>
        <w:r w:rsidR="00A663E6">
          <w:rPr>
            <w:noProof/>
            <w:webHidden/>
          </w:rPr>
          <w:fldChar w:fldCharType="end"/>
        </w:r>
      </w:hyperlink>
    </w:p>
    <w:p w14:paraId="6022E7CD" w14:textId="77777777" w:rsidR="00A663E6" w:rsidRDefault="00CE3BE1">
      <w:pPr>
        <w:pStyle w:val="TOC8"/>
        <w:rPr>
          <w:rFonts w:asciiTheme="minorHAnsi" w:eastAsiaTheme="minorEastAsia" w:hAnsiTheme="minorHAnsi" w:cstheme="minorBidi"/>
          <w:noProof/>
          <w:sz w:val="22"/>
          <w:szCs w:val="22"/>
          <w:lang w:eastAsia="ko-KR"/>
        </w:rPr>
      </w:pPr>
      <w:hyperlink w:anchor="_Toc446514214" w:history="1">
        <w:r w:rsidR="00A663E6" w:rsidRPr="007B63A8">
          <w:rPr>
            <w:rStyle w:val="Hyperlink"/>
            <w:rFonts w:eastAsiaTheme="majorEastAsia"/>
            <w:noProof/>
          </w:rPr>
          <w:t>8.2</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Known Issues</w:t>
        </w:r>
        <w:r w:rsidR="00A663E6">
          <w:rPr>
            <w:noProof/>
            <w:webHidden/>
          </w:rPr>
          <w:tab/>
        </w:r>
        <w:r w:rsidR="00A663E6">
          <w:rPr>
            <w:noProof/>
            <w:webHidden/>
          </w:rPr>
          <w:fldChar w:fldCharType="begin"/>
        </w:r>
        <w:r w:rsidR="00A663E6">
          <w:rPr>
            <w:noProof/>
            <w:webHidden/>
          </w:rPr>
          <w:instrText xml:space="preserve"> PAGEREF _Toc446514214 \h </w:instrText>
        </w:r>
        <w:r w:rsidR="00A663E6">
          <w:rPr>
            <w:noProof/>
            <w:webHidden/>
          </w:rPr>
        </w:r>
        <w:r w:rsidR="00A663E6">
          <w:rPr>
            <w:noProof/>
            <w:webHidden/>
          </w:rPr>
          <w:fldChar w:fldCharType="separate"/>
        </w:r>
        <w:r w:rsidR="00BC0DFA">
          <w:rPr>
            <w:noProof/>
            <w:webHidden/>
          </w:rPr>
          <w:t>77</w:t>
        </w:r>
        <w:r w:rsidR="00A663E6">
          <w:rPr>
            <w:noProof/>
            <w:webHidden/>
          </w:rPr>
          <w:fldChar w:fldCharType="end"/>
        </w:r>
      </w:hyperlink>
    </w:p>
    <w:p w14:paraId="36239E48" w14:textId="77777777" w:rsidR="00A663E6" w:rsidRDefault="00CE3BE1">
      <w:pPr>
        <w:pStyle w:val="TOC8"/>
        <w:rPr>
          <w:rFonts w:asciiTheme="minorHAnsi" w:eastAsiaTheme="minorEastAsia" w:hAnsiTheme="minorHAnsi" w:cstheme="minorBidi"/>
          <w:noProof/>
          <w:sz w:val="22"/>
          <w:szCs w:val="22"/>
          <w:lang w:eastAsia="ko-KR"/>
        </w:rPr>
      </w:pPr>
      <w:hyperlink w:anchor="_Toc446514215" w:history="1">
        <w:r w:rsidR="00A663E6" w:rsidRPr="007B63A8">
          <w:rPr>
            <w:rStyle w:val="Hyperlink"/>
            <w:rFonts w:eastAsiaTheme="majorEastAsia"/>
            <w:noProof/>
          </w:rPr>
          <w:t>8.3</w:t>
        </w:r>
        <w:r w:rsidR="00A663E6">
          <w:rPr>
            <w:rFonts w:asciiTheme="minorHAnsi" w:eastAsiaTheme="minorEastAsia" w:hAnsiTheme="minorHAnsi" w:cstheme="minorBidi"/>
            <w:noProof/>
            <w:sz w:val="22"/>
            <w:szCs w:val="22"/>
            <w:lang w:eastAsia="ko-KR"/>
          </w:rPr>
          <w:tab/>
        </w:r>
        <w:r w:rsidR="00A663E6" w:rsidRPr="007B63A8">
          <w:rPr>
            <w:rStyle w:val="Hyperlink"/>
            <w:rFonts w:eastAsiaTheme="majorEastAsia"/>
            <w:noProof/>
          </w:rPr>
          <w:t>Reporting Issues</w:t>
        </w:r>
        <w:r w:rsidR="00A663E6">
          <w:rPr>
            <w:noProof/>
            <w:webHidden/>
          </w:rPr>
          <w:tab/>
        </w:r>
        <w:r w:rsidR="00A663E6">
          <w:rPr>
            <w:noProof/>
            <w:webHidden/>
          </w:rPr>
          <w:fldChar w:fldCharType="begin"/>
        </w:r>
        <w:r w:rsidR="00A663E6">
          <w:rPr>
            <w:noProof/>
            <w:webHidden/>
          </w:rPr>
          <w:instrText xml:space="preserve"> PAGEREF _Toc446514215 \h </w:instrText>
        </w:r>
        <w:r w:rsidR="00A663E6">
          <w:rPr>
            <w:noProof/>
            <w:webHidden/>
          </w:rPr>
        </w:r>
        <w:r w:rsidR="00A663E6">
          <w:rPr>
            <w:noProof/>
            <w:webHidden/>
          </w:rPr>
          <w:fldChar w:fldCharType="separate"/>
        </w:r>
        <w:r w:rsidR="00BC0DFA">
          <w:rPr>
            <w:noProof/>
            <w:webHidden/>
          </w:rPr>
          <w:t>88</w:t>
        </w:r>
        <w:r w:rsidR="00A663E6">
          <w:rPr>
            <w:noProof/>
            <w:webHidden/>
          </w:rPr>
          <w:fldChar w:fldCharType="end"/>
        </w:r>
      </w:hyperlink>
    </w:p>
    <w:p w14:paraId="38D91B5B" w14:textId="52BE0EA7" w:rsidR="00860ADF" w:rsidRDefault="00860ADF" w:rsidP="00CC122E">
      <w:pPr>
        <w:pStyle w:val="TOCHeading"/>
      </w:pPr>
      <w:r>
        <w:rPr>
          <w:rFonts w:eastAsiaTheme="minorEastAsia"/>
          <w:noProof/>
        </w:rPr>
        <w:lastRenderedPageBreak/>
        <w:fldChar w:fldCharType="end"/>
      </w:r>
      <w:r>
        <w:t>List of Figures</w:t>
      </w:r>
    </w:p>
    <w:p w14:paraId="32E92012" w14:textId="77777777" w:rsidR="00A663E6" w:rsidRDefault="00860ADF">
      <w:pPr>
        <w:pStyle w:val="TableofFigures"/>
        <w:tabs>
          <w:tab w:val="right" w:leader="dot" w:pos="9350"/>
        </w:tabs>
        <w:rPr>
          <w:rFonts w:asciiTheme="minorHAnsi" w:eastAsiaTheme="minorEastAsia" w:hAnsiTheme="minorHAnsi" w:cstheme="minorBidi"/>
          <w:noProof/>
          <w:lang w:eastAsia="ko-KR"/>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446514280" w:history="1">
        <w:r w:rsidR="00A663E6" w:rsidRPr="00DE512A">
          <w:rPr>
            <w:rStyle w:val="Hyperlink"/>
            <w:noProof/>
          </w:rPr>
          <w:t>Figure 1: Start menu, SinterConfigGUI.</w:t>
        </w:r>
        <w:r w:rsidR="00A663E6">
          <w:rPr>
            <w:noProof/>
            <w:webHidden/>
          </w:rPr>
          <w:tab/>
        </w:r>
        <w:r w:rsidR="00A663E6">
          <w:rPr>
            <w:noProof/>
            <w:webHidden/>
          </w:rPr>
          <w:fldChar w:fldCharType="begin"/>
        </w:r>
        <w:r w:rsidR="00A663E6">
          <w:rPr>
            <w:noProof/>
            <w:webHidden/>
          </w:rPr>
          <w:instrText xml:space="preserve"> PAGEREF _Toc446514280 \h </w:instrText>
        </w:r>
        <w:r w:rsidR="00A663E6">
          <w:rPr>
            <w:noProof/>
            <w:webHidden/>
          </w:rPr>
        </w:r>
        <w:r w:rsidR="00A663E6">
          <w:rPr>
            <w:noProof/>
            <w:webHidden/>
          </w:rPr>
          <w:fldChar w:fldCharType="separate"/>
        </w:r>
        <w:r w:rsidR="00BC0DFA">
          <w:rPr>
            <w:noProof/>
            <w:webHidden/>
          </w:rPr>
          <w:t>4</w:t>
        </w:r>
        <w:r w:rsidR="00A663E6">
          <w:rPr>
            <w:noProof/>
            <w:webHidden/>
          </w:rPr>
          <w:fldChar w:fldCharType="end"/>
        </w:r>
      </w:hyperlink>
    </w:p>
    <w:p w14:paraId="348018E6"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81" w:history="1">
        <w:r w:rsidR="00A663E6" w:rsidRPr="00DE512A">
          <w:rPr>
            <w:rStyle w:val="Hyperlink"/>
            <w:noProof/>
          </w:rPr>
          <w:t>Figure 2: SimSinter Configuration File Builder splash screen.</w:t>
        </w:r>
        <w:r w:rsidR="00A663E6">
          <w:rPr>
            <w:noProof/>
            <w:webHidden/>
          </w:rPr>
          <w:tab/>
        </w:r>
        <w:r w:rsidR="00A663E6">
          <w:rPr>
            <w:noProof/>
            <w:webHidden/>
          </w:rPr>
          <w:fldChar w:fldCharType="begin"/>
        </w:r>
        <w:r w:rsidR="00A663E6">
          <w:rPr>
            <w:noProof/>
            <w:webHidden/>
          </w:rPr>
          <w:instrText xml:space="preserve"> PAGEREF _Toc446514281 \h </w:instrText>
        </w:r>
        <w:r w:rsidR="00A663E6">
          <w:rPr>
            <w:noProof/>
            <w:webHidden/>
          </w:rPr>
        </w:r>
        <w:r w:rsidR="00A663E6">
          <w:rPr>
            <w:noProof/>
            <w:webHidden/>
          </w:rPr>
          <w:fldChar w:fldCharType="separate"/>
        </w:r>
        <w:r w:rsidR="00BC0DFA">
          <w:rPr>
            <w:noProof/>
            <w:webHidden/>
          </w:rPr>
          <w:t>5</w:t>
        </w:r>
        <w:r w:rsidR="00A663E6">
          <w:rPr>
            <w:noProof/>
            <w:webHidden/>
          </w:rPr>
          <w:fldChar w:fldCharType="end"/>
        </w:r>
      </w:hyperlink>
    </w:p>
    <w:p w14:paraId="3147F889"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82" w:history="1">
        <w:r w:rsidR="00A663E6" w:rsidRPr="00DE512A">
          <w:rPr>
            <w:rStyle w:val="Hyperlink"/>
            <w:noProof/>
          </w:rPr>
          <w:t>Figure 3: SinterConfigGUI Open Simulation window.</w:t>
        </w:r>
        <w:r w:rsidR="00A663E6">
          <w:rPr>
            <w:noProof/>
            <w:webHidden/>
          </w:rPr>
          <w:tab/>
        </w:r>
        <w:r w:rsidR="00A663E6">
          <w:rPr>
            <w:noProof/>
            <w:webHidden/>
          </w:rPr>
          <w:fldChar w:fldCharType="begin"/>
        </w:r>
        <w:r w:rsidR="00A663E6">
          <w:rPr>
            <w:noProof/>
            <w:webHidden/>
          </w:rPr>
          <w:instrText xml:space="preserve"> PAGEREF _Toc446514282 \h </w:instrText>
        </w:r>
        <w:r w:rsidR="00A663E6">
          <w:rPr>
            <w:noProof/>
            <w:webHidden/>
          </w:rPr>
        </w:r>
        <w:r w:rsidR="00A663E6">
          <w:rPr>
            <w:noProof/>
            <w:webHidden/>
          </w:rPr>
          <w:fldChar w:fldCharType="separate"/>
        </w:r>
        <w:r w:rsidR="00BC0DFA">
          <w:rPr>
            <w:noProof/>
            <w:webHidden/>
          </w:rPr>
          <w:t>6</w:t>
        </w:r>
        <w:r w:rsidR="00A663E6">
          <w:rPr>
            <w:noProof/>
            <w:webHidden/>
          </w:rPr>
          <w:fldChar w:fldCharType="end"/>
        </w:r>
      </w:hyperlink>
    </w:p>
    <w:p w14:paraId="31167676"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83" w:history="1">
        <w:r w:rsidR="00A663E6" w:rsidRPr="00DE512A">
          <w:rPr>
            <w:rStyle w:val="Hyperlink"/>
            <w:noProof/>
          </w:rPr>
          <w:t>Figure 4: SimSinter Save Location.</w:t>
        </w:r>
        <w:r w:rsidR="00A663E6">
          <w:rPr>
            <w:noProof/>
            <w:webHidden/>
          </w:rPr>
          <w:tab/>
        </w:r>
        <w:r w:rsidR="00A663E6">
          <w:rPr>
            <w:noProof/>
            <w:webHidden/>
          </w:rPr>
          <w:fldChar w:fldCharType="begin"/>
        </w:r>
        <w:r w:rsidR="00A663E6">
          <w:rPr>
            <w:noProof/>
            <w:webHidden/>
          </w:rPr>
          <w:instrText xml:space="preserve"> PAGEREF _Toc446514283 \h </w:instrText>
        </w:r>
        <w:r w:rsidR="00A663E6">
          <w:rPr>
            <w:noProof/>
            <w:webHidden/>
          </w:rPr>
        </w:r>
        <w:r w:rsidR="00A663E6">
          <w:rPr>
            <w:noProof/>
            <w:webHidden/>
          </w:rPr>
          <w:fldChar w:fldCharType="separate"/>
        </w:r>
        <w:r w:rsidR="00BC0DFA">
          <w:rPr>
            <w:noProof/>
            <w:webHidden/>
          </w:rPr>
          <w:t>7</w:t>
        </w:r>
        <w:r w:rsidR="00A663E6">
          <w:rPr>
            <w:noProof/>
            <w:webHidden/>
          </w:rPr>
          <w:fldChar w:fldCharType="end"/>
        </w:r>
      </w:hyperlink>
    </w:p>
    <w:p w14:paraId="45CB6CC6"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84" w:history="1">
        <w:r w:rsidR="00A663E6" w:rsidRPr="00DE512A">
          <w:rPr>
            <w:rStyle w:val="Hyperlink"/>
            <w:noProof/>
          </w:rPr>
          <w:t>Figure 5: Set Constraints on the Simulator Version</w:t>
        </w:r>
        <w:r w:rsidR="00A663E6">
          <w:rPr>
            <w:noProof/>
            <w:webHidden/>
          </w:rPr>
          <w:tab/>
        </w:r>
        <w:r w:rsidR="00A663E6">
          <w:rPr>
            <w:noProof/>
            <w:webHidden/>
          </w:rPr>
          <w:fldChar w:fldCharType="begin"/>
        </w:r>
        <w:r w:rsidR="00A663E6">
          <w:rPr>
            <w:noProof/>
            <w:webHidden/>
          </w:rPr>
          <w:instrText xml:space="preserve"> PAGEREF _Toc446514284 \h </w:instrText>
        </w:r>
        <w:r w:rsidR="00A663E6">
          <w:rPr>
            <w:noProof/>
            <w:webHidden/>
          </w:rPr>
        </w:r>
        <w:r w:rsidR="00A663E6">
          <w:rPr>
            <w:noProof/>
            <w:webHidden/>
          </w:rPr>
          <w:fldChar w:fldCharType="separate"/>
        </w:r>
        <w:r w:rsidR="00BC0DFA">
          <w:rPr>
            <w:noProof/>
            <w:webHidden/>
          </w:rPr>
          <w:t>8</w:t>
        </w:r>
        <w:r w:rsidR="00A663E6">
          <w:rPr>
            <w:noProof/>
            <w:webHidden/>
          </w:rPr>
          <w:fldChar w:fldCharType="end"/>
        </w:r>
      </w:hyperlink>
    </w:p>
    <w:p w14:paraId="2818D4F4"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85" w:history="1">
        <w:r w:rsidR="00A663E6" w:rsidRPr="00DE512A">
          <w:rPr>
            <w:rStyle w:val="Hyperlink"/>
            <w:noProof/>
          </w:rPr>
          <w:t>Figure 6: Additional Files may be attached via the Input Files list.</w:t>
        </w:r>
        <w:r w:rsidR="00A663E6">
          <w:rPr>
            <w:noProof/>
            <w:webHidden/>
          </w:rPr>
          <w:tab/>
        </w:r>
        <w:r w:rsidR="00A663E6">
          <w:rPr>
            <w:noProof/>
            <w:webHidden/>
          </w:rPr>
          <w:fldChar w:fldCharType="begin"/>
        </w:r>
        <w:r w:rsidR="00A663E6">
          <w:rPr>
            <w:noProof/>
            <w:webHidden/>
          </w:rPr>
          <w:instrText xml:space="preserve"> PAGEREF _Toc446514285 \h </w:instrText>
        </w:r>
        <w:r w:rsidR="00A663E6">
          <w:rPr>
            <w:noProof/>
            <w:webHidden/>
          </w:rPr>
        </w:r>
        <w:r w:rsidR="00A663E6">
          <w:rPr>
            <w:noProof/>
            <w:webHidden/>
          </w:rPr>
          <w:fldChar w:fldCharType="separate"/>
        </w:r>
        <w:r w:rsidR="00BC0DFA">
          <w:rPr>
            <w:noProof/>
            <w:webHidden/>
          </w:rPr>
          <w:t>9</w:t>
        </w:r>
        <w:r w:rsidR="00A663E6">
          <w:rPr>
            <w:noProof/>
            <w:webHidden/>
          </w:rPr>
          <w:fldChar w:fldCharType="end"/>
        </w:r>
      </w:hyperlink>
    </w:p>
    <w:p w14:paraId="5BAE532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86" w:history="1">
        <w:r w:rsidR="00A663E6" w:rsidRPr="00DE512A">
          <w:rPr>
            <w:rStyle w:val="Hyperlink"/>
            <w:noProof/>
          </w:rPr>
          <w:t>Figure 7: SinterConfigGUI Variable Configuration Page window.</w:t>
        </w:r>
        <w:r w:rsidR="00A663E6">
          <w:rPr>
            <w:noProof/>
            <w:webHidden/>
          </w:rPr>
          <w:tab/>
        </w:r>
        <w:r w:rsidR="00A663E6">
          <w:rPr>
            <w:noProof/>
            <w:webHidden/>
          </w:rPr>
          <w:fldChar w:fldCharType="begin"/>
        </w:r>
        <w:r w:rsidR="00A663E6">
          <w:rPr>
            <w:noProof/>
            <w:webHidden/>
          </w:rPr>
          <w:instrText xml:space="preserve"> PAGEREF _Toc446514286 \h </w:instrText>
        </w:r>
        <w:r w:rsidR="00A663E6">
          <w:rPr>
            <w:noProof/>
            <w:webHidden/>
          </w:rPr>
        </w:r>
        <w:r w:rsidR="00A663E6">
          <w:rPr>
            <w:noProof/>
            <w:webHidden/>
          </w:rPr>
          <w:fldChar w:fldCharType="separate"/>
        </w:r>
        <w:r w:rsidR="00BC0DFA">
          <w:rPr>
            <w:noProof/>
            <w:webHidden/>
          </w:rPr>
          <w:t>10</w:t>
        </w:r>
        <w:r w:rsidR="00A663E6">
          <w:rPr>
            <w:noProof/>
            <w:webHidden/>
          </w:rPr>
          <w:fldChar w:fldCharType="end"/>
        </w:r>
      </w:hyperlink>
    </w:p>
    <w:p w14:paraId="49B8058F"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87" w:history="1">
        <w:r w:rsidR="00A663E6" w:rsidRPr="00DE512A">
          <w:rPr>
            <w:rStyle w:val="Hyperlink"/>
            <w:noProof/>
          </w:rPr>
          <w:t>Figure 8: Search In Progress Dialog Box</w:t>
        </w:r>
        <w:r w:rsidR="00A663E6">
          <w:rPr>
            <w:noProof/>
            <w:webHidden/>
          </w:rPr>
          <w:tab/>
        </w:r>
        <w:r w:rsidR="00A663E6">
          <w:rPr>
            <w:noProof/>
            <w:webHidden/>
          </w:rPr>
          <w:fldChar w:fldCharType="begin"/>
        </w:r>
        <w:r w:rsidR="00A663E6">
          <w:rPr>
            <w:noProof/>
            <w:webHidden/>
          </w:rPr>
          <w:instrText xml:space="preserve"> PAGEREF _Toc446514287 \h </w:instrText>
        </w:r>
        <w:r w:rsidR="00A663E6">
          <w:rPr>
            <w:noProof/>
            <w:webHidden/>
          </w:rPr>
        </w:r>
        <w:r w:rsidR="00A663E6">
          <w:rPr>
            <w:noProof/>
            <w:webHidden/>
          </w:rPr>
          <w:fldChar w:fldCharType="separate"/>
        </w:r>
        <w:r w:rsidR="00BC0DFA">
          <w:rPr>
            <w:noProof/>
            <w:webHidden/>
          </w:rPr>
          <w:t>11</w:t>
        </w:r>
        <w:r w:rsidR="00A663E6">
          <w:rPr>
            <w:noProof/>
            <w:webHidden/>
          </w:rPr>
          <w:fldChar w:fldCharType="end"/>
        </w:r>
      </w:hyperlink>
    </w:p>
    <w:p w14:paraId="33BA205B"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88" w:history="1">
        <w:r w:rsidR="00A663E6" w:rsidRPr="00DE512A">
          <w:rPr>
            <w:rStyle w:val="Hyperlink"/>
            <w:noProof/>
          </w:rPr>
          <w:t>Figure 9: SinterConfigGUI Variable Configuration Page window, Flash.i_port.Connection(“Feed”).T variable selected.</w:t>
        </w:r>
        <w:r w:rsidR="00A663E6">
          <w:rPr>
            <w:noProof/>
            <w:webHidden/>
          </w:rPr>
          <w:tab/>
        </w:r>
        <w:r w:rsidR="00A663E6">
          <w:rPr>
            <w:noProof/>
            <w:webHidden/>
          </w:rPr>
          <w:fldChar w:fldCharType="begin"/>
        </w:r>
        <w:r w:rsidR="00A663E6">
          <w:rPr>
            <w:noProof/>
            <w:webHidden/>
          </w:rPr>
          <w:instrText xml:space="preserve"> PAGEREF _Toc446514288 \h </w:instrText>
        </w:r>
        <w:r w:rsidR="00A663E6">
          <w:rPr>
            <w:noProof/>
            <w:webHidden/>
          </w:rPr>
        </w:r>
        <w:r w:rsidR="00A663E6">
          <w:rPr>
            <w:noProof/>
            <w:webHidden/>
          </w:rPr>
          <w:fldChar w:fldCharType="separate"/>
        </w:r>
        <w:r w:rsidR="00BC0DFA">
          <w:rPr>
            <w:noProof/>
            <w:webHidden/>
          </w:rPr>
          <w:t>11</w:t>
        </w:r>
        <w:r w:rsidR="00A663E6">
          <w:rPr>
            <w:noProof/>
            <w:webHidden/>
          </w:rPr>
          <w:fldChar w:fldCharType="end"/>
        </w:r>
      </w:hyperlink>
    </w:p>
    <w:p w14:paraId="067821FF"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89" w:history="1">
        <w:r w:rsidR="00A663E6" w:rsidRPr="00DE512A">
          <w:rPr>
            <w:rStyle w:val="Hyperlink"/>
            <w:noProof/>
          </w:rPr>
          <w:t>Figure 10: SinterConfigGUI Variable Configuration Page window, Preview Variable frame.</w:t>
        </w:r>
        <w:r w:rsidR="00A663E6">
          <w:rPr>
            <w:noProof/>
            <w:webHidden/>
          </w:rPr>
          <w:tab/>
        </w:r>
        <w:r w:rsidR="00A663E6">
          <w:rPr>
            <w:noProof/>
            <w:webHidden/>
          </w:rPr>
          <w:fldChar w:fldCharType="begin"/>
        </w:r>
        <w:r w:rsidR="00A663E6">
          <w:rPr>
            <w:noProof/>
            <w:webHidden/>
          </w:rPr>
          <w:instrText xml:space="preserve"> PAGEREF _Toc446514289 \h </w:instrText>
        </w:r>
        <w:r w:rsidR="00A663E6">
          <w:rPr>
            <w:noProof/>
            <w:webHidden/>
          </w:rPr>
        </w:r>
        <w:r w:rsidR="00A663E6">
          <w:rPr>
            <w:noProof/>
            <w:webHidden/>
          </w:rPr>
          <w:fldChar w:fldCharType="separate"/>
        </w:r>
        <w:r w:rsidR="00BC0DFA">
          <w:rPr>
            <w:noProof/>
            <w:webHidden/>
          </w:rPr>
          <w:t>12</w:t>
        </w:r>
        <w:r w:rsidR="00A663E6">
          <w:rPr>
            <w:noProof/>
            <w:webHidden/>
          </w:rPr>
          <w:fldChar w:fldCharType="end"/>
        </w:r>
      </w:hyperlink>
    </w:p>
    <w:p w14:paraId="49BCEC6F"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0" w:history="1">
        <w:r w:rsidR="00A663E6" w:rsidRPr="00DE512A">
          <w:rPr>
            <w:rStyle w:val="Hyperlink"/>
            <w:noProof/>
          </w:rPr>
          <w:t>Figure 11: SinterConfigGUI Variable Configuration Page window, Feed.T in Selected Input Variables.</w:t>
        </w:r>
        <w:r w:rsidR="00A663E6">
          <w:rPr>
            <w:noProof/>
            <w:webHidden/>
          </w:rPr>
          <w:tab/>
        </w:r>
        <w:r w:rsidR="00A663E6">
          <w:rPr>
            <w:noProof/>
            <w:webHidden/>
          </w:rPr>
          <w:fldChar w:fldCharType="begin"/>
        </w:r>
        <w:r w:rsidR="00A663E6">
          <w:rPr>
            <w:noProof/>
            <w:webHidden/>
          </w:rPr>
          <w:instrText xml:space="preserve"> PAGEREF _Toc446514290 \h </w:instrText>
        </w:r>
        <w:r w:rsidR="00A663E6">
          <w:rPr>
            <w:noProof/>
            <w:webHidden/>
          </w:rPr>
        </w:r>
        <w:r w:rsidR="00A663E6">
          <w:rPr>
            <w:noProof/>
            <w:webHidden/>
          </w:rPr>
          <w:fldChar w:fldCharType="separate"/>
        </w:r>
        <w:r w:rsidR="00BC0DFA">
          <w:rPr>
            <w:noProof/>
            <w:webHidden/>
          </w:rPr>
          <w:t>13</w:t>
        </w:r>
        <w:r w:rsidR="00A663E6">
          <w:rPr>
            <w:noProof/>
            <w:webHidden/>
          </w:rPr>
          <w:fldChar w:fldCharType="end"/>
        </w:r>
      </w:hyperlink>
    </w:p>
    <w:p w14:paraId="6FC72C06"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1" w:history="1">
        <w:r w:rsidR="00A663E6" w:rsidRPr="00DE512A">
          <w:rPr>
            <w:rStyle w:val="Hyperlink"/>
            <w:noProof/>
          </w:rPr>
          <w:t>Figure 12: SinterConfigGUI Variable Configuration Page window, Input Variable Name, Description, Min, and Max text boxes.</w:t>
        </w:r>
        <w:r w:rsidR="00A663E6">
          <w:rPr>
            <w:noProof/>
            <w:webHidden/>
          </w:rPr>
          <w:tab/>
        </w:r>
        <w:r w:rsidR="00A663E6">
          <w:rPr>
            <w:noProof/>
            <w:webHidden/>
          </w:rPr>
          <w:fldChar w:fldCharType="begin"/>
        </w:r>
        <w:r w:rsidR="00A663E6">
          <w:rPr>
            <w:noProof/>
            <w:webHidden/>
          </w:rPr>
          <w:instrText xml:space="preserve"> PAGEREF _Toc446514291 \h </w:instrText>
        </w:r>
        <w:r w:rsidR="00A663E6">
          <w:rPr>
            <w:noProof/>
            <w:webHidden/>
          </w:rPr>
        </w:r>
        <w:r w:rsidR="00A663E6">
          <w:rPr>
            <w:noProof/>
            <w:webHidden/>
          </w:rPr>
          <w:fldChar w:fldCharType="separate"/>
        </w:r>
        <w:r w:rsidR="00BC0DFA">
          <w:rPr>
            <w:noProof/>
            <w:webHidden/>
          </w:rPr>
          <w:t>14</w:t>
        </w:r>
        <w:r w:rsidR="00A663E6">
          <w:rPr>
            <w:noProof/>
            <w:webHidden/>
          </w:rPr>
          <w:fldChar w:fldCharType="end"/>
        </w:r>
      </w:hyperlink>
    </w:p>
    <w:p w14:paraId="46F0C9E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2" w:history="1">
        <w:r w:rsidR="00A663E6" w:rsidRPr="00DE512A">
          <w:rPr>
            <w:rStyle w:val="Hyperlink"/>
            <w:noProof/>
          </w:rPr>
          <w:t>Figure 13: SinterConfigGUI Variable Configuration Page window, preview before making an output variable.</w:t>
        </w:r>
        <w:r w:rsidR="00A663E6">
          <w:rPr>
            <w:noProof/>
            <w:webHidden/>
          </w:rPr>
          <w:tab/>
        </w:r>
        <w:r w:rsidR="00A663E6">
          <w:rPr>
            <w:noProof/>
            <w:webHidden/>
          </w:rPr>
          <w:fldChar w:fldCharType="begin"/>
        </w:r>
        <w:r w:rsidR="00A663E6">
          <w:rPr>
            <w:noProof/>
            <w:webHidden/>
          </w:rPr>
          <w:instrText xml:space="preserve"> PAGEREF _Toc446514292 \h </w:instrText>
        </w:r>
        <w:r w:rsidR="00A663E6">
          <w:rPr>
            <w:noProof/>
            <w:webHidden/>
          </w:rPr>
        </w:r>
        <w:r w:rsidR="00A663E6">
          <w:rPr>
            <w:noProof/>
            <w:webHidden/>
          </w:rPr>
          <w:fldChar w:fldCharType="separate"/>
        </w:r>
        <w:r w:rsidR="00BC0DFA">
          <w:rPr>
            <w:noProof/>
            <w:webHidden/>
          </w:rPr>
          <w:t>15</w:t>
        </w:r>
        <w:r w:rsidR="00A663E6">
          <w:rPr>
            <w:noProof/>
            <w:webHidden/>
          </w:rPr>
          <w:fldChar w:fldCharType="end"/>
        </w:r>
      </w:hyperlink>
    </w:p>
    <w:p w14:paraId="1E7DA59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3" w:history="1">
        <w:r w:rsidR="00A663E6" w:rsidRPr="00DE512A">
          <w:rPr>
            <w:rStyle w:val="Hyperlink"/>
            <w:noProof/>
          </w:rPr>
          <w:t>Figure 14: SinterConfigGUI Variable Configuration Page window, created output variable.</w:t>
        </w:r>
        <w:r w:rsidR="00A663E6">
          <w:rPr>
            <w:noProof/>
            <w:webHidden/>
          </w:rPr>
          <w:tab/>
        </w:r>
        <w:r w:rsidR="00A663E6">
          <w:rPr>
            <w:noProof/>
            <w:webHidden/>
          </w:rPr>
          <w:fldChar w:fldCharType="begin"/>
        </w:r>
        <w:r w:rsidR="00A663E6">
          <w:rPr>
            <w:noProof/>
            <w:webHidden/>
          </w:rPr>
          <w:instrText xml:space="preserve"> PAGEREF _Toc446514293 \h </w:instrText>
        </w:r>
        <w:r w:rsidR="00A663E6">
          <w:rPr>
            <w:noProof/>
            <w:webHidden/>
          </w:rPr>
        </w:r>
        <w:r w:rsidR="00A663E6">
          <w:rPr>
            <w:noProof/>
            <w:webHidden/>
          </w:rPr>
          <w:fldChar w:fldCharType="separate"/>
        </w:r>
        <w:r w:rsidR="00BC0DFA">
          <w:rPr>
            <w:noProof/>
            <w:webHidden/>
          </w:rPr>
          <w:t>16</w:t>
        </w:r>
        <w:r w:rsidR="00A663E6">
          <w:rPr>
            <w:noProof/>
            <w:webHidden/>
          </w:rPr>
          <w:fldChar w:fldCharType="end"/>
        </w:r>
      </w:hyperlink>
    </w:p>
    <w:p w14:paraId="55456392"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4" w:history="1">
        <w:r w:rsidR="00A663E6" w:rsidRPr="00DE512A">
          <w:rPr>
            <w:rStyle w:val="Hyperlink"/>
            <w:noProof/>
          </w:rPr>
          <w:t>Figure 15: Start menu, SinterConfigGUI.</w:t>
        </w:r>
        <w:r w:rsidR="00A663E6">
          <w:rPr>
            <w:noProof/>
            <w:webHidden/>
          </w:rPr>
          <w:tab/>
        </w:r>
        <w:r w:rsidR="00A663E6">
          <w:rPr>
            <w:noProof/>
            <w:webHidden/>
          </w:rPr>
          <w:fldChar w:fldCharType="begin"/>
        </w:r>
        <w:r w:rsidR="00A663E6">
          <w:rPr>
            <w:noProof/>
            <w:webHidden/>
          </w:rPr>
          <w:instrText xml:space="preserve"> PAGEREF _Toc446514294 \h </w:instrText>
        </w:r>
        <w:r w:rsidR="00A663E6">
          <w:rPr>
            <w:noProof/>
            <w:webHidden/>
          </w:rPr>
        </w:r>
        <w:r w:rsidR="00A663E6">
          <w:rPr>
            <w:noProof/>
            <w:webHidden/>
          </w:rPr>
          <w:fldChar w:fldCharType="separate"/>
        </w:r>
        <w:r w:rsidR="00BC0DFA">
          <w:rPr>
            <w:noProof/>
            <w:webHidden/>
          </w:rPr>
          <w:t>17</w:t>
        </w:r>
        <w:r w:rsidR="00A663E6">
          <w:rPr>
            <w:noProof/>
            <w:webHidden/>
          </w:rPr>
          <w:fldChar w:fldCharType="end"/>
        </w:r>
      </w:hyperlink>
    </w:p>
    <w:p w14:paraId="6209C535"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5" w:history="1">
        <w:r w:rsidR="00A663E6" w:rsidRPr="00DE512A">
          <w:rPr>
            <w:rStyle w:val="Hyperlink"/>
            <w:noProof/>
          </w:rPr>
          <w:t>Figure 16: SimSinter Configuration File Builder splash screen.</w:t>
        </w:r>
        <w:r w:rsidR="00A663E6">
          <w:rPr>
            <w:noProof/>
            <w:webHidden/>
          </w:rPr>
          <w:tab/>
        </w:r>
        <w:r w:rsidR="00A663E6">
          <w:rPr>
            <w:noProof/>
            <w:webHidden/>
          </w:rPr>
          <w:fldChar w:fldCharType="begin"/>
        </w:r>
        <w:r w:rsidR="00A663E6">
          <w:rPr>
            <w:noProof/>
            <w:webHidden/>
          </w:rPr>
          <w:instrText xml:space="preserve"> PAGEREF _Toc446514295 \h </w:instrText>
        </w:r>
        <w:r w:rsidR="00A663E6">
          <w:rPr>
            <w:noProof/>
            <w:webHidden/>
          </w:rPr>
        </w:r>
        <w:r w:rsidR="00A663E6">
          <w:rPr>
            <w:noProof/>
            <w:webHidden/>
          </w:rPr>
          <w:fldChar w:fldCharType="separate"/>
        </w:r>
        <w:r w:rsidR="00BC0DFA">
          <w:rPr>
            <w:noProof/>
            <w:webHidden/>
          </w:rPr>
          <w:t>17</w:t>
        </w:r>
        <w:r w:rsidR="00A663E6">
          <w:rPr>
            <w:noProof/>
            <w:webHidden/>
          </w:rPr>
          <w:fldChar w:fldCharType="end"/>
        </w:r>
      </w:hyperlink>
    </w:p>
    <w:p w14:paraId="2BDF750C"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6" w:history="1">
        <w:r w:rsidR="00A663E6" w:rsidRPr="00DE512A">
          <w:rPr>
            <w:rStyle w:val="Hyperlink"/>
            <w:noProof/>
          </w:rPr>
          <w:t>Figure 17: SinterConfigGUI Open Simulation window.</w:t>
        </w:r>
        <w:r w:rsidR="00A663E6">
          <w:rPr>
            <w:noProof/>
            <w:webHidden/>
          </w:rPr>
          <w:tab/>
        </w:r>
        <w:r w:rsidR="00A663E6">
          <w:rPr>
            <w:noProof/>
            <w:webHidden/>
          </w:rPr>
          <w:fldChar w:fldCharType="begin"/>
        </w:r>
        <w:r w:rsidR="00A663E6">
          <w:rPr>
            <w:noProof/>
            <w:webHidden/>
          </w:rPr>
          <w:instrText xml:space="preserve"> PAGEREF _Toc446514296 \h </w:instrText>
        </w:r>
        <w:r w:rsidR="00A663E6">
          <w:rPr>
            <w:noProof/>
            <w:webHidden/>
          </w:rPr>
        </w:r>
        <w:r w:rsidR="00A663E6">
          <w:rPr>
            <w:noProof/>
            <w:webHidden/>
          </w:rPr>
          <w:fldChar w:fldCharType="separate"/>
        </w:r>
        <w:r w:rsidR="00BC0DFA">
          <w:rPr>
            <w:noProof/>
            <w:webHidden/>
          </w:rPr>
          <w:t>18</w:t>
        </w:r>
        <w:r w:rsidR="00A663E6">
          <w:rPr>
            <w:noProof/>
            <w:webHidden/>
          </w:rPr>
          <w:fldChar w:fldCharType="end"/>
        </w:r>
      </w:hyperlink>
    </w:p>
    <w:p w14:paraId="369A0B53"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7" w:history="1">
        <w:r w:rsidR="00A663E6" w:rsidRPr="00DE512A">
          <w:rPr>
            <w:rStyle w:val="Hyperlink"/>
            <w:noProof/>
          </w:rPr>
          <w:t>Figure 18: SimSinter Save Location.</w:t>
        </w:r>
        <w:r w:rsidR="00A663E6">
          <w:rPr>
            <w:noProof/>
            <w:webHidden/>
          </w:rPr>
          <w:tab/>
        </w:r>
        <w:r w:rsidR="00A663E6">
          <w:rPr>
            <w:noProof/>
            <w:webHidden/>
          </w:rPr>
          <w:fldChar w:fldCharType="begin"/>
        </w:r>
        <w:r w:rsidR="00A663E6">
          <w:rPr>
            <w:noProof/>
            <w:webHidden/>
          </w:rPr>
          <w:instrText xml:space="preserve"> PAGEREF _Toc446514297 \h </w:instrText>
        </w:r>
        <w:r w:rsidR="00A663E6">
          <w:rPr>
            <w:noProof/>
            <w:webHidden/>
          </w:rPr>
        </w:r>
        <w:r w:rsidR="00A663E6">
          <w:rPr>
            <w:noProof/>
            <w:webHidden/>
          </w:rPr>
          <w:fldChar w:fldCharType="separate"/>
        </w:r>
        <w:r w:rsidR="00BC0DFA">
          <w:rPr>
            <w:noProof/>
            <w:webHidden/>
          </w:rPr>
          <w:t>19</w:t>
        </w:r>
        <w:r w:rsidR="00A663E6">
          <w:rPr>
            <w:noProof/>
            <w:webHidden/>
          </w:rPr>
          <w:fldChar w:fldCharType="end"/>
        </w:r>
      </w:hyperlink>
    </w:p>
    <w:p w14:paraId="4EB1514F"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8" w:history="1">
        <w:r w:rsidR="00A663E6" w:rsidRPr="00DE512A">
          <w:rPr>
            <w:rStyle w:val="Hyperlink"/>
            <w:noProof/>
          </w:rPr>
          <w:t>Figure 19: Set simulation version constraint</w:t>
        </w:r>
        <w:r w:rsidR="00A663E6">
          <w:rPr>
            <w:noProof/>
            <w:webHidden/>
          </w:rPr>
          <w:tab/>
        </w:r>
        <w:r w:rsidR="00A663E6">
          <w:rPr>
            <w:noProof/>
            <w:webHidden/>
          </w:rPr>
          <w:fldChar w:fldCharType="begin"/>
        </w:r>
        <w:r w:rsidR="00A663E6">
          <w:rPr>
            <w:noProof/>
            <w:webHidden/>
          </w:rPr>
          <w:instrText xml:space="preserve"> PAGEREF _Toc446514298 \h </w:instrText>
        </w:r>
        <w:r w:rsidR="00A663E6">
          <w:rPr>
            <w:noProof/>
            <w:webHidden/>
          </w:rPr>
        </w:r>
        <w:r w:rsidR="00A663E6">
          <w:rPr>
            <w:noProof/>
            <w:webHidden/>
          </w:rPr>
          <w:fldChar w:fldCharType="separate"/>
        </w:r>
        <w:r w:rsidR="00BC0DFA">
          <w:rPr>
            <w:noProof/>
            <w:webHidden/>
          </w:rPr>
          <w:t>20</w:t>
        </w:r>
        <w:r w:rsidR="00A663E6">
          <w:rPr>
            <w:noProof/>
            <w:webHidden/>
          </w:rPr>
          <w:fldChar w:fldCharType="end"/>
        </w:r>
      </w:hyperlink>
    </w:p>
    <w:p w14:paraId="03891B98"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299" w:history="1">
        <w:r w:rsidR="00A663E6" w:rsidRPr="00DE512A">
          <w:rPr>
            <w:rStyle w:val="Hyperlink"/>
            <w:noProof/>
          </w:rPr>
          <w:t>Figure 20: Additional Files may be attached via the Input Files list.</w:t>
        </w:r>
        <w:r w:rsidR="00A663E6">
          <w:rPr>
            <w:noProof/>
            <w:webHidden/>
          </w:rPr>
          <w:tab/>
        </w:r>
        <w:r w:rsidR="00A663E6">
          <w:rPr>
            <w:noProof/>
            <w:webHidden/>
          </w:rPr>
          <w:fldChar w:fldCharType="begin"/>
        </w:r>
        <w:r w:rsidR="00A663E6">
          <w:rPr>
            <w:noProof/>
            <w:webHidden/>
          </w:rPr>
          <w:instrText xml:space="preserve"> PAGEREF _Toc446514299 \h </w:instrText>
        </w:r>
        <w:r w:rsidR="00A663E6">
          <w:rPr>
            <w:noProof/>
            <w:webHidden/>
          </w:rPr>
        </w:r>
        <w:r w:rsidR="00A663E6">
          <w:rPr>
            <w:noProof/>
            <w:webHidden/>
          </w:rPr>
          <w:fldChar w:fldCharType="separate"/>
        </w:r>
        <w:r w:rsidR="00BC0DFA">
          <w:rPr>
            <w:noProof/>
            <w:webHidden/>
          </w:rPr>
          <w:t>21</w:t>
        </w:r>
        <w:r w:rsidR="00A663E6">
          <w:rPr>
            <w:noProof/>
            <w:webHidden/>
          </w:rPr>
          <w:fldChar w:fldCharType="end"/>
        </w:r>
      </w:hyperlink>
    </w:p>
    <w:p w14:paraId="3DF44C2B"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0" w:history="1">
        <w:r w:rsidR="00A663E6" w:rsidRPr="00DE512A">
          <w:rPr>
            <w:rStyle w:val="Hyperlink"/>
            <w:noProof/>
          </w:rPr>
          <w:t>Figure 21: SinterConfigGUI Variable Configuration Page window.</w:t>
        </w:r>
        <w:r w:rsidR="00A663E6">
          <w:rPr>
            <w:noProof/>
            <w:webHidden/>
          </w:rPr>
          <w:tab/>
        </w:r>
        <w:r w:rsidR="00A663E6">
          <w:rPr>
            <w:noProof/>
            <w:webHidden/>
          </w:rPr>
          <w:fldChar w:fldCharType="begin"/>
        </w:r>
        <w:r w:rsidR="00A663E6">
          <w:rPr>
            <w:noProof/>
            <w:webHidden/>
          </w:rPr>
          <w:instrText xml:space="preserve"> PAGEREF _Toc446514300 \h </w:instrText>
        </w:r>
        <w:r w:rsidR="00A663E6">
          <w:rPr>
            <w:noProof/>
            <w:webHidden/>
          </w:rPr>
        </w:r>
        <w:r w:rsidR="00A663E6">
          <w:rPr>
            <w:noProof/>
            <w:webHidden/>
          </w:rPr>
          <w:fldChar w:fldCharType="separate"/>
        </w:r>
        <w:r w:rsidR="00BC0DFA">
          <w:rPr>
            <w:noProof/>
            <w:webHidden/>
          </w:rPr>
          <w:t>22</w:t>
        </w:r>
        <w:r w:rsidR="00A663E6">
          <w:rPr>
            <w:noProof/>
            <w:webHidden/>
          </w:rPr>
          <w:fldChar w:fldCharType="end"/>
        </w:r>
      </w:hyperlink>
    </w:p>
    <w:p w14:paraId="601ADF1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1" w:history="1">
        <w:r w:rsidR="00A663E6" w:rsidRPr="00DE512A">
          <w:rPr>
            <w:rStyle w:val="Hyperlink"/>
            <w:noProof/>
          </w:rPr>
          <w:t>Figure 22: SinterConfigGUI Variable Configuration Page window, Variable Tree nodes.</w:t>
        </w:r>
        <w:r w:rsidR="00A663E6">
          <w:rPr>
            <w:noProof/>
            <w:webHidden/>
          </w:rPr>
          <w:tab/>
        </w:r>
        <w:r w:rsidR="00A663E6">
          <w:rPr>
            <w:noProof/>
            <w:webHidden/>
          </w:rPr>
          <w:fldChar w:fldCharType="begin"/>
        </w:r>
        <w:r w:rsidR="00A663E6">
          <w:rPr>
            <w:noProof/>
            <w:webHidden/>
          </w:rPr>
          <w:instrText xml:space="preserve"> PAGEREF _Toc446514301 \h </w:instrText>
        </w:r>
        <w:r w:rsidR="00A663E6">
          <w:rPr>
            <w:noProof/>
            <w:webHidden/>
          </w:rPr>
        </w:r>
        <w:r w:rsidR="00A663E6">
          <w:rPr>
            <w:noProof/>
            <w:webHidden/>
          </w:rPr>
          <w:fldChar w:fldCharType="separate"/>
        </w:r>
        <w:r w:rsidR="00BC0DFA">
          <w:rPr>
            <w:noProof/>
            <w:webHidden/>
          </w:rPr>
          <w:t>23</w:t>
        </w:r>
        <w:r w:rsidR="00A663E6">
          <w:rPr>
            <w:noProof/>
            <w:webHidden/>
          </w:rPr>
          <w:fldChar w:fldCharType="end"/>
        </w:r>
      </w:hyperlink>
    </w:p>
    <w:p w14:paraId="01EC7A07"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2" w:history="1">
        <w:r w:rsidR="00A663E6" w:rsidRPr="00DE512A">
          <w:rPr>
            <w:rStyle w:val="Hyperlink"/>
            <w:noProof/>
          </w:rPr>
          <w:t>Figure 23: SinterConfigGUI Variable Configuration Page window, Preview Variable.</w:t>
        </w:r>
        <w:r w:rsidR="00A663E6">
          <w:rPr>
            <w:noProof/>
            <w:webHidden/>
          </w:rPr>
          <w:tab/>
        </w:r>
        <w:r w:rsidR="00A663E6">
          <w:rPr>
            <w:noProof/>
            <w:webHidden/>
          </w:rPr>
          <w:fldChar w:fldCharType="begin"/>
        </w:r>
        <w:r w:rsidR="00A663E6">
          <w:rPr>
            <w:noProof/>
            <w:webHidden/>
          </w:rPr>
          <w:instrText xml:space="preserve"> PAGEREF _Toc446514302 \h </w:instrText>
        </w:r>
        <w:r w:rsidR="00A663E6">
          <w:rPr>
            <w:noProof/>
            <w:webHidden/>
          </w:rPr>
        </w:r>
        <w:r w:rsidR="00A663E6">
          <w:rPr>
            <w:noProof/>
            <w:webHidden/>
          </w:rPr>
          <w:fldChar w:fldCharType="separate"/>
        </w:r>
        <w:r w:rsidR="00BC0DFA">
          <w:rPr>
            <w:noProof/>
            <w:webHidden/>
          </w:rPr>
          <w:t>24</w:t>
        </w:r>
        <w:r w:rsidR="00A663E6">
          <w:rPr>
            <w:noProof/>
            <w:webHidden/>
          </w:rPr>
          <w:fldChar w:fldCharType="end"/>
        </w:r>
      </w:hyperlink>
    </w:p>
    <w:p w14:paraId="681212C4"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3" w:history="1">
        <w:r w:rsidR="00A663E6" w:rsidRPr="00DE512A">
          <w:rPr>
            <w:rStyle w:val="Hyperlink"/>
            <w:noProof/>
          </w:rPr>
          <w:t>Figure 24: SinterConfigGUI Variable Configuration Page window, Input Variable Name, Description, Min, and Max text boxes.</w:t>
        </w:r>
        <w:r w:rsidR="00A663E6">
          <w:rPr>
            <w:noProof/>
            <w:webHidden/>
          </w:rPr>
          <w:tab/>
        </w:r>
        <w:r w:rsidR="00A663E6">
          <w:rPr>
            <w:noProof/>
            <w:webHidden/>
          </w:rPr>
          <w:fldChar w:fldCharType="begin"/>
        </w:r>
        <w:r w:rsidR="00A663E6">
          <w:rPr>
            <w:noProof/>
            <w:webHidden/>
          </w:rPr>
          <w:instrText xml:space="preserve"> PAGEREF _Toc446514303 \h </w:instrText>
        </w:r>
        <w:r w:rsidR="00A663E6">
          <w:rPr>
            <w:noProof/>
            <w:webHidden/>
          </w:rPr>
        </w:r>
        <w:r w:rsidR="00A663E6">
          <w:rPr>
            <w:noProof/>
            <w:webHidden/>
          </w:rPr>
          <w:fldChar w:fldCharType="separate"/>
        </w:r>
        <w:r w:rsidR="00BC0DFA">
          <w:rPr>
            <w:noProof/>
            <w:webHidden/>
          </w:rPr>
          <w:t>25</w:t>
        </w:r>
        <w:r w:rsidR="00A663E6">
          <w:rPr>
            <w:noProof/>
            <w:webHidden/>
          </w:rPr>
          <w:fldChar w:fldCharType="end"/>
        </w:r>
      </w:hyperlink>
    </w:p>
    <w:p w14:paraId="1866DA33"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4" w:history="1">
        <w:r w:rsidR="00A663E6" w:rsidRPr="00DE512A">
          <w:rPr>
            <w:rStyle w:val="Hyperlink"/>
            <w:noProof/>
          </w:rPr>
          <w:t>Figure 25: SinterConfigGUI Variable Configuration Page window, Output Variable Name, Description, Min, and Max text boxes.</w:t>
        </w:r>
        <w:r w:rsidR="00A663E6">
          <w:rPr>
            <w:noProof/>
            <w:webHidden/>
          </w:rPr>
          <w:tab/>
        </w:r>
        <w:r w:rsidR="00A663E6">
          <w:rPr>
            <w:noProof/>
            <w:webHidden/>
          </w:rPr>
          <w:fldChar w:fldCharType="begin"/>
        </w:r>
        <w:r w:rsidR="00A663E6">
          <w:rPr>
            <w:noProof/>
            <w:webHidden/>
          </w:rPr>
          <w:instrText xml:space="preserve"> PAGEREF _Toc446514304 \h </w:instrText>
        </w:r>
        <w:r w:rsidR="00A663E6">
          <w:rPr>
            <w:noProof/>
            <w:webHidden/>
          </w:rPr>
        </w:r>
        <w:r w:rsidR="00A663E6">
          <w:rPr>
            <w:noProof/>
            <w:webHidden/>
          </w:rPr>
          <w:fldChar w:fldCharType="separate"/>
        </w:r>
        <w:r w:rsidR="00BC0DFA">
          <w:rPr>
            <w:noProof/>
            <w:webHidden/>
          </w:rPr>
          <w:t>26</w:t>
        </w:r>
        <w:r w:rsidR="00A663E6">
          <w:rPr>
            <w:noProof/>
            <w:webHidden/>
          </w:rPr>
          <w:fldChar w:fldCharType="end"/>
        </w:r>
      </w:hyperlink>
    </w:p>
    <w:p w14:paraId="3CCD9DB6"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5" w:history="1">
        <w:r w:rsidR="00A663E6" w:rsidRPr="00DE512A">
          <w:rPr>
            <w:rStyle w:val="Hyperlink"/>
            <w:noProof/>
          </w:rPr>
          <w:t>Figure 26: Start menu, SinterConfigGUI</w:t>
        </w:r>
        <w:r w:rsidR="00A663E6">
          <w:rPr>
            <w:noProof/>
            <w:webHidden/>
          </w:rPr>
          <w:tab/>
        </w:r>
        <w:r w:rsidR="00A663E6">
          <w:rPr>
            <w:noProof/>
            <w:webHidden/>
          </w:rPr>
          <w:fldChar w:fldCharType="begin"/>
        </w:r>
        <w:r w:rsidR="00A663E6">
          <w:rPr>
            <w:noProof/>
            <w:webHidden/>
          </w:rPr>
          <w:instrText xml:space="preserve"> PAGEREF _Toc446514305 \h </w:instrText>
        </w:r>
        <w:r w:rsidR="00A663E6">
          <w:rPr>
            <w:noProof/>
            <w:webHidden/>
          </w:rPr>
        </w:r>
        <w:r w:rsidR="00A663E6">
          <w:rPr>
            <w:noProof/>
            <w:webHidden/>
          </w:rPr>
          <w:fldChar w:fldCharType="separate"/>
        </w:r>
        <w:r w:rsidR="00BC0DFA">
          <w:rPr>
            <w:noProof/>
            <w:webHidden/>
          </w:rPr>
          <w:t>27</w:t>
        </w:r>
        <w:r w:rsidR="00A663E6">
          <w:rPr>
            <w:noProof/>
            <w:webHidden/>
          </w:rPr>
          <w:fldChar w:fldCharType="end"/>
        </w:r>
      </w:hyperlink>
    </w:p>
    <w:p w14:paraId="37281806"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6" w:history="1">
        <w:r w:rsidR="00A663E6" w:rsidRPr="00DE512A">
          <w:rPr>
            <w:rStyle w:val="Hyperlink"/>
            <w:noProof/>
          </w:rPr>
          <w:t>Figure 27: SimSinter Configuration File Builder splash screen.</w:t>
        </w:r>
        <w:r w:rsidR="00A663E6">
          <w:rPr>
            <w:noProof/>
            <w:webHidden/>
          </w:rPr>
          <w:tab/>
        </w:r>
        <w:r w:rsidR="00A663E6">
          <w:rPr>
            <w:noProof/>
            <w:webHidden/>
          </w:rPr>
          <w:fldChar w:fldCharType="begin"/>
        </w:r>
        <w:r w:rsidR="00A663E6">
          <w:rPr>
            <w:noProof/>
            <w:webHidden/>
          </w:rPr>
          <w:instrText xml:space="preserve"> PAGEREF _Toc446514306 \h </w:instrText>
        </w:r>
        <w:r w:rsidR="00A663E6">
          <w:rPr>
            <w:noProof/>
            <w:webHidden/>
          </w:rPr>
        </w:r>
        <w:r w:rsidR="00A663E6">
          <w:rPr>
            <w:noProof/>
            <w:webHidden/>
          </w:rPr>
          <w:fldChar w:fldCharType="separate"/>
        </w:r>
        <w:r w:rsidR="00BC0DFA">
          <w:rPr>
            <w:noProof/>
            <w:webHidden/>
          </w:rPr>
          <w:t>27</w:t>
        </w:r>
        <w:r w:rsidR="00A663E6">
          <w:rPr>
            <w:noProof/>
            <w:webHidden/>
          </w:rPr>
          <w:fldChar w:fldCharType="end"/>
        </w:r>
      </w:hyperlink>
    </w:p>
    <w:p w14:paraId="182E6DE8"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7" w:history="1">
        <w:r w:rsidR="00A663E6" w:rsidRPr="00DE512A">
          <w:rPr>
            <w:rStyle w:val="Hyperlink"/>
            <w:noProof/>
          </w:rPr>
          <w:t>Figure 28: SinterConfigGUI Open Simulation window.</w:t>
        </w:r>
        <w:r w:rsidR="00A663E6">
          <w:rPr>
            <w:noProof/>
            <w:webHidden/>
          </w:rPr>
          <w:tab/>
        </w:r>
        <w:r w:rsidR="00A663E6">
          <w:rPr>
            <w:noProof/>
            <w:webHidden/>
          </w:rPr>
          <w:fldChar w:fldCharType="begin"/>
        </w:r>
        <w:r w:rsidR="00A663E6">
          <w:rPr>
            <w:noProof/>
            <w:webHidden/>
          </w:rPr>
          <w:instrText xml:space="preserve"> PAGEREF _Toc446514307 \h </w:instrText>
        </w:r>
        <w:r w:rsidR="00A663E6">
          <w:rPr>
            <w:noProof/>
            <w:webHidden/>
          </w:rPr>
        </w:r>
        <w:r w:rsidR="00A663E6">
          <w:rPr>
            <w:noProof/>
            <w:webHidden/>
          </w:rPr>
          <w:fldChar w:fldCharType="separate"/>
        </w:r>
        <w:r w:rsidR="00BC0DFA">
          <w:rPr>
            <w:noProof/>
            <w:webHidden/>
          </w:rPr>
          <w:t>28</w:t>
        </w:r>
        <w:r w:rsidR="00A663E6">
          <w:rPr>
            <w:noProof/>
            <w:webHidden/>
          </w:rPr>
          <w:fldChar w:fldCharType="end"/>
        </w:r>
      </w:hyperlink>
    </w:p>
    <w:p w14:paraId="483B1AF2"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8" w:history="1">
        <w:r w:rsidR="00A663E6" w:rsidRPr="00DE512A">
          <w:rPr>
            <w:rStyle w:val="Hyperlink"/>
            <w:noProof/>
          </w:rPr>
          <w:t>Figure 29: SimSinter Save Location.</w:t>
        </w:r>
        <w:r w:rsidR="00A663E6">
          <w:rPr>
            <w:noProof/>
            <w:webHidden/>
          </w:rPr>
          <w:tab/>
        </w:r>
        <w:r w:rsidR="00A663E6">
          <w:rPr>
            <w:noProof/>
            <w:webHidden/>
          </w:rPr>
          <w:fldChar w:fldCharType="begin"/>
        </w:r>
        <w:r w:rsidR="00A663E6">
          <w:rPr>
            <w:noProof/>
            <w:webHidden/>
          </w:rPr>
          <w:instrText xml:space="preserve"> PAGEREF _Toc446514308 \h </w:instrText>
        </w:r>
        <w:r w:rsidR="00A663E6">
          <w:rPr>
            <w:noProof/>
            <w:webHidden/>
          </w:rPr>
        </w:r>
        <w:r w:rsidR="00A663E6">
          <w:rPr>
            <w:noProof/>
            <w:webHidden/>
          </w:rPr>
          <w:fldChar w:fldCharType="separate"/>
        </w:r>
        <w:r w:rsidR="00BC0DFA">
          <w:rPr>
            <w:noProof/>
            <w:webHidden/>
          </w:rPr>
          <w:t>29</w:t>
        </w:r>
        <w:r w:rsidR="00A663E6">
          <w:rPr>
            <w:noProof/>
            <w:webHidden/>
          </w:rPr>
          <w:fldChar w:fldCharType="end"/>
        </w:r>
      </w:hyperlink>
    </w:p>
    <w:p w14:paraId="1E85A290"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09" w:history="1">
        <w:r w:rsidR="00A663E6" w:rsidRPr="00DE512A">
          <w:rPr>
            <w:rStyle w:val="Hyperlink"/>
            <w:noProof/>
          </w:rPr>
          <w:t>Figure 30: Set Constraints on the Excel Version</w:t>
        </w:r>
        <w:r w:rsidR="00A663E6">
          <w:rPr>
            <w:noProof/>
            <w:webHidden/>
          </w:rPr>
          <w:tab/>
        </w:r>
        <w:r w:rsidR="00A663E6">
          <w:rPr>
            <w:noProof/>
            <w:webHidden/>
          </w:rPr>
          <w:fldChar w:fldCharType="begin"/>
        </w:r>
        <w:r w:rsidR="00A663E6">
          <w:rPr>
            <w:noProof/>
            <w:webHidden/>
          </w:rPr>
          <w:instrText xml:space="preserve"> PAGEREF _Toc446514309 \h </w:instrText>
        </w:r>
        <w:r w:rsidR="00A663E6">
          <w:rPr>
            <w:noProof/>
            <w:webHidden/>
          </w:rPr>
        </w:r>
        <w:r w:rsidR="00A663E6">
          <w:rPr>
            <w:noProof/>
            <w:webHidden/>
          </w:rPr>
          <w:fldChar w:fldCharType="separate"/>
        </w:r>
        <w:r w:rsidR="00BC0DFA">
          <w:rPr>
            <w:noProof/>
            <w:webHidden/>
          </w:rPr>
          <w:t>30</w:t>
        </w:r>
        <w:r w:rsidR="00A663E6">
          <w:rPr>
            <w:noProof/>
            <w:webHidden/>
          </w:rPr>
          <w:fldChar w:fldCharType="end"/>
        </w:r>
      </w:hyperlink>
    </w:p>
    <w:p w14:paraId="07BA3054"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0" w:history="1">
        <w:r w:rsidR="00A663E6" w:rsidRPr="00DE512A">
          <w:rPr>
            <w:rStyle w:val="Hyperlink"/>
            <w:noProof/>
          </w:rPr>
          <w:t>Figure 31: Additional files can be attached</w:t>
        </w:r>
        <w:r w:rsidR="00A663E6">
          <w:rPr>
            <w:noProof/>
            <w:webHidden/>
          </w:rPr>
          <w:tab/>
        </w:r>
        <w:r w:rsidR="00A663E6">
          <w:rPr>
            <w:noProof/>
            <w:webHidden/>
          </w:rPr>
          <w:fldChar w:fldCharType="begin"/>
        </w:r>
        <w:r w:rsidR="00A663E6">
          <w:rPr>
            <w:noProof/>
            <w:webHidden/>
          </w:rPr>
          <w:instrText xml:space="preserve"> PAGEREF _Toc446514310 \h </w:instrText>
        </w:r>
        <w:r w:rsidR="00A663E6">
          <w:rPr>
            <w:noProof/>
            <w:webHidden/>
          </w:rPr>
        </w:r>
        <w:r w:rsidR="00A663E6">
          <w:rPr>
            <w:noProof/>
            <w:webHidden/>
          </w:rPr>
          <w:fldChar w:fldCharType="separate"/>
        </w:r>
        <w:r w:rsidR="00BC0DFA">
          <w:rPr>
            <w:noProof/>
            <w:webHidden/>
          </w:rPr>
          <w:t>31</w:t>
        </w:r>
        <w:r w:rsidR="00A663E6">
          <w:rPr>
            <w:noProof/>
            <w:webHidden/>
          </w:rPr>
          <w:fldChar w:fldCharType="end"/>
        </w:r>
      </w:hyperlink>
    </w:p>
    <w:p w14:paraId="0CDCBAF8"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1" w:history="1">
        <w:r w:rsidR="00A663E6" w:rsidRPr="00DE512A">
          <w:rPr>
            <w:rStyle w:val="Hyperlink"/>
            <w:noProof/>
          </w:rPr>
          <w:t>Figure 32: SinterConfigGUI Variable Configuration Page window.</w:t>
        </w:r>
        <w:r w:rsidR="00A663E6">
          <w:rPr>
            <w:noProof/>
            <w:webHidden/>
          </w:rPr>
          <w:tab/>
        </w:r>
        <w:r w:rsidR="00A663E6">
          <w:rPr>
            <w:noProof/>
            <w:webHidden/>
          </w:rPr>
          <w:fldChar w:fldCharType="begin"/>
        </w:r>
        <w:r w:rsidR="00A663E6">
          <w:rPr>
            <w:noProof/>
            <w:webHidden/>
          </w:rPr>
          <w:instrText xml:space="preserve"> PAGEREF _Toc446514311 \h </w:instrText>
        </w:r>
        <w:r w:rsidR="00A663E6">
          <w:rPr>
            <w:noProof/>
            <w:webHidden/>
          </w:rPr>
        </w:r>
        <w:r w:rsidR="00A663E6">
          <w:rPr>
            <w:noProof/>
            <w:webHidden/>
          </w:rPr>
          <w:fldChar w:fldCharType="separate"/>
        </w:r>
        <w:r w:rsidR="00BC0DFA">
          <w:rPr>
            <w:noProof/>
            <w:webHidden/>
          </w:rPr>
          <w:t>32</w:t>
        </w:r>
        <w:r w:rsidR="00A663E6">
          <w:rPr>
            <w:noProof/>
            <w:webHidden/>
          </w:rPr>
          <w:fldChar w:fldCharType="end"/>
        </w:r>
      </w:hyperlink>
    </w:p>
    <w:p w14:paraId="0AFD7545"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2" w:history="1">
        <w:r w:rsidR="00A663E6" w:rsidRPr="00DE512A">
          <w:rPr>
            <w:rStyle w:val="Hyperlink"/>
            <w:noProof/>
          </w:rPr>
          <w:t>Figure 33: SinterConfigGUI Variable Configuration Page window, Variable Tree.</w:t>
        </w:r>
        <w:r w:rsidR="00A663E6">
          <w:rPr>
            <w:noProof/>
            <w:webHidden/>
          </w:rPr>
          <w:tab/>
        </w:r>
        <w:r w:rsidR="00A663E6">
          <w:rPr>
            <w:noProof/>
            <w:webHidden/>
          </w:rPr>
          <w:fldChar w:fldCharType="begin"/>
        </w:r>
        <w:r w:rsidR="00A663E6">
          <w:rPr>
            <w:noProof/>
            <w:webHidden/>
          </w:rPr>
          <w:instrText xml:space="preserve"> PAGEREF _Toc446514312 \h </w:instrText>
        </w:r>
        <w:r w:rsidR="00A663E6">
          <w:rPr>
            <w:noProof/>
            <w:webHidden/>
          </w:rPr>
        </w:r>
        <w:r w:rsidR="00A663E6">
          <w:rPr>
            <w:noProof/>
            <w:webHidden/>
          </w:rPr>
          <w:fldChar w:fldCharType="separate"/>
        </w:r>
        <w:r w:rsidR="00BC0DFA">
          <w:rPr>
            <w:noProof/>
            <w:webHidden/>
          </w:rPr>
          <w:t>33</w:t>
        </w:r>
        <w:r w:rsidR="00A663E6">
          <w:rPr>
            <w:noProof/>
            <w:webHidden/>
          </w:rPr>
          <w:fldChar w:fldCharType="end"/>
        </w:r>
      </w:hyperlink>
    </w:p>
    <w:p w14:paraId="38887BE2"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3" w:history="1">
        <w:r w:rsidR="00A663E6" w:rsidRPr="00DE512A">
          <w:rPr>
            <w:rStyle w:val="Hyperlink"/>
            <w:noProof/>
          </w:rPr>
          <w:t>Figure 34: SinterConfigGUI Variable Configuration Page window, Name, Description, Default, Min, and Max text boxes.</w:t>
        </w:r>
        <w:r w:rsidR="00A663E6">
          <w:rPr>
            <w:noProof/>
            <w:webHidden/>
          </w:rPr>
          <w:tab/>
        </w:r>
        <w:r w:rsidR="00A663E6">
          <w:rPr>
            <w:noProof/>
            <w:webHidden/>
          </w:rPr>
          <w:fldChar w:fldCharType="begin"/>
        </w:r>
        <w:r w:rsidR="00A663E6">
          <w:rPr>
            <w:noProof/>
            <w:webHidden/>
          </w:rPr>
          <w:instrText xml:space="preserve"> PAGEREF _Toc446514313 \h </w:instrText>
        </w:r>
        <w:r w:rsidR="00A663E6">
          <w:rPr>
            <w:noProof/>
            <w:webHidden/>
          </w:rPr>
        </w:r>
        <w:r w:rsidR="00A663E6">
          <w:rPr>
            <w:noProof/>
            <w:webHidden/>
          </w:rPr>
          <w:fldChar w:fldCharType="separate"/>
        </w:r>
        <w:r w:rsidR="00BC0DFA">
          <w:rPr>
            <w:noProof/>
            <w:webHidden/>
          </w:rPr>
          <w:t>34</w:t>
        </w:r>
        <w:r w:rsidR="00A663E6">
          <w:rPr>
            <w:noProof/>
            <w:webHidden/>
          </w:rPr>
          <w:fldChar w:fldCharType="end"/>
        </w:r>
      </w:hyperlink>
    </w:p>
    <w:p w14:paraId="67056032"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4" w:history="1">
        <w:r w:rsidR="00A663E6" w:rsidRPr="00DE512A">
          <w:rPr>
            <w:rStyle w:val="Hyperlink"/>
            <w:noProof/>
          </w:rPr>
          <w:t>Figure 35: SinterConfigGUI Variable Configuration Page window, Output Variable.</w:t>
        </w:r>
        <w:r w:rsidR="00A663E6">
          <w:rPr>
            <w:noProof/>
            <w:webHidden/>
          </w:rPr>
          <w:tab/>
        </w:r>
        <w:r w:rsidR="00A663E6">
          <w:rPr>
            <w:noProof/>
            <w:webHidden/>
          </w:rPr>
          <w:fldChar w:fldCharType="begin"/>
        </w:r>
        <w:r w:rsidR="00A663E6">
          <w:rPr>
            <w:noProof/>
            <w:webHidden/>
          </w:rPr>
          <w:instrText xml:space="preserve"> PAGEREF _Toc446514314 \h </w:instrText>
        </w:r>
        <w:r w:rsidR="00A663E6">
          <w:rPr>
            <w:noProof/>
            <w:webHidden/>
          </w:rPr>
        </w:r>
        <w:r w:rsidR="00A663E6">
          <w:rPr>
            <w:noProof/>
            <w:webHidden/>
          </w:rPr>
          <w:fldChar w:fldCharType="separate"/>
        </w:r>
        <w:r w:rsidR="00BC0DFA">
          <w:rPr>
            <w:noProof/>
            <w:webHidden/>
          </w:rPr>
          <w:t>35</w:t>
        </w:r>
        <w:r w:rsidR="00A663E6">
          <w:rPr>
            <w:noProof/>
            <w:webHidden/>
          </w:rPr>
          <w:fldChar w:fldCharType="end"/>
        </w:r>
      </w:hyperlink>
    </w:p>
    <w:p w14:paraId="544848DC"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5" w:history="1">
        <w:r w:rsidR="00A663E6" w:rsidRPr="00DE512A">
          <w:rPr>
            <w:rStyle w:val="Hyperlink"/>
            <w:noProof/>
          </w:rPr>
          <w:t>Figure 36: Start menu, SinterConfigGUI.</w:t>
        </w:r>
        <w:r w:rsidR="00A663E6">
          <w:rPr>
            <w:noProof/>
            <w:webHidden/>
          </w:rPr>
          <w:tab/>
        </w:r>
        <w:r w:rsidR="00A663E6">
          <w:rPr>
            <w:noProof/>
            <w:webHidden/>
          </w:rPr>
          <w:fldChar w:fldCharType="begin"/>
        </w:r>
        <w:r w:rsidR="00A663E6">
          <w:rPr>
            <w:noProof/>
            <w:webHidden/>
          </w:rPr>
          <w:instrText xml:space="preserve"> PAGEREF _Toc446514315 \h </w:instrText>
        </w:r>
        <w:r w:rsidR="00A663E6">
          <w:rPr>
            <w:noProof/>
            <w:webHidden/>
          </w:rPr>
        </w:r>
        <w:r w:rsidR="00A663E6">
          <w:rPr>
            <w:noProof/>
            <w:webHidden/>
          </w:rPr>
          <w:fldChar w:fldCharType="separate"/>
        </w:r>
        <w:r w:rsidR="00BC0DFA">
          <w:rPr>
            <w:noProof/>
            <w:webHidden/>
          </w:rPr>
          <w:t>36</w:t>
        </w:r>
        <w:r w:rsidR="00A663E6">
          <w:rPr>
            <w:noProof/>
            <w:webHidden/>
          </w:rPr>
          <w:fldChar w:fldCharType="end"/>
        </w:r>
      </w:hyperlink>
    </w:p>
    <w:p w14:paraId="742012EF"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6" w:history="1">
        <w:r w:rsidR="00A663E6" w:rsidRPr="00DE512A">
          <w:rPr>
            <w:rStyle w:val="Hyperlink"/>
            <w:noProof/>
          </w:rPr>
          <w:t>Figure 37: SimSinter Configuration File Builder splash screen.</w:t>
        </w:r>
        <w:r w:rsidR="00A663E6">
          <w:rPr>
            <w:noProof/>
            <w:webHidden/>
          </w:rPr>
          <w:tab/>
        </w:r>
        <w:r w:rsidR="00A663E6">
          <w:rPr>
            <w:noProof/>
            <w:webHidden/>
          </w:rPr>
          <w:fldChar w:fldCharType="begin"/>
        </w:r>
        <w:r w:rsidR="00A663E6">
          <w:rPr>
            <w:noProof/>
            <w:webHidden/>
          </w:rPr>
          <w:instrText xml:space="preserve"> PAGEREF _Toc446514316 \h </w:instrText>
        </w:r>
        <w:r w:rsidR="00A663E6">
          <w:rPr>
            <w:noProof/>
            <w:webHidden/>
          </w:rPr>
        </w:r>
        <w:r w:rsidR="00A663E6">
          <w:rPr>
            <w:noProof/>
            <w:webHidden/>
          </w:rPr>
          <w:fldChar w:fldCharType="separate"/>
        </w:r>
        <w:r w:rsidR="00BC0DFA">
          <w:rPr>
            <w:noProof/>
            <w:webHidden/>
          </w:rPr>
          <w:t>36</w:t>
        </w:r>
        <w:r w:rsidR="00A663E6">
          <w:rPr>
            <w:noProof/>
            <w:webHidden/>
          </w:rPr>
          <w:fldChar w:fldCharType="end"/>
        </w:r>
      </w:hyperlink>
    </w:p>
    <w:p w14:paraId="0D835410"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7" w:history="1">
        <w:r w:rsidR="00A663E6" w:rsidRPr="00DE512A">
          <w:rPr>
            <w:rStyle w:val="Hyperlink"/>
            <w:noProof/>
          </w:rPr>
          <w:t>Figure 38: SinterConfigGUI Open Simulation window.</w:t>
        </w:r>
        <w:r w:rsidR="00A663E6">
          <w:rPr>
            <w:noProof/>
            <w:webHidden/>
          </w:rPr>
          <w:tab/>
        </w:r>
        <w:r w:rsidR="00A663E6">
          <w:rPr>
            <w:noProof/>
            <w:webHidden/>
          </w:rPr>
          <w:fldChar w:fldCharType="begin"/>
        </w:r>
        <w:r w:rsidR="00A663E6">
          <w:rPr>
            <w:noProof/>
            <w:webHidden/>
          </w:rPr>
          <w:instrText xml:space="preserve"> PAGEREF _Toc446514317 \h </w:instrText>
        </w:r>
        <w:r w:rsidR="00A663E6">
          <w:rPr>
            <w:noProof/>
            <w:webHidden/>
          </w:rPr>
        </w:r>
        <w:r w:rsidR="00A663E6">
          <w:rPr>
            <w:noProof/>
            <w:webHidden/>
          </w:rPr>
          <w:fldChar w:fldCharType="separate"/>
        </w:r>
        <w:r w:rsidR="00BC0DFA">
          <w:rPr>
            <w:noProof/>
            <w:webHidden/>
          </w:rPr>
          <w:t>37</w:t>
        </w:r>
        <w:r w:rsidR="00A663E6">
          <w:rPr>
            <w:noProof/>
            <w:webHidden/>
          </w:rPr>
          <w:fldChar w:fldCharType="end"/>
        </w:r>
      </w:hyperlink>
    </w:p>
    <w:p w14:paraId="023C993F"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8" w:history="1">
        <w:r w:rsidR="00A663E6" w:rsidRPr="00DE512A">
          <w:rPr>
            <w:rStyle w:val="Hyperlink"/>
            <w:noProof/>
          </w:rPr>
          <w:t>Figure 39: SimSinter Save Location.</w:t>
        </w:r>
        <w:r w:rsidR="00A663E6">
          <w:rPr>
            <w:noProof/>
            <w:webHidden/>
          </w:rPr>
          <w:tab/>
        </w:r>
        <w:r w:rsidR="00A663E6">
          <w:rPr>
            <w:noProof/>
            <w:webHidden/>
          </w:rPr>
          <w:fldChar w:fldCharType="begin"/>
        </w:r>
        <w:r w:rsidR="00A663E6">
          <w:rPr>
            <w:noProof/>
            <w:webHidden/>
          </w:rPr>
          <w:instrText xml:space="preserve"> PAGEREF _Toc446514318 \h </w:instrText>
        </w:r>
        <w:r w:rsidR="00A663E6">
          <w:rPr>
            <w:noProof/>
            <w:webHidden/>
          </w:rPr>
        </w:r>
        <w:r w:rsidR="00A663E6">
          <w:rPr>
            <w:noProof/>
            <w:webHidden/>
          </w:rPr>
          <w:fldChar w:fldCharType="separate"/>
        </w:r>
        <w:r w:rsidR="00BC0DFA">
          <w:rPr>
            <w:noProof/>
            <w:webHidden/>
          </w:rPr>
          <w:t>38</w:t>
        </w:r>
        <w:r w:rsidR="00A663E6">
          <w:rPr>
            <w:noProof/>
            <w:webHidden/>
          </w:rPr>
          <w:fldChar w:fldCharType="end"/>
        </w:r>
      </w:hyperlink>
    </w:p>
    <w:p w14:paraId="69CFB889"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19" w:history="1">
        <w:r w:rsidR="00A663E6" w:rsidRPr="00DE512A">
          <w:rPr>
            <w:rStyle w:val="Hyperlink"/>
            <w:noProof/>
          </w:rPr>
          <w:t>Figure 40:Set Constraints on the Simulator Version</w:t>
        </w:r>
        <w:r w:rsidR="00A663E6">
          <w:rPr>
            <w:noProof/>
            <w:webHidden/>
          </w:rPr>
          <w:tab/>
        </w:r>
        <w:r w:rsidR="00A663E6">
          <w:rPr>
            <w:noProof/>
            <w:webHidden/>
          </w:rPr>
          <w:fldChar w:fldCharType="begin"/>
        </w:r>
        <w:r w:rsidR="00A663E6">
          <w:rPr>
            <w:noProof/>
            <w:webHidden/>
          </w:rPr>
          <w:instrText xml:space="preserve"> PAGEREF _Toc446514319 \h </w:instrText>
        </w:r>
        <w:r w:rsidR="00A663E6">
          <w:rPr>
            <w:noProof/>
            <w:webHidden/>
          </w:rPr>
        </w:r>
        <w:r w:rsidR="00A663E6">
          <w:rPr>
            <w:noProof/>
            <w:webHidden/>
          </w:rPr>
          <w:fldChar w:fldCharType="separate"/>
        </w:r>
        <w:r w:rsidR="00BC0DFA">
          <w:rPr>
            <w:noProof/>
            <w:webHidden/>
          </w:rPr>
          <w:t>39</w:t>
        </w:r>
        <w:r w:rsidR="00A663E6">
          <w:rPr>
            <w:noProof/>
            <w:webHidden/>
          </w:rPr>
          <w:fldChar w:fldCharType="end"/>
        </w:r>
      </w:hyperlink>
    </w:p>
    <w:p w14:paraId="60E757E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0" w:history="1">
        <w:r w:rsidR="00A663E6" w:rsidRPr="00DE512A">
          <w:rPr>
            <w:rStyle w:val="Hyperlink"/>
            <w:noProof/>
          </w:rPr>
          <w:t>Figure 41: Begin adding additional files to the simulation</w:t>
        </w:r>
        <w:r w:rsidR="00A663E6">
          <w:rPr>
            <w:noProof/>
            <w:webHidden/>
          </w:rPr>
          <w:tab/>
        </w:r>
        <w:r w:rsidR="00A663E6">
          <w:rPr>
            <w:noProof/>
            <w:webHidden/>
          </w:rPr>
          <w:fldChar w:fldCharType="begin"/>
        </w:r>
        <w:r w:rsidR="00A663E6">
          <w:rPr>
            <w:noProof/>
            <w:webHidden/>
          </w:rPr>
          <w:instrText xml:space="preserve"> PAGEREF _Toc446514320 \h </w:instrText>
        </w:r>
        <w:r w:rsidR="00A663E6">
          <w:rPr>
            <w:noProof/>
            <w:webHidden/>
          </w:rPr>
        </w:r>
        <w:r w:rsidR="00A663E6">
          <w:rPr>
            <w:noProof/>
            <w:webHidden/>
          </w:rPr>
          <w:fldChar w:fldCharType="separate"/>
        </w:r>
        <w:r w:rsidR="00BC0DFA">
          <w:rPr>
            <w:noProof/>
            <w:webHidden/>
          </w:rPr>
          <w:t>40</w:t>
        </w:r>
        <w:r w:rsidR="00A663E6">
          <w:rPr>
            <w:noProof/>
            <w:webHidden/>
          </w:rPr>
          <w:fldChar w:fldCharType="end"/>
        </w:r>
      </w:hyperlink>
    </w:p>
    <w:p w14:paraId="26234A1A"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1" w:history="1">
        <w:r w:rsidR="00A663E6" w:rsidRPr="00DE512A">
          <w:rPr>
            <w:rStyle w:val="Hyperlink"/>
            <w:noProof/>
          </w:rPr>
          <w:t>Figure 42: Attaching the tasksnap and snapshot files</w:t>
        </w:r>
        <w:r w:rsidR="00A663E6">
          <w:rPr>
            <w:noProof/>
            <w:webHidden/>
          </w:rPr>
          <w:tab/>
        </w:r>
        <w:r w:rsidR="00A663E6">
          <w:rPr>
            <w:noProof/>
            <w:webHidden/>
          </w:rPr>
          <w:fldChar w:fldCharType="begin"/>
        </w:r>
        <w:r w:rsidR="00A663E6">
          <w:rPr>
            <w:noProof/>
            <w:webHidden/>
          </w:rPr>
          <w:instrText xml:space="preserve"> PAGEREF _Toc446514321 \h </w:instrText>
        </w:r>
        <w:r w:rsidR="00A663E6">
          <w:rPr>
            <w:noProof/>
            <w:webHidden/>
          </w:rPr>
        </w:r>
        <w:r w:rsidR="00A663E6">
          <w:rPr>
            <w:noProof/>
            <w:webHidden/>
          </w:rPr>
          <w:fldChar w:fldCharType="separate"/>
        </w:r>
        <w:r w:rsidR="00BC0DFA">
          <w:rPr>
            <w:noProof/>
            <w:webHidden/>
          </w:rPr>
          <w:t>41</w:t>
        </w:r>
        <w:r w:rsidR="00A663E6">
          <w:rPr>
            <w:noProof/>
            <w:webHidden/>
          </w:rPr>
          <w:fldChar w:fldCharType="end"/>
        </w:r>
      </w:hyperlink>
    </w:p>
    <w:p w14:paraId="32DE887C"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2" w:history="1">
        <w:r w:rsidR="00A663E6" w:rsidRPr="00DE512A">
          <w:rPr>
            <w:rStyle w:val="Hyperlink"/>
            <w:noProof/>
          </w:rPr>
          <w:t>Figure 43: The snapshot files have been attached.</w:t>
        </w:r>
        <w:r w:rsidR="00A663E6">
          <w:rPr>
            <w:noProof/>
            <w:webHidden/>
          </w:rPr>
          <w:tab/>
        </w:r>
        <w:r w:rsidR="00A663E6">
          <w:rPr>
            <w:noProof/>
            <w:webHidden/>
          </w:rPr>
          <w:fldChar w:fldCharType="begin"/>
        </w:r>
        <w:r w:rsidR="00A663E6">
          <w:rPr>
            <w:noProof/>
            <w:webHidden/>
          </w:rPr>
          <w:instrText xml:space="preserve"> PAGEREF _Toc446514322 \h </w:instrText>
        </w:r>
        <w:r w:rsidR="00A663E6">
          <w:rPr>
            <w:noProof/>
            <w:webHidden/>
          </w:rPr>
        </w:r>
        <w:r w:rsidR="00A663E6">
          <w:rPr>
            <w:noProof/>
            <w:webHidden/>
          </w:rPr>
          <w:fldChar w:fldCharType="separate"/>
        </w:r>
        <w:r w:rsidR="00BC0DFA">
          <w:rPr>
            <w:noProof/>
            <w:webHidden/>
          </w:rPr>
          <w:t>42</w:t>
        </w:r>
        <w:r w:rsidR="00A663E6">
          <w:rPr>
            <w:noProof/>
            <w:webHidden/>
          </w:rPr>
          <w:fldChar w:fldCharType="end"/>
        </w:r>
      </w:hyperlink>
    </w:p>
    <w:p w14:paraId="1E26CA00"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3" w:history="1">
        <w:r w:rsidR="00A663E6" w:rsidRPr="00DE512A">
          <w:rPr>
            <w:rStyle w:val="Hyperlink"/>
            <w:noProof/>
          </w:rPr>
          <w:t>Figure 44: SinterConfigGUI Variable Configuration Page for Dynamic ACM.</w:t>
        </w:r>
        <w:r w:rsidR="00A663E6">
          <w:rPr>
            <w:noProof/>
            <w:webHidden/>
          </w:rPr>
          <w:tab/>
        </w:r>
        <w:r w:rsidR="00A663E6">
          <w:rPr>
            <w:noProof/>
            <w:webHidden/>
          </w:rPr>
          <w:fldChar w:fldCharType="begin"/>
        </w:r>
        <w:r w:rsidR="00A663E6">
          <w:rPr>
            <w:noProof/>
            <w:webHidden/>
          </w:rPr>
          <w:instrText xml:space="preserve"> PAGEREF _Toc446514323 \h </w:instrText>
        </w:r>
        <w:r w:rsidR="00A663E6">
          <w:rPr>
            <w:noProof/>
            <w:webHidden/>
          </w:rPr>
        </w:r>
        <w:r w:rsidR="00A663E6">
          <w:rPr>
            <w:noProof/>
            <w:webHidden/>
          </w:rPr>
          <w:fldChar w:fldCharType="separate"/>
        </w:r>
        <w:r w:rsidR="00BC0DFA">
          <w:rPr>
            <w:noProof/>
            <w:webHidden/>
          </w:rPr>
          <w:t>43</w:t>
        </w:r>
        <w:r w:rsidR="00A663E6">
          <w:rPr>
            <w:noProof/>
            <w:webHidden/>
          </w:rPr>
          <w:fldChar w:fldCharType="end"/>
        </w:r>
      </w:hyperlink>
    </w:p>
    <w:p w14:paraId="51202A6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4" w:history="1">
        <w:r w:rsidR="00A663E6" w:rsidRPr="00DE512A">
          <w:rPr>
            <w:rStyle w:val="Hyperlink"/>
            <w:noProof/>
          </w:rPr>
          <w:t>Figure 45: ACM Tools</w:t>
        </w:r>
        <w:r w:rsidR="00A663E6" w:rsidRPr="00DE512A">
          <w:rPr>
            <w:rStyle w:val="Hyperlink"/>
            <w:rFonts w:hint="eastAsia"/>
            <w:noProof/>
          </w:rPr>
          <w:t xml:space="preserve"> → </w:t>
        </w:r>
        <w:r w:rsidR="00A663E6" w:rsidRPr="00DE512A">
          <w:rPr>
            <w:rStyle w:val="Hyperlink"/>
            <w:noProof/>
          </w:rPr>
          <w:t>SnapShot, Snapshot Management window.</w:t>
        </w:r>
        <w:r w:rsidR="00A663E6">
          <w:rPr>
            <w:noProof/>
            <w:webHidden/>
          </w:rPr>
          <w:tab/>
        </w:r>
        <w:r w:rsidR="00A663E6">
          <w:rPr>
            <w:noProof/>
            <w:webHidden/>
          </w:rPr>
          <w:fldChar w:fldCharType="begin"/>
        </w:r>
        <w:r w:rsidR="00A663E6">
          <w:rPr>
            <w:noProof/>
            <w:webHidden/>
          </w:rPr>
          <w:instrText xml:space="preserve"> PAGEREF _Toc446514324 \h </w:instrText>
        </w:r>
        <w:r w:rsidR="00A663E6">
          <w:rPr>
            <w:noProof/>
            <w:webHidden/>
          </w:rPr>
        </w:r>
        <w:r w:rsidR="00A663E6">
          <w:rPr>
            <w:noProof/>
            <w:webHidden/>
          </w:rPr>
          <w:fldChar w:fldCharType="separate"/>
        </w:r>
        <w:r w:rsidR="00BC0DFA">
          <w:rPr>
            <w:noProof/>
            <w:webHidden/>
          </w:rPr>
          <w:t>44</w:t>
        </w:r>
        <w:r w:rsidR="00A663E6">
          <w:rPr>
            <w:noProof/>
            <w:webHidden/>
          </w:rPr>
          <w:fldChar w:fldCharType="end"/>
        </w:r>
      </w:hyperlink>
    </w:p>
    <w:p w14:paraId="5A06B6E9"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5" w:history="1">
        <w:r w:rsidR="00A663E6" w:rsidRPr="00DE512A">
          <w:rPr>
            <w:rStyle w:val="Hyperlink"/>
            <w:noProof/>
          </w:rPr>
          <w:t>Figure 46: SnapShot setting default set.</w:t>
        </w:r>
        <w:r w:rsidR="00A663E6">
          <w:rPr>
            <w:noProof/>
            <w:webHidden/>
          </w:rPr>
          <w:tab/>
        </w:r>
        <w:r w:rsidR="00A663E6">
          <w:rPr>
            <w:noProof/>
            <w:webHidden/>
          </w:rPr>
          <w:fldChar w:fldCharType="begin"/>
        </w:r>
        <w:r w:rsidR="00A663E6">
          <w:rPr>
            <w:noProof/>
            <w:webHidden/>
          </w:rPr>
          <w:instrText xml:space="preserve"> PAGEREF _Toc446514325 \h </w:instrText>
        </w:r>
        <w:r w:rsidR="00A663E6">
          <w:rPr>
            <w:noProof/>
            <w:webHidden/>
          </w:rPr>
        </w:r>
        <w:r w:rsidR="00A663E6">
          <w:rPr>
            <w:noProof/>
            <w:webHidden/>
          </w:rPr>
          <w:fldChar w:fldCharType="separate"/>
        </w:r>
        <w:r w:rsidR="00BC0DFA">
          <w:rPr>
            <w:noProof/>
            <w:webHidden/>
          </w:rPr>
          <w:t>45</w:t>
        </w:r>
        <w:r w:rsidR="00A663E6">
          <w:rPr>
            <w:noProof/>
            <w:webHidden/>
          </w:rPr>
          <w:fldChar w:fldCharType="end"/>
        </w:r>
      </w:hyperlink>
    </w:p>
    <w:p w14:paraId="4EA3E328"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6" w:history="1">
        <w:r w:rsidR="00A663E6" w:rsidRPr="00DE512A">
          <w:rPr>
            <w:rStyle w:val="Hyperlink"/>
            <w:noProof/>
          </w:rPr>
          <w:t>Figure 47: Variable Search, Search In Progress window.</w:t>
        </w:r>
        <w:r w:rsidR="00A663E6">
          <w:rPr>
            <w:noProof/>
            <w:webHidden/>
          </w:rPr>
          <w:tab/>
        </w:r>
        <w:r w:rsidR="00A663E6">
          <w:rPr>
            <w:noProof/>
            <w:webHidden/>
          </w:rPr>
          <w:fldChar w:fldCharType="begin"/>
        </w:r>
        <w:r w:rsidR="00A663E6">
          <w:rPr>
            <w:noProof/>
            <w:webHidden/>
          </w:rPr>
          <w:instrText xml:space="preserve"> PAGEREF _Toc446514326 \h </w:instrText>
        </w:r>
        <w:r w:rsidR="00A663E6">
          <w:rPr>
            <w:noProof/>
            <w:webHidden/>
          </w:rPr>
        </w:r>
        <w:r w:rsidR="00A663E6">
          <w:rPr>
            <w:noProof/>
            <w:webHidden/>
          </w:rPr>
          <w:fldChar w:fldCharType="separate"/>
        </w:r>
        <w:r w:rsidR="00BC0DFA">
          <w:rPr>
            <w:noProof/>
            <w:webHidden/>
          </w:rPr>
          <w:t>45</w:t>
        </w:r>
        <w:r w:rsidR="00A663E6">
          <w:rPr>
            <w:noProof/>
            <w:webHidden/>
          </w:rPr>
          <w:fldChar w:fldCharType="end"/>
        </w:r>
      </w:hyperlink>
    </w:p>
    <w:p w14:paraId="004E5F8F"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7" w:history="1">
        <w:r w:rsidR="00A663E6" w:rsidRPr="00DE512A">
          <w:rPr>
            <w:rStyle w:val="Hyperlink"/>
            <w:noProof/>
          </w:rPr>
          <w:t>Figure 48: Selecting a Steady State variable.</w:t>
        </w:r>
        <w:r w:rsidR="00A663E6">
          <w:rPr>
            <w:noProof/>
            <w:webHidden/>
          </w:rPr>
          <w:tab/>
        </w:r>
        <w:r w:rsidR="00A663E6">
          <w:rPr>
            <w:noProof/>
            <w:webHidden/>
          </w:rPr>
          <w:fldChar w:fldCharType="begin"/>
        </w:r>
        <w:r w:rsidR="00A663E6">
          <w:rPr>
            <w:noProof/>
            <w:webHidden/>
          </w:rPr>
          <w:instrText xml:space="preserve"> PAGEREF _Toc446514327 \h </w:instrText>
        </w:r>
        <w:r w:rsidR="00A663E6">
          <w:rPr>
            <w:noProof/>
            <w:webHidden/>
          </w:rPr>
        </w:r>
        <w:r w:rsidR="00A663E6">
          <w:rPr>
            <w:noProof/>
            <w:webHidden/>
          </w:rPr>
          <w:fldChar w:fldCharType="separate"/>
        </w:r>
        <w:r w:rsidR="00BC0DFA">
          <w:rPr>
            <w:noProof/>
            <w:webHidden/>
          </w:rPr>
          <w:t>46</w:t>
        </w:r>
        <w:r w:rsidR="00A663E6">
          <w:rPr>
            <w:noProof/>
            <w:webHidden/>
          </w:rPr>
          <w:fldChar w:fldCharType="end"/>
        </w:r>
      </w:hyperlink>
    </w:p>
    <w:p w14:paraId="59B4A53F"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8" w:history="1">
        <w:r w:rsidR="00A663E6" w:rsidRPr="00DE512A">
          <w:rPr>
            <w:rStyle w:val="Hyperlink"/>
            <w:noProof/>
          </w:rPr>
          <w:t>Figure 49: Make a Dynamic variable.</w:t>
        </w:r>
        <w:r w:rsidR="00A663E6">
          <w:rPr>
            <w:noProof/>
            <w:webHidden/>
          </w:rPr>
          <w:tab/>
        </w:r>
        <w:r w:rsidR="00A663E6">
          <w:rPr>
            <w:noProof/>
            <w:webHidden/>
          </w:rPr>
          <w:fldChar w:fldCharType="begin"/>
        </w:r>
        <w:r w:rsidR="00A663E6">
          <w:rPr>
            <w:noProof/>
            <w:webHidden/>
          </w:rPr>
          <w:instrText xml:space="preserve"> PAGEREF _Toc446514328 \h </w:instrText>
        </w:r>
        <w:r w:rsidR="00A663E6">
          <w:rPr>
            <w:noProof/>
            <w:webHidden/>
          </w:rPr>
        </w:r>
        <w:r w:rsidR="00A663E6">
          <w:rPr>
            <w:noProof/>
            <w:webHidden/>
          </w:rPr>
          <w:fldChar w:fldCharType="separate"/>
        </w:r>
        <w:r w:rsidR="00BC0DFA">
          <w:rPr>
            <w:noProof/>
            <w:webHidden/>
          </w:rPr>
          <w:t>47</w:t>
        </w:r>
        <w:r w:rsidR="00A663E6">
          <w:rPr>
            <w:noProof/>
            <w:webHidden/>
          </w:rPr>
          <w:fldChar w:fldCharType="end"/>
        </w:r>
      </w:hyperlink>
    </w:p>
    <w:p w14:paraId="023459DA"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29" w:history="1">
        <w:r w:rsidR="00A663E6" w:rsidRPr="00DE512A">
          <w:rPr>
            <w:rStyle w:val="Hyperlink"/>
            <w:noProof/>
          </w:rPr>
          <w:t>Figure 50: Making a Dynamic output variable.</w:t>
        </w:r>
        <w:r w:rsidR="00A663E6">
          <w:rPr>
            <w:noProof/>
            <w:webHidden/>
          </w:rPr>
          <w:tab/>
        </w:r>
        <w:r w:rsidR="00A663E6">
          <w:rPr>
            <w:noProof/>
            <w:webHidden/>
          </w:rPr>
          <w:fldChar w:fldCharType="begin"/>
        </w:r>
        <w:r w:rsidR="00A663E6">
          <w:rPr>
            <w:noProof/>
            <w:webHidden/>
          </w:rPr>
          <w:instrText xml:space="preserve"> PAGEREF _Toc446514329 \h </w:instrText>
        </w:r>
        <w:r w:rsidR="00A663E6">
          <w:rPr>
            <w:noProof/>
            <w:webHidden/>
          </w:rPr>
        </w:r>
        <w:r w:rsidR="00A663E6">
          <w:rPr>
            <w:noProof/>
            <w:webHidden/>
          </w:rPr>
          <w:fldChar w:fldCharType="separate"/>
        </w:r>
        <w:r w:rsidR="00BC0DFA">
          <w:rPr>
            <w:noProof/>
            <w:webHidden/>
          </w:rPr>
          <w:t>48</w:t>
        </w:r>
        <w:r w:rsidR="00A663E6">
          <w:rPr>
            <w:noProof/>
            <w:webHidden/>
          </w:rPr>
          <w:fldChar w:fldCharType="end"/>
        </w:r>
      </w:hyperlink>
    </w:p>
    <w:p w14:paraId="2D67BAA4"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0" w:history="1">
        <w:r w:rsidR="00A663E6" w:rsidRPr="00DE512A">
          <w:rPr>
            <w:rStyle w:val="Hyperlink"/>
            <w:noProof/>
          </w:rPr>
          <w:t>Figure 51: Making a Steady State output variable.</w:t>
        </w:r>
        <w:r w:rsidR="00A663E6">
          <w:rPr>
            <w:noProof/>
            <w:webHidden/>
          </w:rPr>
          <w:tab/>
        </w:r>
        <w:r w:rsidR="00A663E6">
          <w:rPr>
            <w:noProof/>
            <w:webHidden/>
          </w:rPr>
          <w:fldChar w:fldCharType="begin"/>
        </w:r>
        <w:r w:rsidR="00A663E6">
          <w:rPr>
            <w:noProof/>
            <w:webHidden/>
          </w:rPr>
          <w:instrText xml:space="preserve"> PAGEREF _Toc446514330 \h </w:instrText>
        </w:r>
        <w:r w:rsidR="00A663E6">
          <w:rPr>
            <w:noProof/>
            <w:webHidden/>
          </w:rPr>
        </w:r>
        <w:r w:rsidR="00A663E6">
          <w:rPr>
            <w:noProof/>
            <w:webHidden/>
          </w:rPr>
          <w:fldChar w:fldCharType="separate"/>
        </w:r>
        <w:r w:rsidR="00BC0DFA">
          <w:rPr>
            <w:noProof/>
            <w:webHidden/>
          </w:rPr>
          <w:t>49</w:t>
        </w:r>
        <w:r w:rsidR="00A663E6">
          <w:rPr>
            <w:noProof/>
            <w:webHidden/>
          </w:rPr>
          <w:fldChar w:fldCharType="end"/>
        </w:r>
      </w:hyperlink>
    </w:p>
    <w:p w14:paraId="7F6FF32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1" w:history="1">
        <w:r w:rsidR="00A663E6" w:rsidRPr="00DE512A">
          <w:rPr>
            <w:rStyle w:val="Hyperlink"/>
            <w:noProof/>
          </w:rPr>
          <w:t>Figure 52: Vector Default Initialization window.</w:t>
        </w:r>
        <w:r w:rsidR="00A663E6">
          <w:rPr>
            <w:noProof/>
            <w:webHidden/>
          </w:rPr>
          <w:tab/>
        </w:r>
        <w:r w:rsidR="00A663E6">
          <w:rPr>
            <w:noProof/>
            <w:webHidden/>
          </w:rPr>
          <w:fldChar w:fldCharType="begin"/>
        </w:r>
        <w:r w:rsidR="00A663E6">
          <w:rPr>
            <w:noProof/>
            <w:webHidden/>
          </w:rPr>
          <w:instrText xml:space="preserve"> PAGEREF _Toc446514331 \h </w:instrText>
        </w:r>
        <w:r w:rsidR="00A663E6">
          <w:rPr>
            <w:noProof/>
            <w:webHidden/>
          </w:rPr>
        </w:r>
        <w:r w:rsidR="00A663E6">
          <w:rPr>
            <w:noProof/>
            <w:webHidden/>
          </w:rPr>
          <w:fldChar w:fldCharType="separate"/>
        </w:r>
        <w:r w:rsidR="00BC0DFA">
          <w:rPr>
            <w:noProof/>
            <w:webHidden/>
          </w:rPr>
          <w:t>49</w:t>
        </w:r>
        <w:r w:rsidR="00A663E6">
          <w:rPr>
            <w:noProof/>
            <w:webHidden/>
          </w:rPr>
          <w:fldChar w:fldCharType="end"/>
        </w:r>
      </w:hyperlink>
    </w:p>
    <w:p w14:paraId="04CF29C2"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2" w:history="1">
        <w:r w:rsidR="00A663E6" w:rsidRPr="00DE512A">
          <w:rPr>
            <w:rStyle w:val="Hyperlink"/>
            <w:noProof/>
          </w:rPr>
          <w:t>Figure 53: A default TimeSeries.</w:t>
        </w:r>
        <w:r w:rsidR="00A663E6">
          <w:rPr>
            <w:noProof/>
            <w:webHidden/>
          </w:rPr>
          <w:tab/>
        </w:r>
        <w:r w:rsidR="00A663E6">
          <w:rPr>
            <w:noProof/>
            <w:webHidden/>
          </w:rPr>
          <w:fldChar w:fldCharType="begin"/>
        </w:r>
        <w:r w:rsidR="00A663E6">
          <w:rPr>
            <w:noProof/>
            <w:webHidden/>
          </w:rPr>
          <w:instrText xml:space="preserve"> PAGEREF _Toc446514332 \h </w:instrText>
        </w:r>
        <w:r w:rsidR="00A663E6">
          <w:rPr>
            <w:noProof/>
            <w:webHidden/>
          </w:rPr>
        </w:r>
        <w:r w:rsidR="00A663E6">
          <w:rPr>
            <w:noProof/>
            <w:webHidden/>
          </w:rPr>
          <w:fldChar w:fldCharType="separate"/>
        </w:r>
        <w:r w:rsidR="00BC0DFA">
          <w:rPr>
            <w:noProof/>
            <w:webHidden/>
          </w:rPr>
          <w:t>50</w:t>
        </w:r>
        <w:r w:rsidR="00A663E6">
          <w:rPr>
            <w:noProof/>
            <w:webHidden/>
          </w:rPr>
          <w:fldChar w:fldCharType="end"/>
        </w:r>
      </w:hyperlink>
    </w:p>
    <w:p w14:paraId="1A81B93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3" w:history="1">
        <w:r w:rsidR="00A663E6" w:rsidRPr="00DE512A">
          <w:rPr>
            <w:rStyle w:val="Hyperlink"/>
            <w:noProof/>
          </w:rPr>
          <w:t>Figure 54: Microsoft Excel, Flash_Example_ACS.xlsm.</w:t>
        </w:r>
        <w:r w:rsidR="00A663E6">
          <w:rPr>
            <w:noProof/>
            <w:webHidden/>
          </w:rPr>
          <w:tab/>
        </w:r>
        <w:r w:rsidR="00A663E6">
          <w:rPr>
            <w:noProof/>
            <w:webHidden/>
          </w:rPr>
          <w:fldChar w:fldCharType="begin"/>
        </w:r>
        <w:r w:rsidR="00A663E6">
          <w:rPr>
            <w:noProof/>
            <w:webHidden/>
          </w:rPr>
          <w:instrText xml:space="preserve"> PAGEREF _Toc446514333 \h </w:instrText>
        </w:r>
        <w:r w:rsidR="00A663E6">
          <w:rPr>
            <w:noProof/>
            <w:webHidden/>
          </w:rPr>
        </w:r>
        <w:r w:rsidR="00A663E6">
          <w:rPr>
            <w:noProof/>
            <w:webHidden/>
          </w:rPr>
          <w:fldChar w:fldCharType="separate"/>
        </w:r>
        <w:r w:rsidR="00BC0DFA">
          <w:rPr>
            <w:noProof/>
            <w:webHidden/>
          </w:rPr>
          <w:t>54</w:t>
        </w:r>
        <w:r w:rsidR="00A663E6">
          <w:rPr>
            <w:noProof/>
            <w:webHidden/>
          </w:rPr>
          <w:fldChar w:fldCharType="end"/>
        </w:r>
      </w:hyperlink>
    </w:p>
    <w:p w14:paraId="7DAA4BBD"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4" w:history="1">
        <w:r w:rsidR="00A663E6" w:rsidRPr="00DE512A">
          <w:rPr>
            <w:rStyle w:val="Hyperlink"/>
            <w:noProof/>
          </w:rPr>
          <w:t>Figure 55: Microsoft Excel, Flash_Example_ACS.xlsm results.</w:t>
        </w:r>
        <w:r w:rsidR="00A663E6">
          <w:rPr>
            <w:noProof/>
            <w:webHidden/>
          </w:rPr>
          <w:tab/>
        </w:r>
        <w:r w:rsidR="00A663E6">
          <w:rPr>
            <w:noProof/>
            <w:webHidden/>
          </w:rPr>
          <w:fldChar w:fldCharType="begin"/>
        </w:r>
        <w:r w:rsidR="00A663E6">
          <w:rPr>
            <w:noProof/>
            <w:webHidden/>
          </w:rPr>
          <w:instrText xml:space="preserve"> PAGEREF _Toc446514334 \h </w:instrText>
        </w:r>
        <w:r w:rsidR="00A663E6">
          <w:rPr>
            <w:noProof/>
            <w:webHidden/>
          </w:rPr>
        </w:r>
        <w:r w:rsidR="00A663E6">
          <w:rPr>
            <w:noProof/>
            <w:webHidden/>
          </w:rPr>
          <w:fldChar w:fldCharType="separate"/>
        </w:r>
        <w:r w:rsidR="00BC0DFA">
          <w:rPr>
            <w:noProof/>
            <w:webHidden/>
          </w:rPr>
          <w:t>54</w:t>
        </w:r>
        <w:r w:rsidR="00A663E6">
          <w:rPr>
            <w:noProof/>
            <w:webHidden/>
          </w:rPr>
          <w:fldChar w:fldCharType="end"/>
        </w:r>
      </w:hyperlink>
    </w:p>
    <w:p w14:paraId="092881AE"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5" w:history="1">
        <w:r w:rsidR="00A663E6" w:rsidRPr="00DE512A">
          <w:rPr>
            <w:rStyle w:val="Hyperlink"/>
            <w:noProof/>
          </w:rPr>
          <w:t>Figure 56: Windows Task Manager, Processes tab, AspenModeler.exe.</w:t>
        </w:r>
        <w:r w:rsidR="00A663E6">
          <w:rPr>
            <w:noProof/>
            <w:webHidden/>
          </w:rPr>
          <w:tab/>
        </w:r>
        <w:r w:rsidR="00A663E6">
          <w:rPr>
            <w:noProof/>
            <w:webHidden/>
          </w:rPr>
          <w:fldChar w:fldCharType="begin"/>
        </w:r>
        <w:r w:rsidR="00A663E6">
          <w:rPr>
            <w:noProof/>
            <w:webHidden/>
          </w:rPr>
          <w:instrText xml:space="preserve"> PAGEREF _Toc446514335 \h </w:instrText>
        </w:r>
        <w:r w:rsidR="00A663E6">
          <w:rPr>
            <w:noProof/>
            <w:webHidden/>
          </w:rPr>
        </w:r>
        <w:r w:rsidR="00A663E6">
          <w:rPr>
            <w:noProof/>
            <w:webHidden/>
          </w:rPr>
          <w:fldChar w:fldCharType="separate"/>
        </w:r>
        <w:r w:rsidR="00BC0DFA">
          <w:rPr>
            <w:noProof/>
            <w:webHidden/>
          </w:rPr>
          <w:t>77</w:t>
        </w:r>
        <w:r w:rsidR="00A663E6">
          <w:rPr>
            <w:noProof/>
            <w:webHidden/>
          </w:rPr>
          <w:fldChar w:fldCharType="end"/>
        </w:r>
      </w:hyperlink>
    </w:p>
    <w:p w14:paraId="7203B8F7"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6" w:history="1">
        <w:r w:rsidR="00A663E6" w:rsidRPr="00DE512A">
          <w:rPr>
            <w:rStyle w:val="Hyperlink"/>
            <w:noProof/>
          </w:rPr>
          <w:t>Figure 57: Aspen Sinter Configuration UI ERROR.</w:t>
        </w:r>
        <w:r w:rsidR="00A663E6">
          <w:rPr>
            <w:noProof/>
            <w:webHidden/>
          </w:rPr>
          <w:tab/>
        </w:r>
        <w:r w:rsidR="00A663E6">
          <w:rPr>
            <w:noProof/>
            <w:webHidden/>
          </w:rPr>
          <w:fldChar w:fldCharType="begin"/>
        </w:r>
        <w:r w:rsidR="00A663E6">
          <w:rPr>
            <w:noProof/>
            <w:webHidden/>
          </w:rPr>
          <w:instrText xml:space="preserve"> PAGEREF _Toc446514336 \h </w:instrText>
        </w:r>
        <w:r w:rsidR="00A663E6">
          <w:rPr>
            <w:noProof/>
            <w:webHidden/>
          </w:rPr>
        </w:r>
        <w:r w:rsidR="00A663E6">
          <w:rPr>
            <w:noProof/>
            <w:webHidden/>
          </w:rPr>
          <w:fldChar w:fldCharType="separate"/>
        </w:r>
        <w:r w:rsidR="00BC0DFA">
          <w:rPr>
            <w:noProof/>
            <w:webHidden/>
          </w:rPr>
          <w:t>79</w:t>
        </w:r>
        <w:r w:rsidR="00A663E6">
          <w:rPr>
            <w:noProof/>
            <w:webHidden/>
          </w:rPr>
          <w:fldChar w:fldCharType="end"/>
        </w:r>
      </w:hyperlink>
    </w:p>
    <w:p w14:paraId="13DBC3E2"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7" w:history="1">
        <w:r w:rsidR="00A663E6" w:rsidRPr="00DE512A">
          <w:rPr>
            <w:rStyle w:val="Hyperlink"/>
            <w:noProof/>
          </w:rPr>
          <w:t>Figure 58: Excel Error Received When Using SimSinter</w:t>
        </w:r>
        <w:r w:rsidR="00A663E6">
          <w:rPr>
            <w:noProof/>
            <w:webHidden/>
          </w:rPr>
          <w:tab/>
        </w:r>
        <w:r w:rsidR="00A663E6">
          <w:rPr>
            <w:noProof/>
            <w:webHidden/>
          </w:rPr>
          <w:fldChar w:fldCharType="begin"/>
        </w:r>
        <w:r w:rsidR="00A663E6">
          <w:rPr>
            <w:noProof/>
            <w:webHidden/>
          </w:rPr>
          <w:instrText xml:space="preserve"> PAGEREF _Toc446514337 \h </w:instrText>
        </w:r>
        <w:r w:rsidR="00A663E6">
          <w:rPr>
            <w:noProof/>
            <w:webHidden/>
          </w:rPr>
        </w:r>
        <w:r w:rsidR="00A663E6">
          <w:rPr>
            <w:noProof/>
            <w:webHidden/>
          </w:rPr>
          <w:fldChar w:fldCharType="separate"/>
        </w:r>
        <w:r w:rsidR="00BC0DFA">
          <w:rPr>
            <w:noProof/>
            <w:webHidden/>
          </w:rPr>
          <w:t>80</w:t>
        </w:r>
        <w:r w:rsidR="00A663E6">
          <w:rPr>
            <w:noProof/>
            <w:webHidden/>
          </w:rPr>
          <w:fldChar w:fldCharType="end"/>
        </w:r>
      </w:hyperlink>
    </w:p>
    <w:p w14:paraId="70F67B02"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8" w:history="1">
        <w:r w:rsidR="00A663E6" w:rsidRPr="00DE512A">
          <w:rPr>
            <w:rStyle w:val="Hyperlink"/>
            <w:noProof/>
          </w:rPr>
          <w:t>Figure 59: References window, MISSING:SimSinter library.</w:t>
        </w:r>
        <w:r w:rsidR="00A663E6">
          <w:rPr>
            <w:noProof/>
            <w:webHidden/>
          </w:rPr>
          <w:tab/>
        </w:r>
        <w:r w:rsidR="00A663E6">
          <w:rPr>
            <w:noProof/>
            <w:webHidden/>
          </w:rPr>
          <w:fldChar w:fldCharType="begin"/>
        </w:r>
        <w:r w:rsidR="00A663E6">
          <w:rPr>
            <w:noProof/>
            <w:webHidden/>
          </w:rPr>
          <w:instrText xml:space="preserve"> PAGEREF _Toc446514338 \h </w:instrText>
        </w:r>
        <w:r w:rsidR="00A663E6">
          <w:rPr>
            <w:noProof/>
            <w:webHidden/>
          </w:rPr>
        </w:r>
        <w:r w:rsidR="00A663E6">
          <w:rPr>
            <w:noProof/>
            <w:webHidden/>
          </w:rPr>
          <w:fldChar w:fldCharType="separate"/>
        </w:r>
        <w:r w:rsidR="00BC0DFA">
          <w:rPr>
            <w:noProof/>
            <w:webHidden/>
          </w:rPr>
          <w:t>81</w:t>
        </w:r>
        <w:r w:rsidR="00A663E6">
          <w:rPr>
            <w:noProof/>
            <w:webHidden/>
          </w:rPr>
          <w:fldChar w:fldCharType="end"/>
        </w:r>
      </w:hyperlink>
    </w:p>
    <w:p w14:paraId="3AD9E7A0"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39" w:history="1">
        <w:r w:rsidR="00A663E6" w:rsidRPr="00DE512A">
          <w:rPr>
            <w:rStyle w:val="Hyperlink"/>
            <w:noProof/>
          </w:rPr>
          <w:t>Figure 60: Navigating to the SimSinter library from C:.</w:t>
        </w:r>
        <w:r w:rsidR="00A663E6">
          <w:rPr>
            <w:noProof/>
            <w:webHidden/>
          </w:rPr>
          <w:tab/>
        </w:r>
        <w:r w:rsidR="00A663E6">
          <w:rPr>
            <w:noProof/>
            <w:webHidden/>
          </w:rPr>
          <w:fldChar w:fldCharType="begin"/>
        </w:r>
        <w:r w:rsidR="00A663E6">
          <w:rPr>
            <w:noProof/>
            <w:webHidden/>
          </w:rPr>
          <w:instrText xml:space="preserve"> PAGEREF _Toc446514339 \h </w:instrText>
        </w:r>
        <w:r w:rsidR="00A663E6">
          <w:rPr>
            <w:noProof/>
            <w:webHidden/>
          </w:rPr>
        </w:r>
        <w:r w:rsidR="00A663E6">
          <w:rPr>
            <w:noProof/>
            <w:webHidden/>
          </w:rPr>
          <w:fldChar w:fldCharType="separate"/>
        </w:r>
        <w:r w:rsidR="00BC0DFA">
          <w:rPr>
            <w:noProof/>
            <w:webHidden/>
          </w:rPr>
          <w:t>82</w:t>
        </w:r>
        <w:r w:rsidR="00A663E6">
          <w:rPr>
            <w:noProof/>
            <w:webHidden/>
          </w:rPr>
          <w:fldChar w:fldCharType="end"/>
        </w:r>
      </w:hyperlink>
    </w:p>
    <w:p w14:paraId="5497AE2E"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40" w:history="1">
        <w:r w:rsidR="00A663E6" w:rsidRPr="00DE512A">
          <w:rPr>
            <w:rStyle w:val="Hyperlink"/>
            <w:noProof/>
          </w:rPr>
          <w:t>Figure 61: Navigating to the SimSinter library from Program Files.</w:t>
        </w:r>
        <w:r w:rsidR="00A663E6">
          <w:rPr>
            <w:noProof/>
            <w:webHidden/>
          </w:rPr>
          <w:tab/>
        </w:r>
        <w:r w:rsidR="00A663E6">
          <w:rPr>
            <w:noProof/>
            <w:webHidden/>
          </w:rPr>
          <w:fldChar w:fldCharType="begin"/>
        </w:r>
        <w:r w:rsidR="00A663E6">
          <w:rPr>
            <w:noProof/>
            <w:webHidden/>
          </w:rPr>
          <w:instrText xml:space="preserve"> PAGEREF _Toc446514340 \h </w:instrText>
        </w:r>
        <w:r w:rsidR="00A663E6">
          <w:rPr>
            <w:noProof/>
            <w:webHidden/>
          </w:rPr>
        </w:r>
        <w:r w:rsidR="00A663E6">
          <w:rPr>
            <w:noProof/>
            <w:webHidden/>
          </w:rPr>
          <w:fldChar w:fldCharType="separate"/>
        </w:r>
        <w:r w:rsidR="00BC0DFA">
          <w:rPr>
            <w:noProof/>
            <w:webHidden/>
          </w:rPr>
          <w:t>82</w:t>
        </w:r>
        <w:r w:rsidR="00A663E6">
          <w:rPr>
            <w:noProof/>
            <w:webHidden/>
          </w:rPr>
          <w:fldChar w:fldCharType="end"/>
        </w:r>
      </w:hyperlink>
    </w:p>
    <w:p w14:paraId="5A01F85F"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41" w:history="1">
        <w:r w:rsidR="00A663E6" w:rsidRPr="00DE512A">
          <w:rPr>
            <w:rStyle w:val="Hyperlink"/>
            <w:noProof/>
          </w:rPr>
          <w:t>Figure 62: Navigating to the SimSinter library directory.</w:t>
        </w:r>
        <w:r w:rsidR="00A663E6">
          <w:rPr>
            <w:noProof/>
            <w:webHidden/>
          </w:rPr>
          <w:tab/>
        </w:r>
        <w:r w:rsidR="00A663E6">
          <w:rPr>
            <w:noProof/>
            <w:webHidden/>
          </w:rPr>
          <w:fldChar w:fldCharType="begin"/>
        </w:r>
        <w:r w:rsidR="00A663E6">
          <w:rPr>
            <w:noProof/>
            <w:webHidden/>
          </w:rPr>
          <w:instrText xml:space="preserve"> PAGEREF _Toc446514341 \h </w:instrText>
        </w:r>
        <w:r w:rsidR="00A663E6">
          <w:rPr>
            <w:noProof/>
            <w:webHidden/>
          </w:rPr>
        </w:r>
        <w:r w:rsidR="00A663E6">
          <w:rPr>
            <w:noProof/>
            <w:webHidden/>
          </w:rPr>
          <w:fldChar w:fldCharType="separate"/>
        </w:r>
        <w:r w:rsidR="00BC0DFA">
          <w:rPr>
            <w:noProof/>
            <w:webHidden/>
          </w:rPr>
          <w:t>83</w:t>
        </w:r>
        <w:r w:rsidR="00A663E6">
          <w:rPr>
            <w:noProof/>
            <w:webHidden/>
          </w:rPr>
          <w:fldChar w:fldCharType="end"/>
        </w:r>
      </w:hyperlink>
    </w:p>
    <w:p w14:paraId="18A2304D"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42" w:history="1">
        <w:r w:rsidR="00A663E6" w:rsidRPr="00DE512A">
          <w:rPr>
            <w:rStyle w:val="Hyperlink"/>
            <w:noProof/>
          </w:rPr>
          <w:t>Figure 63: Selecting the Sinter.tlb library.</w:t>
        </w:r>
        <w:r w:rsidR="00A663E6">
          <w:rPr>
            <w:noProof/>
            <w:webHidden/>
          </w:rPr>
          <w:tab/>
        </w:r>
        <w:r w:rsidR="00A663E6">
          <w:rPr>
            <w:noProof/>
            <w:webHidden/>
          </w:rPr>
          <w:fldChar w:fldCharType="begin"/>
        </w:r>
        <w:r w:rsidR="00A663E6">
          <w:rPr>
            <w:noProof/>
            <w:webHidden/>
          </w:rPr>
          <w:instrText xml:space="preserve"> PAGEREF _Toc446514342 \h </w:instrText>
        </w:r>
        <w:r w:rsidR="00A663E6">
          <w:rPr>
            <w:noProof/>
            <w:webHidden/>
          </w:rPr>
        </w:r>
        <w:r w:rsidR="00A663E6">
          <w:rPr>
            <w:noProof/>
            <w:webHidden/>
          </w:rPr>
          <w:fldChar w:fldCharType="separate"/>
        </w:r>
        <w:r w:rsidR="00BC0DFA">
          <w:rPr>
            <w:noProof/>
            <w:webHidden/>
          </w:rPr>
          <w:t>83</w:t>
        </w:r>
        <w:r w:rsidR="00A663E6">
          <w:rPr>
            <w:noProof/>
            <w:webHidden/>
          </w:rPr>
          <w:fldChar w:fldCharType="end"/>
        </w:r>
      </w:hyperlink>
    </w:p>
    <w:p w14:paraId="2123C102"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43" w:history="1">
        <w:r w:rsidR="00A663E6" w:rsidRPr="00DE512A">
          <w:rPr>
            <w:rStyle w:val="Hyperlink"/>
            <w:noProof/>
          </w:rPr>
          <w:t>Figure 64: SimSinter library is selected.</w:t>
        </w:r>
        <w:r w:rsidR="00A663E6">
          <w:rPr>
            <w:noProof/>
            <w:webHidden/>
          </w:rPr>
          <w:tab/>
        </w:r>
        <w:r w:rsidR="00A663E6">
          <w:rPr>
            <w:noProof/>
            <w:webHidden/>
          </w:rPr>
          <w:fldChar w:fldCharType="begin"/>
        </w:r>
        <w:r w:rsidR="00A663E6">
          <w:rPr>
            <w:noProof/>
            <w:webHidden/>
          </w:rPr>
          <w:instrText xml:space="preserve"> PAGEREF _Toc446514343 \h </w:instrText>
        </w:r>
        <w:r w:rsidR="00A663E6">
          <w:rPr>
            <w:noProof/>
            <w:webHidden/>
          </w:rPr>
        </w:r>
        <w:r w:rsidR="00A663E6">
          <w:rPr>
            <w:noProof/>
            <w:webHidden/>
          </w:rPr>
          <w:fldChar w:fldCharType="separate"/>
        </w:r>
        <w:r w:rsidR="00BC0DFA">
          <w:rPr>
            <w:noProof/>
            <w:webHidden/>
          </w:rPr>
          <w:t>84</w:t>
        </w:r>
        <w:r w:rsidR="00A663E6">
          <w:rPr>
            <w:noProof/>
            <w:webHidden/>
          </w:rPr>
          <w:fldChar w:fldCharType="end"/>
        </w:r>
      </w:hyperlink>
    </w:p>
    <w:p w14:paraId="73B024B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44" w:history="1">
        <w:r w:rsidR="00A663E6" w:rsidRPr="00DE512A">
          <w:rPr>
            <w:rStyle w:val="Hyperlink"/>
            <w:noProof/>
          </w:rPr>
          <w:t>Figure 65: Excel’s Visual Basic window.</w:t>
        </w:r>
        <w:r w:rsidR="00A663E6">
          <w:rPr>
            <w:noProof/>
            <w:webHidden/>
          </w:rPr>
          <w:tab/>
        </w:r>
        <w:r w:rsidR="00A663E6">
          <w:rPr>
            <w:noProof/>
            <w:webHidden/>
          </w:rPr>
          <w:fldChar w:fldCharType="begin"/>
        </w:r>
        <w:r w:rsidR="00A663E6">
          <w:rPr>
            <w:noProof/>
            <w:webHidden/>
          </w:rPr>
          <w:instrText xml:space="preserve"> PAGEREF _Toc446514344 \h </w:instrText>
        </w:r>
        <w:r w:rsidR="00A663E6">
          <w:rPr>
            <w:noProof/>
            <w:webHidden/>
          </w:rPr>
        </w:r>
        <w:r w:rsidR="00A663E6">
          <w:rPr>
            <w:noProof/>
            <w:webHidden/>
          </w:rPr>
          <w:fldChar w:fldCharType="separate"/>
        </w:r>
        <w:r w:rsidR="00BC0DFA">
          <w:rPr>
            <w:noProof/>
            <w:webHidden/>
          </w:rPr>
          <w:t>85</w:t>
        </w:r>
        <w:r w:rsidR="00A663E6">
          <w:rPr>
            <w:noProof/>
            <w:webHidden/>
          </w:rPr>
          <w:fldChar w:fldCharType="end"/>
        </w:r>
      </w:hyperlink>
    </w:p>
    <w:p w14:paraId="477C98A1"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45" w:history="1">
        <w:r w:rsidR="00A663E6" w:rsidRPr="00DE512A">
          <w:rPr>
            <w:rStyle w:val="Hyperlink"/>
            <w:noProof/>
          </w:rPr>
          <w:t>Figure 66: References window.</w:t>
        </w:r>
        <w:r w:rsidR="00A663E6">
          <w:rPr>
            <w:noProof/>
            <w:webHidden/>
          </w:rPr>
          <w:tab/>
        </w:r>
        <w:r w:rsidR="00A663E6">
          <w:rPr>
            <w:noProof/>
            <w:webHidden/>
          </w:rPr>
          <w:fldChar w:fldCharType="begin"/>
        </w:r>
        <w:r w:rsidR="00A663E6">
          <w:rPr>
            <w:noProof/>
            <w:webHidden/>
          </w:rPr>
          <w:instrText xml:space="preserve"> PAGEREF _Toc446514345 \h </w:instrText>
        </w:r>
        <w:r w:rsidR="00A663E6">
          <w:rPr>
            <w:noProof/>
            <w:webHidden/>
          </w:rPr>
        </w:r>
        <w:r w:rsidR="00A663E6">
          <w:rPr>
            <w:noProof/>
            <w:webHidden/>
          </w:rPr>
          <w:fldChar w:fldCharType="separate"/>
        </w:r>
        <w:r w:rsidR="00BC0DFA">
          <w:rPr>
            <w:noProof/>
            <w:webHidden/>
          </w:rPr>
          <w:t>86</w:t>
        </w:r>
        <w:r w:rsidR="00A663E6">
          <w:rPr>
            <w:noProof/>
            <w:webHidden/>
          </w:rPr>
          <w:fldChar w:fldCharType="end"/>
        </w:r>
      </w:hyperlink>
    </w:p>
    <w:p w14:paraId="11F83BC5"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46" w:history="1">
        <w:r w:rsidR="00A663E6" w:rsidRPr="00DE512A">
          <w:rPr>
            <w:rStyle w:val="Hyperlink"/>
            <w:noProof/>
          </w:rPr>
          <w:t>Figure 67: Cleared “OLE Automation” check box.</w:t>
        </w:r>
        <w:r w:rsidR="00A663E6">
          <w:rPr>
            <w:noProof/>
            <w:webHidden/>
          </w:rPr>
          <w:tab/>
        </w:r>
        <w:r w:rsidR="00A663E6">
          <w:rPr>
            <w:noProof/>
            <w:webHidden/>
          </w:rPr>
          <w:fldChar w:fldCharType="begin"/>
        </w:r>
        <w:r w:rsidR="00A663E6">
          <w:rPr>
            <w:noProof/>
            <w:webHidden/>
          </w:rPr>
          <w:instrText xml:space="preserve"> PAGEREF _Toc446514346 \h </w:instrText>
        </w:r>
        <w:r w:rsidR="00A663E6">
          <w:rPr>
            <w:noProof/>
            <w:webHidden/>
          </w:rPr>
        </w:r>
        <w:r w:rsidR="00A663E6">
          <w:rPr>
            <w:noProof/>
            <w:webHidden/>
          </w:rPr>
          <w:fldChar w:fldCharType="separate"/>
        </w:r>
        <w:r w:rsidR="00BC0DFA">
          <w:rPr>
            <w:noProof/>
            <w:webHidden/>
          </w:rPr>
          <w:t>86</w:t>
        </w:r>
        <w:r w:rsidR="00A663E6">
          <w:rPr>
            <w:noProof/>
            <w:webHidden/>
          </w:rPr>
          <w:fldChar w:fldCharType="end"/>
        </w:r>
      </w:hyperlink>
    </w:p>
    <w:p w14:paraId="7B19C1E4" w14:textId="77777777" w:rsidR="00A663E6" w:rsidRDefault="00CE3BE1">
      <w:pPr>
        <w:pStyle w:val="TableofFigures"/>
        <w:tabs>
          <w:tab w:val="right" w:leader="dot" w:pos="9350"/>
        </w:tabs>
        <w:rPr>
          <w:rFonts w:asciiTheme="minorHAnsi" w:eastAsiaTheme="minorEastAsia" w:hAnsiTheme="minorHAnsi" w:cstheme="minorBidi"/>
          <w:noProof/>
          <w:lang w:eastAsia="ko-KR"/>
        </w:rPr>
      </w:pPr>
      <w:hyperlink w:anchor="_Toc446514347" w:history="1">
        <w:r w:rsidR="00A663E6" w:rsidRPr="00DE512A">
          <w:rPr>
            <w:rStyle w:val="Hyperlink"/>
            <w:noProof/>
          </w:rPr>
          <w:t>Figure 68: Selected “OLE Automation” check box.</w:t>
        </w:r>
        <w:r w:rsidR="00A663E6">
          <w:rPr>
            <w:noProof/>
            <w:webHidden/>
          </w:rPr>
          <w:tab/>
        </w:r>
        <w:r w:rsidR="00A663E6">
          <w:rPr>
            <w:noProof/>
            <w:webHidden/>
          </w:rPr>
          <w:fldChar w:fldCharType="begin"/>
        </w:r>
        <w:r w:rsidR="00A663E6">
          <w:rPr>
            <w:noProof/>
            <w:webHidden/>
          </w:rPr>
          <w:instrText xml:space="preserve"> PAGEREF _Toc446514347 \h </w:instrText>
        </w:r>
        <w:r w:rsidR="00A663E6">
          <w:rPr>
            <w:noProof/>
            <w:webHidden/>
          </w:rPr>
        </w:r>
        <w:r w:rsidR="00A663E6">
          <w:rPr>
            <w:noProof/>
            <w:webHidden/>
          </w:rPr>
          <w:fldChar w:fldCharType="separate"/>
        </w:r>
        <w:r w:rsidR="00BC0DFA">
          <w:rPr>
            <w:noProof/>
            <w:webHidden/>
          </w:rPr>
          <w:t>87</w:t>
        </w:r>
        <w:r w:rsidR="00A663E6">
          <w:rPr>
            <w:noProof/>
            <w:webHidden/>
          </w:rPr>
          <w:fldChar w:fldCharType="end"/>
        </w:r>
      </w:hyperlink>
    </w:p>
    <w:p w14:paraId="4D9D8493" w14:textId="77777777" w:rsidR="00860ADF" w:rsidRDefault="00860ADF" w:rsidP="00860ADF">
      <w:pPr>
        <w:pStyle w:val="URSNormal"/>
      </w:pPr>
      <w:r>
        <w:fldChar w:fldCharType="end"/>
      </w:r>
    </w:p>
    <w:p w14:paraId="5C98CE10" w14:textId="77777777" w:rsidR="00860ADF" w:rsidRDefault="00860ADF" w:rsidP="00860ADF">
      <w:pPr>
        <w:pStyle w:val="URSNormal"/>
      </w:pPr>
    </w:p>
    <w:p w14:paraId="16299378" w14:textId="77777777" w:rsidR="00D606E3" w:rsidRDefault="00D606E3" w:rsidP="00860ADF">
      <w:pPr>
        <w:pStyle w:val="URSNormal"/>
      </w:pPr>
    </w:p>
    <w:p w14:paraId="6D2625C2" w14:textId="77777777" w:rsidR="00860ADF" w:rsidRDefault="00860ADF" w:rsidP="00860ADF">
      <w:pPr>
        <w:pStyle w:val="URSNormal"/>
      </w:pPr>
    </w:p>
    <w:p w14:paraId="6B837D88" w14:textId="77777777" w:rsidR="00860ADF" w:rsidRDefault="00860ADF" w:rsidP="00860ADF">
      <w:pPr>
        <w:pStyle w:val="URSNormalCenter"/>
      </w:pPr>
      <w:r w:rsidRPr="00BD1840">
        <w:t>To obtain support for the products within this package,</w:t>
      </w:r>
      <w:r>
        <w:t xml:space="preserve"> please send an e-mail to </w:t>
      </w:r>
      <w:r>
        <w:br/>
      </w:r>
      <w:hyperlink r:id="rId26" w:history="1">
        <w:r>
          <w:rPr>
            <w:rStyle w:val="Hyperlink"/>
            <w:rFonts w:eastAsiaTheme="majorEastAsia"/>
          </w:rPr>
          <w:t>ccsi-support@acceleratecarboncapture.org</w:t>
        </w:r>
      </w:hyperlink>
      <w:r>
        <w:t>.</w:t>
      </w:r>
    </w:p>
    <w:p w14:paraId="2E73C690" w14:textId="77777777" w:rsidR="00860ADF" w:rsidRDefault="00860ADF" w:rsidP="00860ADF">
      <w:pPr>
        <w:pStyle w:val="URSNormal"/>
      </w:pPr>
    </w:p>
    <w:p w14:paraId="2A955B67" w14:textId="77777777" w:rsidR="00860ADF" w:rsidRDefault="00860ADF" w:rsidP="00860ADF">
      <w:pPr>
        <w:pStyle w:val="URSNormal"/>
        <w:sectPr w:rsidR="00860ADF" w:rsidSect="00966F89">
          <w:pgSz w:w="12240" w:h="15840"/>
          <w:pgMar w:top="1440" w:right="1440" w:bottom="1440" w:left="1440" w:header="720" w:footer="720" w:gutter="0"/>
          <w:pgNumType w:fmt="lowerRoman"/>
          <w:cols w:space="720"/>
        </w:sectPr>
      </w:pPr>
    </w:p>
    <w:p w14:paraId="3EE05722" w14:textId="691ABB1A" w:rsidR="00860ADF" w:rsidRDefault="00650478" w:rsidP="00860ADF">
      <w:pPr>
        <w:pStyle w:val="URSCCSIProductNameTitle"/>
        <w:rPr>
          <w:rFonts w:hint="eastAsia"/>
        </w:rPr>
      </w:pPr>
      <w:bookmarkStart w:id="1" w:name="_Toc446514175"/>
      <w:bookmarkStart w:id="2" w:name="_Toc433811324"/>
      <w:r>
        <w:lastRenderedPageBreak/>
        <w:t>SimSinter</w:t>
      </w:r>
      <w:bookmarkEnd w:id="1"/>
    </w:p>
    <w:p w14:paraId="7A6FD1D8" w14:textId="77777777" w:rsidR="00860ADF" w:rsidRDefault="00860ADF" w:rsidP="00860ADF">
      <w:pPr>
        <w:pStyle w:val="URSHeadingsNumberedLeft"/>
        <w:tabs>
          <w:tab w:val="num" w:pos="360"/>
        </w:tabs>
        <w:ind w:left="0" w:firstLine="0"/>
        <w:rPr>
          <w:rFonts w:hint="eastAsia"/>
        </w:rPr>
      </w:pPr>
      <w:bookmarkStart w:id="3" w:name="_Toc433811326"/>
      <w:bookmarkStart w:id="4" w:name="_Toc401828143"/>
      <w:bookmarkStart w:id="5" w:name="_Toc398559477"/>
      <w:bookmarkStart w:id="6" w:name="_Toc446514176"/>
      <w:bookmarkEnd w:id="2"/>
      <w:r>
        <w:t>Reporting Issues</w:t>
      </w:r>
      <w:bookmarkEnd w:id="3"/>
      <w:bookmarkEnd w:id="4"/>
      <w:bookmarkEnd w:id="5"/>
      <w:bookmarkEnd w:id="6"/>
    </w:p>
    <w:p w14:paraId="2ED24C0D" w14:textId="77777777" w:rsidR="00860ADF" w:rsidRDefault="00860ADF" w:rsidP="00860ADF">
      <w:pPr>
        <w:pStyle w:val="URSNormal"/>
      </w:pPr>
      <w:r>
        <w:t xml:space="preserve">To report an issue, please send an e-mail to </w:t>
      </w:r>
      <w:hyperlink r:id="rId27" w:history="1">
        <w:r>
          <w:rPr>
            <w:rStyle w:val="Hyperlink"/>
            <w:rFonts w:eastAsiaTheme="majorEastAsia"/>
          </w:rPr>
          <w:t>ccsi-support@acceleratecarboncapture.org</w:t>
        </w:r>
      </w:hyperlink>
      <w:r>
        <w:t>.</w:t>
      </w:r>
    </w:p>
    <w:p w14:paraId="54BC4D96" w14:textId="77777777" w:rsidR="00860ADF" w:rsidRDefault="00860ADF" w:rsidP="00860ADF">
      <w:pPr>
        <w:pStyle w:val="URSHeadingsNumberedLeft"/>
        <w:tabs>
          <w:tab w:val="num" w:pos="360"/>
        </w:tabs>
        <w:ind w:left="0" w:firstLine="0"/>
        <w:rPr>
          <w:rFonts w:hint="eastAsia"/>
        </w:rPr>
      </w:pPr>
      <w:bookmarkStart w:id="7" w:name="_Toc446514177"/>
      <w:r>
        <w:t>Version Log</w:t>
      </w:r>
      <w:bookmarkEnd w:id="7"/>
    </w:p>
    <w:tbl>
      <w:tblPr>
        <w:tblStyle w:val="TableGrid"/>
        <w:tblW w:w="9270" w:type="dxa"/>
        <w:tblInd w:w="85" w:type="dxa"/>
        <w:tblLook w:val="04A0" w:firstRow="1" w:lastRow="0" w:firstColumn="1" w:lastColumn="0" w:noHBand="0" w:noVBand="1"/>
      </w:tblPr>
      <w:tblGrid>
        <w:gridCol w:w="3214"/>
        <w:gridCol w:w="1349"/>
        <w:gridCol w:w="1310"/>
        <w:gridCol w:w="3397"/>
      </w:tblGrid>
      <w:tr w:rsidR="00860ADF" w14:paraId="7EA46C12" w14:textId="77777777" w:rsidTr="00966F89">
        <w:trPr>
          <w:cantSplit/>
          <w:tblHeader/>
        </w:trPr>
        <w:tc>
          <w:tcPr>
            <w:tcW w:w="3214"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vAlign w:val="center"/>
            <w:hideMark/>
          </w:tcPr>
          <w:p w14:paraId="56F95C8A" w14:textId="77777777" w:rsidR="00860ADF" w:rsidRDefault="00860ADF" w:rsidP="00966F89">
            <w:pPr>
              <w:pStyle w:val="URSTableHeaderTextWhite"/>
              <w:jc w:val="left"/>
            </w:pPr>
            <w:r>
              <w:t>Product</w:t>
            </w:r>
          </w:p>
        </w:tc>
        <w:tc>
          <w:tcPr>
            <w:tcW w:w="134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37600D4C" w14:textId="77777777" w:rsidR="00860ADF" w:rsidRDefault="00860ADF" w:rsidP="00966F89">
            <w:pPr>
              <w:pStyle w:val="URSTableHeaderTextWhite"/>
              <w:jc w:val="left"/>
            </w:pPr>
            <w:r>
              <w:t>Version Number</w:t>
            </w:r>
          </w:p>
        </w:tc>
        <w:tc>
          <w:tcPr>
            <w:tcW w:w="131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7AEAFD6A" w14:textId="77777777" w:rsidR="00860ADF" w:rsidRDefault="00860ADF" w:rsidP="00966F89">
            <w:pPr>
              <w:pStyle w:val="URSTableHeaderTextWhite"/>
              <w:jc w:val="left"/>
            </w:pPr>
            <w:r>
              <w:t>Release Date</w:t>
            </w:r>
          </w:p>
        </w:tc>
        <w:tc>
          <w:tcPr>
            <w:tcW w:w="3397"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vAlign w:val="center"/>
            <w:hideMark/>
          </w:tcPr>
          <w:p w14:paraId="2408BF6D" w14:textId="77777777" w:rsidR="00860ADF" w:rsidRDefault="00860ADF" w:rsidP="00966F89">
            <w:pPr>
              <w:pStyle w:val="URSTableHeaderTextWhite"/>
              <w:jc w:val="left"/>
            </w:pPr>
            <w:r>
              <w:t>Description</w:t>
            </w:r>
          </w:p>
        </w:tc>
      </w:tr>
      <w:tr w:rsidR="004039EC" w:rsidRPr="00791DA2" w14:paraId="41E1A7B9" w14:textId="77777777" w:rsidTr="003B2B6F">
        <w:trPr>
          <w:cantSplit/>
        </w:trPr>
        <w:tc>
          <w:tcPr>
            <w:tcW w:w="3214" w:type="dxa"/>
            <w:tcBorders>
              <w:top w:val="single" w:sz="4" w:space="0" w:color="auto"/>
              <w:left w:val="single" w:sz="4" w:space="0" w:color="auto"/>
              <w:bottom w:val="single" w:sz="4" w:space="0" w:color="auto"/>
              <w:right w:val="single" w:sz="4" w:space="0" w:color="auto"/>
            </w:tcBorders>
            <w:shd w:val="clear" w:color="auto" w:fill="auto"/>
            <w:vAlign w:val="center"/>
          </w:tcPr>
          <w:p w14:paraId="0B759F17" w14:textId="08EC4970" w:rsidR="004039EC" w:rsidRDefault="004039EC" w:rsidP="00966F89">
            <w:pPr>
              <w:pStyle w:val="URSTableTextLeftBold"/>
            </w:pPr>
            <w:r>
              <w:t>SimSinter</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tcPr>
          <w:p w14:paraId="3A64FD83" w14:textId="6BCA105F" w:rsidR="004039EC" w:rsidRPr="00D774EB" w:rsidRDefault="004039EC" w:rsidP="00966F89">
            <w:pPr>
              <w:pStyle w:val="URSTableTextLeft"/>
              <w:rPr>
                <w:b/>
              </w:rPr>
            </w:pPr>
            <w:r>
              <w:rPr>
                <w:b/>
              </w:rPr>
              <w:t>2016.04.00</w:t>
            </w:r>
          </w:p>
        </w:tc>
        <w:tc>
          <w:tcPr>
            <w:tcW w:w="1310" w:type="dxa"/>
            <w:tcBorders>
              <w:top w:val="single" w:sz="4" w:space="0" w:color="auto"/>
              <w:left w:val="single" w:sz="4" w:space="0" w:color="auto"/>
              <w:bottom w:val="single" w:sz="4" w:space="0" w:color="auto"/>
              <w:right w:val="single" w:sz="4" w:space="0" w:color="auto"/>
            </w:tcBorders>
            <w:shd w:val="clear" w:color="auto" w:fill="auto"/>
            <w:vAlign w:val="center"/>
          </w:tcPr>
          <w:p w14:paraId="4F5E615B" w14:textId="41E2FFAD" w:rsidR="004039EC" w:rsidRPr="00D774EB" w:rsidRDefault="004039EC" w:rsidP="00966F89">
            <w:pPr>
              <w:pStyle w:val="URSTableTextLeft"/>
              <w:rPr>
                <w:b/>
              </w:rPr>
            </w:pPr>
            <w:r>
              <w:rPr>
                <w:b/>
              </w:rPr>
              <w:t>04/20/2016</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tcPr>
          <w:p w14:paraId="3C7770BB" w14:textId="77777777" w:rsidR="004039EC" w:rsidRDefault="004039EC" w:rsidP="003B2B6F">
            <w:pPr>
              <w:pStyle w:val="URSTableTextLeft"/>
              <w:rPr>
                <w:b/>
              </w:rPr>
            </w:pPr>
            <w:r>
              <w:rPr>
                <w:b/>
              </w:rPr>
              <w:t>2016 May Release-</w:t>
            </w:r>
          </w:p>
          <w:p w14:paraId="72C9C6EF" w14:textId="7369E8F3" w:rsidR="004039EC" w:rsidRPr="00BC0DFA" w:rsidRDefault="004039EC" w:rsidP="003B2B6F">
            <w:pPr>
              <w:pStyle w:val="URSTableTextLeft"/>
            </w:pPr>
            <w:r>
              <w:t xml:space="preserve">Added DMF integration and additional meta-data to Sinter Config Files for use by the DMF. </w:t>
            </w:r>
          </w:p>
        </w:tc>
      </w:tr>
      <w:tr w:rsidR="00860ADF" w:rsidRPr="00791DA2" w14:paraId="29749700" w14:textId="77777777" w:rsidTr="003B2B6F">
        <w:trPr>
          <w:cantSplit/>
        </w:trPr>
        <w:tc>
          <w:tcPr>
            <w:tcW w:w="32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D2E694" w14:textId="4D2C8A74" w:rsidR="00860ADF" w:rsidRPr="00BC0DFA" w:rsidRDefault="00966F89" w:rsidP="00966F89">
            <w:pPr>
              <w:pStyle w:val="URSTableTextLeftBold"/>
              <w:rPr>
                <w:b w:val="0"/>
              </w:rPr>
            </w:pPr>
            <w:r w:rsidRPr="00BC0DFA">
              <w:rPr>
                <w:b w:val="0"/>
              </w:rPr>
              <w:t>SimSinter</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E46EF1" w14:textId="77777777" w:rsidR="00860ADF" w:rsidRPr="00BC0DFA" w:rsidRDefault="00860ADF" w:rsidP="00966F89">
            <w:pPr>
              <w:pStyle w:val="URSTableTextLeft"/>
            </w:pPr>
            <w:r w:rsidRPr="00BC0DFA">
              <w:t>2015.10.00</w:t>
            </w:r>
          </w:p>
        </w:tc>
        <w:tc>
          <w:tcPr>
            <w:tcW w:w="13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0EFB7" w14:textId="77777777" w:rsidR="00860ADF" w:rsidRPr="00BC0DFA" w:rsidRDefault="00860ADF" w:rsidP="00966F89">
            <w:pPr>
              <w:pStyle w:val="URSTableTextLeft"/>
            </w:pPr>
            <w:r w:rsidRPr="00BC0DFA">
              <w:t>11/20/2015</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7902FD" w14:textId="0B9A3EED" w:rsidR="00860ADF" w:rsidRPr="004039EC" w:rsidRDefault="00860ADF" w:rsidP="003B2B6F">
            <w:pPr>
              <w:pStyle w:val="URSTableTextLeft"/>
            </w:pPr>
            <w:r w:rsidRPr="00BC0DFA">
              <w:t>2015 November IAB Release</w:t>
            </w:r>
            <w:r w:rsidR="00975054" w:rsidRPr="004039EC">
              <w:t xml:space="preserve"> – </w:t>
            </w:r>
            <w:r w:rsidR="00975054" w:rsidRPr="004039EC">
              <w:br/>
              <w:t>Added PSE gPROMS support. Please see the SimSinter gPROMS Technical Manual.</w:t>
            </w:r>
          </w:p>
        </w:tc>
      </w:tr>
      <w:tr w:rsidR="00966F89" w14:paraId="0B7FA382" w14:textId="77777777" w:rsidTr="003B2B6F">
        <w:trPr>
          <w:cantSplit/>
        </w:trPr>
        <w:tc>
          <w:tcPr>
            <w:tcW w:w="3214" w:type="dxa"/>
            <w:tcBorders>
              <w:top w:val="single" w:sz="4" w:space="0" w:color="auto"/>
              <w:left w:val="single" w:sz="4" w:space="0" w:color="auto"/>
              <w:bottom w:val="single" w:sz="4" w:space="0" w:color="auto"/>
              <w:right w:val="single" w:sz="4" w:space="0" w:color="auto"/>
            </w:tcBorders>
            <w:vAlign w:val="center"/>
            <w:hideMark/>
          </w:tcPr>
          <w:p w14:paraId="4008E474" w14:textId="77777777" w:rsidR="00966F89" w:rsidRDefault="00966F89" w:rsidP="003B2B6F">
            <w:pPr>
              <w:pStyle w:val="URSTableTextLeft"/>
            </w:pPr>
            <w:r w:rsidRPr="001E555D">
              <w:t>SimSinter</w:t>
            </w:r>
          </w:p>
        </w:tc>
        <w:tc>
          <w:tcPr>
            <w:tcW w:w="1349" w:type="dxa"/>
            <w:tcBorders>
              <w:top w:val="single" w:sz="4" w:space="0" w:color="auto"/>
              <w:left w:val="single" w:sz="4" w:space="0" w:color="auto"/>
              <w:bottom w:val="single" w:sz="4" w:space="0" w:color="auto"/>
              <w:right w:val="single" w:sz="4" w:space="0" w:color="auto"/>
            </w:tcBorders>
            <w:vAlign w:val="center"/>
          </w:tcPr>
          <w:p w14:paraId="30310FFB" w14:textId="77777777" w:rsidR="00966F89" w:rsidRPr="00110572" w:rsidRDefault="00966F89" w:rsidP="003B2B6F">
            <w:pPr>
              <w:pStyle w:val="URSTableTextLeft"/>
            </w:pPr>
            <w:r w:rsidRPr="00110572">
              <w:t>2015.6.00</w:t>
            </w:r>
          </w:p>
        </w:tc>
        <w:tc>
          <w:tcPr>
            <w:tcW w:w="1310" w:type="dxa"/>
            <w:tcBorders>
              <w:top w:val="single" w:sz="4" w:space="0" w:color="auto"/>
              <w:left w:val="single" w:sz="4" w:space="0" w:color="auto"/>
              <w:bottom w:val="single" w:sz="4" w:space="0" w:color="auto"/>
              <w:right w:val="single" w:sz="4" w:space="0" w:color="auto"/>
            </w:tcBorders>
            <w:vAlign w:val="center"/>
          </w:tcPr>
          <w:p w14:paraId="653EE1DA" w14:textId="77777777" w:rsidR="00966F89" w:rsidRPr="00110572" w:rsidRDefault="00966F89" w:rsidP="003B2B6F">
            <w:pPr>
              <w:pStyle w:val="URSTableTextLeft"/>
            </w:pPr>
            <w:r>
              <w:t>0</w:t>
            </w:r>
            <w:r w:rsidRPr="00110572">
              <w:t>6/30/2015</w:t>
            </w:r>
          </w:p>
        </w:tc>
        <w:tc>
          <w:tcPr>
            <w:tcW w:w="3397" w:type="dxa"/>
            <w:tcBorders>
              <w:top w:val="single" w:sz="4" w:space="0" w:color="auto"/>
              <w:left w:val="single" w:sz="4" w:space="0" w:color="auto"/>
              <w:bottom w:val="single" w:sz="4" w:space="0" w:color="auto"/>
              <w:right w:val="single" w:sz="4" w:space="0" w:color="auto"/>
            </w:tcBorders>
            <w:vAlign w:val="center"/>
          </w:tcPr>
          <w:p w14:paraId="386B67F3" w14:textId="77777777" w:rsidR="00966F89" w:rsidRPr="00110572" w:rsidRDefault="00966F89" w:rsidP="003B2B6F">
            <w:pPr>
              <w:pStyle w:val="URSTableTextLeft"/>
            </w:pPr>
            <w:r w:rsidRPr="00110572">
              <w:t>2015 June incremental Release – Added Dynamic ACM support</w:t>
            </w:r>
            <w:r w:rsidR="00930D73">
              <w:t>.</w:t>
            </w:r>
          </w:p>
        </w:tc>
      </w:tr>
      <w:tr w:rsidR="00966F89" w14:paraId="15A49948" w14:textId="77777777" w:rsidTr="003B2B6F">
        <w:trPr>
          <w:cantSplit/>
        </w:trPr>
        <w:tc>
          <w:tcPr>
            <w:tcW w:w="3214" w:type="dxa"/>
            <w:tcBorders>
              <w:top w:val="single" w:sz="4" w:space="0" w:color="auto"/>
              <w:left w:val="single" w:sz="4" w:space="0" w:color="auto"/>
              <w:bottom w:val="single" w:sz="4" w:space="0" w:color="auto"/>
              <w:right w:val="single" w:sz="4" w:space="0" w:color="auto"/>
            </w:tcBorders>
            <w:vAlign w:val="center"/>
            <w:hideMark/>
          </w:tcPr>
          <w:p w14:paraId="3AB0579E" w14:textId="77777777" w:rsidR="00966F89" w:rsidRDefault="00966F89" w:rsidP="003B2B6F">
            <w:pPr>
              <w:pStyle w:val="URSTableTextLeft"/>
            </w:pPr>
            <w:r>
              <w:t>SimSinter</w:t>
            </w:r>
          </w:p>
        </w:tc>
        <w:tc>
          <w:tcPr>
            <w:tcW w:w="1349" w:type="dxa"/>
            <w:tcBorders>
              <w:top w:val="single" w:sz="4" w:space="0" w:color="000000" w:themeColor="text1"/>
              <w:left w:val="single" w:sz="4" w:space="0" w:color="auto"/>
              <w:bottom w:val="single" w:sz="4" w:space="0" w:color="auto"/>
              <w:right w:val="single" w:sz="4" w:space="0" w:color="auto"/>
            </w:tcBorders>
            <w:vAlign w:val="center"/>
          </w:tcPr>
          <w:p w14:paraId="1A1E1461" w14:textId="77777777" w:rsidR="00966F89" w:rsidRPr="00110572" w:rsidRDefault="00966F89" w:rsidP="003B2B6F">
            <w:pPr>
              <w:pStyle w:val="URSTableTextLeft"/>
            </w:pPr>
            <w:r w:rsidRPr="00110572">
              <w:t>2014.10.0</w:t>
            </w:r>
          </w:p>
        </w:tc>
        <w:tc>
          <w:tcPr>
            <w:tcW w:w="1310" w:type="dxa"/>
            <w:tcBorders>
              <w:top w:val="single" w:sz="4" w:space="0" w:color="000000" w:themeColor="text1"/>
              <w:left w:val="single" w:sz="4" w:space="0" w:color="auto"/>
              <w:bottom w:val="single" w:sz="4" w:space="0" w:color="auto"/>
              <w:right w:val="single" w:sz="4" w:space="0" w:color="auto"/>
            </w:tcBorders>
            <w:vAlign w:val="center"/>
          </w:tcPr>
          <w:p w14:paraId="0F0087C3" w14:textId="77777777" w:rsidR="00966F89" w:rsidRPr="00110572" w:rsidRDefault="00966F89" w:rsidP="003B2B6F">
            <w:pPr>
              <w:pStyle w:val="URSTableTextLeft"/>
            </w:pPr>
            <w:r w:rsidRPr="00110572">
              <w:t>10/31/2014</w:t>
            </w:r>
          </w:p>
        </w:tc>
        <w:tc>
          <w:tcPr>
            <w:tcW w:w="3397" w:type="dxa"/>
            <w:tcBorders>
              <w:top w:val="single" w:sz="4" w:space="0" w:color="000000" w:themeColor="text1"/>
              <w:left w:val="single" w:sz="4" w:space="0" w:color="auto"/>
              <w:bottom w:val="single" w:sz="4" w:space="0" w:color="auto"/>
              <w:right w:val="single" w:sz="4" w:space="0" w:color="auto"/>
            </w:tcBorders>
            <w:vAlign w:val="center"/>
          </w:tcPr>
          <w:p w14:paraId="2264F1FF" w14:textId="77777777" w:rsidR="00966F89" w:rsidRPr="00110572" w:rsidRDefault="00966F89" w:rsidP="003B2B6F">
            <w:pPr>
              <w:pStyle w:val="URSTableTextLeft"/>
            </w:pPr>
            <w:r w:rsidRPr="00110572">
              <w:t>2014 October IAB Release – Added FOQUS Integration</w:t>
            </w:r>
            <w:r w:rsidR="00930D73">
              <w:t>.</w:t>
            </w:r>
          </w:p>
        </w:tc>
      </w:tr>
    </w:tbl>
    <w:p w14:paraId="2F189824" w14:textId="77777777" w:rsidR="00860ADF" w:rsidRDefault="00860ADF" w:rsidP="00650478">
      <w:pPr>
        <w:pStyle w:val="URSHeadingsNumberedLeft"/>
        <w:rPr>
          <w:rFonts w:hint="eastAsia"/>
        </w:rPr>
      </w:pPr>
      <w:bookmarkStart w:id="8" w:name="_Toc369266330"/>
      <w:bookmarkStart w:id="9" w:name="_Toc429988669"/>
      <w:bookmarkStart w:id="10" w:name="_Toc446514178"/>
      <w:r>
        <w:t>Introduction</w:t>
      </w:r>
      <w:bookmarkEnd w:id="8"/>
      <w:bookmarkEnd w:id="9"/>
      <w:bookmarkEnd w:id="10"/>
    </w:p>
    <w:p w14:paraId="17319A91" w14:textId="77777777" w:rsidR="004039EC" w:rsidRDefault="00860ADF" w:rsidP="00093F0F">
      <w:pPr>
        <w:pStyle w:val="URSNormal"/>
      </w:pPr>
      <w:r>
        <w:t>SimSinter is a standard interface library for driving single-process Windows</w:t>
      </w:r>
      <w:r w:rsidRPr="00ED4485">
        <w:rPr>
          <w:vertAlign w:val="superscript"/>
        </w:rPr>
        <w:t>®</w:t>
      </w:r>
      <w:r>
        <w:t>-based simulation software. SimSinter supports</w:t>
      </w:r>
      <w:r w:rsidR="004039EC">
        <w:t>:</w:t>
      </w:r>
    </w:p>
    <w:p w14:paraId="01095F35" w14:textId="557865F3" w:rsidR="004039EC" w:rsidRDefault="00860ADF" w:rsidP="00BC0DFA">
      <w:pPr>
        <w:pStyle w:val="URSNormal"/>
        <w:numPr>
          <w:ilvl w:val="0"/>
          <w:numId w:val="53"/>
        </w:numPr>
      </w:pPr>
      <w:r>
        <w:t>Aspen Plus</w:t>
      </w:r>
      <w:r w:rsidRPr="00ED4485">
        <w:rPr>
          <w:vertAlign w:val="superscript"/>
        </w:rPr>
        <w:t>®</w:t>
      </w:r>
      <w:r w:rsidR="004039EC">
        <w:rPr>
          <w:vertAlign w:val="superscript"/>
        </w:rPr>
        <w:t xml:space="preserve"> </w:t>
      </w:r>
      <w:r w:rsidR="004039EC">
        <w:t>7.3.2 or newer</w:t>
      </w:r>
      <w:r>
        <w:t xml:space="preserve"> </w:t>
      </w:r>
    </w:p>
    <w:p w14:paraId="4339CA5D" w14:textId="77777777" w:rsidR="004039EC" w:rsidRDefault="00860ADF" w:rsidP="00BC0DFA">
      <w:pPr>
        <w:pStyle w:val="URSNormal"/>
        <w:numPr>
          <w:ilvl w:val="0"/>
          <w:numId w:val="53"/>
        </w:numPr>
      </w:pPr>
      <w:r>
        <w:t>Aspen Custom Modeler</w:t>
      </w:r>
      <w:r w:rsidRPr="00ED4485">
        <w:rPr>
          <w:vertAlign w:val="superscript"/>
        </w:rPr>
        <w:t>®</w:t>
      </w:r>
      <w:r>
        <w:t xml:space="preserve"> (ACM)</w:t>
      </w:r>
      <w:r w:rsidR="004039EC">
        <w:t xml:space="preserve"> 7.3.2 or newer</w:t>
      </w:r>
      <w:r>
        <w:t xml:space="preserve">, </w:t>
      </w:r>
    </w:p>
    <w:p w14:paraId="1011845F" w14:textId="77777777" w:rsidR="004039EC" w:rsidRDefault="00860ADF" w:rsidP="00BC0DFA">
      <w:pPr>
        <w:pStyle w:val="URSNormal"/>
        <w:numPr>
          <w:ilvl w:val="0"/>
          <w:numId w:val="53"/>
        </w:numPr>
      </w:pPr>
      <w:r>
        <w:t>PSE gPROMS</w:t>
      </w:r>
      <w:r w:rsidR="004039EC">
        <w:t xml:space="preserve"> 4.0.0 or newer</w:t>
      </w:r>
      <w:r>
        <w:t xml:space="preserve">, </w:t>
      </w:r>
    </w:p>
    <w:p w14:paraId="15332312" w14:textId="247AD955" w:rsidR="004039EC" w:rsidRDefault="00860ADF" w:rsidP="00BC0DFA">
      <w:pPr>
        <w:pStyle w:val="URSNormal"/>
        <w:numPr>
          <w:ilvl w:val="0"/>
          <w:numId w:val="53"/>
        </w:numPr>
      </w:pPr>
      <w:r>
        <w:t>Microsoft</w:t>
      </w:r>
      <w:r w:rsidRPr="00ED4485">
        <w:rPr>
          <w:vertAlign w:val="superscript"/>
        </w:rPr>
        <w:t>®</w:t>
      </w:r>
      <w:r>
        <w:t xml:space="preserve"> Excel</w:t>
      </w:r>
      <w:r w:rsidRPr="00ED4485">
        <w:rPr>
          <w:vertAlign w:val="superscript"/>
        </w:rPr>
        <w:t>®</w:t>
      </w:r>
      <w:r w:rsidR="004039EC">
        <w:t xml:space="preserve"> 2010 (14.0) or newer</w:t>
      </w:r>
    </w:p>
    <w:p w14:paraId="5D917B1D" w14:textId="7A1FA904" w:rsidR="00860ADF" w:rsidRDefault="00860ADF" w:rsidP="00093F0F">
      <w:pPr>
        <w:pStyle w:val="URSNormal"/>
      </w:pPr>
      <w:r>
        <w:t xml:space="preserve">When called, SimSinter can open the simulator, initialize the simulation, set variables in the simulation, run the simulation, and get the resulting output variables from the simulation. SimSinter is an integral part of the Turbine Gateway and every other </w:t>
      </w:r>
      <w:r w:rsidR="00FB4374" w:rsidRPr="00FB4374">
        <w:t>Carbon Capture Simulation Initiative</w:t>
      </w:r>
      <w:r w:rsidR="00FB4374">
        <w:t xml:space="preserve"> (</w:t>
      </w:r>
      <w:r>
        <w:t>CCSI</w:t>
      </w:r>
      <w:r w:rsidR="00FB4374">
        <w:t>)</w:t>
      </w:r>
      <w:r>
        <w:t xml:space="preserve"> tool that runs</w:t>
      </w:r>
      <w:r w:rsidR="004039EC">
        <w:t xml:space="preserve"> process simulations</w:t>
      </w:r>
      <w:r>
        <w:t>.</w:t>
      </w:r>
    </w:p>
    <w:p w14:paraId="6E7F4760" w14:textId="77777777" w:rsidR="00860ADF" w:rsidRDefault="00860ADF" w:rsidP="00D606E3">
      <w:pPr>
        <w:pStyle w:val="URSHeadingsNumberedLeft22"/>
        <w:pageBreakBefore/>
        <w:rPr>
          <w:rFonts w:hint="eastAsia"/>
        </w:rPr>
      </w:pPr>
      <w:bookmarkStart w:id="11" w:name="_Toc446493743"/>
      <w:bookmarkStart w:id="12" w:name="_Toc446514179"/>
      <w:bookmarkStart w:id="13" w:name="_Toc446493744"/>
      <w:bookmarkStart w:id="14" w:name="_Toc446514180"/>
      <w:bookmarkStart w:id="15" w:name="_Toc446493745"/>
      <w:bookmarkStart w:id="16" w:name="_Toc446514181"/>
      <w:bookmarkStart w:id="17" w:name="_Toc400104820"/>
      <w:bookmarkStart w:id="18" w:name="_Toc400104821"/>
      <w:bookmarkStart w:id="19" w:name="_Toc400104822"/>
      <w:bookmarkStart w:id="20" w:name="_Toc369266331"/>
      <w:bookmarkStart w:id="21" w:name="_Toc429988670"/>
      <w:bookmarkStart w:id="22" w:name="_Toc446514182"/>
      <w:bookmarkEnd w:id="11"/>
      <w:bookmarkEnd w:id="12"/>
      <w:bookmarkEnd w:id="13"/>
      <w:bookmarkEnd w:id="14"/>
      <w:bookmarkEnd w:id="15"/>
      <w:bookmarkEnd w:id="16"/>
      <w:bookmarkEnd w:id="17"/>
      <w:bookmarkEnd w:id="18"/>
      <w:bookmarkEnd w:id="19"/>
      <w:r>
        <w:lastRenderedPageBreak/>
        <w:t>Motivating Example</w:t>
      </w:r>
      <w:bookmarkEnd w:id="20"/>
      <w:bookmarkEnd w:id="21"/>
      <w:bookmarkEnd w:id="22"/>
    </w:p>
    <w:p w14:paraId="23E21AE6" w14:textId="602A157F" w:rsidR="00860ADF" w:rsidRDefault="00860ADF" w:rsidP="00E96159">
      <w:pPr>
        <w:pStyle w:val="URSNormal"/>
      </w:pPr>
      <w:r w:rsidRPr="00093F0F">
        <w:rPr>
          <w:rStyle w:val="URSNormalChar"/>
        </w:rPr>
        <w:t>Aspen</w:t>
      </w:r>
      <w:r>
        <w:t xml:space="preserve"> Plus runs a single process simulation by itself just fine, so why is SimSinter necessary? SimSinter is most useful for running sets of simulations designed by some other software.</w:t>
      </w:r>
    </w:p>
    <w:p w14:paraId="7CF47A6F" w14:textId="68B2D241" w:rsidR="00860ADF" w:rsidRDefault="00860ADF" w:rsidP="00093F0F">
      <w:pPr>
        <w:pStyle w:val="URSNormal"/>
      </w:pPr>
      <w:r>
        <w:t>A common use case is parameter studies for uncertainly quantification</w:t>
      </w:r>
      <w:r w:rsidR="00E96159">
        <w:t xml:space="preserve"> (UQ)</w:t>
      </w:r>
      <w:r>
        <w:t>. A new carbon capture process simulation was designed where the reaction parameters for carbon capture and release were determined experimentally. Those experiments provided bounds for the reaction parameters, but how the process would perform with in that range still had to be determined.</w:t>
      </w:r>
    </w:p>
    <w:p w14:paraId="7B7AEAD6" w14:textId="3702B36A" w:rsidR="00860ADF" w:rsidRDefault="00860ADF" w:rsidP="00093F0F">
      <w:pPr>
        <w:pStyle w:val="URSNormal"/>
      </w:pPr>
      <w:r>
        <w:t>A set of 40,000 runs was designed in the PSUADE Uncertainty Quantification tool. Using TurbineClient/PSUADESinter the 40,000 jobs were sent to the Gateway. The Gateway launched 100 ACM instances via SimSinter and ran all 40,000 jobs over three days. The results of the simulation were re</w:t>
      </w:r>
      <w:r w:rsidR="004039EC">
        <w:t>treived</w:t>
      </w:r>
      <w:r>
        <w:t xml:space="preserve"> from the Gateway with </w:t>
      </w:r>
      <w:r w:rsidR="004039EC">
        <w:t>FOQUS</w:t>
      </w:r>
      <w:r>
        <w:t>. Those results were loaded back into PSUADE. With PSUADE the effectiveness of the simulation and under what conditions the simulation would have problems were analyzed.</w:t>
      </w:r>
    </w:p>
    <w:p w14:paraId="35901CB6" w14:textId="77777777" w:rsidR="00860ADF" w:rsidRDefault="00860ADF" w:rsidP="00093F0F">
      <w:pPr>
        <w:pStyle w:val="URSHeadingsNumberedLeft22"/>
        <w:rPr>
          <w:rFonts w:hint="eastAsia"/>
        </w:rPr>
      </w:pPr>
      <w:bookmarkStart w:id="23" w:name="_Toc369266332"/>
      <w:bookmarkStart w:id="24" w:name="_Toc429988671"/>
      <w:bookmarkStart w:id="25" w:name="_Toc446514183"/>
      <w:r>
        <w:t xml:space="preserve">Features </w:t>
      </w:r>
      <w:bookmarkEnd w:id="23"/>
      <w:r>
        <w:t>List</w:t>
      </w:r>
      <w:bookmarkEnd w:id="24"/>
      <w:bookmarkEnd w:id="25"/>
    </w:p>
    <w:p w14:paraId="74AA4D74" w14:textId="77777777" w:rsidR="00860ADF" w:rsidRDefault="00860ADF" w:rsidP="00093F0F">
      <w:pPr>
        <w:pStyle w:val="URSNormal"/>
      </w:pPr>
      <w:r>
        <w:t>SimSinter can interface to the following simulators:</w:t>
      </w:r>
    </w:p>
    <w:p w14:paraId="3BE95733" w14:textId="0077D96B" w:rsidR="00860ADF" w:rsidRDefault="00860ADF" w:rsidP="00D606E3">
      <w:pPr>
        <w:pStyle w:val="URSNormalNumberList"/>
      </w:pPr>
      <w:r>
        <w:t>Aspen Plus (v7.3</w:t>
      </w:r>
      <w:r w:rsidR="00FA524D">
        <w:t>.2</w:t>
      </w:r>
      <w:r>
        <w:t xml:space="preserve"> or newer)</w:t>
      </w:r>
    </w:p>
    <w:p w14:paraId="01C32330" w14:textId="7AE2FC6E" w:rsidR="00860ADF" w:rsidRDefault="00860ADF" w:rsidP="00D606E3">
      <w:pPr>
        <w:pStyle w:val="URSNormalNumberList"/>
      </w:pPr>
      <w:r>
        <w:t>ACM (Steady State, Dynamic, and Optimization run modes)</w:t>
      </w:r>
      <w:r w:rsidR="004039EC">
        <w:t xml:space="preserve"> v7.3</w:t>
      </w:r>
      <w:r w:rsidR="00FA524D">
        <w:t>.2</w:t>
      </w:r>
      <w:r w:rsidR="004039EC">
        <w:t xml:space="preserve"> or newer</w:t>
      </w:r>
    </w:p>
    <w:p w14:paraId="36298BE1" w14:textId="77777777" w:rsidR="00860ADF" w:rsidRDefault="00860ADF" w:rsidP="00D606E3">
      <w:pPr>
        <w:pStyle w:val="URSNormalNumberList"/>
      </w:pPr>
      <w:r>
        <w:t>PSE gPROMS (v4.0 or newer)</w:t>
      </w:r>
    </w:p>
    <w:p w14:paraId="72E80D5B" w14:textId="77777777" w:rsidR="00860ADF" w:rsidRDefault="00860ADF" w:rsidP="00D606E3">
      <w:pPr>
        <w:pStyle w:val="URSNormalNumberList"/>
      </w:pPr>
      <w:r>
        <w:t>Microsoft Excel (2010 or newer)</w:t>
      </w:r>
    </w:p>
    <w:p w14:paraId="2251843A" w14:textId="77777777" w:rsidR="00860ADF" w:rsidRDefault="00860ADF" w:rsidP="00093F0F">
      <w:pPr>
        <w:pStyle w:val="URSNormal"/>
      </w:pPr>
      <w:r>
        <w:t>SimSinter can be called from the following interfaces:</w:t>
      </w:r>
    </w:p>
    <w:p w14:paraId="3F0238B1" w14:textId="47966C75" w:rsidR="00860ADF" w:rsidRPr="00D606E3" w:rsidRDefault="00860ADF" w:rsidP="00E96159">
      <w:pPr>
        <w:pStyle w:val="URSNormalNumberList"/>
        <w:numPr>
          <w:ilvl w:val="0"/>
          <w:numId w:val="32"/>
        </w:numPr>
        <w:ind w:left="720"/>
      </w:pPr>
      <w:r w:rsidRPr="00D606E3">
        <w:t xml:space="preserve">The Turbine Gateway (or a standalone Gateway). The Gateway can be called either from </w:t>
      </w:r>
      <w:r w:rsidR="00E96159">
        <w:t xml:space="preserve">the </w:t>
      </w:r>
      <w:r w:rsidR="00E96159" w:rsidRPr="00E96159">
        <w:t>Framework for Optimization and Quantification of Uncertainty and Sensitivity</w:t>
      </w:r>
      <w:r w:rsidR="00E96159">
        <w:t xml:space="preserve"> (</w:t>
      </w:r>
      <w:r w:rsidRPr="00D606E3">
        <w:t>FOQUS</w:t>
      </w:r>
      <w:r w:rsidR="00E96159">
        <w:t>)</w:t>
      </w:r>
      <w:r w:rsidRPr="00D606E3">
        <w:t xml:space="preserve"> or TurbineClient. TurbineClient can take JSON, PSUADE, or CSV (Comma Separated Values, a common spreadsheet format) files.</w:t>
      </w:r>
    </w:p>
    <w:p w14:paraId="5345A7BB" w14:textId="735E1E74" w:rsidR="00860ADF" w:rsidRPr="00D606E3" w:rsidRDefault="00860ADF" w:rsidP="00D606E3">
      <w:pPr>
        <w:pStyle w:val="URSNormalNumberList"/>
      </w:pPr>
      <w:r w:rsidRPr="00D606E3">
        <w:t>Microsoft Excel. The SimSinter installation includes a spreadsheet that can be used with any Sinter configuration file to perform a single run or series of runs</w:t>
      </w:r>
      <w:r w:rsidR="00FA524D">
        <w:t xml:space="preserve"> on the user’s workstation</w:t>
      </w:r>
      <w:r w:rsidRPr="00D606E3">
        <w:t>.</w:t>
      </w:r>
    </w:p>
    <w:p w14:paraId="32408B13" w14:textId="4107C40F" w:rsidR="00860ADF" w:rsidRPr="00D606E3" w:rsidRDefault="00860ADF" w:rsidP="00D606E3">
      <w:pPr>
        <w:pStyle w:val="URSNormalNumberList"/>
      </w:pPr>
      <w:r w:rsidRPr="00D606E3">
        <w:t>The standalone tools included with the SimSinter installation such as ConsoleSinter</w:t>
      </w:r>
      <w:r w:rsidR="00FA524D">
        <w:t xml:space="preserve">, which can run a </w:t>
      </w:r>
      <w:r w:rsidR="00FA524D" w:rsidRPr="00D606E3">
        <w:t>single run or series of runs</w:t>
      </w:r>
      <w:r w:rsidR="00FA524D">
        <w:t xml:space="preserve"> on the user’s workstation</w:t>
      </w:r>
      <w:r w:rsidRPr="00D606E3">
        <w:t>.</w:t>
      </w:r>
    </w:p>
    <w:p w14:paraId="11C957E7" w14:textId="77777777" w:rsidR="00860ADF" w:rsidRDefault="00860ADF" w:rsidP="00093F0F">
      <w:pPr>
        <w:pStyle w:val="URSNormal"/>
      </w:pPr>
      <w:r>
        <w:t>SimSinter also installs the following helper tools:</w:t>
      </w:r>
    </w:p>
    <w:p w14:paraId="052181B2" w14:textId="77777777" w:rsidR="00860ADF" w:rsidRPr="00093F0F" w:rsidRDefault="00860ADF" w:rsidP="00093F0F">
      <w:pPr>
        <w:pStyle w:val="URSNormalBullet1"/>
      </w:pPr>
      <w:r w:rsidRPr="00093F0F">
        <w:t>SinterConfigGUI: Used to generate JSON format configuration files by enabling the user to interface with Aspen or Excel.</w:t>
      </w:r>
    </w:p>
    <w:p w14:paraId="71794BD3" w14:textId="77777777" w:rsidR="00860ADF" w:rsidRPr="00093F0F" w:rsidRDefault="00860ADF" w:rsidP="00093F0F">
      <w:pPr>
        <w:pStyle w:val="URSNormalBullet1"/>
      </w:pPr>
      <w:r w:rsidRPr="00093F0F">
        <w:t>ConsoleSinter: Takes JSON format inputs to perform a run or series of runs locally.</w:t>
      </w:r>
    </w:p>
    <w:p w14:paraId="555EC667" w14:textId="05DFC0F1" w:rsidR="00860ADF" w:rsidRPr="00093F0F" w:rsidRDefault="00860ADF" w:rsidP="00093F0F">
      <w:pPr>
        <w:pStyle w:val="URSNormalBullet1"/>
      </w:pPr>
      <w:r w:rsidRPr="00093F0F">
        <w:t xml:space="preserve">CSVConsoleSinter: Takes .csv to </w:t>
      </w:r>
      <w:r w:rsidR="00E96159">
        <w:t>perform a</w:t>
      </w:r>
      <w:r w:rsidR="00E96159" w:rsidRPr="00093F0F">
        <w:t xml:space="preserve"> </w:t>
      </w:r>
      <w:r w:rsidRPr="00093F0F">
        <w:t>series of runs locally.</w:t>
      </w:r>
    </w:p>
    <w:p w14:paraId="2FEE34DC" w14:textId="77777777" w:rsidR="00860ADF" w:rsidRPr="00093F0F" w:rsidRDefault="00860ADF" w:rsidP="00093F0F">
      <w:pPr>
        <w:pStyle w:val="URSNormalBullet1"/>
      </w:pPr>
      <w:r w:rsidRPr="00093F0F">
        <w:t>DefaultBuilder: Generates a JSON format file of defaults, pulled from the current values of the inputs in the simulation file. (This file is useful for generating some example inputs for running ConsoleSinter.)</w:t>
      </w:r>
    </w:p>
    <w:p w14:paraId="606EB4C9" w14:textId="3A199F17" w:rsidR="00860ADF" w:rsidRDefault="00860ADF" w:rsidP="00D606E3">
      <w:pPr>
        <w:pStyle w:val="URSHeadingsNumberedLeft22"/>
        <w:pageBreakBefore/>
        <w:rPr>
          <w:rFonts w:hint="eastAsia"/>
        </w:rPr>
      </w:pPr>
      <w:bookmarkStart w:id="26" w:name="_Toc369266333"/>
      <w:bookmarkStart w:id="27" w:name="_Toc429988672"/>
      <w:bookmarkStart w:id="28" w:name="_Toc446514184"/>
      <w:r>
        <w:lastRenderedPageBreak/>
        <w:t>Overview: What a User Needs to Know About SimSinter and this Manual</w:t>
      </w:r>
      <w:bookmarkEnd w:id="26"/>
      <w:bookmarkEnd w:id="27"/>
      <w:bookmarkEnd w:id="28"/>
    </w:p>
    <w:p w14:paraId="121A6D32" w14:textId="0E745237" w:rsidR="00860ADF" w:rsidRDefault="00860ADF" w:rsidP="00093F0F">
      <w:pPr>
        <w:pStyle w:val="URSNormal"/>
      </w:pPr>
      <w:r>
        <w:t xml:space="preserve">If SimSinter is to be used with gPROMS, another manual is required. </w:t>
      </w:r>
      <w:proofErr w:type="gramStart"/>
      <w:r>
        <w:t>gPROMS</w:t>
      </w:r>
      <w:proofErr w:type="gramEnd"/>
      <w:r>
        <w:t xml:space="preserve"> is so different from the Aspen and Excel simulators, that it could not be well integrated with this document. Please see the </w:t>
      </w:r>
      <w:r w:rsidR="00E96159">
        <w:t xml:space="preserve">SimSinter gPROMS Technical </w:t>
      </w:r>
      <w:r>
        <w:t>Manual.</w:t>
      </w:r>
    </w:p>
    <w:p w14:paraId="7F300DC5" w14:textId="56A98CEE" w:rsidR="00860ADF" w:rsidRDefault="00860ADF" w:rsidP="00093F0F">
      <w:pPr>
        <w:pStyle w:val="URSNormal"/>
      </w:pPr>
      <w:r>
        <w:t>SimSinter itself must be run on a machine that has the simulator and all of the necessary licenses installed. For example, SimSinter could run Aspen Plus simulations on a desktop computer that has Aspen Plus installed and the necessary Aspen Plus licenses.</w:t>
      </w:r>
      <w:r w:rsidR="00FA524D">
        <w:t xml:space="preserve">  This includes configuring simulations with the SinterConfigGUI.  SinterConfigGUI interfaces with the simulator to interrogate the simulation.  So SimSinter and the simulator must exist on the same machine.</w:t>
      </w:r>
    </w:p>
    <w:p w14:paraId="51AE08E6" w14:textId="5A3F37B7" w:rsidR="00860ADF" w:rsidRDefault="00860ADF" w:rsidP="00093F0F">
      <w:pPr>
        <w:pStyle w:val="URSNormal"/>
      </w:pPr>
      <w:r>
        <w:t>However, a user that does not have a simulator license may still use SimSinter if they have access to a remote computer that has the simulator installed, and also has the Turbine Science Gateway installed. In this case, the user can send their simulations to the Gateway, and the Gateway computer runs SimSinter and the simulator. (Or, it may, farm the actually running of SimSinter and the simulator off to another machine that has the licenses.)</w:t>
      </w:r>
    </w:p>
    <w:p w14:paraId="16602F0E" w14:textId="77777777" w:rsidR="00860ADF" w:rsidRDefault="00860ADF" w:rsidP="00093F0F">
      <w:pPr>
        <w:pStyle w:val="URSNormal"/>
      </w:pPr>
      <w:r>
        <w:t>There are two ways a user can run SimSinter:</w:t>
      </w:r>
    </w:p>
    <w:p w14:paraId="4B1E79A7" w14:textId="77777777" w:rsidR="00860ADF" w:rsidRDefault="00860ADF" w:rsidP="006102B7">
      <w:pPr>
        <w:pStyle w:val="URSNormalNumberList"/>
        <w:numPr>
          <w:ilvl w:val="0"/>
          <w:numId w:val="33"/>
        </w:numPr>
        <w:ind w:left="720"/>
      </w:pPr>
      <w:r>
        <w:t>Remotely by the Turbine Gateway or by a standalone Gateway installation.</w:t>
      </w:r>
    </w:p>
    <w:p w14:paraId="6B2DC8EB" w14:textId="77777777" w:rsidR="00860ADF" w:rsidRDefault="00860ADF" w:rsidP="006102B7">
      <w:pPr>
        <w:pStyle w:val="URSNormalNumberList"/>
        <w:numPr>
          <w:ilvl w:val="0"/>
          <w:numId w:val="33"/>
        </w:numPr>
        <w:ind w:left="720"/>
      </w:pPr>
      <w:r>
        <w:t>Locally (on the same machine the user is using) by Microsoft Excel or by one of the tools included with the SimSinter installation.</w:t>
      </w:r>
    </w:p>
    <w:p w14:paraId="4EAD24AF" w14:textId="464945AA" w:rsidR="00860ADF" w:rsidRDefault="00860ADF" w:rsidP="00093F0F">
      <w:pPr>
        <w:pStyle w:val="URSNormal"/>
      </w:pPr>
      <w:r>
        <w:t>For the remainder of this manual it is assumed that the user is running SimSinter locally. Special cases for the Gateway are documented as needed.</w:t>
      </w:r>
    </w:p>
    <w:p w14:paraId="3C242DFB" w14:textId="41906E29" w:rsidR="00860ADF" w:rsidRDefault="00860ADF" w:rsidP="00093F0F">
      <w:pPr>
        <w:pStyle w:val="URSNormal"/>
      </w:pPr>
      <w:r>
        <w:t xml:space="preserve">To drive a simulation SimSinter requires </w:t>
      </w:r>
      <w:r w:rsidR="00FA524D">
        <w:t xml:space="preserve">at least </w:t>
      </w:r>
      <w:r>
        <w:t>two files, which should be in the same directory.</w:t>
      </w:r>
    </w:p>
    <w:p w14:paraId="78F57BA3" w14:textId="5E83BDF6" w:rsidR="00860ADF" w:rsidRDefault="00860ADF" w:rsidP="006102B7">
      <w:pPr>
        <w:pStyle w:val="URSNormalNumberList"/>
        <w:numPr>
          <w:ilvl w:val="0"/>
          <w:numId w:val="34"/>
        </w:numPr>
        <w:ind w:left="720"/>
      </w:pPr>
      <w:r>
        <w:t xml:space="preserve">The </w:t>
      </w:r>
      <w:proofErr w:type="gramStart"/>
      <w:r>
        <w:t>simulation file</w:t>
      </w:r>
      <w:proofErr w:type="gramEnd"/>
      <w:r>
        <w:t xml:space="preserve"> to run SimSinter. This file is simulator specific. The file defines the simulation for the simulator. For example, for Aspen Plus this file can be a .bkp or .apw file.</w:t>
      </w:r>
    </w:p>
    <w:p w14:paraId="52A5299C" w14:textId="7DA9A9F1" w:rsidR="009D139E" w:rsidRDefault="00860ADF" w:rsidP="00BC0DFA">
      <w:pPr>
        <w:pStyle w:val="URSNormalNumberList"/>
        <w:numPr>
          <w:ilvl w:val="0"/>
          <w:numId w:val="34"/>
        </w:numPr>
        <w:ind w:left="720"/>
      </w:pPr>
      <w:r>
        <w:t>The Sinter configuration file</w:t>
      </w:r>
      <w:r w:rsidR="009D139E">
        <w:t xml:space="preserve"> is a JSON file that</w:t>
      </w:r>
      <w:r>
        <w:t xml:space="preserve"> gives meta-data about </w:t>
      </w:r>
      <w:r w:rsidR="009D139E">
        <w:t xml:space="preserve">the simulation.  Including </w:t>
      </w:r>
      <w:r>
        <w:t>all the input and output variables the simulation writer thinks the user might find useful, including name, type, defaults, units, and possible min</w:t>
      </w:r>
      <w:r w:rsidR="00501008">
        <w:t>imum</w:t>
      </w:r>
      <w:r>
        <w:t xml:space="preserve"> and max</w:t>
      </w:r>
      <w:r w:rsidR="00501008">
        <w:t>imum</w:t>
      </w:r>
      <w:r>
        <w:t xml:space="preserve"> values.</w:t>
      </w:r>
    </w:p>
    <w:p w14:paraId="7493D636" w14:textId="7C6A12F8" w:rsidR="00860ADF" w:rsidRDefault="00860ADF" w:rsidP="00BC0DFA">
      <w:pPr>
        <w:pStyle w:val="URSNormalNumberList"/>
        <w:numPr>
          <w:ilvl w:val="0"/>
          <w:numId w:val="0"/>
        </w:numPr>
        <w:ind w:left="360"/>
      </w:pPr>
    </w:p>
    <w:p w14:paraId="5CDF03B8" w14:textId="6A7028C3" w:rsidR="00FA524D" w:rsidRDefault="00FA524D" w:rsidP="00093F0F">
      <w:pPr>
        <w:pStyle w:val="URSNormal"/>
      </w:pPr>
      <w:r>
        <w:t>For some simulations additional files are required, for example, some ACM simulations have a snapshot file, or additional simulator functionality contained in a DLL.  The files should be listed in the SimSinter configuration file so that Turbine and the Data Management Framework are aware of them, and can place them in the correct directories for running the simulation.</w:t>
      </w:r>
    </w:p>
    <w:p w14:paraId="6A50AB09" w14:textId="1149C895" w:rsidR="00860ADF" w:rsidRDefault="00860ADF" w:rsidP="00093F0F">
      <w:pPr>
        <w:pStyle w:val="URSNormal"/>
      </w:pPr>
      <w:r>
        <w:t>SimSinter produces inputs and outputs in a simple JSON format. JSON is easy for programs to parse and manipulate, but it is not easy to read, nor is it used by most scientific tools. Furthermore, even though SimSinter only writes the output variables requested in the Sinter configuration file, the user is usually only interested in a small subset of those variables.</w:t>
      </w:r>
    </w:p>
    <w:p w14:paraId="285AE298" w14:textId="56A0C901" w:rsidR="00860ADF" w:rsidRDefault="00860ADF" w:rsidP="00093F0F">
      <w:pPr>
        <w:pStyle w:val="URSNormal"/>
      </w:pPr>
      <w:r>
        <w:t>Therefore, aside from the Excel SimSinter Interface, there are tools for converting the outputs to two other useful formats: PSUADE format and CSV format. A user can perform sets of runs in CSV format directly with the included tool CSVConsoleSinter. Otherwise, refer to the documentation for TurbineClient, which includes tools for converting to and from PSUADE and CSV format, as well as doing Gateway runs with those formats.</w:t>
      </w:r>
    </w:p>
    <w:p w14:paraId="41B3AD59" w14:textId="77777777" w:rsidR="00860ADF" w:rsidRDefault="00860ADF" w:rsidP="00D606E3">
      <w:pPr>
        <w:pStyle w:val="URSHeadingsNumberedLeft"/>
        <w:pageBreakBefore/>
        <w:rPr>
          <w:rFonts w:hint="eastAsia"/>
        </w:rPr>
      </w:pPr>
      <w:bookmarkStart w:id="29" w:name="_Toc369266334"/>
      <w:bookmarkStart w:id="30" w:name="_Toc429988673"/>
      <w:bookmarkStart w:id="31" w:name="_Toc446514185"/>
      <w:r>
        <w:lastRenderedPageBreak/>
        <w:t>Tutorial</w:t>
      </w:r>
      <w:bookmarkEnd w:id="29"/>
      <w:bookmarkEnd w:id="30"/>
      <w:bookmarkEnd w:id="31"/>
    </w:p>
    <w:p w14:paraId="250DF7CA" w14:textId="354A952B" w:rsidR="00860ADF" w:rsidRDefault="00860ADF" w:rsidP="00093F0F">
      <w:pPr>
        <w:pStyle w:val="URSNormal"/>
      </w:pPr>
      <w:r>
        <w:t>This section consists of tutorials for simulation writers and users to perform the most common tasks with Si</w:t>
      </w:r>
      <w:r w:rsidR="00350EFE">
        <w:t>mSinter. These tutorials focus</w:t>
      </w:r>
      <w:r>
        <w:t xml:space="preserve"> on running SimSinter locally, as there are separate tutorials for running Aspen with the Gateway available in the </w:t>
      </w:r>
      <w:r w:rsidR="00975054">
        <w:t>FOQUS</w:t>
      </w:r>
      <w:r>
        <w:t xml:space="preserve"> User Manual.</w:t>
      </w:r>
    </w:p>
    <w:p w14:paraId="0EA345CA" w14:textId="4A3F67A6" w:rsidR="00860ADF" w:rsidRDefault="00860ADF" w:rsidP="00093F0F">
      <w:pPr>
        <w:pStyle w:val="URSNormal"/>
      </w:pPr>
      <w:r>
        <w:t xml:space="preserve">This manual also does not cover running gPROMS with SimSinter. Please see </w:t>
      </w:r>
      <w:r w:rsidR="00501008">
        <w:t xml:space="preserve">the </w:t>
      </w:r>
      <w:r>
        <w:t>SimSinter</w:t>
      </w:r>
      <w:r w:rsidR="00501008">
        <w:t xml:space="preserve"> gPROMS Technical </w:t>
      </w:r>
      <w:r>
        <w:t>Manual.</w:t>
      </w:r>
    </w:p>
    <w:p w14:paraId="28B91A6B" w14:textId="77777777" w:rsidR="00860ADF" w:rsidRDefault="00860ADF" w:rsidP="00093F0F">
      <w:pPr>
        <w:pStyle w:val="URSHeadingsNumberedLeft22"/>
        <w:rPr>
          <w:rFonts w:hint="eastAsia"/>
        </w:rPr>
      </w:pPr>
      <w:bookmarkStart w:id="32" w:name="_Ref336973638"/>
      <w:bookmarkStart w:id="33" w:name="_Toc369266335"/>
      <w:bookmarkStart w:id="34" w:name="_Toc429988674"/>
      <w:bookmarkStart w:id="35" w:name="_Toc446514186"/>
      <w:r>
        <w:t>Writing SimSinter Configuration Files</w:t>
      </w:r>
      <w:bookmarkEnd w:id="32"/>
      <w:bookmarkEnd w:id="33"/>
      <w:bookmarkEnd w:id="34"/>
      <w:bookmarkEnd w:id="35"/>
    </w:p>
    <w:p w14:paraId="60375203" w14:textId="77777777" w:rsidR="00860ADF" w:rsidRDefault="00860ADF" w:rsidP="00093F0F">
      <w:pPr>
        <w:pStyle w:val="URSNormalBold"/>
      </w:pPr>
      <w:bookmarkStart w:id="36" w:name="_Toc369266336"/>
      <w:r>
        <w:t>Description</w:t>
      </w:r>
      <w:bookmarkEnd w:id="36"/>
    </w:p>
    <w:p w14:paraId="45522072" w14:textId="08AD3623" w:rsidR="00860ADF" w:rsidRDefault="00860ADF" w:rsidP="00093F0F">
      <w:pPr>
        <w:pStyle w:val="URSNormal"/>
      </w:pPr>
      <w:r>
        <w:t>The SimSinter configuration files are intended to be written by a user with an intimate understanding of the simulation that the files are run on, usually the simulation writer. Any simulation has a gargantuan list of possible input and output variables. The primary job of the configuration file is to pare the list down to just the variables of interest.</w:t>
      </w:r>
    </w:p>
    <w:p w14:paraId="54B6CBDB" w14:textId="47772F89" w:rsidR="00860ADF" w:rsidRDefault="00860ADF" w:rsidP="00093F0F">
      <w:pPr>
        <w:pStyle w:val="URSNormal"/>
      </w:pPr>
      <w:r>
        <w:t xml:space="preserve">The JSON format is difficult to write. A </w:t>
      </w:r>
      <w:r w:rsidR="00501008" w:rsidRPr="00501008">
        <w:t>Graphical User Interface</w:t>
      </w:r>
      <w:r w:rsidR="00501008">
        <w:t xml:space="preserve"> (</w:t>
      </w:r>
      <w:r>
        <w:t>GUI</w:t>
      </w:r>
      <w:r w:rsidR="00501008">
        <w:t>)</w:t>
      </w:r>
      <w:r>
        <w:t xml:space="preserve"> has been developed that makes this task much simpler.</w:t>
      </w:r>
    </w:p>
    <w:p w14:paraId="2E1DA0DE" w14:textId="71535496" w:rsidR="00860ADF" w:rsidRDefault="00860ADF" w:rsidP="00093F0F">
      <w:pPr>
        <w:pStyle w:val="URSNormal"/>
      </w:pPr>
      <w:r>
        <w:t>The following sections contain demonstr</w:t>
      </w:r>
      <w:r w:rsidR="00350EFE">
        <w:t>ations on writing files for three</w:t>
      </w:r>
      <w:r>
        <w:t xml:space="preserve"> of the supported simulators, Aspen Plus, ACM, and Microsoft Excel. </w:t>
      </w:r>
      <w:r w:rsidR="00350EFE">
        <w:t xml:space="preserve">For a tutorial on using SimSinter with gPROMS, see the SimSinter gPROMS Technical Manual. </w:t>
      </w:r>
      <w:r>
        <w:t xml:space="preserve">Before reading these sections, read Section </w:t>
      </w:r>
      <w:r w:rsidR="00501008">
        <w:t>6.1 Overview</w:t>
      </w:r>
      <w:r>
        <w:t xml:space="preserve">, which provides and overview of the components of a Sinter configuration file. This section assumes the user has read Section </w:t>
      </w:r>
      <w:r w:rsidR="00501008">
        <w:t>5</w:t>
      </w:r>
      <w:r>
        <w:t>.1</w:t>
      </w:r>
      <w:r w:rsidR="00501008">
        <w:t xml:space="preserve"> </w:t>
      </w:r>
      <w:r w:rsidR="00501008" w:rsidRPr="00501008">
        <w:t>Steady State Simulation</w:t>
      </w:r>
      <w:r>
        <w:t>.</w:t>
      </w:r>
    </w:p>
    <w:p w14:paraId="41B12875" w14:textId="6F155130" w:rsidR="00860ADF" w:rsidRDefault="00860ADF" w:rsidP="00093F0F">
      <w:pPr>
        <w:pStyle w:val="URSHeadingsNumberedLeft333"/>
        <w:rPr>
          <w:rFonts w:hint="eastAsia"/>
        </w:rPr>
      </w:pPr>
      <w:bookmarkStart w:id="37" w:name="_Toc369266337"/>
      <w:bookmarkStart w:id="38" w:name="_Toc446514187"/>
      <w:r>
        <w:t>Creating a Steady State Aspen Custom Modeler Sinter Configuration File</w:t>
      </w:r>
      <w:bookmarkEnd w:id="37"/>
      <w:bookmarkEnd w:id="38"/>
    </w:p>
    <w:p w14:paraId="4469F91B" w14:textId="2B5FB6D9" w:rsidR="00860ADF" w:rsidRDefault="00860ADF" w:rsidP="006102B7">
      <w:pPr>
        <w:pStyle w:val="URSNormalNumberList"/>
        <w:numPr>
          <w:ilvl w:val="0"/>
          <w:numId w:val="35"/>
        </w:numPr>
        <w:ind w:left="720"/>
      </w:pPr>
      <w:r>
        <w:t xml:space="preserve">Open the </w:t>
      </w:r>
      <w:r w:rsidR="00CF2CD0">
        <w:t>“</w:t>
      </w:r>
      <w:r>
        <w:t>SinterConfigGUI</w:t>
      </w:r>
      <w:r w:rsidR="00CF2CD0">
        <w:t>”</w:t>
      </w:r>
      <w:r>
        <w:t xml:space="preserve"> from the </w:t>
      </w:r>
      <w:r w:rsidR="00CF2CD0">
        <w:t>“</w:t>
      </w:r>
      <w:r>
        <w:t>Start</w:t>
      </w:r>
      <w:r w:rsidR="00CF2CD0">
        <w:t>”</w:t>
      </w:r>
      <w:r>
        <w:t xml:space="preserve"> menu, as shown in Figure 1.</w:t>
      </w:r>
    </w:p>
    <w:p w14:paraId="30864A2A" w14:textId="22E885DD" w:rsidR="00860ADF" w:rsidRDefault="00671A90" w:rsidP="00093F0F">
      <w:pPr>
        <w:pStyle w:val="URSFigurePhotoCenter"/>
      </w:pPr>
      <w:r>
        <w:rPr>
          <w:lang w:eastAsia="ko-KR"/>
        </w:rPr>
        <w:drawing>
          <wp:inline distT="0" distB="0" distL="0" distR="0" wp14:anchorId="4D64309F" wp14:editId="17AA2C97">
            <wp:extent cx="2941576"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1576" cy="3108960"/>
                    </a:xfrm>
                    <a:prstGeom prst="rect">
                      <a:avLst/>
                    </a:prstGeom>
                    <a:noFill/>
                  </pic:spPr>
                </pic:pic>
              </a:graphicData>
            </a:graphic>
          </wp:inline>
        </w:drawing>
      </w:r>
    </w:p>
    <w:p w14:paraId="2AD8006E" w14:textId="3EAE06C6" w:rsidR="00860ADF" w:rsidRPr="000E1848" w:rsidRDefault="00860ADF" w:rsidP="00093F0F">
      <w:pPr>
        <w:pStyle w:val="URSCaptionFigure"/>
      </w:pPr>
      <w:bookmarkStart w:id="39" w:name="_Toc429988697"/>
      <w:bookmarkStart w:id="40" w:name="_Toc446514280"/>
      <w:r w:rsidRPr="000E1848">
        <w:t xml:space="preserve">Figure </w:t>
      </w:r>
      <w:r w:rsidR="004C10DA">
        <w:fldChar w:fldCharType="begin"/>
      </w:r>
      <w:r w:rsidR="004C10DA">
        <w:instrText xml:space="preserve"> SEQ Figure \* ARABIC </w:instrText>
      </w:r>
      <w:r w:rsidR="004C10DA">
        <w:fldChar w:fldCharType="separate"/>
      </w:r>
      <w:r w:rsidR="00BC0DFA">
        <w:rPr>
          <w:noProof/>
        </w:rPr>
        <w:t>1</w:t>
      </w:r>
      <w:r w:rsidR="004C10DA">
        <w:rPr>
          <w:noProof/>
        </w:rPr>
        <w:fldChar w:fldCharType="end"/>
      </w:r>
      <w:r>
        <w:t xml:space="preserve">: Start </w:t>
      </w:r>
      <w:r w:rsidR="00AE2828">
        <w:t>menu</w:t>
      </w:r>
      <w:r>
        <w:t>, SinterConfigGUI</w:t>
      </w:r>
      <w:bookmarkEnd w:id="39"/>
      <w:r w:rsidR="00CF2CD0">
        <w:t>.</w:t>
      </w:r>
      <w:bookmarkEnd w:id="40"/>
    </w:p>
    <w:p w14:paraId="3B954744" w14:textId="09D833B1" w:rsidR="00860ADF" w:rsidRDefault="00860ADF" w:rsidP="00D606E3">
      <w:pPr>
        <w:pStyle w:val="URSNormalNumberList"/>
        <w:pageBreakBefore/>
      </w:pPr>
      <w:r>
        <w:lastRenderedPageBreak/>
        <w:t xml:space="preserve">Initially the SimSinter Configuration File Builder splash screen displays, as shown in Figure 2. Either click the </w:t>
      </w:r>
      <w:r w:rsidR="00CF2CD0">
        <w:t>“</w:t>
      </w:r>
      <w:r>
        <w:t>splash screen</w:t>
      </w:r>
      <w:r w:rsidR="00CF2CD0">
        <w:t>”</w:t>
      </w:r>
      <w:r>
        <w:t xml:space="preserve"> to proceed</w:t>
      </w:r>
      <w:r w:rsidR="003A1694">
        <w:t>,</w:t>
      </w:r>
      <w:r>
        <w:t xml:space="preserve"> or wait 10 seconds for the screen to close automatically.</w:t>
      </w:r>
    </w:p>
    <w:p w14:paraId="68DBC43B" w14:textId="77777777" w:rsidR="00860ADF" w:rsidRDefault="00860ADF" w:rsidP="00093F0F">
      <w:pPr>
        <w:pStyle w:val="URSFigurePhotoCenter"/>
      </w:pPr>
      <w:r>
        <w:rPr>
          <w:lang w:eastAsia="ko-KR"/>
        </w:rPr>
        <w:drawing>
          <wp:inline distT="0" distB="0" distL="0" distR="0" wp14:anchorId="73FF9A06" wp14:editId="2FC4DA42">
            <wp:extent cx="36576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57600" cy="2926080"/>
                    </a:xfrm>
                    <a:prstGeom prst="rect">
                      <a:avLst/>
                    </a:prstGeom>
                  </pic:spPr>
                </pic:pic>
              </a:graphicData>
            </a:graphic>
          </wp:inline>
        </w:drawing>
      </w:r>
    </w:p>
    <w:p w14:paraId="5204050B" w14:textId="763469AC" w:rsidR="00860ADF" w:rsidRDefault="00860ADF" w:rsidP="00093F0F">
      <w:pPr>
        <w:pStyle w:val="URSCaptionFigure"/>
      </w:pPr>
      <w:bookmarkStart w:id="41" w:name="_Toc429988698"/>
      <w:bookmarkStart w:id="42" w:name="_Toc446514281"/>
      <w:r>
        <w:t xml:space="preserve">Figure </w:t>
      </w:r>
      <w:r w:rsidR="004C10DA">
        <w:fldChar w:fldCharType="begin"/>
      </w:r>
      <w:r w:rsidR="004C10DA">
        <w:instrText xml:space="preserve"> SEQ Figure \* ARABIC </w:instrText>
      </w:r>
      <w:r w:rsidR="004C10DA">
        <w:fldChar w:fldCharType="separate"/>
      </w:r>
      <w:r w:rsidR="00BC0DFA">
        <w:rPr>
          <w:noProof/>
        </w:rPr>
        <w:t>2</w:t>
      </w:r>
      <w:r w:rsidR="004C10DA">
        <w:rPr>
          <w:noProof/>
        </w:rPr>
        <w:fldChar w:fldCharType="end"/>
      </w:r>
      <w:r>
        <w:t xml:space="preserve">: SimSinter Configuration File Builder </w:t>
      </w:r>
      <w:r w:rsidR="00CF2CD0">
        <w:t xml:space="preserve">splash </w:t>
      </w:r>
      <w:bookmarkEnd w:id="41"/>
      <w:r w:rsidR="00CF2CD0">
        <w:t>screen.</w:t>
      </w:r>
      <w:bookmarkEnd w:id="42"/>
    </w:p>
    <w:p w14:paraId="7F424944" w14:textId="144F995F" w:rsidR="00860ADF" w:rsidRDefault="00860ADF" w:rsidP="00D606E3">
      <w:pPr>
        <w:pStyle w:val="URSNormalNumberList"/>
        <w:pageBreakBefore/>
      </w:pPr>
      <w:r>
        <w:lastRenderedPageBreak/>
        <w:t>The SinterConfigGUI Open Simulation window displays as shown in Figure 3. Click “Browse” to select the file to open</w:t>
      </w:r>
      <w:r w:rsidR="00200E1B">
        <w:t>, or type the filename into the text box and</w:t>
      </w:r>
      <w:r>
        <w:t xml:space="preserve"> click “Open File and Configure Variables” to open the file. The user can either open a fresh ACM simulation (.acmf file) or an existing Sinter configuration file. In these instructions, the ACM test included in the SimSinter installation at </w:t>
      </w:r>
      <w:r w:rsidRPr="00C5289E">
        <w:t>C:\SimSinterFiles\ACM_</w:t>
      </w:r>
      <w:r>
        <w:t>Install</w:t>
      </w:r>
      <w:r w:rsidRPr="00C5289E">
        <w:t>_Test</w:t>
      </w:r>
      <w:r>
        <w:t>\Flash_Example.acmf</w:t>
      </w:r>
      <w:r w:rsidR="00CF2CD0">
        <w:t xml:space="preserve"> is opened</w:t>
      </w:r>
      <w:r>
        <w:t>.</w:t>
      </w:r>
    </w:p>
    <w:p w14:paraId="32763C04" w14:textId="7FE9E7E6" w:rsidR="00860ADF" w:rsidRDefault="00860ADF" w:rsidP="005C6053">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7CE93B2B" w14:textId="46D44F74" w:rsidR="00860ADF" w:rsidRPr="000E7F75" w:rsidRDefault="009D01E4" w:rsidP="005C6053">
      <w:pPr>
        <w:pStyle w:val="URSFigurePhotoCenter"/>
      </w:pPr>
      <w:r>
        <w:rPr>
          <w:lang w:eastAsia="ko-KR"/>
        </w:rPr>
        <w:drawing>
          <wp:inline distT="0" distB="0" distL="0" distR="0" wp14:anchorId="052C7A20" wp14:editId="555C090E">
            <wp:extent cx="5270500" cy="362346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598" cy="3626287"/>
                    </a:xfrm>
                    <a:prstGeom prst="rect">
                      <a:avLst/>
                    </a:prstGeom>
                  </pic:spPr>
                </pic:pic>
              </a:graphicData>
            </a:graphic>
          </wp:inline>
        </w:drawing>
      </w:r>
    </w:p>
    <w:p w14:paraId="1A8FD909" w14:textId="10C576B1" w:rsidR="00860ADF" w:rsidRDefault="00860ADF" w:rsidP="005C6053">
      <w:pPr>
        <w:pStyle w:val="URSCaptionFigure"/>
      </w:pPr>
      <w:bookmarkStart w:id="43" w:name="_Toc429988699"/>
      <w:bookmarkStart w:id="44" w:name="_Toc446514282"/>
      <w:r>
        <w:t xml:space="preserve">Figure </w:t>
      </w:r>
      <w:r w:rsidR="004C10DA">
        <w:fldChar w:fldCharType="begin"/>
      </w:r>
      <w:r w:rsidR="004C10DA">
        <w:instrText xml:space="preserve"> SEQ Figure \* ARABIC </w:instrText>
      </w:r>
      <w:r w:rsidR="004C10DA">
        <w:fldChar w:fldCharType="separate"/>
      </w:r>
      <w:r w:rsidR="00BC0DFA">
        <w:rPr>
          <w:noProof/>
        </w:rPr>
        <w:t>3</w:t>
      </w:r>
      <w:r w:rsidR="004C10DA">
        <w:rPr>
          <w:noProof/>
        </w:rPr>
        <w:fldChar w:fldCharType="end"/>
      </w:r>
      <w:r>
        <w:t xml:space="preserve">: SinterConfigGUI Open Simulation </w:t>
      </w:r>
      <w:bookmarkEnd w:id="43"/>
      <w:r w:rsidR="00CF2CD0">
        <w:t>window.</w:t>
      </w:r>
      <w:bookmarkEnd w:id="44"/>
    </w:p>
    <w:p w14:paraId="4C3026BA" w14:textId="02671934" w:rsidR="00C64BDB" w:rsidRDefault="00860ADF" w:rsidP="00D606E3">
      <w:pPr>
        <w:pStyle w:val="URSNormalNumberList"/>
        <w:pageBreakBefore/>
      </w:pPr>
      <w:r>
        <w:lastRenderedPageBreak/>
        <w:t xml:space="preserve">The SinterConfigGUI Simulation Meta-Data window displays as shown in Figure 4, and ACM has started up in the background. This is so the user can observe things about the simulation in question as they work on the configuration file. The first and most important piece of meta-data is the </w:t>
      </w:r>
      <w:r w:rsidR="0079243D">
        <w:t>“</w:t>
      </w:r>
      <w:r>
        <w:t>SimSinter Save Location</w:t>
      </w:r>
      <w:r w:rsidR="0079243D">
        <w:t>”</w:t>
      </w:r>
      <w:r>
        <w:t xml:space="preserve"> at the top of the window. This is where the Sinter configuration file is saved. The system suggests a file location and name. SimSinter automatically saves changes to this file. If the built in test files are being used for this tutorial, </w:t>
      </w:r>
      <w:r w:rsidR="005B11A8">
        <w:t>it</w:t>
      </w:r>
      <w:r>
        <w:t xml:space="preserve"> </w:t>
      </w:r>
      <w:r w:rsidR="005B11A8">
        <w:t xml:space="preserve">is </w:t>
      </w:r>
      <w:r>
        <w:t>recommend that the name of the save file be changed before proceeding to avoid overwriting the configuration that came with the installation.</w:t>
      </w:r>
    </w:p>
    <w:p w14:paraId="0BD04C87" w14:textId="3BBE1225" w:rsidR="00860ADF" w:rsidRDefault="00FB00CC" w:rsidP="005C6053">
      <w:pPr>
        <w:pStyle w:val="URSFigurePhotoCenter"/>
      </w:pPr>
      <w:r>
        <w:rPr>
          <w:lang w:eastAsia="ko-KR"/>
        </w:rPr>
        <w:drawing>
          <wp:inline distT="0" distB="0" distL="0" distR="0" wp14:anchorId="52A53515" wp14:editId="367BD5BC">
            <wp:extent cx="5384800" cy="332302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9710" cy="3326056"/>
                    </a:xfrm>
                    <a:prstGeom prst="rect">
                      <a:avLst/>
                    </a:prstGeom>
                    <a:noFill/>
                    <a:ln>
                      <a:noFill/>
                    </a:ln>
                  </pic:spPr>
                </pic:pic>
              </a:graphicData>
            </a:graphic>
          </wp:inline>
        </w:drawing>
      </w:r>
    </w:p>
    <w:p w14:paraId="511491DC" w14:textId="623215C8" w:rsidR="00860ADF" w:rsidRDefault="00860ADF" w:rsidP="005C6053">
      <w:pPr>
        <w:pStyle w:val="URSCaptionFigure"/>
      </w:pPr>
      <w:bookmarkStart w:id="45" w:name="_Toc429988700"/>
      <w:bookmarkStart w:id="46" w:name="_Toc446514283"/>
      <w:r>
        <w:t xml:space="preserve">Figure </w:t>
      </w:r>
      <w:r w:rsidR="004C10DA">
        <w:fldChar w:fldCharType="begin"/>
      </w:r>
      <w:r w:rsidR="004C10DA">
        <w:instrText xml:space="preserve"> SEQ Figure \* ARABIC </w:instrText>
      </w:r>
      <w:r w:rsidR="004C10DA">
        <w:fldChar w:fldCharType="separate"/>
      </w:r>
      <w:r w:rsidR="00BC0DFA">
        <w:rPr>
          <w:noProof/>
        </w:rPr>
        <w:t>4</w:t>
      </w:r>
      <w:r w:rsidR="004C10DA">
        <w:rPr>
          <w:noProof/>
        </w:rPr>
        <w:fldChar w:fldCharType="end"/>
      </w:r>
      <w:r>
        <w:t xml:space="preserve">: SimSinter </w:t>
      </w:r>
      <w:proofErr w:type="gramStart"/>
      <w:r>
        <w:t>Save</w:t>
      </w:r>
      <w:proofErr w:type="gramEnd"/>
      <w:r>
        <w:t xml:space="preserve"> Location</w:t>
      </w:r>
      <w:bookmarkEnd w:id="45"/>
      <w:r w:rsidR="005B11A8">
        <w:t>.</w:t>
      </w:r>
      <w:bookmarkEnd w:id="46"/>
    </w:p>
    <w:p w14:paraId="0262A8DB" w14:textId="70657A16" w:rsidR="004C10DA" w:rsidRDefault="00FB00CC" w:rsidP="004C10DA">
      <w:pPr>
        <w:pStyle w:val="URSNormalNumberList"/>
        <w:keepNext/>
      </w:pPr>
      <w:r>
        <w:t>SimSinter allows the user to restrict the simulator versions that maybe used with the simulation.  By default SimSinter will set the restriction to be at least the newest version of the simulator on the current machine.  However, the user may select any version of the simulator supported by SimSinter, and may constrain it in any of the following ways</w:t>
      </w:r>
      <w:proofErr w:type="gramStart"/>
      <w:r>
        <w:t>:</w:t>
      </w:r>
      <w:proofErr w:type="gramEnd"/>
      <w:r w:rsidR="00B224DB">
        <w:br/>
      </w:r>
      <w:r>
        <w:t>ANY: SimSinter will attempt to launch the newest version of the simulator available, and will not throw an error, no matter which version is actually launched.</w:t>
      </w:r>
      <w:r w:rsidR="00B224DB">
        <w:br/>
      </w:r>
      <w:r>
        <w:t xml:space="preserve">AT-LEAST: SimSinter will launch the newest version of the simulator available, but it will throw an error if the version launched is older than the </w:t>
      </w:r>
      <w:r w:rsidR="00B224DB">
        <w:t>recommended version.</w:t>
      </w:r>
      <w:r w:rsidR="00B224DB">
        <w:br/>
        <w:t xml:space="preserve">REQUIRED: SimSinter will attempt to launch the recommended version, if it does not </w:t>
      </w:r>
      <w:proofErr w:type="gramStart"/>
      <w:r w:rsidR="00B224DB">
        <w:t>exist,</w:t>
      </w:r>
      <w:proofErr w:type="gramEnd"/>
      <w:r w:rsidR="00B224DB">
        <w:t xml:space="preserve"> SimSinter will throw an error and will not run the simulation.</w:t>
      </w:r>
      <w:r w:rsidR="00B224DB">
        <w:br/>
        <w:t xml:space="preserve">RECOMMENDED: SimSinter will attempt to launch the recommended version, if it can’t be found, the newest version available will be launched.  </w:t>
      </w:r>
      <w:r w:rsidR="00350EFE">
        <w:t>If</w:t>
      </w:r>
      <w:r w:rsidR="00B224DB">
        <w:t xml:space="preserve"> that version is older than the recommended version, SimSinter will throw an error.</w:t>
      </w:r>
      <w:r w:rsidR="00350EFE">
        <w:br/>
      </w:r>
      <w:r w:rsidR="00350EFE">
        <w:lastRenderedPageBreak/>
        <w:br/>
      </w:r>
      <w:r w:rsidR="002C0E7F">
        <w:rPr>
          <w:noProof/>
          <w:lang w:eastAsia="ko-KR" w:bidi="ar-SA"/>
        </w:rPr>
        <w:drawing>
          <wp:inline distT="0" distB="0" distL="0" distR="0" wp14:anchorId="588DADD9" wp14:editId="5AD8292F">
            <wp:extent cx="5275202" cy="32575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ain.png"/>
                    <pic:cNvPicPr/>
                  </pic:nvPicPr>
                  <pic:blipFill>
                    <a:blip r:embed="rId32">
                      <a:extLst>
                        <a:ext uri="{28A0092B-C50C-407E-A947-70E740481C1C}">
                          <a14:useLocalDpi xmlns:a14="http://schemas.microsoft.com/office/drawing/2010/main" val="0"/>
                        </a:ext>
                      </a:extLst>
                    </a:blip>
                    <a:stretch>
                      <a:fillRect/>
                    </a:stretch>
                  </pic:blipFill>
                  <pic:spPr>
                    <a:xfrm>
                      <a:off x="0" y="0"/>
                      <a:ext cx="5278759" cy="3259746"/>
                    </a:xfrm>
                    <a:prstGeom prst="rect">
                      <a:avLst/>
                    </a:prstGeom>
                  </pic:spPr>
                </pic:pic>
              </a:graphicData>
            </a:graphic>
          </wp:inline>
        </w:drawing>
      </w:r>
    </w:p>
    <w:p w14:paraId="27E13DFF" w14:textId="70A9C286" w:rsidR="00B224DB" w:rsidRDefault="004C10DA" w:rsidP="00BC0DFA">
      <w:pPr>
        <w:pStyle w:val="Caption"/>
      </w:pPr>
      <w:bookmarkStart w:id="47" w:name="_Toc446514284"/>
      <w:r>
        <w:t xml:space="preserve">Figure </w:t>
      </w:r>
      <w:r>
        <w:fldChar w:fldCharType="begin"/>
      </w:r>
      <w:r>
        <w:instrText xml:space="preserve"> SEQ Figure \* ARABIC </w:instrText>
      </w:r>
      <w:r>
        <w:fldChar w:fldCharType="separate"/>
      </w:r>
      <w:r w:rsidR="00BC0DFA">
        <w:rPr>
          <w:noProof/>
        </w:rPr>
        <w:t>5</w:t>
      </w:r>
      <w:r>
        <w:fldChar w:fldCharType="end"/>
      </w:r>
      <w:r>
        <w:t>: Set Constraints on the Simulator Version</w:t>
      </w:r>
      <w:bookmarkEnd w:id="47"/>
    </w:p>
    <w:p w14:paraId="419C3520" w14:textId="2610466A" w:rsidR="00B06777" w:rsidRDefault="00B06777" w:rsidP="0002728F">
      <w:pPr>
        <w:pStyle w:val="URSNormalNumberList"/>
        <w:keepNext/>
        <w:pageBreakBefore/>
      </w:pPr>
      <w:r>
        <w:lastRenderedPageBreak/>
        <w:t>Some simulations have additional files they require to run.  For example, dynamic simulations often have a snapshot.snp file so that the simulation can be restarted from a known state.</w:t>
      </w:r>
      <w:r>
        <w:br/>
        <w:t>This simulation does not have any additional files, so a full tutorial will not be given here</w:t>
      </w:r>
      <w:r w:rsidR="00622A9D">
        <w:t>.</w:t>
      </w:r>
      <w:r w:rsidR="00622A9D" w:rsidRPr="00622A9D">
        <w:t xml:space="preserv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proofErr w:type="gramStart"/>
      <w:r w:rsidR="00BC0DFA">
        <w:t xml:space="preserve">4.1.4 </w:t>
      </w:r>
      <w:proofErr w:type="gramEnd"/>
      <w:r w:rsidR="00622A9D">
        <w:fldChar w:fldCharType="end"/>
      </w:r>
      <w:r>
        <w:t>.  But these additional files may be attached to the simulation via the Input Files section.  The simulation file itself is always included in the Input Files, and cannot be removed.</w:t>
      </w:r>
      <w:r>
        <w:br/>
      </w:r>
      <w:r w:rsidR="00350EFE">
        <w:rPr>
          <w:noProof/>
          <w:lang w:eastAsia="ko-KR" w:bidi="ar-SA"/>
        </w:rPr>
        <w:drawing>
          <wp:inline distT="0" distB="0" distL="0" distR="0" wp14:anchorId="1630AA9B" wp14:editId="596A1391">
            <wp:extent cx="53594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00" cy="3302000"/>
                    </a:xfrm>
                    <a:prstGeom prst="rect">
                      <a:avLst/>
                    </a:prstGeom>
                    <a:noFill/>
                    <a:ln>
                      <a:noFill/>
                    </a:ln>
                  </pic:spPr>
                </pic:pic>
              </a:graphicData>
            </a:graphic>
          </wp:inline>
        </w:drawing>
      </w:r>
    </w:p>
    <w:p w14:paraId="0A45EDB0" w14:textId="6CE7EADE" w:rsidR="00B06777" w:rsidRDefault="00B06777" w:rsidP="00B06777">
      <w:pPr>
        <w:pStyle w:val="Caption"/>
      </w:pPr>
      <w:bookmarkStart w:id="48" w:name="_Toc446514285"/>
      <w:r>
        <w:t xml:space="preserve">Figure </w:t>
      </w:r>
      <w:r>
        <w:fldChar w:fldCharType="begin"/>
      </w:r>
      <w:r>
        <w:instrText xml:space="preserve"> SEQ Figure \* ARABIC </w:instrText>
      </w:r>
      <w:r>
        <w:fldChar w:fldCharType="separate"/>
      </w:r>
      <w:r w:rsidR="00BC0DFA">
        <w:rPr>
          <w:noProof/>
        </w:rPr>
        <w:t>6</w:t>
      </w:r>
      <w:r>
        <w:fldChar w:fldCharType="end"/>
      </w:r>
      <w:r>
        <w:t>: Additional Files may be attached via the Input Files list.</w:t>
      </w:r>
      <w:bookmarkEnd w:id="48"/>
    </w:p>
    <w:p w14:paraId="1D2C9551" w14:textId="4E6FEFEC" w:rsidR="00860ADF" w:rsidRDefault="00860ADF" w:rsidP="00D606E3">
      <w:pPr>
        <w:pStyle w:val="URSNormalNumberList"/>
        <w:pageBreakBefore/>
      </w:pPr>
      <w:r>
        <w:lastRenderedPageBreak/>
        <w:t xml:space="preserve">The SinterConfigGUI Variable Configuration </w:t>
      </w:r>
      <w:r w:rsidR="0002728F">
        <w:t>Page window displays as shown the Figure</w:t>
      </w:r>
      <w:r>
        <w:t xml:space="preserve">. The ACM Setting variables are already included in the Selected Input Variables. For this simulation, </w:t>
      </w:r>
      <w:r w:rsidR="005B11A8">
        <w:t>“</w:t>
      </w:r>
      <w:r>
        <w:t>homotopy</w:t>
      </w:r>
      <w:r w:rsidR="005B11A8">
        <w:t>”</w:t>
      </w:r>
      <w:r>
        <w:t xml:space="preserve"> is off by default; therefore, it is set to </w:t>
      </w:r>
      <w:r w:rsidR="005B11A8">
        <w:t>“</w:t>
      </w:r>
      <w:r>
        <w:t>0.</w:t>
      </w:r>
      <w:r w:rsidR="005B11A8">
        <w:t>”</w:t>
      </w:r>
      <w:r w:rsidR="00C64BDB">
        <w:t xml:space="preserve"> </w:t>
      </w:r>
      <w:r>
        <w:t>There are three other setting</w:t>
      </w:r>
      <w:r w:rsidR="005B11A8">
        <w:t>s</w:t>
      </w:r>
      <w:r>
        <w:t xml:space="preserve">, </w:t>
      </w:r>
      <w:r w:rsidR="005B11A8">
        <w:t>“</w:t>
      </w:r>
      <w:r>
        <w:t>TimeSeries,</w:t>
      </w:r>
      <w:r w:rsidR="005B11A8">
        <w:t>”</w:t>
      </w:r>
      <w:r>
        <w:t xml:space="preserve"> </w:t>
      </w:r>
      <w:r w:rsidR="005B11A8">
        <w:t>“</w:t>
      </w:r>
      <w:r>
        <w:t>Snapshot,</w:t>
      </w:r>
      <w:r w:rsidR="005B11A8">
        <w:t>”</w:t>
      </w:r>
      <w:r>
        <w:t xml:space="preserve"> and </w:t>
      </w:r>
      <w:r w:rsidR="005B11A8">
        <w:t>“</w:t>
      </w:r>
      <w:r>
        <w:t>RunMode.</w:t>
      </w:r>
      <w:r w:rsidR="005B11A8">
        <w:t>”</w:t>
      </w:r>
      <w:r>
        <w:t xml:space="preserve"> Leave </w:t>
      </w:r>
      <w:r w:rsidR="005B11A8">
        <w:t>“</w:t>
      </w:r>
      <w:r>
        <w:t>RunMode</w:t>
      </w:r>
      <w:r w:rsidR="005B11A8">
        <w:t>”</w:t>
      </w:r>
      <w:r>
        <w:t xml:space="preserve"> set to </w:t>
      </w:r>
      <w:r w:rsidR="005B11A8">
        <w:t>“</w:t>
      </w:r>
      <w:r>
        <w:t>Steady State.</w:t>
      </w:r>
      <w:r w:rsidR="005B11A8">
        <w:t>”</w:t>
      </w:r>
      <w:r>
        <w:t xml:space="preserve"> </w:t>
      </w:r>
      <w:r w:rsidR="005B11A8">
        <w:t>“</w:t>
      </w:r>
      <w:r>
        <w:t>Snapshot</w:t>
      </w:r>
      <w:r w:rsidR="005B11A8">
        <w:t>”</w:t>
      </w:r>
      <w:r>
        <w:t xml:space="preserve"> and </w:t>
      </w:r>
      <w:r w:rsidR="005B11A8">
        <w:t>“</w:t>
      </w:r>
      <w:r>
        <w:t>TimeSeries</w:t>
      </w:r>
      <w:r w:rsidR="005B11A8">
        <w:t>”</w:t>
      </w:r>
      <w:r>
        <w:t xml:space="preserve"> are only for Dynamic simulations, so leave them alone as well.</w:t>
      </w:r>
    </w:p>
    <w:p w14:paraId="22A18C12" w14:textId="25A8E054" w:rsidR="00860ADF" w:rsidRDefault="00860ADF" w:rsidP="00C64BDB">
      <w:pPr>
        <w:pStyle w:val="URSSubtaskNormal"/>
      </w:pPr>
      <w:r>
        <w:t xml:space="preserve">On the left of the window is a </w:t>
      </w:r>
      <w:r w:rsidR="00F06837">
        <w:t>“</w:t>
      </w:r>
      <w:r>
        <w:t>Variable Search</w:t>
      </w:r>
      <w:r w:rsidR="00F06837">
        <w:t>”</w:t>
      </w:r>
      <w:r>
        <w:t xml:space="preserve"> box. This search is exactly the same as “Variable Find” on the </w:t>
      </w:r>
      <w:r w:rsidR="005B11A8">
        <w:t>“</w:t>
      </w:r>
      <w:r>
        <w:t>Tools</w:t>
      </w:r>
      <w:r w:rsidR="005B11A8">
        <w:t>”</w:t>
      </w:r>
      <w:r>
        <w:t xml:space="preserve"> menu in ACM. Refer to the ACM documentation for details on search patterns.</w:t>
      </w:r>
    </w:p>
    <w:p w14:paraId="2A875A71" w14:textId="77777777" w:rsidR="00860ADF" w:rsidRDefault="00860ADF" w:rsidP="005C6053">
      <w:pPr>
        <w:pStyle w:val="URSFigurePhotoCenter"/>
      </w:pPr>
      <w:r>
        <w:rPr>
          <w:lang w:eastAsia="ko-KR"/>
        </w:rPr>
        <w:drawing>
          <wp:inline distT="0" distB="0" distL="0" distR="0" wp14:anchorId="2C18C865" wp14:editId="4DCC8DAD">
            <wp:extent cx="5555672" cy="381952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55672" cy="3819525"/>
                    </a:xfrm>
                    <a:prstGeom prst="rect">
                      <a:avLst/>
                    </a:prstGeom>
                  </pic:spPr>
                </pic:pic>
              </a:graphicData>
            </a:graphic>
          </wp:inline>
        </w:drawing>
      </w:r>
    </w:p>
    <w:p w14:paraId="25A57AF7" w14:textId="483E9C82" w:rsidR="00860ADF" w:rsidRDefault="00860ADF" w:rsidP="005C6053">
      <w:pPr>
        <w:pStyle w:val="URSCaptionFigure"/>
      </w:pPr>
      <w:bookmarkStart w:id="49" w:name="_Toc429988701"/>
      <w:bookmarkStart w:id="50" w:name="_Toc446514286"/>
      <w:r>
        <w:t xml:space="preserve">Figure </w:t>
      </w:r>
      <w:r w:rsidR="004C10DA">
        <w:fldChar w:fldCharType="begin"/>
      </w:r>
      <w:r w:rsidR="004C10DA">
        <w:instrText xml:space="preserve"> SEQ Figure \* ARABIC </w:instrText>
      </w:r>
      <w:r w:rsidR="004C10DA">
        <w:fldChar w:fldCharType="separate"/>
      </w:r>
      <w:r w:rsidR="00BC0DFA">
        <w:rPr>
          <w:noProof/>
        </w:rPr>
        <w:t>7</w:t>
      </w:r>
      <w:r w:rsidR="004C10DA">
        <w:rPr>
          <w:noProof/>
        </w:rPr>
        <w:fldChar w:fldCharType="end"/>
      </w:r>
      <w:r>
        <w:t xml:space="preserve">: SinterConfigGUI Variable Configuration Page </w:t>
      </w:r>
      <w:bookmarkEnd w:id="49"/>
      <w:r w:rsidR="005B11A8">
        <w:t>window.</w:t>
      </w:r>
      <w:bookmarkEnd w:id="50"/>
    </w:p>
    <w:p w14:paraId="586B2E5F" w14:textId="6D324BFB" w:rsidR="00860ADF" w:rsidRDefault="00860ADF" w:rsidP="00D606E3">
      <w:pPr>
        <w:pStyle w:val="URSNormalNumberList"/>
        <w:pageBreakBefore/>
      </w:pPr>
      <w:r>
        <w:lastRenderedPageBreak/>
        <w:t>Enter search for everything in the Flash block (</w:t>
      </w:r>
      <w:r w:rsidR="00D56D90">
        <w:t>“</w:t>
      </w:r>
      <w:r>
        <w:t>Flash</w:t>
      </w:r>
      <w:proofErr w:type="gramStart"/>
      <w:r>
        <w:t>.~</w:t>
      </w:r>
      <w:proofErr w:type="gramEnd"/>
      <w:r w:rsidR="00D56D90">
        <w:t>”</w:t>
      </w:r>
      <w:r>
        <w:t xml:space="preserve">). The Search </w:t>
      </w:r>
      <w:proofErr w:type="gramStart"/>
      <w:r>
        <w:t>In</w:t>
      </w:r>
      <w:proofErr w:type="gramEnd"/>
      <w:r>
        <w:t xml:space="preserve"> Progress dialog box </w:t>
      </w:r>
      <w:r w:rsidR="00350EFE">
        <w:t>may appear</w:t>
      </w:r>
      <w:r>
        <w:t xml:space="preserve">, as shown </w:t>
      </w:r>
      <w:r w:rsidR="00350EFE">
        <w:t>below</w:t>
      </w:r>
      <w:r>
        <w:rPr>
          <w:noProof/>
        </w:rPr>
        <w:t>.</w:t>
      </w:r>
    </w:p>
    <w:p w14:paraId="22DEC7C8" w14:textId="77777777" w:rsidR="00860ADF" w:rsidRDefault="00860ADF" w:rsidP="005C6053">
      <w:pPr>
        <w:pStyle w:val="URSFigurePhotoCenter"/>
      </w:pPr>
      <w:r>
        <w:rPr>
          <w:lang w:eastAsia="ko-KR"/>
        </w:rPr>
        <w:drawing>
          <wp:inline distT="0" distB="0" distL="0" distR="0" wp14:anchorId="3B640E86" wp14:editId="088DFB02">
            <wp:extent cx="2857500" cy="190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57500" cy="1905000"/>
                    </a:xfrm>
                    <a:prstGeom prst="rect">
                      <a:avLst/>
                    </a:prstGeom>
                  </pic:spPr>
                </pic:pic>
              </a:graphicData>
            </a:graphic>
          </wp:inline>
        </w:drawing>
      </w:r>
    </w:p>
    <w:p w14:paraId="57A31241" w14:textId="77777777" w:rsidR="00860ADF" w:rsidRDefault="00860ADF" w:rsidP="005C6053">
      <w:pPr>
        <w:pStyle w:val="URSCaptionFigure"/>
      </w:pPr>
      <w:bookmarkStart w:id="51" w:name="_Toc429988702"/>
      <w:bookmarkStart w:id="52" w:name="_Toc446514287"/>
      <w:r>
        <w:t xml:space="preserve">Figure </w:t>
      </w:r>
      <w:r w:rsidR="004C10DA">
        <w:fldChar w:fldCharType="begin"/>
      </w:r>
      <w:r w:rsidR="004C10DA">
        <w:instrText xml:space="preserve"> SEQ Figure \* ARABIC </w:instrText>
      </w:r>
      <w:r w:rsidR="004C10DA">
        <w:fldChar w:fldCharType="separate"/>
      </w:r>
      <w:r w:rsidR="00BC0DFA">
        <w:rPr>
          <w:noProof/>
        </w:rPr>
        <w:t>8</w:t>
      </w:r>
      <w:r w:rsidR="004C10DA">
        <w:rPr>
          <w:noProof/>
        </w:rPr>
        <w:fldChar w:fldCharType="end"/>
      </w:r>
      <w:r>
        <w:t xml:space="preserve">: Search </w:t>
      </w:r>
      <w:proofErr w:type="gramStart"/>
      <w:r>
        <w:t>In</w:t>
      </w:r>
      <w:proofErr w:type="gramEnd"/>
      <w:r>
        <w:t xml:space="preserve"> Progress Dialog Box</w:t>
      </w:r>
      <w:bookmarkEnd w:id="51"/>
      <w:bookmarkEnd w:id="52"/>
    </w:p>
    <w:p w14:paraId="26003636" w14:textId="6BD0F7F6" w:rsidR="00860ADF" w:rsidRDefault="00860ADF" w:rsidP="00D606E3">
      <w:pPr>
        <w:pStyle w:val="URSNormalNumberList"/>
      </w:pPr>
      <w:r>
        <w:rPr>
          <w:noProof/>
        </w:rPr>
        <w:t xml:space="preserve">Select the </w:t>
      </w:r>
      <w:r w:rsidR="005B11A8">
        <w:rPr>
          <w:noProof/>
        </w:rPr>
        <w:t>“</w:t>
      </w:r>
      <w:r>
        <w:rPr>
          <w:noProof/>
        </w:rPr>
        <w:t>Flash.i_port.Connection(“Feed”).T</w:t>
      </w:r>
      <w:r w:rsidR="005B11A8">
        <w:rPr>
          <w:noProof/>
        </w:rPr>
        <w:t>”</w:t>
      </w:r>
      <w:r>
        <w:rPr>
          <w:noProof/>
        </w:rPr>
        <w:t xml:space="preserve"> scal</w:t>
      </w:r>
      <w:r w:rsidR="00350EFE">
        <w:rPr>
          <w:noProof/>
        </w:rPr>
        <w:t>ar variable</w:t>
      </w:r>
      <w:r>
        <w:rPr>
          <w:noProof/>
        </w:rPr>
        <w:t>.</w:t>
      </w:r>
    </w:p>
    <w:p w14:paraId="712C6CFD" w14:textId="77777777" w:rsidR="00860ADF" w:rsidRDefault="00860ADF" w:rsidP="005C6053">
      <w:pPr>
        <w:pStyle w:val="URSFigurePhotoCenter"/>
      </w:pPr>
      <w:r>
        <w:rPr>
          <w:lang w:eastAsia="ko-KR"/>
        </w:rPr>
        <w:drawing>
          <wp:inline distT="0" distB="0" distL="0" distR="0" wp14:anchorId="49E3246A" wp14:editId="29F8C230">
            <wp:extent cx="5438775" cy="357239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42315" cy="3574718"/>
                    </a:xfrm>
                    <a:prstGeom prst="rect">
                      <a:avLst/>
                    </a:prstGeom>
                  </pic:spPr>
                </pic:pic>
              </a:graphicData>
            </a:graphic>
          </wp:inline>
        </w:drawing>
      </w:r>
    </w:p>
    <w:p w14:paraId="505E08AA" w14:textId="16D23D79" w:rsidR="00860ADF" w:rsidRDefault="00860ADF" w:rsidP="005C6053">
      <w:pPr>
        <w:pStyle w:val="URSCaptionFigure"/>
      </w:pPr>
      <w:bookmarkStart w:id="53" w:name="_Toc429988703"/>
      <w:bookmarkStart w:id="54" w:name="_Toc446514288"/>
      <w:r>
        <w:t xml:space="preserve">Figure </w:t>
      </w:r>
      <w:r w:rsidR="004C10DA">
        <w:fldChar w:fldCharType="begin"/>
      </w:r>
      <w:r w:rsidR="004C10DA">
        <w:instrText xml:space="preserve"> SEQ Figure \* ARABIC </w:instrText>
      </w:r>
      <w:r w:rsidR="004C10DA">
        <w:fldChar w:fldCharType="separate"/>
      </w:r>
      <w:r w:rsidR="00BC0DFA">
        <w:rPr>
          <w:noProof/>
        </w:rPr>
        <w:t>9</w:t>
      </w:r>
      <w:r w:rsidR="004C10DA">
        <w:rPr>
          <w:noProof/>
        </w:rPr>
        <w:fldChar w:fldCharType="end"/>
      </w:r>
      <w:r>
        <w:t xml:space="preserve">: SinterConfigGUI Variable Configuration Page </w:t>
      </w:r>
      <w:r w:rsidR="005B11A8">
        <w:t>window</w:t>
      </w:r>
      <w:r>
        <w:t xml:space="preserve">, </w:t>
      </w:r>
      <w:r>
        <w:rPr>
          <w:noProof/>
        </w:rPr>
        <w:t xml:space="preserve">Flash.i_port.Connection(“Feed”).T </w:t>
      </w:r>
      <w:r w:rsidR="005B11A8">
        <w:t xml:space="preserve">variable </w:t>
      </w:r>
      <w:bookmarkEnd w:id="53"/>
      <w:r w:rsidR="005B11A8">
        <w:t>selected.</w:t>
      </w:r>
      <w:bookmarkEnd w:id="54"/>
    </w:p>
    <w:p w14:paraId="427F4B2F" w14:textId="02102294" w:rsidR="00860ADF" w:rsidRDefault="00860ADF" w:rsidP="00D606E3">
      <w:pPr>
        <w:pStyle w:val="URSNormalNumberList"/>
        <w:pageBreakBefore/>
      </w:pPr>
      <w:r>
        <w:rPr>
          <w:noProof/>
        </w:rPr>
        <w:lastRenderedPageBreak/>
        <w:t xml:space="preserve">Double-click the variable, press “Enter,” or click </w:t>
      </w:r>
      <w:r w:rsidR="005B11A8">
        <w:rPr>
          <w:noProof/>
        </w:rPr>
        <w:t>“</w:t>
      </w:r>
      <w:r>
        <w:rPr>
          <w:noProof/>
        </w:rPr>
        <w:t>Preview</w:t>
      </w:r>
      <w:r w:rsidR="005B11A8">
        <w:rPr>
          <w:noProof/>
        </w:rPr>
        <w:t>”</w:t>
      </w:r>
      <w:r>
        <w:rPr>
          <w:noProof/>
        </w:rPr>
        <w:t xml:space="preserve"> or </w:t>
      </w:r>
      <w:r w:rsidR="005B11A8">
        <w:rPr>
          <w:noProof/>
        </w:rPr>
        <w:t>“</w:t>
      </w:r>
      <w:r>
        <w:rPr>
          <w:noProof/>
        </w:rPr>
        <w:t>Lookup</w:t>
      </w:r>
      <w:r w:rsidR="005B11A8">
        <w:rPr>
          <w:noProof/>
        </w:rPr>
        <w:t>”</w:t>
      </w:r>
      <w:r>
        <w:rPr>
          <w:noProof/>
        </w:rPr>
        <w:t xml:space="preserve"> to display the variable in the Preview Variable frame to confirm the correct variable i</w:t>
      </w:r>
      <w:r w:rsidR="00350EFE">
        <w:rPr>
          <w:noProof/>
        </w:rPr>
        <w:t>s selected</w:t>
      </w:r>
      <w:r>
        <w:rPr>
          <w:noProof/>
        </w:rPr>
        <w:t>.</w:t>
      </w:r>
    </w:p>
    <w:p w14:paraId="2874135B" w14:textId="77777777" w:rsidR="00860ADF" w:rsidRDefault="00860ADF" w:rsidP="005C6053">
      <w:pPr>
        <w:pStyle w:val="URSFigurePhotoCenter"/>
      </w:pPr>
      <w:r>
        <w:rPr>
          <w:lang w:eastAsia="ko-KR"/>
        </w:rPr>
        <w:drawing>
          <wp:inline distT="0" distB="0" distL="0" distR="0" wp14:anchorId="473E7072" wp14:editId="416CAA6B">
            <wp:extent cx="5495925" cy="36099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95925" cy="3609931"/>
                    </a:xfrm>
                    <a:prstGeom prst="rect">
                      <a:avLst/>
                    </a:prstGeom>
                  </pic:spPr>
                </pic:pic>
              </a:graphicData>
            </a:graphic>
          </wp:inline>
        </w:drawing>
      </w:r>
      <w:r w:rsidRPr="00ED4485">
        <w:rPr>
          <w:lang w:eastAsia="ko-KR"/>
        </w:rPr>
        <w:t xml:space="preserve"> </w:t>
      </w:r>
    </w:p>
    <w:p w14:paraId="08175644" w14:textId="30A77BDD" w:rsidR="00860ADF" w:rsidRDefault="00860ADF" w:rsidP="005C6053">
      <w:pPr>
        <w:pStyle w:val="URSCaptionFigure"/>
      </w:pPr>
      <w:bookmarkStart w:id="55" w:name="_Toc429988704"/>
      <w:bookmarkStart w:id="56" w:name="_Toc446514289"/>
      <w:r>
        <w:t xml:space="preserve">Figure </w:t>
      </w:r>
      <w:r w:rsidR="004C10DA">
        <w:fldChar w:fldCharType="begin"/>
      </w:r>
      <w:r w:rsidR="004C10DA">
        <w:instrText xml:space="preserve"> SEQ Figure \* ARABIC </w:instrText>
      </w:r>
      <w:r w:rsidR="004C10DA">
        <w:fldChar w:fldCharType="separate"/>
      </w:r>
      <w:r w:rsidR="00BC0DFA">
        <w:rPr>
          <w:noProof/>
        </w:rPr>
        <w:t>10</w:t>
      </w:r>
      <w:r w:rsidR="004C10DA">
        <w:rPr>
          <w:noProof/>
        </w:rPr>
        <w:fldChar w:fldCharType="end"/>
      </w:r>
      <w:r>
        <w:t xml:space="preserve">: SinterConfigGUI Variable Configuration Page </w:t>
      </w:r>
      <w:r w:rsidR="0079243D">
        <w:t>window</w:t>
      </w:r>
      <w:r>
        <w:t xml:space="preserve">, Preview Variable </w:t>
      </w:r>
      <w:bookmarkEnd w:id="55"/>
      <w:r w:rsidR="0079243D">
        <w:t>frame.</w:t>
      </w:r>
      <w:bookmarkEnd w:id="56"/>
    </w:p>
    <w:p w14:paraId="025517C5" w14:textId="161AD531" w:rsidR="00860ADF" w:rsidRDefault="00860ADF" w:rsidP="00D606E3">
      <w:pPr>
        <w:pStyle w:val="URSNormalNumberList"/>
        <w:pageBreakBefore/>
      </w:pPr>
      <w:r>
        <w:rPr>
          <w:noProof/>
        </w:rPr>
        <w:lastRenderedPageBreak/>
        <w:t xml:space="preserve">Confirm visually that it is the intended variable. </w:t>
      </w:r>
      <w:r w:rsidR="0079243D">
        <w:rPr>
          <w:noProof/>
        </w:rPr>
        <w:t>C</w:t>
      </w:r>
      <w:r>
        <w:rPr>
          <w:noProof/>
        </w:rPr>
        <w:t>lick “Make Input” and the variable display</w:t>
      </w:r>
      <w:r w:rsidR="0079243D">
        <w:rPr>
          <w:noProof/>
        </w:rPr>
        <w:t>s</w:t>
      </w:r>
      <w:r>
        <w:rPr>
          <w:noProof/>
        </w:rPr>
        <w:t xml:space="preserve"> in the </w:t>
      </w:r>
      <w:r w:rsidR="0079243D">
        <w:rPr>
          <w:noProof/>
        </w:rPr>
        <w:t>“</w:t>
      </w:r>
      <w:r>
        <w:rPr>
          <w:noProof/>
        </w:rPr>
        <w:t>Selected Input Variables</w:t>
      </w:r>
      <w:r w:rsidR="0079243D">
        <w:rPr>
          <w:noProof/>
        </w:rPr>
        <w:t>”</w:t>
      </w:r>
      <w:r w:rsidR="00350EFE">
        <w:rPr>
          <w:noProof/>
        </w:rPr>
        <w:t xml:space="preserve"> section as shown in Figure 11</w:t>
      </w:r>
      <w:r>
        <w:rPr>
          <w:noProof/>
        </w:rPr>
        <w:t>.</w:t>
      </w:r>
      <w:r w:rsidR="00C64BDB">
        <w:rPr>
          <w:noProof/>
        </w:rPr>
        <w:t xml:space="preserve"> </w:t>
      </w:r>
      <w:r>
        <w:rPr>
          <w:noProof/>
        </w:rPr>
        <w:t>Leave the “Dynamic” check</w:t>
      </w:r>
      <w:r w:rsidR="003F0CFA">
        <w:rPr>
          <w:noProof/>
        </w:rPr>
        <w:t xml:space="preserve"> </w:t>
      </w:r>
      <w:r>
        <w:rPr>
          <w:noProof/>
        </w:rPr>
        <w:t xml:space="preserve">box on the far left </w:t>
      </w:r>
      <w:r w:rsidR="0079243D">
        <w:rPr>
          <w:noProof/>
        </w:rPr>
        <w:t>cleared</w:t>
      </w:r>
      <w:r>
        <w:rPr>
          <w:noProof/>
        </w:rPr>
        <w:t xml:space="preserve">. Dynamic variables are only for use with </w:t>
      </w:r>
      <w:r w:rsidR="00081020">
        <w:rPr>
          <w:noProof/>
        </w:rPr>
        <w:t xml:space="preserve">Dynamic </w:t>
      </w:r>
      <w:r>
        <w:rPr>
          <w:noProof/>
        </w:rPr>
        <w:t>simulations, and the RunMode is set to “Steady State.”</w:t>
      </w:r>
    </w:p>
    <w:p w14:paraId="157D825D" w14:textId="77777777" w:rsidR="00860ADF" w:rsidRDefault="00860ADF" w:rsidP="005C6053">
      <w:pPr>
        <w:pStyle w:val="URSFigurePhotoCenter"/>
      </w:pPr>
      <w:r>
        <w:rPr>
          <w:lang w:eastAsia="ko-KR"/>
        </w:rPr>
        <w:drawing>
          <wp:inline distT="0" distB="0" distL="0" distR="0" wp14:anchorId="00D29F05" wp14:editId="2B2B359F">
            <wp:extent cx="5466992" cy="35909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69534" cy="3592595"/>
                    </a:xfrm>
                    <a:prstGeom prst="rect">
                      <a:avLst/>
                    </a:prstGeom>
                  </pic:spPr>
                </pic:pic>
              </a:graphicData>
            </a:graphic>
          </wp:inline>
        </w:drawing>
      </w:r>
      <w:r>
        <w:rPr>
          <w:lang w:eastAsia="ko-KR"/>
        </w:rPr>
        <w:t xml:space="preserve"> </w:t>
      </w:r>
    </w:p>
    <w:p w14:paraId="0AFEDA32" w14:textId="59CC9077" w:rsidR="00860ADF" w:rsidRDefault="00860ADF" w:rsidP="005C6053">
      <w:pPr>
        <w:pStyle w:val="URSCaptionTable"/>
      </w:pPr>
      <w:bookmarkStart w:id="57" w:name="_Toc429988705"/>
      <w:bookmarkStart w:id="58" w:name="_Toc446514290"/>
      <w:r>
        <w:t xml:space="preserve">Figure </w:t>
      </w:r>
      <w:r w:rsidR="004C10DA">
        <w:fldChar w:fldCharType="begin"/>
      </w:r>
      <w:r w:rsidR="004C10DA">
        <w:instrText xml:space="preserve"> SEQ Figure \* ARABIC </w:instrText>
      </w:r>
      <w:r w:rsidR="004C10DA">
        <w:fldChar w:fldCharType="separate"/>
      </w:r>
      <w:r w:rsidR="00BC0DFA">
        <w:rPr>
          <w:noProof/>
        </w:rPr>
        <w:t>11</w:t>
      </w:r>
      <w:r w:rsidR="004C10DA">
        <w:rPr>
          <w:noProof/>
        </w:rPr>
        <w:fldChar w:fldCharType="end"/>
      </w:r>
      <w:r>
        <w:t xml:space="preserve">: SinterConfigGUI Variable Configuration Page </w:t>
      </w:r>
      <w:r w:rsidR="0079243D">
        <w:t>window</w:t>
      </w:r>
      <w:proofErr w:type="gramStart"/>
      <w:r>
        <w:t>,</w:t>
      </w:r>
      <w:proofErr w:type="gramEnd"/>
      <w:r w:rsidR="0079243D">
        <w:br/>
      </w:r>
      <w:r>
        <w:t>Feed.T in Selected Input Variables</w:t>
      </w:r>
      <w:bookmarkEnd w:id="57"/>
      <w:r w:rsidR="0079243D">
        <w:t>.</w:t>
      </w:r>
      <w:bookmarkEnd w:id="58"/>
    </w:p>
    <w:p w14:paraId="6E056151" w14:textId="3D9887B5" w:rsidR="00860ADF" w:rsidRDefault="00350EFE" w:rsidP="00D606E3">
      <w:pPr>
        <w:pStyle w:val="URSNormalNumberList"/>
        <w:pageBreakBefore/>
      </w:pPr>
      <w:r>
        <w:rPr>
          <w:noProof/>
        </w:rPr>
        <w:lastRenderedPageBreak/>
        <w:t>To</w:t>
      </w:r>
      <w:r w:rsidR="00860ADF">
        <w:rPr>
          <w:noProof/>
        </w:rPr>
        <w:t xml:space="preserve"> rename the Selected Input Variable name (e.g., Flash.i_port.Connection(“Feed”).T) to a more descriptive name, click the </w:t>
      </w:r>
      <w:r w:rsidR="0079243D">
        <w:rPr>
          <w:noProof/>
        </w:rPr>
        <w:t>“</w:t>
      </w:r>
      <w:r w:rsidR="00860ADF">
        <w:rPr>
          <w:noProof/>
        </w:rPr>
        <w:t>Name</w:t>
      </w:r>
      <w:r w:rsidR="0079243D">
        <w:rPr>
          <w:noProof/>
        </w:rPr>
        <w:t>”</w:t>
      </w:r>
      <w:r w:rsidR="00860ADF">
        <w:rPr>
          <w:noProof/>
        </w:rPr>
        <w:t xml:space="preserve"> text box and then enter a name. A user can also enter a </w:t>
      </w:r>
      <w:r w:rsidR="0079243D">
        <w:rPr>
          <w:noProof/>
        </w:rPr>
        <w:t>“</w:t>
      </w:r>
      <w:r w:rsidR="00860ADF">
        <w:rPr>
          <w:noProof/>
        </w:rPr>
        <w:t>Description</w:t>
      </w:r>
      <w:r w:rsidR="0079243D">
        <w:rPr>
          <w:noProof/>
        </w:rPr>
        <w:t>”</w:t>
      </w:r>
      <w:r w:rsidR="00860ADF">
        <w:rPr>
          <w:noProof/>
        </w:rPr>
        <w:t xml:space="preserve"> and the </w:t>
      </w:r>
      <w:r w:rsidR="0079243D">
        <w:rPr>
          <w:noProof/>
        </w:rPr>
        <w:t>“</w:t>
      </w:r>
      <w:r w:rsidR="00860ADF">
        <w:rPr>
          <w:noProof/>
        </w:rPr>
        <w:t>Min</w:t>
      </w:r>
      <w:r w:rsidR="0079243D">
        <w:rPr>
          <w:noProof/>
        </w:rPr>
        <w:t>”</w:t>
      </w:r>
      <w:r w:rsidR="00860ADF">
        <w:rPr>
          <w:noProof/>
        </w:rPr>
        <w:t xml:space="preserve"> and </w:t>
      </w:r>
      <w:r w:rsidR="0079243D">
        <w:rPr>
          <w:noProof/>
        </w:rPr>
        <w:t>“</w:t>
      </w:r>
      <w:r w:rsidR="00860ADF">
        <w:rPr>
          <w:noProof/>
        </w:rPr>
        <w:t>Max</w:t>
      </w:r>
      <w:r w:rsidR="0079243D">
        <w:rPr>
          <w:noProof/>
        </w:rPr>
        <w:t>”</w:t>
      </w:r>
      <w:r>
        <w:rPr>
          <w:noProof/>
        </w:rPr>
        <w:t xml:space="preserve"> ranges, as shown in Figure 12</w:t>
      </w:r>
      <w:r w:rsidR="00860ADF">
        <w:rPr>
          <w:noProof/>
        </w:rPr>
        <w:t>.</w:t>
      </w:r>
    </w:p>
    <w:p w14:paraId="5F734042" w14:textId="77777777" w:rsidR="00860ADF" w:rsidRDefault="00860ADF" w:rsidP="005C6053">
      <w:pPr>
        <w:pStyle w:val="URSFigurePhotoCenter"/>
      </w:pPr>
      <w:r>
        <w:rPr>
          <w:lang w:eastAsia="ko-KR"/>
        </w:rPr>
        <w:drawing>
          <wp:inline distT="0" distB="0" distL="0" distR="0" wp14:anchorId="33B4CE16" wp14:editId="3A52DF3F">
            <wp:extent cx="5476875" cy="359741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76875" cy="3597417"/>
                    </a:xfrm>
                    <a:prstGeom prst="rect">
                      <a:avLst/>
                    </a:prstGeom>
                  </pic:spPr>
                </pic:pic>
              </a:graphicData>
            </a:graphic>
          </wp:inline>
        </w:drawing>
      </w:r>
      <w:r>
        <w:rPr>
          <w:lang w:eastAsia="ko-KR"/>
        </w:rPr>
        <w:t xml:space="preserve"> </w:t>
      </w:r>
    </w:p>
    <w:p w14:paraId="63750A1A" w14:textId="6A0F482B" w:rsidR="00860ADF" w:rsidRDefault="00860ADF" w:rsidP="005C6053">
      <w:pPr>
        <w:pStyle w:val="URSCaptionFigure"/>
      </w:pPr>
      <w:bookmarkStart w:id="59" w:name="_Toc429988706"/>
      <w:bookmarkStart w:id="60" w:name="_Toc446514291"/>
      <w:r>
        <w:t xml:space="preserve">Figure </w:t>
      </w:r>
      <w:r w:rsidR="004C10DA">
        <w:fldChar w:fldCharType="begin"/>
      </w:r>
      <w:r w:rsidR="004C10DA">
        <w:instrText xml:space="preserve"> SEQ Figure \* ARABIC </w:instrText>
      </w:r>
      <w:r w:rsidR="004C10DA">
        <w:fldChar w:fldCharType="separate"/>
      </w:r>
      <w:r w:rsidR="00BC0DFA">
        <w:rPr>
          <w:noProof/>
        </w:rPr>
        <w:t>12</w:t>
      </w:r>
      <w:r w:rsidR="004C10DA">
        <w:rPr>
          <w:noProof/>
        </w:rPr>
        <w:fldChar w:fldCharType="end"/>
      </w:r>
      <w:r>
        <w:t xml:space="preserve">: SinterConfigGUI Variable Configuration Page </w:t>
      </w:r>
      <w:r w:rsidR="0079243D">
        <w:t>window</w:t>
      </w:r>
      <w:proofErr w:type="gramStart"/>
      <w:r>
        <w:t>,</w:t>
      </w:r>
      <w:proofErr w:type="gramEnd"/>
      <w:r>
        <w:br/>
        <w:t xml:space="preserve">Input Variable Name, Description, Min, and Max </w:t>
      </w:r>
      <w:r w:rsidR="0079243D">
        <w:t xml:space="preserve">text </w:t>
      </w:r>
      <w:bookmarkEnd w:id="59"/>
      <w:r w:rsidR="0079243D">
        <w:t>boxes.</w:t>
      </w:r>
      <w:bookmarkEnd w:id="60"/>
    </w:p>
    <w:p w14:paraId="1C117764" w14:textId="556BD83F" w:rsidR="00860ADF" w:rsidRDefault="00860ADF" w:rsidP="00D606E3">
      <w:pPr>
        <w:pStyle w:val="URSNormalNumberList"/>
        <w:pageBreakBefore/>
      </w:pPr>
      <w:r>
        <w:rPr>
          <w:noProof/>
        </w:rPr>
        <w:lastRenderedPageBreak/>
        <w:t xml:space="preserve">To add an output </w:t>
      </w:r>
      <w:r w:rsidRPr="00C64BDB">
        <w:t>variable</w:t>
      </w:r>
      <w:r>
        <w:rPr>
          <w:noProof/>
        </w:rPr>
        <w:t xml:space="preserve"> (for example, the fraction of the output vapor stream that is water), scroll down to find </w:t>
      </w:r>
      <w:r w:rsidR="0079243D">
        <w:rPr>
          <w:noProof/>
        </w:rPr>
        <w:t>“</w:t>
      </w:r>
      <w:r>
        <w:rPr>
          <w:noProof/>
        </w:rPr>
        <w:t>Flash.o_port_var.z(“WATER”).</w:t>
      </w:r>
      <w:r w:rsidR="0079243D">
        <w:rPr>
          <w:noProof/>
        </w:rPr>
        <w:t>”</w:t>
      </w:r>
      <w:r>
        <w:rPr>
          <w:noProof/>
        </w:rPr>
        <w:t xml:space="preserve"> Select it and </w:t>
      </w:r>
      <w:r w:rsidR="0079243D">
        <w:rPr>
          <w:noProof/>
        </w:rPr>
        <w:t xml:space="preserve">then </w:t>
      </w:r>
      <w:r>
        <w:rPr>
          <w:noProof/>
        </w:rPr>
        <w:t xml:space="preserve">preview it as described in </w:t>
      </w:r>
      <w:r w:rsidR="0079243D">
        <w:rPr>
          <w:noProof/>
        </w:rPr>
        <w:t xml:space="preserve">Step </w:t>
      </w:r>
      <w:r w:rsidR="009A195C">
        <w:rPr>
          <w:noProof/>
        </w:rPr>
        <w:t>10</w:t>
      </w:r>
      <w:r>
        <w:rPr>
          <w:noProof/>
        </w:rPr>
        <w:t>.</w:t>
      </w:r>
    </w:p>
    <w:p w14:paraId="651DF90A" w14:textId="77777777" w:rsidR="00860ADF" w:rsidRDefault="00860ADF" w:rsidP="005C6053">
      <w:pPr>
        <w:pStyle w:val="URSFigurePhotoCenter"/>
      </w:pPr>
      <w:r>
        <w:rPr>
          <w:lang w:eastAsia="ko-KR"/>
        </w:rPr>
        <w:drawing>
          <wp:inline distT="0" distB="0" distL="0" distR="0" wp14:anchorId="184B4D64" wp14:editId="1BE4BADD">
            <wp:extent cx="5457825" cy="3584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62825" cy="3588189"/>
                    </a:xfrm>
                    <a:prstGeom prst="rect">
                      <a:avLst/>
                    </a:prstGeom>
                  </pic:spPr>
                </pic:pic>
              </a:graphicData>
            </a:graphic>
          </wp:inline>
        </w:drawing>
      </w:r>
      <w:r>
        <w:rPr>
          <w:lang w:eastAsia="ko-KR"/>
        </w:rPr>
        <w:t xml:space="preserve"> </w:t>
      </w:r>
    </w:p>
    <w:p w14:paraId="49E7D9F0" w14:textId="70E6B429" w:rsidR="00860ADF" w:rsidRDefault="00860ADF" w:rsidP="005C6053">
      <w:pPr>
        <w:pStyle w:val="URSCaptionFigure"/>
      </w:pPr>
      <w:bookmarkStart w:id="61" w:name="_Toc429988707"/>
      <w:bookmarkStart w:id="62" w:name="_Toc446514292"/>
      <w:r>
        <w:t xml:space="preserve">Figure </w:t>
      </w:r>
      <w:r w:rsidR="004C10DA">
        <w:fldChar w:fldCharType="begin"/>
      </w:r>
      <w:r w:rsidR="004C10DA">
        <w:instrText xml:space="preserve"> SEQ Figure \* ARABIC </w:instrText>
      </w:r>
      <w:r w:rsidR="004C10DA">
        <w:fldChar w:fldCharType="separate"/>
      </w:r>
      <w:r w:rsidR="00BC0DFA">
        <w:rPr>
          <w:noProof/>
        </w:rPr>
        <w:t>13</w:t>
      </w:r>
      <w:r w:rsidR="004C10DA">
        <w:rPr>
          <w:noProof/>
        </w:rPr>
        <w:fldChar w:fldCharType="end"/>
      </w:r>
      <w:r>
        <w:t xml:space="preserve">: SinterConfigGUI Variable Configuration Page </w:t>
      </w:r>
      <w:r w:rsidR="0079243D">
        <w:t>window</w:t>
      </w:r>
      <w:proofErr w:type="gramStart"/>
      <w:r>
        <w:t>,</w:t>
      </w:r>
      <w:proofErr w:type="gramEnd"/>
      <w:r w:rsidR="0079243D">
        <w:br/>
        <w:t xml:space="preserve">preview </w:t>
      </w:r>
      <w:r>
        <w:t>before making an output variable</w:t>
      </w:r>
      <w:bookmarkEnd w:id="61"/>
      <w:r w:rsidR="0079243D">
        <w:t>.</w:t>
      </w:r>
      <w:bookmarkEnd w:id="62"/>
    </w:p>
    <w:p w14:paraId="5EA095D7" w14:textId="19BE271B" w:rsidR="00860ADF" w:rsidRDefault="00860ADF" w:rsidP="00D606E3">
      <w:pPr>
        <w:pStyle w:val="URSNormalNumberList"/>
        <w:pageBreakBefore/>
      </w:pPr>
      <w:r>
        <w:rPr>
          <w:noProof/>
        </w:rPr>
        <w:lastRenderedPageBreak/>
        <w:t>Click “Make Output.” This variable has a unit “lbmol/libmol” as shown in Figure 1</w:t>
      </w:r>
      <w:r w:rsidR="009A195C">
        <w:rPr>
          <w:noProof/>
        </w:rPr>
        <w:t>4</w:t>
      </w:r>
      <w:r>
        <w:rPr>
          <w:noProof/>
        </w:rPr>
        <w:t>.</w:t>
      </w:r>
    </w:p>
    <w:p w14:paraId="51A14826" w14:textId="77777777" w:rsidR="00860ADF" w:rsidRDefault="00860ADF" w:rsidP="005C6053">
      <w:pPr>
        <w:pStyle w:val="URSFigurePhotoCenter"/>
      </w:pPr>
      <w:r>
        <w:rPr>
          <w:lang w:eastAsia="ko-KR"/>
        </w:rPr>
        <w:drawing>
          <wp:inline distT="0" distB="0" distL="0" distR="0" wp14:anchorId="30E17957" wp14:editId="54F8DC44">
            <wp:extent cx="5372100" cy="3296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75975" cy="3298528"/>
                    </a:xfrm>
                    <a:prstGeom prst="rect">
                      <a:avLst/>
                    </a:prstGeom>
                  </pic:spPr>
                </pic:pic>
              </a:graphicData>
            </a:graphic>
          </wp:inline>
        </w:drawing>
      </w:r>
      <w:r>
        <w:rPr>
          <w:lang w:eastAsia="ko-KR"/>
        </w:rPr>
        <w:t xml:space="preserve"> </w:t>
      </w:r>
    </w:p>
    <w:p w14:paraId="7B7C59B1" w14:textId="456A0A5B" w:rsidR="00860ADF" w:rsidRDefault="00860ADF" w:rsidP="009A195C">
      <w:pPr>
        <w:pStyle w:val="URSCaptionFigure"/>
      </w:pPr>
      <w:bookmarkStart w:id="63" w:name="_Toc429988708"/>
      <w:bookmarkStart w:id="64" w:name="_Toc446514293"/>
      <w:r>
        <w:t xml:space="preserve">Figure </w:t>
      </w:r>
      <w:r w:rsidR="004C10DA">
        <w:fldChar w:fldCharType="begin"/>
      </w:r>
      <w:r w:rsidR="004C10DA">
        <w:instrText xml:space="preserve"> SEQ Figure \* ARABIC </w:instrText>
      </w:r>
      <w:r w:rsidR="004C10DA">
        <w:fldChar w:fldCharType="separate"/>
      </w:r>
      <w:r w:rsidR="00BC0DFA">
        <w:rPr>
          <w:noProof/>
        </w:rPr>
        <w:t>14</w:t>
      </w:r>
      <w:r w:rsidR="004C10DA">
        <w:rPr>
          <w:noProof/>
        </w:rPr>
        <w:fldChar w:fldCharType="end"/>
      </w:r>
      <w:r>
        <w:t xml:space="preserve">: SinterConfigGUI Variable Configuration Page </w:t>
      </w:r>
      <w:r w:rsidR="0079243D">
        <w:t>window</w:t>
      </w:r>
      <w:r>
        <w:t xml:space="preserve">, </w:t>
      </w:r>
      <w:r w:rsidR="0079243D">
        <w:t xml:space="preserve">created output </w:t>
      </w:r>
      <w:bookmarkEnd w:id="63"/>
      <w:r w:rsidR="0079243D">
        <w:t>variable.</w:t>
      </w:r>
      <w:bookmarkEnd w:id="64"/>
    </w:p>
    <w:p w14:paraId="6AC8D7C9" w14:textId="5AA6874A" w:rsidR="00C64BDB"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DA00DA9" w14:textId="60E9CCEE" w:rsidR="00860ADF" w:rsidRDefault="0079243D" w:rsidP="00C64BDB">
      <w:pPr>
        <w:pStyle w:val="URSSubtaskNormal"/>
      </w:pPr>
      <w:r>
        <w:t xml:space="preserve">A user </w:t>
      </w:r>
      <w:r w:rsidR="00860ADF">
        <w:t>also need</w:t>
      </w:r>
      <w:r w:rsidR="004E5D05">
        <w:t>s</w:t>
      </w:r>
      <w:r w:rsidR="00860ADF">
        <w:t xml:space="preserve"> to close the ACM simulator, which remain</w:t>
      </w:r>
      <w:r w:rsidR="004E5D05">
        <w:t>s</w:t>
      </w:r>
      <w:r w:rsidR="00860ADF">
        <w:t xml:space="preserve"> open after SinterConfigGUI finishes.</w:t>
      </w:r>
    </w:p>
    <w:p w14:paraId="2885513E" w14:textId="6AB56320" w:rsidR="00860ADF" w:rsidRDefault="00860ADF" w:rsidP="00D606E3">
      <w:pPr>
        <w:pStyle w:val="URSHeadingsNumberedLeft333"/>
        <w:pageBreakBefore/>
        <w:rPr>
          <w:rFonts w:hint="eastAsia"/>
        </w:rPr>
      </w:pPr>
      <w:bookmarkStart w:id="65" w:name="_Toc369266338"/>
      <w:bookmarkStart w:id="66" w:name="_Toc446514188"/>
      <w:r>
        <w:lastRenderedPageBreak/>
        <w:t>Creating an Aspen Plus Sinter Configuration File</w:t>
      </w:r>
      <w:bookmarkEnd w:id="65"/>
      <w:bookmarkEnd w:id="66"/>
    </w:p>
    <w:p w14:paraId="1D8A8959" w14:textId="71558773" w:rsidR="00860ADF" w:rsidRDefault="00860ADF" w:rsidP="006102B7">
      <w:pPr>
        <w:pStyle w:val="URSNormalNumberList"/>
        <w:numPr>
          <w:ilvl w:val="0"/>
          <w:numId w:val="36"/>
        </w:numPr>
        <w:ind w:left="720"/>
      </w:pPr>
      <w:r>
        <w:t xml:space="preserve">Open the </w:t>
      </w:r>
      <w:r w:rsidR="00AE2828">
        <w:t>“</w:t>
      </w:r>
      <w:r>
        <w:t>SinterConfigGUI</w:t>
      </w:r>
      <w:r w:rsidR="00AE2828">
        <w:t>”</w:t>
      </w:r>
      <w:r>
        <w:t xml:space="preserve"> from the </w:t>
      </w:r>
      <w:r w:rsidR="00AE2828">
        <w:t>“</w:t>
      </w:r>
      <w:r>
        <w:t>Start</w:t>
      </w:r>
      <w:r w:rsidR="00AE2828">
        <w:t>”</w:t>
      </w:r>
      <w:r>
        <w:t xml:space="preserve"> menu, as shown in Figure </w:t>
      </w:r>
      <w:r w:rsidR="00AE2828">
        <w:t>13</w:t>
      </w:r>
      <w:r>
        <w:t>.</w:t>
      </w:r>
    </w:p>
    <w:p w14:paraId="66C3EAAE" w14:textId="70ABA04B" w:rsidR="00860ADF" w:rsidRDefault="00671A90" w:rsidP="005C6053">
      <w:pPr>
        <w:pStyle w:val="URSFigurePhotoCenter"/>
      </w:pPr>
      <w:r>
        <w:rPr>
          <w:lang w:eastAsia="ko-KR"/>
        </w:rPr>
        <w:drawing>
          <wp:inline distT="0" distB="0" distL="0" distR="0" wp14:anchorId="03315D27" wp14:editId="17CF570B">
            <wp:extent cx="2745502"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45502" cy="3108960"/>
                    </a:xfrm>
                    <a:prstGeom prst="rect">
                      <a:avLst/>
                    </a:prstGeom>
                    <a:noFill/>
                  </pic:spPr>
                </pic:pic>
              </a:graphicData>
            </a:graphic>
          </wp:inline>
        </w:drawing>
      </w:r>
    </w:p>
    <w:p w14:paraId="050EFCC4" w14:textId="767D54C0" w:rsidR="00860ADF" w:rsidRDefault="00860ADF" w:rsidP="005C6053">
      <w:pPr>
        <w:pStyle w:val="URSCaptionFigure"/>
      </w:pPr>
      <w:bookmarkStart w:id="67" w:name="_Toc429988709"/>
      <w:bookmarkStart w:id="68" w:name="_Toc446514294"/>
      <w:r>
        <w:t xml:space="preserve">Figure </w:t>
      </w:r>
      <w:r w:rsidR="004C10DA">
        <w:fldChar w:fldCharType="begin"/>
      </w:r>
      <w:r w:rsidR="004C10DA">
        <w:instrText xml:space="preserve"> SEQ Figure \* ARABIC </w:instrText>
      </w:r>
      <w:r w:rsidR="004C10DA">
        <w:fldChar w:fldCharType="separate"/>
      </w:r>
      <w:r w:rsidR="00BC0DFA">
        <w:rPr>
          <w:noProof/>
        </w:rPr>
        <w:t>15</w:t>
      </w:r>
      <w:r w:rsidR="004C10DA">
        <w:rPr>
          <w:noProof/>
        </w:rPr>
        <w:fldChar w:fldCharType="end"/>
      </w:r>
      <w:r>
        <w:t>: Start</w:t>
      </w:r>
      <w:r w:rsidR="00671A90">
        <w:t xml:space="preserve"> menu</w:t>
      </w:r>
      <w:r>
        <w:t>, SinterConfigGUI</w:t>
      </w:r>
      <w:bookmarkEnd w:id="67"/>
      <w:r w:rsidR="00AE2828">
        <w:t>.</w:t>
      </w:r>
      <w:bookmarkEnd w:id="68"/>
    </w:p>
    <w:p w14:paraId="2B039FBB" w14:textId="0FEE5D87" w:rsidR="00860ADF" w:rsidRDefault="00860ADF" w:rsidP="00D606E3">
      <w:pPr>
        <w:pStyle w:val="URSNormalNumberList"/>
      </w:pPr>
      <w:r>
        <w:t>Initially the SimSinter Configuration File Builder splash screen displays, as shown in Figure 1</w:t>
      </w:r>
      <w:r w:rsidR="007E4345">
        <w:t>6</w:t>
      </w:r>
      <w:r>
        <w:t xml:space="preserve">. Either click the </w:t>
      </w:r>
      <w:r w:rsidR="00AE2828">
        <w:t>“</w:t>
      </w:r>
      <w:r>
        <w:t>splash screen</w:t>
      </w:r>
      <w:r w:rsidR="00AE2828">
        <w:t>”</w:t>
      </w:r>
      <w:r>
        <w:t xml:space="preserve"> to proceed, or wait 10 seconds for the screen to close automatically.</w:t>
      </w:r>
    </w:p>
    <w:p w14:paraId="45138912" w14:textId="77777777" w:rsidR="00860ADF" w:rsidRDefault="00860ADF" w:rsidP="005C6053">
      <w:pPr>
        <w:pStyle w:val="URSFigurePhotoCenter"/>
      </w:pPr>
      <w:r>
        <w:rPr>
          <w:lang w:eastAsia="ko-KR"/>
        </w:rPr>
        <w:drawing>
          <wp:inline distT="0" distB="0" distL="0" distR="0" wp14:anchorId="4E4C802B" wp14:editId="67DDC9A9">
            <wp:extent cx="3657600" cy="29260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57600" cy="2926080"/>
                    </a:xfrm>
                    <a:prstGeom prst="rect">
                      <a:avLst/>
                    </a:prstGeom>
                  </pic:spPr>
                </pic:pic>
              </a:graphicData>
            </a:graphic>
          </wp:inline>
        </w:drawing>
      </w:r>
    </w:p>
    <w:p w14:paraId="197E63F7" w14:textId="3F0BA7A9" w:rsidR="00860ADF" w:rsidRDefault="00860ADF" w:rsidP="005C6053">
      <w:pPr>
        <w:pStyle w:val="URSCaptionFigure"/>
      </w:pPr>
      <w:bookmarkStart w:id="69" w:name="_Toc429988710"/>
      <w:bookmarkStart w:id="70" w:name="_Toc446514295"/>
      <w:r>
        <w:t xml:space="preserve">Figure </w:t>
      </w:r>
      <w:r w:rsidR="004C10DA">
        <w:fldChar w:fldCharType="begin"/>
      </w:r>
      <w:r w:rsidR="004C10DA">
        <w:instrText xml:space="preserve"> SEQ Figure \* ARABIC </w:instrText>
      </w:r>
      <w:r w:rsidR="004C10DA">
        <w:fldChar w:fldCharType="separate"/>
      </w:r>
      <w:r w:rsidR="00BC0DFA">
        <w:rPr>
          <w:noProof/>
        </w:rPr>
        <w:t>16</w:t>
      </w:r>
      <w:r w:rsidR="004C10DA">
        <w:rPr>
          <w:noProof/>
        </w:rPr>
        <w:fldChar w:fldCharType="end"/>
      </w:r>
      <w:r>
        <w:t xml:space="preserve">: SimSinter Configuration File Builder </w:t>
      </w:r>
      <w:r w:rsidR="00AE2828">
        <w:t xml:space="preserve">splash </w:t>
      </w:r>
      <w:bookmarkEnd w:id="69"/>
      <w:r w:rsidR="00AE2828">
        <w:t>screen.</w:t>
      </w:r>
      <w:bookmarkEnd w:id="70"/>
    </w:p>
    <w:p w14:paraId="20CDA7D7" w14:textId="76E22F7B" w:rsidR="00860ADF" w:rsidRDefault="00860ADF" w:rsidP="00D606E3">
      <w:pPr>
        <w:pStyle w:val="URSNormalNumberList"/>
      </w:pPr>
      <w:r>
        <w:lastRenderedPageBreak/>
        <w:t>The SinterConfigGUI Open Simulation window displays as shown in Figure 1</w:t>
      </w:r>
      <w:r w:rsidR="007E4345">
        <w:t>7</w:t>
      </w:r>
      <w:r>
        <w:t>. Click “Browse” to select the file to open</w:t>
      </w:r>
      <w:r w:rsidR="007E4345">
        <w:t xml:space="preserve">, or type in a filename and </w:t>
      </w:r>
      <w:r>
        <w:t>click “Open File and Configure Variables” to open the file. The user can either open a fresh Aspen Plus simulation (.bkp or .apw file) or an existing Sinter configuration file</w:t>
      </w:r>
      <w:r w:rsidR="007E4345">
        <w:t xml:space="preserve"> (.json)</w:t>
      </w:r>
      <w:r>
        <w:t xml:space="preserve">. In these instructions a fresh copy of the included Aspen Plus flash column test </w:t>
      </w:r>
      <w:r w:rsidR="00AE2828">
        <w:t>is</w:t>
      </w:r>
      <w:r>
        <w:t xml:space="preserve"> opened, it can be found at </w:t>
      </w:r>
      <w:r w:rsidRPr="00FD2B0D">
        <w:t>C:\SimSinterFiles\Aspen_Plus_Install_Test</w:t>
      </w:r>
      <w:r>
        <w:t>\</w:t>
      </w:r>
      <w:r w:rsidRPr="00FD2B0D">
        <w:t>Flash_Example.bkp</w:t>
      </w:r>
      <w:r w:rsidR="00AE2828">
        <w:t>.</w:t>
      </w:r>
    </w:p>
    <w:p w14:paraId="56194CC8" w14:textId="65DDCD52" w:rsidR="00860ADF" w:rsidRDefault="00860ADF" w:rsidP="00C64BDB">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23A36967" w14:textId="04BE3B34" w:rsidR="00860ADF" w:rsidRDefault="009D01E4" w:rsidP="005C6053">
      <w:pPr>
        <w:pStyle w:val="URSFigurePhotoCenter"/>
      </w:pPr>
      <w:r>
        <w:rPr>
          <w:lang w:eastAsia="ko-KR"/>
        </w:rPr>
        <w:drawing>
          <wp:inline distT="0" distB="0" distL="0" distR="0" wp14:anchorId="5E7A28AD" wp14:editId="35E3F1C1">
            <wp:extent cx="5441950" cy="374134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46743" cy="3744636"/>
                    </a:xfrm>
                    <a:prstGeom prst="rect">
                      <a:avLst/>
                    </a:prstGeom>
                  </pic:spPr>
                </pic:pic>
              </a:graphicData>
            </a:graphic>
          </wp:inline>
        </w:drawing>
      </w:r>
    </w:p>
    <w:p w14:paraId="4F0F589A" w14:textId="52FCCB08" w:rsidR="00860ADF" w:rsidRDefault="00860ADF" w:rsidP="005C6053">
      <w:pPr>
        <w:pStyle w:val="URSCaptionFigure"/>
      </w:pPr>
      <w:bookmarkStart w:id="71" w:name="_Toc429988711"/>
      <w:bookmarkStart w:id="72" w:name="_Toc446514296"/>
      <w:r>
        <w:t xml:space="preserve">Figure </w:t>
      </w:r>
      <w:r w:rsidR="004C10DA">
        <w:fldChar w:fldCharType="begin"/>
      </w:r>
      <w:r w:rsidR="004C10DA">
        <w:instrText xml:space="preserve"> SEQ Figure \* ARABIC </w:instrText>
      </w:r>
      <w:r w:rsidR="004C10DA">
        <w:fldChar w:fldCharType="separate"/>
      </w:r>
      <w:r w:rsidR="00BC0DFA">
        <w:rPr>
          <w:noProof/>
        </w:rPr>
        <w:t>17</w:t>
      </w:r>
      <w:r w:rsidR="004C10DA">
        <w:rPr>
          <w:noProof/>
        </w:rPr>
        <w:fldChar w:fldCharType="end"/>
      </w:r>
      <w:r>
        <w:t xml:space="preserve">: SinterConfigGUI Open Simulation </w:t>
      </w:r>
      <w:bookmarkEnd w:id="71"/>
      <w:r w:rsidR="00AE2828">
        <w:t>window.</w:t>
      </w:r>
      <w:bookmarkEnd w:id="72"/>
    </w:p>
    <w:p w14:paraId="1AC6F107" w14:textId="183A6BC7" w:rsidR="00860ADF" w:rsidRDefault="00860ADF" w:rsidP="00D606E3">
      <w:pPr>
        <w:pStyle w:val="URSNormalNumberList"/>
        <w:pageBreakBefore/>
      </w:pPr>
      <w:r>
        <w:lastRenderedPageBreak/>
        <w:t xml:space="preserve">The SinterConfigGUI Simulation Meta-Data window displays as shown in </w:t>
      </w:r>
      <w:r w:rsidR="007E2951">
        <w:t xml:space="preserve">the </w:t>
      </w:r>
      <w:r>
        <w:t>Figure, and Aspen Plus started up in the background. This is so the user can observe things about the simulation in question as they work on the configuration file.</w:t>
      </w:r>
    </w:p>
    <w:p w14:paraId="2EDD684B" w14:textId="2835B525" w:rsidR="00860ADF" w:rsidRDefault="00860ADF" w:rsidP="00C64BDB">
      <w:pPr>
        <w:pStyle w:val="URSSubtaskNormal"/>
      </w:pPr>
      <w:r>
        <w:t xml:space="preserve">The first and most important piece of meta-data is the </w:t>
      </w:r>
      <w:r w:rsidR="00AE2828">
        <w:t>“</w:t>
      </w:r>
      <w:r>
        <w:t>SimSinter Save Location</w:t>
      </w:r>
      <w:r w:rsidR="00AE2828">
        <w:t>”</w:t>
      </w:r>
      <w:r>
        <w:t xml:space="preserve"> at the top of the window. This is where the Sinter configuration file is saved. The system suggests a file location and name. The user should confirm this is the intended location of the files to not accidently overwrite other files.</w:t>
      </w:r>
    </w:p>
    <w:p w14:paraId="7EF6BEF0" w14:textId="5436360E" w:rsidR="00860ADF" w:rsidRDefault="007E2951" w:rsidP="005C6053">
      <w:pPr>
        <w:pStyle w:val="URSFigurePhotoCenter"/>
      </w:pPr>
      <w:r>
        <w:rPr>
          <w:lang w:eastAsia="ko-KR"/>
        </w:rPr>
        <w:drawing>
          <wp:inline distT="0" distB="0" distL="0" distR="0" wp14:anchorId="455A0103" wp14:editId="5F517D06">
            <wp:extent cx="5207790" cy="3581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790" cy="3581400"/>
                    </a:xfrm>
                    <a:prstGeom prst="rect">
                      <a:avLst/>
                    </a:prstGeom>
                    <a:noFill/>
                    <a:ln>
                      <a:noFill/>
                    </a:ln>
                  </pic:spPr>
                </pic:pic>
              </a:graphicData>
            </a:graphic>
          </wp:inline>
        </w:drawing>
      </w:r>
    </w:p>
    <w:p w14:paraId="5B07F825" w14:textId="4066A607" w:rsidR="00860ADF" w:rsidRDefault="00860ADF" w:rsidP="005C6053">
      <w:pPr>
        <w:pStyle w:val="URSCaptionFigure"/>
      </w:pPr>
      <w:bookmarkStart w:id="73" w:name="_Toc429988712"/>
      <w:bookmarkStart w:id="74" w:name="_Toc446514297"/>
      <w:r>
        <w:t xml:space="preserve">Figure </w:t>
      </w:r>
      <w:r w:rsidR="004C10DA">
        <w:fldChar w:fldCharType="begin"/>
      </w:r>
      <w:r w:rsidR="004C10DA">
        <w:instrText xml:space="preserve"> SEQ Figure \* ARABIC </w:instrText>
      </w:r>
      <w:r w:rsidR="004C10DA">
        <w:fldChar w:fldCharType="separate"/>
      </w:r>
      <w:r w:rsidR="00BC0DFA">
        <w:rPr>
          <w:noProof/>
        </w:rPr>
        <w:t>18</w:t>
      </w:r>
      <w:r w:rsidR="004C10DA">
        <w:rPr>
          <w:noProof/>
        </w:rPr>
        <w:fldChar w:fldCharType="end"/>
      </w:r>
      <w:r>
        <w:t xml:space="preserve">: SimSinter </w:t>
      </w:r>
      <w:proofErr w:type="gramStart"/>
      <w:r>
        <w:t>Save</w:t>
      </w:r>
      <w:proofErr w:type="gramEnd"/>
      <w:r>
        <w:t xml:space="preserve"> Location</w:t>
      </w:r>
      <w:bookmarkEnd w:id="73"/>
      <w:r w:rsidR="00AE2828">
        <w:t>.</w:t>
      </w:r>
      <w:bookmarkEnd w:id="74"/>
    </w:p>
    <w:p w14:paraId="0AB91C05" w14:textId="5134C7F1" w:rsidR="00BB46C6" w:rsidRDefault="00BB46C6" w:rsidP="00BB46C6">
      <w:pPr>
        <w:pStyle w:val="URSNormalNumberList"/>
        <w:keepNext/>
      </w:pPr>
      <w:r>
        <w:t>SimSinter allows the user to restrict the simulator versions that maybe used with the simulation.  By default SimSinter will set the restriction to be</w:t>
      </w:r>
      <w:r w:rsidR="001108A1">
        <w:t>:</w:t>
      </w:r>
      <w:r>
        <w:t xml:space="preserve"> at least the newest version of the simulator on the current machine.  However, the user may select any version of the simulator supported by SimSinter, and may constrain it in any of the following ways</w:t>
      </w:r>
      <w:proofErr w:type="gramStart"/>
      <w:r>
        <w:t>:</w:t>
      </w:r>
      <w:proofErr w:type="gramEnd"/>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 xml:space="preserve">REQUIRED: SimSinter will attempt to launch the recommended version, if it does not </w:t>
      </w:r>
      <w:proofErr w:type="gramStart"/>
      <w:r>
        <w:t>exist,</w:t>
      </w:r>
      <w:proofErr w:type="gramEnd"/>
      <w:r>
        <w:t xml:space="preserve"> SimSinter will throw an error and will not run the simulation.</w:t>
      </w:r>
      <w:r>
        <w:br/>
        <w:t xml:space="preserve">RECOMMENDED: SimSinter will attempt to launch the recommended version, if it can’t be found, the newest version available will be launched.  </w:t>
      </w:r>
      <w:proofErr w:type="gramStart"/>
      <w:r>
        <w:t>The that</w:t>
      </w:r>
      <w:proofErr w:type="gramEnd"/>
      <w:r>
        <w:t xml:space="preserve"> version is older than the recommended version, SimSinter will throw an error.</w:t>
      </w:r>
      <w:r w:rsidR="001108A1">
        <w:br/>
      </w:r>
      <w:r>
        <w:lastRenderedPageBreak/>
        <w:br/>
      </w:r>
      <w:r>
        <w:rPr>
          <w:noProof/>
          <w:lang w:eastAsia="ko-KR" w:bidi="ar-SA"/>
        </w:rPr>
        <w:drawing>
          <wp:inline distT="0" distB="0" distL="0" distR="0" wp14:anchorId="130C8BFC" wp14:editId="3034C8BE">
            <wp:extent cx="4997450" cy="34367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7450" cy="3436749"/>
                    </a:xfrm>
                    <a:prstGeom prst="rect">
                      <a:avLst/>
                    </a:prstGeom>
                    <a:noFill/>
                    <a:ln>
                      <a:noFill/>
                    </a:ln>
                  </pic:spPr>
                </pic:pic>
              </a:graphicData>
            </a:graphic>
          </wp:inline>
        </w:drawing>
      </w:r>
    </w:p>
    <w:p w14:paraId="24BA539D" w14:textId="5600AF58" w:rsidR="00BB46C6" w:rsidRDefault="00BB46C6" w:rsidP="00BB46C6">
      <w:pPr>
        <w:pStyle w:val="Caption"/>
      </w:pPr>
      <w:bookmarkStart w:id="75" w:name="_Toc446514298"/>
      <w:r>
        <w:t xml:space="preserve">Figure </w:t>
      </w:r>
      <w:r>
        <w:fldChar w:fldCharType="begin"/>
      </w:r>
      <w:r>
        <w:instrText xml:space="preserve"> SEQ Figure \* ARABIC </w:instrText>
      </w:r>
      <w:r>
        <w:fldChar w:fldCharType="separate"/>
      </w:r>
      <w:r w:rsidR="00BC0DFA">
        <w:rPr>
          <w:noProof/>
        </w:rPr>
        <w:t>19</w:t>
      </w:r>
      <w:r>
        <w:fldChar w:fldCharType="end"/>
      </w:r>
      <w:r>
        <w:t>: Set simulation version constraint</w:t>
      </w:r>
      <w:bookmarkEnd w:id="75"/>
    </w:p>
    <w:p w14:paraId="4738D8DF" w14:textId="0A6028DA" w:rsidR="00BB46C6" w:rsidRDefault="00BB46C6" w:rsidP="00BB46C6">
      <w:pPr>
        <w:pStyle w:val="URSNormalNumberList"/>
        <w:keepNext/>
      </w:pPr>
      <w:r>
        <w:t>Some simulations have additional files they require to run.  For example, dynamic simulations often have a snapshot.snp file so that the simulation can be restarted from a known state.</w:t>
      </w:r>
      <w:r>
        <w:br/>
        <w:t xml:space="preserve">This simulation does not have any additional files, so a full tutorial will not be given here.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proofErr w:type="gramStart"/>
      <w:r w:rsidR="00BC0DFA">
        <w:t xml:space="preserve">4.1.4 </w:t>
      </w:r>
      <w:proofErr w:type="gramEnd"/>
      <w:r w:rsidR="00622A9D">
        <w:fldChar w:fldCharType="end"/>
      </w:r>
      <w:r w:rsidR="00622A9D">
        <w:t>.</w:t>
      </w:r>
      <w:r>
        <w:t xml:space="preserve"> But these additional files may be attached to the simulation via the Input Files section.  The simulation file itself is always included in the Input Files, and cannot be removed.</w:t>
      </w:r>
      <w:r w:rsidR="00350EFE">
        <w:br/>
      </w:r>
      <w:r w:rsidR="00350EFE">
        <w:lastRenderedPageBreak/>
        <w:br/>
      </w:r>
      <w:r>
        <w:rPr>
          <w:noProof/>
          <w:lang w:eastAsia="ko-KR" w:bidi="ar-SA"/>
        </w:rPr>
        <w:drawing>
          <wp:inline distT="0" distB="0" distL="0" distR="0" wp14:anchorId="0148DADA" wp14:editId="56EF5CEC">
            <wp:extent cx="5937250" cy="4083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4083050"/>
                    </a:xfrm>
                    <a:prstGeom prst="rect">
                      <a:avLst/>
                    </a:prstGeom>
                    <a:noFill/>
                    <a:ln>
                      <a:noFill/>
                    </a:ln>
                  </pic:spPr>
                </pic:pic>
              </a:graphicData>
            </a:graphic>
          </wp:inline>
        </w:drawing>
      </w:r>
    </w:p>
    <w:p w14:paraId="6720DFB5" w14:textId="053E7F97" w:rsidR="00BB46C6" w:rsidRDefault="00BB46C6" w:rsidP="00BB46C6">
      <w:pPr>
        <w:pStyle w:val="Caption"/>
      </w:pPr>
      <w:bookmarkStart w:id="76" w:name="_Toc446514299"/>
      <w:r>
        <w:t xml:space="preserve">Figure </w:t>
      </w:r>
      <w:r>
        <w:fldChar w:fldCharType="begin"/>
      </w:r>
      <w:r>
        <w:instrText xml:space="preserve"> SEQ Figure \* ARABIC </w:instrText>
      </w:r>
      <w:r>
        <w:fldChar w:fldCharType="separate"/>
      </w:r>
      <w:r w:rsidR="00BC0DFA">
        <w:rPr>
          <w:noProof/>
        </w:rPr>
        <w:t>20</w:t>
      </w:r>
      <w:r>
        <w:fldChar w:fldCharType="end"/>
      </w:r>
      <w:r>
        <w:t xml:space="preserve">: </w:t>
      </w:r>
      <w:r w:rsidRPr="00F4165E">
        <w:t>Additional Files may be attached via the Input Files list.</w:t>
      </w:r>
      <w:bookmarkEnd w:id="76"/>
    </w:p>
    <w:p w14:paraId="5BC78020" w14:textId="0427C773" w:rsidR="00860ADF" w:rsidRDefault="00860ADF" w:rsidP="00505B86">
      <w:pPr>
        <w:pStyle w:val="URSNormalNumberList"/>
      </w:pPr>
      <w:r>
        <w:t xml:space="preserve">Enter the remaining fields to provide the meta-data to describe the simulation that was just opened and then click “Next” (or save, </w:t>
      </w:r>
      <w:r w:rsidR="00CB4ED2">
        <w:t>“</w:t>
      </w:r>
      <w:r>
        <w:t>CTRL+S</w:t>
      </w:r>
      <w:r w:rsidR="00CB4ED2">
        <w:t>”</w:t>
      </w:r>
      <w:r>
        <w:t>).</w:t>
      </w:r>
    </w:p>
    <w:p w14:paraId="0F8B3FEB" w14:textId="23EC1462" w:rsidR="00860ADF" w:rsidRDefault="00860ADF" w:rsidP="00505B86">
      <w:pPr>
        <w:pStyle w:val="URSNormalNumberList"/>
        <w:pageBreakBefore/>
      </w:pPr>
      <w:r>
        <w:lastRenderedPageBreak/>
        <w:t xml:space="preserve">The SinterConfigGUI Variable Configuration </w:t>
      </w:r>
      <w:r w:rsidR="003A4D93">
        <w:t>Page window displays as shown the</w:t>
      </w:r>
      <w:r>
        <w:t xml:space="preserve"> Figure </w:t>
      </w:r>
      <w:r w:rsidR="003A4D93">
        <w:t>below</w:t>
      </w:r>
      <w:r>
        <w:t xml:space="preserve">. Aspen Plus has no settings; therefore, there are no settings variables in the </w:t>
      </w:r>
      <w:r w:rsidR="00CB4ED2">
        <w:t>“</w:t>
      </w:r>
      <w:r>
        <w:t>Selected Input Variables</w:t>
      </w:r>
      <w:r w:rsidR="00CB4ED2">
        <w:t>”</w:t>
      </w:r>
      <w:r>
        <w:t xml:space="preserve"> section.</w:t>
      </w:r>
    </w:p>
    <w:p w14:paraId="1A9ED5B7" w14:textId="4705E00D" w:rsidR="00860ADF" w:rsidRDefault="00860ADF" w:rsidP="00C64BDB">
      <w:pPr>
        <w:pStyle w:val="URSSubtaskNormal"/>
      </w:pPr>
      <w:r>
        <w:t xml:space="preserve">Unlike ACM, Aspen Plus has the variable tree on the left side, so the user can explore the tree as they do in Aspen </w:t>
      </w:r>
      <w:proofErr w:type="gramStart"/>
      <w:r>
        <w:t>Plus</w:t>
      </w:r>
      <w:proofErr w:type="gramEnd"/>
      <w:r>
        <w:t xml:space="preserve"> Tools </w:t>
      </w:r>
      <w:r w:rsidR="00CB4ED2">
        <w:t>→</w:t>
      </w:r>
      <w:r>
        <w:t xml:space="preserve"> Variable Explorer.</w:t>
      </w:r>
    </w:p>
    <w:p w14:paraId="5A7986A6" w14:textId="77777777" w:rsidR="00860ADF" w:rsidRDefault="00860ADF" w:rsidP="005C6053">
      <w:pPr>
        <w:pStyle w:val="URSFigurePhotoCenter"/>
      </w:pPr>
      <w:r>
        <w:rPr>
          <w:lang w:eastAsia="ko-KR"/>
        </w:rPr>
        <w:drawing>
          <wp:inline distT="0" distB="0" distL="0" distR="0" wp14:anchorId="5DB9B37E" wp14:editId="3827C310">
            <wp:extent cx="5534167" cy="3804740"/>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34167" cy="3804740"/>
                    </a:xfrm>
                    <a:prstGeom prst="rect">
                      <a:avLst/>
                    </a:prstGeom>
                  </pic:spPr>
                </pic:pic>
              </a:graphicData>
            </a:graphic>
          </wp:inline>
        </w:drawing>
      </w:r>
    </w:p>
    <w:p w14:paraId="032F7EDA" w14:textId="47712D03" w:rsidR="00860ADF" w:rsidRDefault="00860ADF" w:rsidP="005C6053">
      <w:pPr>
        <w:pStyle w:val="URSCaptionFigure"/>
      </w:pPr>
      <w:bookmarkStart w:id="77" w:name="_Toc429988713"/>
      <w:bookmarkStart w:id="78" w:name="_Toc446514300"/>
      <w:r>
        <w:t xml:space="preserve">Figure </w:t>
      </w:r>
      <w:r w:rsidR="004C10DA">
        <w:fldChar w:fldCharType="begin"/>
      </w:r>
      <w:r w:rsidR="004C10DA">
        <w:instrText xml:space="preserve"> SEQ Figure \* ARABIC </w:instrText>
      </w:r>
      <w:r w:rsidR="004C10DA">
        <w:fldChar w:fldCharType="separate"/>
      </w:r>
      <w:r w:rsidR="00BC0DFA">
        <w:rPr>
          <w:noProof/>
        </w:rPr>
        <w:t>21</w:t>
      </w:r>
      <w:r w:rsidR="004C10DA">
        <w:rPr>
          <w:noProof/>
        </w:rPr>
        <w:fldChar w:fldCharType="end"/>
      </w:r>
      <w:r>
        <w:t xml:space="preserve">: SinterConfigGUI Variable Configuration Page </w:t>
      </w:r>
      <w:bookmarkEnd w:id="77"/>
      <w:r w:rsidR="00CB4ED2">
        <w:t>window.</w:t>
      </w:r>
      <w:bookmarkEnd w:id="78"/>
    </w:p>
    <w:p w14:paraId="50221DED" w14:textId="1D1421C4" w:rsidR="00860ADF" w:rsidRDefault="00860ADF" w:rsidP="00D606E3">
      <w:pPr>
        <w:pStyle w:val="URSSubtaskNormal"/>
        <w:pageBreakBefore/>
      </w:pPr>
      <w:r>
        <w:lastRenderedPageBreak/>
        <w:t>A user can expand the Variable Tree nodes fo</w:t>
      </w:r>
      <w:r w:rsidR="001108A1">
        <w:t>r searching as shown in Figure 22.</w:t>
      </w:r>
    </w:p>
    <w:p w14:paraId="47E2F7CC" w14:textId="77777777" w:rsidR="00860ADF" w:rsidRDefault="00860ADF" w:rsidP="005C6053">
      <w:pPr>
        <w:pStyle w:val="URSFigurePhotoCenter"/>
      </w:pPr>
      <w:r>
        <w:rPr>
          <w:lang w:eastAsia="ko-KR"/>
        </w:rPr>
        <w:drawing>
          <wp:inline distT="0" distB="0" distL="0" distR="0" wp14:anchorId="687311EE" wp14:editId="2183BE7D">
            <wp:extent cx="5493224" cy="37765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93224" cy="3776592"/>
                    </a:xfrm>
                    <a:prstGeom prst="rect">
                      <a:avLst/>
                    </a:prstGeom>
                  </pic:spPr>
                </pic:pic>
              </a:graphicData>
            </a:graphic>
          </wp:inline>
        </w:drawing>
      </w:r>
    </w:p>
    <w:p w14:paraId="694930C3" w14:textId="20AD5548" w:rsidR="00860ADF" w:rsidRDefault="00860ADF" w:rsidP="005C6053">
      <w:pPr>
        <w:pStyle w:val="URSCaptionFigure"/>
      </w:pPr>
      <w:bookmarkStart w:id="79" w:name="_Toc429988714"/>
      <w:bookmarkStart w:id="80" w:name="_Toc446514301"/>
      <w:r>
        <w:t xml:space="preserve">Figure </w:t>
      </w:r>
      <w:r w:rsidR="004C10DA">
        <w:fldChar w:fldCharType="begin"/>
      </w:r>
      <w:r w:rsidR="004C10DA">
        <w:instrText xml:space="preserve"> SEQ Figure \* ARABIC </w:instrText>
      </w:r>
      <w:r w:rsidR="004C10DA">
        <w:fldChar w:fldCharType="separate"/>
      </w:r>
      <w:r w:rsidR="00BC0DFA">
        <w:rPr>
          <w:noProof/>
        </w:rPr>
        <w:t>22</w:t>
      </w:r>
      <w:r w:rsidR="004C10DA">
        <w:rPr>
          <w:noProof/>
        </w:rPr>
        <w:fldChar w:fldCharType="end"/>
      </w:r>
      <w:r>
        <w:t xml:space="preserve">: SinterConfigGUI Variable Configuration Page </w:t>
      </w:r>
      <w:r w:rsidR="00CB4ED2">
        <w:t>window</w:t>
      </w:r>
      <w:r>
        <w:t xml:space="preserve">, Variable Tree </w:t>
      </w:r>
      <w:bookmarkEnd w:id="79"/>
      <w:r w:rsidR="00CB4ED2">
        <w:t>nodes.</w:t>
      </w:r>
      <w:bookmarkEnd w:id="80"/>
    </w:p>
    <w:p w14:paraId="37E09902" w14:textId="08E8A477" w:rsidR="00860ADF" w:rsidRDefault="00860ADF" w:rsidP="00D606E3">
      <w:pPr>
        <w:pStyle w:val="URSNormalNumberList"/>
        <w:pageBreakBefore/>
      </w:pPr>
      <w:r>
        <w:lastRenderedPageBreak/>
        <w:t>Type the node address in the “Selected Path” text box and then press “Enter” or click “Lookup” or “Preview.” This automatically expands the tree and selects the entered variable i</w:t>
      </w:r>
      <w:r w:rsidR="003A4D93">
        <w:t>n the Variable Tree, as shown the</w:t>
      </w:r>
      <w:r>
        <w:t xml:space="preserve"> Figure.</w:t>
      </w:r>
    </w:p>
    <w:p w14:paraId="395EE0E9" w14:textId="77777777" w:rsidR="00860ADF" w:rsidRDefault="00860ADF" w:rsidP="00C64BDB">
      <w:pPr>
        <w:pStyle w:val="URSSubtaskNormal"/>
      </w:pPr>
      <w:r>
        <w:t xml:space="preserve">The “Selected Path” text box is useful for Copy and Paste from Aspen Plus’ Variable Explorer. </w:t>
      </w:r>
    </w:p>
    <w:p w14:paraId="07E7156D" w14:textId="77777777" w:rsidR="00860ADF" w:rsidRDefault="00860ADF" w:rsidP="005C6053">
      <w:pPr>
        <w:pStyle w:val="URSFigurePhotoCenter"/>
      </w:pPr>
      <w:r>
        <w:rPr>
          <w:lang w:eastAsia="ko-KR"/>
        </w:rPr>
        <w:drawing>
          <wp:inline distT="0" distB="0" distL="0" distR="0" wp14:anchorId="562F91E2" wp14:editId="79FC6816">
            <wp:extent cx="5493224" cy="377659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93224" cy="3776592"/>
                    </a:xfrm>
                    <a:prstGeom prst="rect">
                      <a:avLst/>
                    </a:prstGeom>
                  </pic:spPr>
                </pic:pic>
              </a:graphicData>
            </a:graphic>
          </wp:inline>
        </w:drawing>
      </w:r>
    </w:p>
    <w:p w14:paraId="472DB4B7" w14:textId="7E6CAC79" w:rsidR="00860ADF" w:rsidRDefault="00860ADF" w:rsidP="005C6053">
      <w:pPr>
        <w:pStyle w:val="URSCaptionFigure"/>
      </w:pPr>
      <w:bookmarkStart w:id="81" w:name="_Toc429988715"/>
      <w:bookmarkStart w:id="82" w:name="_Toc446514302"/>
      <w:r>
        <w:t xml:space="preserve">Figure </w:t>
      </w:r>
      <w:r w:rsidR="004C10DA">
        <w:fldChar w:fldCharType="begin"/>
      </w:r>
      <w:r w:rsidR="004C10DA">
        <w:instrText xml:space="preserve"> SEQ Figure \* ARABIC </w:instrText>
      </w:r>
      <w:r w:rsidR="004C10DA">
        <w:fldChar w:fldCharType="separate"/>
      </w:r>
      <w:r w:rsidR="00BC0DFA">
        <w:rPr>
          <w:noProof/>
        </w:rPr>
        <w:t>23</w:t>
      </w:r>
      <w:r w:rsidR="004C10DA">
        <w:rPr>
          <w:noProof/>
        </w:rPr>
        <w:fldChar w:fldCharType="end"/>
      </w:r>
      <w:r>
        <w:t xml:space="preserve">: SinterConfigGUI Variable Configuration Page </w:t>
      </w:r>
      <w:r w:rsidR="00CB4ED2">
        <w:t>window</w:t>
      </w:r>
      <w:r>
        <w:t xml:space="preserve">, </w:t>
      </w:r>
      <w:r w:rsidR="00CB4ED2">
        <w:t xml:space="preserve">Preview </w:t>
      </w:r>
      <w:r>
        <w:t>Variable</w:t>
      </w:r>
      <w:bookmarkEnd w:id="81"/>
      <w:r w:rsidR="00CB4ED2">
        <w:t>.</w:t>
      </w:r>
      <w:bookmarkEnd w:id="82"/>
    </w:p>
    <w:p w14:paraId="3F7A9A36" w14:textId="176BB19A" w:rsidR="00860ADF" w:rsidRDefault="00860ADF" w:rsidP="00D606E3">
      <w:pPr>
        <w:pStyle w:val="URSNormalNumberList"/>
        <w:pageBreakBefore/>
      </w:pPr>
      <w:r>
        <w:lastRenderedPageBreak/>
        <w:t xml:space="preserve">To make the temperature of the Flash chamber an input variable, click “Make Input.” Optionally, a user can also rename the Variable and </w:t>
      </w:r>
      <w:r w:rsidR="00CB4ED2">
        <w:t>“</w:t>
      </w:r>
      <w:r>
        <w:t>Description,</w:t>
      </w:r>
      <w:r w:rsidR="00CB4ED2">
        <w:t>”</w:t>
      </w:r>
      <w:r>
        <w:t xml:space="preserve"> and enter the </w:t>
      </w:r>
      <w:r w:rsidR="00CB4ED2">
        <w:t>“</w:t>
      </w:r>
      <w:r>
        <w:t>Min</w:t>
      </w:r>
      <w:r w:rsidR="00CB4ED2">
        <w:t>”</w:t>
      </w:r>
      <w:r>
        <w:t xml:space="preserve"> and </w:t>
      </w:r>
      <w:r w:rsidR="00CB4ED2">
        <w:t>“</w:t>
      </w:r>
      <w:r>
        <w:t>Max</w:t>
      </w:r>
      <w:r w:rsidR="00CB4ED2">
        <w:t>”</w:t>
      </w:r>
      <w:r>
        <w:t xml:space="preserve"> fields by clicking the appropriate text box and then entering the applicable information, as shown in </w:t>
      </w:r>
      <w:r w:rsidR="003A4D93">
        <w:t xml:space="preserve">the </w:t>
      </w:r>
      <w:r>
        <w:t>Figure.</w:t>
      </w:r>
    </w:p>
    <w:p w14:paraId="5D7AD944" w14:textId="77777777" w:rsidR="00860ADF" w:rsidRDefault="00860ADF" w:rsidP="005C6053">
      <w:pPr>
        <w:pStyle w:val="URSFigurePhotoCenter"/>
      </w:pPr>
      <w:r>
        <w:rPr>
          <w:lang w:eastAsia="ko-KR"/>
        </w:rPr>
        <w:drawing>
          <wp:inline distT="0" distB="0" distL="0" distR="0" wp14:anchorId="6331FDCA" wp14:editId="0FE21A82">
            <wp:extent cx="5479576" cy="3767209"/>
            <wp:effectExtent l="0" t="0" r="698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79576" cy="3767209"/>
                    </a:xfrm>
                    <a:prstGeom prst="rect">
                      <a:avLst/>
                    </a:prstGeom>
                  </pic:spPr>
                </pic:pic>
              </a:graphicData>
            </a:graphic>
          </wp:inline>
        </w:drawing>
      </w:r>
    </w:p>
    <w:p w14:paraId="4CEDE2C3" w14:textId="3D5752C2" w:rsidR="00860ADF" w:rsidRDefault="00860ADF" w:rsidP="005C6053">
      <w:pPr>
        <w:pStyle w:val="URSCaptionFigure"/>
      </w:pPr>
      <w:bookmarkStart w:id="83" w:name="_Toc429988716"/>
      <w:bookmarkStart w:id="84" w:name="_Toc446514303"/>
      <w:r>
        <w:t xml:space="preserve">Figure </w:t>
      </w:r>
      <w:r w:rsidR="004C10DA">
        <w:fldChar w:fldCharType="begin"/>
      </w:r>
      <w:r w:rsidR="004C10DA">
        <w:instrText xml:space="preserve"> SEQ Figure \* ARABIC </w:instrText>
      </w:r>
      <w:r w:rsidR="004C10DA">
        <w:fldChar w:fldCharType="separate"/>
      </w:r>
      <w:r w:rsidR="00BC0DFA">
        <w:rPr>
          <w:noProof/>
        </w:rPr>
        <w:t>24</w:t>
      </w:r>
      <w:r w:rsidR="004C10DA">
        <w:rPr>
          <w:noProof/>
        </w:rPr>
        <w:fldChar w:fldCharType="end"/>
      </w:r>
      <w:r>
        <w:rPr>
          <w:noProof/>
        </w:rPr>
        <w:t xml:space="preserve">: </w:t>
      </w:r>
      <w:r>
        <w:t xml:space="preserve">SinterConfigGUI Variable Configuration Page </w:t>
      </w:r>
      <w:r w:rsidR="00CB4ED2">
        <w:t>window</w:t>
      </w:r>
      <w:proofErr w:type="gramStart"/>
      <w:r>
        <w:t>,</w:t>
      </w:r>
      <w:proofErr w:type="gramEnd"/>
      <w:r>
        <w:br/>
        <w:t xml:space="preserve">Input Variable Name, Description, Min, and Max </w:t>
      </w:r>
      <w:r w:rsidR="00CB4ED2">
        <w:t xml:space="preserve">text </w:t>
      </w:r>
      <w:bookmarkEnd w:id="83"/>
      <w:r w:rsidR="00CB4ED2">
        <w:t>boxes.</w:t>
      </w:r>
      <w:bookmarkEnd w:id="84"/>
    </w:p>
    <w:p w14:paraId="5D21439B" w14:textId="3F2B5381" w:rsidR="00860ADF" w:rsidRDefault="00860ADF" w:rsidP="00505B86">
      <w:pPr>
        <w:pStyle w:val="URSNormalNumberList"/>
        <w:pageBreakBefore/>
      </w:pPr>
      <w:r>
        <w:lastRenderedPageBreak/>
        <w:t xml:space="preserve">Select an output variable, click “Preview,” and then click “Make Output.” Optionally, rename the Variable and the </w:t>
      </w:r>
      <w:r w:rsidR="00CB4ED2">
        <w:t>“</w:t>
      </w:r>
      <w:r>
        <w:t>Description,</w:t>
      </w:r>
      <w:r w:rsidR="00CB4ED2">
        <w:t>”</w:t>
      </w:r>
      <w:r>
        <w:t xml:space="preserve"> and enter the </w:t>
      </w:r>
      <w:r w:rsidR="00CB4ED2">
        <w:t>“</w:t>
      </w:r>
      <w:r>
        <w:t>Min</w:t>
      </w:r>
      <w:r w:rsidR="00CB4ED2">
        <w:t>”</w:t>
      </w:r>
      <w:r>
        <w:t xml:space="preserve"> and </w:t>
      </w:r>
      <w:r w:rsidR="00CB4ED2">
        <w:t>“</w:t>
      </w:r>
      <w:r>
        <w:t>Max</w:t>
      </w:r>
      <w:r w:rsidR="00CB4ED2">
        <w:t>”</w:t>
      </w:r>
      <w:r>
        <w:t xml:space="preserve"> fields by clicking the appropriate text box and then entering the applicable information, as shown in </w:t>
      </w:r>
      <w:r w:rsidR="003A4D93">
        <w:t xml:space="preserve">the </w:t>
      </w:r>
      <w:r>
        <w:t>Figure.</w:t>
      </w:r>
    </w:p>
    <w:p w14:paraId="602B794F" w14:textId="77777777" w:rsidR="00860ADF" w:rsidRDefault="00860ADF" w:rsidP="005C6053">
      <w:pPr>
        <w:pStyle w:val="URSFigurePhotoCenter"/>
      </w:pPr>
      <w:r>
        <w:rPr>
          <w:lang w:eastAsia="ko-KR"/>
        </w:rPr>
        <w:drawing>
          <wp:inline distT="0" distB="0" distL="0" distR="0" wp14:anchorId="701FA4D2" wp14:editId="090303F4">
            <wp:extent cx="5424985" cy="3729677"/>
            <wp:effectExtent l="0" t="0" r="444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24985" cy="3729677"/>
                    </a:xfrm>
                    <a:prstGeom prst="rect">
                      <a:avLst/>
                    </a:prstGeom>
                  </pic:spPr>
                </pic:pic>
              </a:graphicData>
            </a:graphic>
          </wp:inline>
        </w:drawing>
      </w:r>
    </w:p>
    <w:p w14:paraId="7ED9AA08" w14:textId="680F57EF" w:rsidR="00860ADF" w:rsidRDefault="00860ADF" w:rsidP="005C6053">
      <w:pPr>
        <w:pStyle w:val="URSCaptionFigure"/>
      </w:pPr>
      <w:bookmarkStart w:id="85" w:name="_Toc429988717"/>
      <w:bookmarkStart w:id="86" w:name="_Toc446514304"/>
      <w:r>
        <w:t xml:space="preserve">Figure </w:t>
      </w:r>
      <w:r w:rsidR="004C10DA">
        <w:fldChar w:fldCharType="begin"/>
      </w:r>
      <w:r w:rsidR="004C10DA">
        <w:instrText xml:space="preserve"> SEQ Figure \* ARABIC </w:instrText>
      </w:r>
      <w:r w:rsidR="004C10DA">
        <w:fldChar w:fldCharType="separate"/>
      </w:r>
      <w:r w:rsidR="00BC0DFA">
        <w:rPr>
          <w:noProof/>
        </w:rPr>
        <w:t>25</w:t>
      </w:r>
      <w:r w:rsidR="004C10DA">
        <w:rPr>
          <w:noProof/>
        </w:rPr>
        <w:fldChar w:fldCharType="end"/>
      </w:r>
      <w:r>
        <w:t xml:space="preserve">: SinterConfigGUI Variable Configuration Page </w:t>
      </w:r>
      <w:r w:rsidR="00CB4ED2">
        <w:t>window</w:t>
      </w:r>
      <w:proofErr w:type="gramStart"/>
      <w:r>
        <w:t>,</w:t>
      </w:r>
      <w:proofErr w:type="gramEnd"/>
      <w:r>
        <w:br/>
        <w:t xml:space="preserve">Output Variable Name, Description, Min, and Max </w:t>
      </w:r>
      <w:r w:rsidR="00CB4ED2">
        <w:t xml:space="preserve">text </w:t>
      </w:r>
      <w:bookmarkEnd w:id="85"/>
      <w:r w:rsidR="00CB4ED2">
        <w:t>boxes.</w:t>
      </w:r>
      <w:bookmarkEnd w:id="86"/>
    </w:p>
    <w:p w14:paraId="7F5CE90B" w14:textId="0E5B1F8B"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2A6539D1" w14:textId="087E419D" w:rsidR="00860ADF" w:rsidRDefault="00860ADF" w:rsidP="00505B86">
      <w:pPr>
        <w:pStyle w:val="URSHeadingsNumberedLeft333"/>
        <w:pageBreakBefore/>
        <w:rPr>
          <w:rFonts w:hint="eastAsia"/>
        </w:rPr>
      </w:pPr>
      <w:bookmarkStart w:id="87" w:name="_Toc369266339"/>
      <w:bookmarkStart w:id="88" w:name="_Toc446514189"/>
      <w:r>
        <w:lastRenderedPageBreak/>
        <w:t>Creating a Microsoft Excel Sinter Configuration File</w:t>
      </w:r>
      <w:bookmarkEnd w:id="87"/>
      <w:bookmarkEnd w:id="88"/>
    </w:p>
    <w:p w14:paraId="0867D348" w14:textId="07BC5E18" w:rsidR="00860ADF" w:rsidRDefault="00860ADF" w:rsidP="006102B7">
      <w:pPr>
        <w:pStyle w:val="URSNormalNumberList"/>
        <w:numPr>
          <w:ilvl w:val="0"/>
          <w:numId w:val="37"/>
        </w:numPr>
        <w:ind w:left="720"/>
      </w:pPr>
      <w:r>
        <w:t xml:space="preserve">Open the </w:t>
      </w:r>
      <w:r w:rsidR="003A1694">
        <w:t>“</w:t>
      </w:r>
      <w:r>
        <w:t>SinterConfigGUI</w:t>
      </w:r>
      <w:r w:rsidR="003A1694">
        <w:t>”</w:t>
      </w:r>
      <w:r>
        <w:t xml:space="preserve"> from the </w:t>
      </w:r>
      <w:r w:rsidR="003A1694">
        <w:t>“</w:t>
      </w:r>
      <w:r>
        <w:t>Start</w:t>
      </w:r>
      <w:r w:rsidR="003A1694">
        <w:t>”</w:t>
      </w:r>
      <w:r>
        <w:t xml:space="preserve"> menu, as shown in Figure 2</w:t>
      </w:r>
      <w:r w:rsidR="001108A1">
        <w:t>6</w:t>
      </w:r>
      <w:r>
        <w:t>.</w:t>
      </w:r>
    </w:p>
    <w:p w14:paraId="12212828" w14:textId="77777777" w:rsidR="00860ADF" w:rsidRDefault="00860ADF" w:rsidP="005C6053">
      <w:pPr>
        <w:pStyle w:val="URSFigurePhotoCenter"/>
      </w:pPr>
      <w:r>
        <w:rPr>
          <w:lang w:eastAsia="ko-KR"/>
        </w:rPr>
        <w:drawing>
          <wp:inline distT="0" distB="0" distL="0" distR="0" wp14:anchorId="53BB5E43" wp14:editId="561C1A23">
            <wp:extent cx="2590800"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90800" cy="3108960"/>
                    </a:xfrm>
                    <a:prstGeom prst="rect">
                      <a:avLst/>
                    </a:prstGeom>
                  </pic:spPr>
                </pic:pic>
              </a:graphicData>
            </a:graphic>
          </wp:inline>
        </w:drawing>
      </w:r>
    </w:p>
    <w:p w14:paraId="1D0E4673" w14:textId="30FE1D40" w:rsidR="00860ADF" w:rsidRDefault="00860ADF" w:rsidP="005C6053">
      <w:pPr>
        <w:pStyle w:val="URSCaptionFigure"/>
      </w:pPr>
      <w:bookmarkStart w:id="89" w:name="_Toc429988718"/>
      <w:bookmarkStart w:id="90" w:name="_Toc446514305"/>
      <w:r>
        <w:t xml:space="preserve">Figure </w:t>
      </w:r>
      <w:r w:rsidR="004C10DA">
        <w:fldChar w:fldCharType="begin"/>
      </w:r>
      <w:r w:rsidR="004C10DA">
        <w:instrText xml:space="preserve"> SEQ Figure \* ARABIC </w:instrText>
      </w:r>
      <w:r w:rsidR="004C10DA">
        <w:fldChar w:fldCharType="separate"/>
      </w:r>
      <w:r w:rsidR="00BC0DFA">
        <w:rPr>
          <w:noProof/>
        </w:rPr>
        <w:t>26</w:t>
      </w:r>
      <w:r w:rsidR="004C10DA">
        <w:rPr>
          <w:noProof/>
        </w:rPr>
        <w:fldChar w:fldCharType="end"/>
      </w:r>
      <w:r>
        <w:t xml:space="preserve">: Start </w:t>
      </w:r>
      <w:r w:rsidR="00671A90">
        <w:t>m</w:t>
      </w:r>
      <w:r>
        <w:t>enu, SinterConfigGUI</w:t>
      </w:r>
      <w:bookmarkEnd w:id="89"/>
      <w:bookmarkEnd w:id="90"/>
    </w:p>
    <w:p w14:paraId="47B15AEE" w14:textId="1BA7BC0B" w:rsidR="00860ADF" w:rsidRDefault="00860ADF" w:rsidP="00D606E3">
      <w:pPr>
        <w:pStyle w:val="URSNormalNumberList"/>
      </w:pPr>
      <w:r>
        <w:t>Initially the SimSinter Configuration File Builder splash screen displays, as shown in Figure 2</w:t>
      </w:r>
      <w:r w:rsidR="001108A1">
        <w:t>7.</w:t>
      </w:r>
      <w:r>
        <w:t xml:space="preserve"> Either click the </w:t>
      </w:r>
      <w:r w:rsidR="003A1694">
        <w:t>“</w:t>
      </w:r>
      <w:r>
        <w:t>splash screen</w:t>
      </w:r>
      <w:r w:rsidR="003A1694">
        <w:t>”</w:t>
      </w:r>
      <w:r>
        <w:t xml:space="preserve"> to proceed, or wait 10 seconds for the screen to close automatically.</w:t>
      </w:r>
    </w:p>
    <w:p w14:paraId="79FA3C4A" w14:textId="77777777" w:rsidR="00860ADF" w:rsidRDefault="00860ADF" w:rsidP="005C6053">
      <w:pPr>
        <w:pStyle w:val="URSFigurePhotoCenter"/>
      </w:pPr>
      <w:r>
        <w:rPr>
          <w:lang w:eastAsia="ko-KR"/>
        </w:rPr>
        <w:drawing>
          <wp:inline distT="0" distB="0" distL="0" distR="0" wp14:anchorId="0F239CD7" wp14:editId="64449BB3">
            <wp:extent cx="3657600" cy="29260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57600" cy="2926080"/>
                    </a:xfrm>
                    <a:prstGeom prst="rect">
                      <a:avLst/>
                    </a:prstGeom>
                  </pic:spPr>
                </pic:pic>
              </a:graphicData>
            </a:graphic>
          </wp:inline>
        </w:drawing>
      </w:r>
    </w:p>
    <w:p w14:paraId="0FE7EF4D" w14:textId="652CC83C" w:rsidR="00860ADF" w:rsidRDefault="00860ADF" w:rsidP="005C6053">
      <w:pPr>
        <w:pStyle w:val="URSCaptionFigure"/>
      </w:pPr>
      <w:bookmarkStart w:id="91" w:name="_Toc429988719"/>
      <w:bookmarkStart w:id="92" w:name="_Toc446514306"/>
      <w:r>
        <w:t xml:space="preserve">Figure </w:t>
      </w:r>
      <w:r w:rsidR="004C10DA">
        <w:fldChar w:fldCharType="begin"/>
      </w:r>
      <w:r w:rsidR="004C10DA">
        <w:instrText xml:space="preserve"> SEQ Figure \* ARABIC </w:instrText>
      </w:r>
      <w:r w:rsidR="004C10DA">
        <w:fldChar w:fldCharType="separate"/>
      </w:r>
      <w:r w:rsidR="00BC0DFA">
        <w:rPr>
          <w:noProof/>
        </w:rPr>
        <w:t>27</w:t>
      </w:r>
      <w:r w:rsidR="004C10DA">
        <w:rPr>
          <w:noProof/>
        </w:rPr>
        <w:fldChar w:fldCharType="end"/>
      </w:r>
      <w:r>
        <w:t xml:space="preserve">: SimSinter Configuration File Builder </w:t>
      </w:r>
      <w:r w:rsidR="003A1694">
        <w:t xml:space="preserve">splash </w:t>
      </w:r>
      <w:bookmarkEnd w:id="91"/>
      <w:r w:rsidR="003A1694">
        <w:t>screen.</w:t>
      </w:r>
      <w:bookmarkEnd w:id="92"/>
    </w:p>
    <w:p w14:paraId="4FD41FBC" w14:textId="6373E8D2" w:rsidR="00860ADF" w:rsidRDefault="00860ADF" w:rsidP="00D606E3">
      <w:pPr>
        <w:pStyle w:val="URSNormalNumberList"/>
      </w:pPr>
      <w:r>
        <w:lastRenderedPageBreak/>
        <w:t>The SinterConfigGUI Open Simulation window displays as shown in Figure 2</w:t>
      </w:r>
      <w:r w:rsidR="001108A1">
        <w:t>8</w:t>
      </w:r>
      <w:r w:rsidR="003A1694">
        <w:t>.</w:t>
      </w:r>
      <w:r>
        <w:t xml:space="preserve"> Click “Browse” to select the file to open and then click “Open File and Configure Variables” to open the file. The user can either open a fresh Microsoft Excel simulation (.xlsm, .xls, or .xlsx file) or an existing Sinter configuration file. In these instructions, a fresh copy of the BMI test is opened. It can be found at: </w:t>
      </w:r>
      <w:r w:rsidRPr="00782B02">
        <w:t>C:\SimSinterFiles\Excel_Install_Test</w:t>
      </w:r>
      <w:r>
        <w:t>\exceltest.xlsm</w:t>
      </w:r>
      <w:r w:rsidR="003A1694">
        <w:t>.</w:t>
      </w:r>
    </w:p>
    <w:p w14:paraId="17D24312" w14:textId="08A05F33" w:rsidR="00860ADF" w:rsidRDefault="009D01E4" w:rsidP="005C6053">
      <w:pPr>
        <w:pStyle w:val="URSFigurePhotoCenter"/>
      </w:pPr>
      <w:r>
        <w:rPr>
          <w:lang w:eastAsia="ko-KR"/>
        </w:rPr>
        <w:drawing>
          <wp:inline distT="0" distB="0" distL="0" distR="0" wp14:anchorId="349D831D" wp14:editId="5BA94A9D">
            <wp:extent cx="5270500" cy="362346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598" cy="3626287"/>
                    </a:xfrm>
                    <a:prstGeom prst="rect">
                      <a:avLst/>
                    </a:prstGeom>
                  </pic:spPr>
                </pic:pic>
              </a:graphicData>
            </a:graphic>
          </wp:inline>
        </w:drawing>
      </w:r>
    </w:p>
    <w:p w14:paraId="7863BFDC" w14:textId="020A9119" w:rsidR="00860ADF" w:rsidRDefault="00860ADF" w:rsidP="005C6053">
      <w:pPr>
        <w:pStyle w:val="URSCaptionFigure"/>
      </w:pPr>
      <w:bookmarkStart w:id="93" w:name="_Toc429988720"/>
      <w:bookmarkStart w:id="94" w:name="_Toc446514307"/>
      <w:r>
        <w:t xml:space="preserve">Figure </w:t>
      </w:r>
      <w:r w:rsidR="004C10DA">
        <w:fldChar w:fldCharType="begin"/>
      </w:r>
      <w:r w:rsidR="004C10DA">
        <w:instrText xml:space="preserve"> SEQ Figure \* ARABIC </w:instrText>
      </w:r>
      <w:r w:rsidR="004C10DA">
        <w:fldChar w:fldCharType="separate"/>
      </w:r>
      <w:r w:rsidR="00BC0DFA">
        <w:rPr>
          <w:noProof/>
        </w:rPr>
        <w:t>28</w:t>
      </w:r>
      <w:r w:rsidR="004C10DA">
        <w:rPr>
          <w:noProof/>
        </w:rPr>
        <w:fldChar w:fldCharType="end"/>
      </w:r>
      <w:r>
        <w:t xml:space="preserve">: SinterConfigGUI Open Simulation </w:t>
      </w:r>
      <w:bookmarkEnd w:id="93"/>
      <w:r w:rsidR="003A1694">
        <w:t>window.</w:t>
      </w:r>
      <w:bookmarkEnd w:id="94"/>
    </w:p>
    <w:p w14:paraId="25C44F36" w14:textId="183D315A" w:rsidR="00860ADF" w:rsidRDefault="00860ADF" w:rsidP="00C64BDB">
      <w:pPr>
        <w:pStyle w:val="URSSubtaskNormal"/>
      </w:pPr>
      <w:r>
        <w:t>Microsoft Excel started up in the background. This is so the user can observe things about the simulation in question as they work on the configuration file.</w:t>
      </w:r>
    </w:p>
    <w:p w14:paraId="771FA0DB" w14:textId="53C25A8F" w:rsidR="00860ADF" w:rsidRDefault="00860ADF" w:rsidP="00505B86">
      <w:pPr>
        <w:pStyle w:val="URSNormalNumberList"/>
        <w:pageBreakBefore/>
      </w:pPr>
      <w:r>
        <w:lastRenderedPageBreak/>
        <w:t>The SinterConfigGUI Simulation Meta-Data window displays as shown in Figure 2</w:t>
      </w:r>
      <w:r w:rsidR="001108A1">
        <w:t>9</w:t>
      </w:r>
      <w:r>
        <w:t xml:space="preserve">. The first and most important piece of meta-data is the </w:t>
      </w:r>
      <w:r w:rsidR="00EB0E40">
        <w:t>“</w:t>
      </w:r>
      <w:r>
        <w:t>SimSinter Save Location</w:t>
      </w:r>
      <w:r w:rsidR="00EB0E40">
        <w:t>”</w:t>
      </w:r>
      <w:r>
        <w:t xml:space="preserve"> at the top of the window. This is where the Sinter configuration file is saved. The system suggests a file location and name. The user should confirm that this is the intended location of the files to not accidently overwrite other files.</w:t>
      </w:r>
    </w:p>
    <w:p w14:paraId="136AF463" w14:textId="25959A26" w:rsidR="00860ADF" w:rsidRDefault="003A4D93" w:rsidP="005C6053">
      <w:pPr>
        <w:pStyle w:val="URSFigurePhotoCenter"/>
      </w:pPr>
      <w:r>
        <w:rPr>
          <w:lang w:eastAsia="ko-KR"/>
        </w:rPr>
        <w:drawing>
          <wp:inline distT="0" distB="0" distL="0" distR="0" wp14:anchorId="056EFBEB" wp14:editId="4B1CA93E">
            <wp:extent cx="5429250" cy="373369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250" cy="3733698"/>
                    </a:xfrm>
                    <a:prstGeom prst="rect">
                      <a:avLst/>
                    </a:prstGeom>
                    <a:noFill/>
                    <a:ln>
                      <a:noFill/>
                    </a:ln>
                  </pic:spPr>
                </pic:pic>
              </a:graphicData>
            </a:graphic>
          </wp:inline>
        </w:drawing>
      </w:r>
    </w:p>
    <w:p w14:paraId="092E3324" w14:textId="5A8452F4" w:rsidR="00860ADF" w:rsidRDefault="00860ADF" w:rsidP="005C6053">
      <w:pPr>
        <w:pStyle w:val="URSCaptionFigure"/>
      </w:pPr>
      <w:bookmarkStart w:id="95" w:name="_Toc429988721"/>
      <w:bookmarkStart w:id="96" w:name="_Toc446514308"/>
      <w:r>
        <w:t xml:space="preserve">Figure </w:t>
      </w:r>
      <w:r w:rsidR="004C10DA">
        <w:fldChar w:fldCharType="begin"/>
      </w:r>
      <w:r w:rsidR="004C10DA">
        <w:instrText xml:space="preserve"> SEQ Figure \* ARABIC </w:instrText>
      </w:r>
      <w:r w:rsidR="004C10DA">
        <w:fldChar w:fldCharType="separate"/>
      </w:r>
      <w:r w:rsidR="00BC0DFA">
        <w:rPr>
          <w:noProof/>
        </w:rPr>
        <w:t>29</w:t>
      </w:r>
      <w:r w:rsidR="004C10DA">
        <w:rPr>
          <w:noProof/>
        </w:rPr>
        <w:fldChar w:fldCharType="end"/>
      </w:r>
      <w:r>
        <w:t xml:space="preserve">: SimSinter </w:t>
      </w:r>
      <w:proofErr w:type="gramStart"/>
      <w:r>
        <w:t>Save</w:t>
      </w:r>
      <w:proofErr w:type="gramEnd"/>
      <w:r>
        <w:t xml:space="preserve"> Location</w:t>
      </w:r>
      <w:bookmarkEnd w:id="95"/>
      <w:r w:rsidR="00EB0E40">
        <w:t>.</w:t>
      </w:r>
      <w:bookmarkEnd w:id="96"/>
    </w:p>
    <w:p w14:paraId="6E212A9A" w14:textId="21869837" w:rsidR="003A4D93" w:rsidRDefault="003A4D93" w:rsidP="003A4D93">
      <w:pPr>
        <w:pStyle w:val="URSNormalNumberList"/>
        <w:keepNext/>
      </w:pPr>
      <w:r>
        <w:t>SimSinter allows the user to restrict the simulator versions that maybe used with the simulation.  By default SimSinter will set the restriction to be</w:t>
      </w:r>
      <w:r w:rsidR="001108A1">
        <w:t>:</w:t>
      </w:r>
      <w:r>
        <w:t xml:space="preserve"> at least the newest version of the simulator on the current machine.  However, the user may select any version of the simulator supported by SimSinter, and may constrain it in any of the following ways</w:t>
      </w:r>
      <w:proofErr w:type="gramStart"/>
      <w:r>
        <w:t>:</w:t>
      </w:r>
      <w:proofErr w:type="gramEnd"/>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 xml:space="preserve">REQUIRED: </w:t>
      </w:r>
      <w:r w:rsidR="007E4E3B">
        <w:t xml:space="preserve">The REQUIRED constraint is not recommended for use with Excel. </w:t>
      </w:r>
      <w:r>
        <w:t xml:space="preserve"> </w:t>
      </w:r>
      <w:r w:rsidR="007E4E3B">
        <w:t xml:space="preserve">SimSinter cannot choose which Excel to launch, so it will always launch the newest version available.  However, if the version launched is different than the recommended version, SimSinter will throw an error.  </w:t>
      </w:r>
      <w:r>
        <w:br/>
        <w:t xml:space="preserve">RECOMMENDED: </w:t>
      </w:r>
      <w:r w:rsidR="007E4E3B">
        <w:t xml:space="preserve">The RECOMMENDED constraint is not recommened for use with Excel.  Because </w:t>
      </w:r>
      <w:r>
        <w:t xml:space="preserve">SimSinter </w:t>
      </w:r>
      <w:r w:rsidR="007E4E3B">
        <w:t xml:space="preserve">cannot choose which Excel to launch, the behavior of RECOMMENDED will be exactly the same as AT-LEAST. </w:t>
      </w:r>
      <w:r w:rsidR="001108A1">
        <w:br/>
      </w:r>
      <w:r>
        <w:lastRenderedPageBreak/>
        <w:br/>
      </w:r>
      <w:r>
        <w:rPr>
          <w:noProof/>
          <w:lang w:eastAsia="ko-KR" w:bidi="ar-SA"/>
        </w:rPr>
        <w:drawing>
          <wp:inline distT="0" distB="0" distL="0" distR="0" wp14:anchorId="7DD55336" wp14:editId="442FF579">
            <wp:extent cx="5422900" cy="372824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31094" cy="3733877"/>
                    </a:xfrm>
                    <a:prstGeom prst="rect">
                      <a:avLst/>
                    </a:prstGeom>
                  </pic:spPr>
                </pic:pic>
              </a:graphicData>
            </a:graphic>
          </wp:inline>
        </w:drawing>
      </w:r>
    </w:p>
    <w:p w14:paraId="5BD6BFE9" w14:textId="0D199FDE" w:rsidR="003A4D93" w:rsidRDefault="003A4D93" w:rsidP="003A4D93">
      <w:pPr>
        <w:pStyle w:val="Caption"/>
      </w:pPr>
      <w:bookmarkStart w:id="97" w:name="_Toc446514309"/>
      <w:r>
        <w:t xml:space="preserve">Figure </w:t>
      </w:r>
      <w:r>
        <w:fldChar w:fldCharType="begin"/>
      </w:r>
      <w:r>
        <w:instrText xml:space="preserve"> SEQ Figure \* ARABIC </w:instrText>
      </w:r>
      <w:r>
        <w:fldChar w:fldCharType="separate"/>
      </w:r>
      <w:r w:rsidR="00BC0DFA">
        <w:rPr>
          <w:noProof/>
        </w:rPr>
        <w:t>30</w:t>
      </w:r>
      <w:r>
        <w:fldChar w:fldCharType="end"/>
      </w:r>
      <w:r>
        <w:t>: Set Constraints on the Excel</w:t>
      </w:r>
      <w:r w:rsidRPr="00832E4B">
        <w:t xml:space="preserve"> Version</w:t>
      </w:r>
      <w:bookmarkEnd w:id="97"/>
    </w:p>
    <w:p w14:paraId="08F099BF" w14:textId="28659C14" w:rsidR="003A4D93" w:rsidRDefault="003A4D93" w:rsidP="003A4D93">
      <w:pPr>
        <w:pStyle w:val="URSNormalNumberList"/>
        <w:keepNext/>
      </w:pPr>
      <w:r>
        <w:t xml:space="preserve">Some simulations have additional files they require to run.  For example, dynamic </w:t>
      </w:r>
      <w:r w:rsidR="00622A9D">
        <w:t xml:space="preserve">ACM </w:t>
      </w:r>
      <w:r>
        <w:t>simul</w:t>
      </w:r>
      <w:r w:rsidR="00622A9D">
        <w:t>ations often have a snapshot.bak</w:t>
      </w:r>
      <w:r>
        <w:t xml:space="preserve"> file so that the simulation can be restarted from a known state.</w:t>
      </w:r>
      <w:r>
        <w:br/>
        <w:t xml:space="preserve">This simulation does not have any additional files, so a full tutorial will not be given here.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proofErr w:type="gramStart"/>
      <w:r w:rsidR="00BC0DFA">
        <w:t xml:space="preserve">4.1.4 </w:t>
      </w:r>
      <w:proofErr w:type="gramEnd"/>
      <w:r w:rsidR="00622A9D">
        <w:fldChar w:fldCharType="end"/>
      </w:r>
      <w:r w:rsidR="00622A9D">
        <w:t xml:space="preserve">. </w:t>
      </w:r>
      <w:r>
        <w:t xml:space="preserve">But these additional files may be attached to the simulation via the Input Files section.  The </w:t>
      </w:r>
      <w:r w:rsidR="00622A9D">
        <w:t>s</w:t>
      </w:r>
      <w:r>
        <w:t>imulation file itself is always included in the Input Files, and cannot be removed.</w:t>
      </w:r>
      <w:r w:rsidR="00622A9D">
        <w:br/>
      </w:r>
      <w:r>
        <w:lastRenderedPageBreak/>
        <w:br/>
      </w:r>
      <w:r>
        <w:rPr>
          <w:noProof/>
          <w:lang w:eastAsia="ko-KR" w:bidi="ar-SA"/>
        </w:rPr>
        <w:drawing>
          <wp:inline distT="0" distB="0" distL="0" distR="0" wp14:anchorId="78E1EC38" wp14:editId="5772DDCB">
            <wp:extent cx="5276850" cy="362518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675" cy="3627129"/>
                    </a:xfrm>
                    <a:prstGeom prst="rect">
                      <a:avLst/>
                    </a:prstGeom>
                    <a:noFill/>
                    <a:ln>
                      <a:noFill/>
                    </a:ln>
                  </pic:spPr>
                </pic:pic>
              </a:graphicData>
            </a:graphic>
          </wp:inline>
        </w:drawing>
      </w:r>
    </w:p>
    <w:p w14:paraId="05CE7522" w14:textId="7B698552" w:rsidR="003A4D93" w:rsidRDefault="003A4D93" w:rsidP="003A4D93">
      <w:pPr>
        <w:pStyle w:val="Caption"/>
      </w:pPr>
      <w:bookmarkStart w:id="98" w:name="_Toc446514310"/>
      <w:r>
        <w:t xml:space="preserve">Figure </w:t>
      </w:r>
      <w:r>
        <w:fldChar w:fldCharType="begin"/>
      </w:r>
      <w:r>
        <w:instrText xml:space="preserve"> SEQ Figure \* ARABIC </w:instrText>
      </w:r>
      <w:r>
        <w:fldChar w:fldCharType="separate"/>
      </w:r>
      <w:r w:rsidR="00BC0DFA">
        <w:rPr>
          <w:noProof/>
        </w:rPr>
        <w:t>31</w:t>
      </w:r>
      <w:r>
        <w:fldChar w:fldCharType="end"/>
      </w:r>
      <w:r>
        <w:t>: Additional files can be attached</w:t>
      </w:r>
      <w:bookmarkEnd w:id="98"/>
    </w:p>
    <w:p w14:paraId="4C6C8FE5" w14:textId="457FFFC7" w:rsidR="00860ADF" w:rsidRDefault="00860ADF" w:rsidP="00D606E3">
      <w:pPr>
        <w:pStyle w:val="URSNormalNumberList"/>
      </w:pPr>
      <w:r>
        <w:t xml:space="preserve">Enter the </w:t>
      </w:r>
      <w:r w:rsidRPr="00C64BDB">
        <w:t>remaining</w:t>
      </w:r>
      <w:r>
        <w:t xml:space="preserve"> fields to provide the meta-data to describe the simulation that was just opened and then click “Next” (or save, </w:t>
      </w:r>
      <w:r w:rsidR="00EB0E40">
        <w:t>“</w:t>
      </w:r>
      <w:r>
        <w:t>CTRL+S</w:t>
      </w:r>
      <w:r w:rsidR="00EB0E40">
        <w:t>”</w:t>
      </w:r>
      <w:r>
        <w:t>).</w:t>
      </w:r>
    </w:p>
    <w:p w14:paraId="7BD91749" w14:textId="3577A660" w:rsidR="00860ADF" w:rsidRDefault="00860ADF" w:rsidP="00505B86">
      <w:pPr>
        <w:pStyle w:val="URSNormalNumberList"/>
        <w:pageBreakBefore/>
      </w:pPr>
      <w:r>
        <w:lastRenderedPageBreak/>
        <w:t>The SinterConfigGUI Variable Configuration Page wind</w:t>
      </w:r>
      <w:r w:rsidR="00076BFB">
        <w:t>ow displays as shown below</w:t>
      </w:r>
      <w:r>
        <w:t>. Excel has a single setting, “macro.” If the Excel spreadsheet that is being use has a macro that should be run after Sinter sets the inputs, but before Sinter gets the outputs</w:t>
      </w:r>
      <w:r w:rsidR="00EB0E40">
        <w:t>,</w:t>
      </w:r>
      <w:r>
        <w:t xml:space="preserve"> enter the macros name in the </w:t>
      </w:r>
      <w:r w:rsidR="00EB0E40">
        <w:t>“</w:t>
      </w:r>
      <w:r>
        <w:t>Name</w:t>
      </w:r>
      <w:r w:rsidR="00EB0E40">
        <w:t>”</w:t>
      </w:r>
      <w:r>
        <w:t xml:space="preserve"> text box. If the default is left blank, no macro is run (unless a name is supplied in the input variables when running the simulation).</w:t>
      </w:r>
    </w:p>
    <w:p w14:paraId="525F3637" w14:textId="77777777" w:rsidR="00860ADF" w:rsidRDefault="00860ADF" w:rsidP="005C6053">
      <w:pPr>
        <w:pStyle w:val="URSFigurePhotoCenter"/>
      </w:pPr>
      <w:r>
        <w:rPr>
          <w:lang w:eastAsia="ko-KR"/>
        </w:rPr>
        <w:drawing>
          <wp:inline distT="0" distB="0" distL="0" distR="0" wp14:anchorId="7A6C15CD" wp14:editId="1F8D454C">
            <wp:extent cx="5695950" cy="3915966"/>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95950" cy="3915966"/>
                    </a:xfrm>
                    <a:prstGeom prst="rect">
                      <a:avLst/>
                    </a:prstGeom>
                  </pic:spPr>
                </pic:pic>
              </a:graphicData>
            </a:graphic>
          </wp:inline>
        </w:drawing>
      </w:r>
    </w:p>
    <w:p w14:paraId="29AFCEFF" w14:textId="6A6D23C0" w:rsidR="00860ADF" w:rsidRDefault="00860ADF" w:rsidP="005C6053">
      <w:pPr>
        <w:pStyle w:val="URSCaptionFigure"/>
      </w:pPr>
      <w:bookmarkStart w:id="99" w:name="_Toc429988722"/>
      <w:bookmarkStart w:id="100" w:name="_Toc446514311"/>
      <w:r>
        <w:t xml:space="preserve">Figure </w:t>
      </w:r>
      <w:r w:rsidR="004C10DA">
        <w:fldChar w:fldCharType="begin"/>
      </w:r>
      <w:r w:rsidR="004C10DA">
        <w:instrText xml:space="preserve"> SEQ Figure \* ARABIC </w:instrText>
      </w:r>
      <w:r w:rsidR="004C10DA">
        <w:fldChar w:fldCharType="separate"/>
      </w:r>
      <w:r w:rsidR="00BC0DFA">
        <w:rPr>
          <w:noProof/>
        </w:rPr>
        <w:t>32</w:t>
      </w:r>
      <w:r w:rsidR="004C10DA">
        <w:rPr>
          <w:noProof/>
        </w:rPr>
        <w:fldChar w:fldCharType="end"/>
      </w:r>
      <w:r>
        <w:t xml:space="preserve">: SinterConfigGUI Variable Configuration Page </w:t>
      </w:r>
      <w:bookmarkEnd w:id="99"/>
      <w:r w:rsidR="00EB0E40">
        <w:t>window.</w:t>
      </w:r>
      <w:bookmarkEnd w:id="100"/>
    </w:p>
    <w:p w14:paraId="58A4DF82" w14:textId="3CA2BD6F" w:rsidR="00860ADF" w:rsidRDefault="00860ADF" w:rsidP="00505B86">
      <w:pPr>
        <w:pStyle w:val="URSNormalNumberList"/>
        <w:pageBreakBefore/>
      </w:pPr>
      <w:r>
        <w:lastRenderedPageBreak/>
        <w:t xml:space="preserve">The Excel simulation has the same Variable Tree structure as Aspen Plus, as shown in </w:t>
      </w:r>
      <w:r w:rsidR="00076BFB">
        <w:t>the Figure</w:t>
      </w:r>
      <w:r>
        <w:t>. Only the variables in the “active section” of the Excel spreadsheet appear in the Variable Tree. If a cell does not appear the user has to manually enter the cell into the “Selected Path” text box.</w:t>
      </w:r>
    </w:p>
    <w:p w14:paraId="74E71CD4" w14:textId="77777777" w:rsidR="00860ADF" w:rsidRDefault="00860ADF" w:rsidP="00F141AF">
      <w:pPr>
        <w:pStyle w:val="URSSubtaskNormal"/>
        <w:rPr>
          <w:noProof/>
        </w:rPr>
      </w:pPr>
      <w:r w:rsidRPr="00F141AF">
        <w:rPr>
          <w:b/>
          <w:noProof/>
        </w:rPr>
        <w:t>Note:</w:t>
      </w:r>
      <w:r>
        <w:rPr>
          <w:noProof/>
        </w:rPr>
        <w:t xml:space="preserve"> Row is first in the Variable Tree, yet column is first in the path.</w:t>
      </w:r>
    </w:p>
    <w:p w14:paraId="6149E920" w14:textId="77777777" w:rsidR="00860ADF" w:rsidRDefault="00860ADF" w:rsidP="005C6053">
      <w:pPr>
        <w:pStyle w:val="URSFigurePhotoCenter"/>
      </w:pPr>
      <w:r>
        <w:rPr>
          <w:lang w:eastAsia="ko-KR"/>
        </w:rPr>
        <w:drawing>
          <wp:inline distT="0" distB="0" distL="0" distR="0" wp14:anchorId="09A836C6" wp14:editId="154A0C52">
            <wp:extent cx="5486400" cy="3771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3771900"/>
                    </a:xfrm>
                    <a:prstGeom prst="rect">
                      <a:avLst/>
                    </a:prstGeom>
                  </pic:spPr>
                </pic:pic>
              </a:graphicData>
            </a:graphic>
          </wp:inline>
        </w:drawing>
      </w:r>
    </w:p>
    <w:p w14:paraId="6B81510E" w14:textId="78017B61" w:rsidR="00860ADF" w:rsidRDefault="00860ADF" w:rsidP="005C6053">
      <w:pPr>
        <w:pStyle w:val="URSCaptionFigure"/>
      </w:pPr>
      <w:bookmarkStart w:id="101" w:name="_Toc429988723"/>
      <w:bookmarkStart w:id="102" w:name="_Toc446514312"/>
      <w:r>
        <w:t xml:space="preserve">Figure </w:t>
      </w:r>
      <w:r w:rsidR="004C10DA">
        <w:fldChar w:fldCharType="begin"/>
      </w:r>
      <w:r w:rsidR="004C10DA">
        <w:instrText xml:space="preserve"> SEQ Figure \* ARABIC </w:instrText>
      </w:r>
      <w:r w:rsidR="004C10DA">
        <w:fldChar w:fldCharType="separate"/>
      </w:r>
      <w:r w:rsidR="00BC0DFA">
        <w:rPr>
          <w:noProof/>
        </w:rPr>
        <w:t>33</w:t>
      </w:r>
      <w:r w:rsidR="004C10DA">
        <w:rPr>
          <w:noProof/>
        </w:rPr>
        <w:fldChar w:fldCharType="end"/>
      </w:r>
      <w:r>
        <w:t xml:space="preserve">: SinterConfigGUI Variable Configuration Page </w:t>
      </w:r>
      <w:r w:rsidR="00EB0E40">
        <w:t>window</w:t>
      </w:r>
      <w:r>
        <w:t>, Variable Tree</w:t>
      </w:r>
      <w:bookmarkEnd w:id="101"/>
      <w:r w:rsidR="00EB0E40">
        <w:t>.</w:t>
      </w:r>
      <w:bookmarkEnd w:id="102"/>
    </w:p>
    <w:p w14:paraId="5B0F7D85" w14:textId="7DD45834" w:rsidR="00860ADF" w:rsidRDefault="00860ADF" w:rsidP="00505B86">
      <w:pPr>
        <w:pStyle w:val="URSNormalNumberList"/>
        <w:pageBreakBefore/>
      </w:pPr>
      <w:r>
        <w:rPr>
          <w:noProof/>
        </w:rPr>
        <w:lastRenderedPageBreak/>
        <w:t xml:space="preserve">Select an input variable (such as, </w:t>
      </w:r>
      <w:r w:rsidR="00EB0E40">
        <w:rPr>
          <w:noProof/>
        </w:rPr>
        <w:t>“</w:t>
      </w:r>
      <w:r>
        <w:rPr>
          <w:noProof/>
        </w:rPr>
        <w:t>height$C$</w:t>
      </w:r>
      <w:r w:rsidR="00671A90">
        <w:rPr>
          <w:noProof/>
        </w:rPr>
        <w:t>4</w:t>
      </w:r>
      <w:r w:rsidR="00EB0E40">
        <w:rPr>
          <w:noProof/>
        </w:rPr>
        <w:t>”</w:t>
      </w:r>
      <w:r w:rsidR="00076BFB">
        <w:rPr>
          <w:noProof/>
        </w:rPr>
        <w:t>) as shown the Figure</w:t>
      </w:r>
      <w:r>
        <w:rPr>
          <w:noProof/>
        </w:rPr>
        <w:t xml:space="preserve">. A user can enter a </w:t>
      </w:r>
      <w:r w:rsidR="00EB0E40">
        <w:rPr>
          <w:noProof/>
        </w:rPr>
        <w:t>“</w:t>
      </w:r>
      <w:r>
        <w:rPr>
          <w:noProof/>
        </w:rPr>
        <w:t>Name,</w:t>
      </w:r>
      <w:r w:rsidR="00EB0E40">
        <w:rPr>
          <w:noProof/>
        </w:rPr>
        <w:t>”</w:t>
      </w:r>
      <w:r>
        <w:rPr>
          <w:noProof/>
        </w:rPr>
        <w:t xml:space="preserve"> </w:t>
      </w:r>
      <w:r w:rsidR="00EB0E40">
        <w:rPr>
          <w:noProof/>
        </w:rPr>
        <w:t>“</w:t>
      </w:r>
      <w:r>
        <w:rPr>
          <w:noProof/>
        </w:rPr>
        <w:t>Description,</w:t>
      </w:r>
      <w:r w:rsidR="00EB0E40">
        <w:rPr>
          <w:noProof/>
        </w:rPr>
        <w:t>”</w:t>
      </w:r>
      <w:r>
        <w:rPr>
          <w:noProof/>
        </w:rPr>
        <w:t xml:space="preserve"> </w:t>
      </w:r>
      <w:r w:rsidR="00EB0E40">
        <w:rPr>
          <w:noProof/>
        </w:rPr>
        <w:t>“</w:t>
      </w:r>
      <w:r>
        <w:rPr>
          <w:noProof/>
        </w:rPr>
        <w:t>Default,</w:t>
      </w:r>
      <w:r w:rsidR="00EB0E40">
        <w:rPr>
          <w:noProof/>
        </w:rPr>
        <w:t>”</w:t>
      </w:r>
      <w:r>
        <w:rPr>
          <w:noProof/>
        </w:rPr>
        <w:t xml:space="preserve"> </w:t>
      </w:r>
      <w:r w:rsidR="00EB0E40">
        <w:rPr>
          <w:noProof/>
        </w:rPr>
        <w:t>“</w:t>
      </w:r>
      <w:r>
        <w:rPr>
          <w:noProof/>
        </w:rPr>
        <w:t>Min,</w:t>
      </w:r>
      <w:r w:rsidR="00EB0E40">
        <w:rPr>
          <w:noProof/>
        </w:rPr>
        <w:t>”</w:t>
      </w:r>
      <w:r>
        <w:rPr>
          <w:noProof/>
        </w:rPr>
        <w:t xml:space="preserve"> and </w:t>
      </w:r>
      <w:r w:rsidR="00EB0E40">
        <w:rPr>
          <w:noProof/>
        </w:rPr>
        <w:t>“</w:t>
      </w:r>
      <w:r>
        <w:rPr>
          <w:noProof/>
        </w:rPr>
        <w:t>Max</w:t>
      </w:r>
      <w:r w:rsidR="00EB0E40">
        <w:rPr>
          <w:noProof/>
        </w:rPr>
        <w:t>”</w:t>
      </w:r>
      <w:r>
        <w:rPr>
          <w:noProof/>
        </w:rPr>
        <w:t xml:space="preserve"> by clicking in the appli</w:t>
      </w:r>
      <w:r w:rsidR="00081020">
        <w:rPr>
          <w:noProof/>
        </w:rPr>
        <w:t>c</w:t>
      </w:r>
      <w:r>
        <w:rPr>
          <w:noProof/>
        </w:rPr>
        <w:t>able text box.</w:t>
      </w:r>
    </w:p>
    <w:p w14:paraId="7C4F45D5" w14:textId="77777777" w:rsidR="00860ADF" w:rsidRDefault="00860ADF" w:rsidP="005C6053">
      <w:pPr>
        <w:pStyle w:val="URSFigurePhotoCenter"/>
      </w:pPr>
      <w:r>
        <w:rPr>
          <w:lang w:eastAsia="ko-KR"/>
        </w:rPr>
        <w:drawing>
          <wp:inline distT="0" distB="0" distL="0" distR="0" wp14:anchorId="54C756B7" wp14:editId="7E569BC5">
            <wp:extent cx="5943600" cy="4086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086225"/>
                    </a:xfrm>
                    <a:prstGeom prst="rect">
                      <a:avLst/>
                    </a:prstGeom>
                  </pic:spPr>
                </pic:pic>
              </a:graphicData>
            </a:graphic>
          </wp:inline>
        </w:drawing>
      </w:r>
    </w:p>
    <w:p w14:paraId="0836F983" w14:textId="611D0608" w:rsidR="00860ADF" w:rsidRPr="005C6053" w:rsidRDefault="00860ADF" w:rsidP="005C6053">
      <w:pPr>
        <w:pStyle w:val="URSCaptionFigure"/>
      </w:pPr>
      <w:bookmarkStart w:id="103" w:name="_Toc429988724"/>
      <w:bookmarkStart w:id="104" w:name="_Toc446514313"/>
      <w:r w:rsidRPr="005C6053">
        <w:t xml:space="preserve">Figure </w:t>
      </w:r>
      <w:r w:rsidR="004C10DA">
        <w:fldChar w:fldCharType="begin"/>
      </w:r>
      <w:r w:rsidR="004C10DA">
        <w:instrText xml:space="preserve"> SEQ Figure \* ARABIC </w:instrText>
      </w:r>
      <w:r w:rsidR="004C10DA">
        <w:fldChar w:fldCharType="separate"/>
      </w:r>
      <w:r w:rsidR="00BC0DFA">
        <w:rPr>
          <w:noProof/>
        </w:rPr>
        <w:t>34</w:t>
      </w:r>
      <w:r w:rsidR="004C10DA">
        <w:rPr>
          <w:noProof/>
        </w:rPr>
        <w:fldChar w:fldCharType="end"/>
      </w:r>
      <w:r w:rsidRPr="005C6053">
        <w:t xml:space="preserve">: SinterConfigGUI Variable </w:t>
      </w:r>
      <w:r w:rsidRPr="005C6053">
        <w:rPr>
          <w:rStyle w:val="URSCaptionFigureChar"/>
          <w:b/>
          <w:bCs/>
        </w:rPr>
        <w:t>Configuration</w:t>
      </w:r>
      <w:r w:rsidRPr="005C6053">
        <w:t xml:space="preserve"> Page </w:t>
      </w:r>
      <w:r w:rsidR="00EB0E40">
        <w:t>w</w:t>
      </w:r>
      <w:r w:rsidR="00EB0E40" w:rsidRPr="005C6053">
        <w:t>indow</w:t>
      </w:r>
      <w:proofErr w:type="gramStart"/>
      <w:r w:rsidRPr="005C6053">
        <w:t>,</w:t>
      </w:r>
      <w:proofErr w:type="gramEnd"/>
      <w:r w:rsidRPr="005C6053">
        <w:br/>
        <w:t xml:space="preserve">Name, Description, Default, Min, and Max </w:t>
      </w:r>
      <w:r w:rsidR="00EB0E40">
        <w:t>t</w:t>
      </w:r>
      <w:r w:rsidR="00EB0E40" w:rsidRPr="005C6053">
        <w:t xml:space="preserve">ext </w:t>
      </w:r>
      <w:bookmarkEnd w:id="103"/>
      <w:r w:rsidR="00EB0E40">
        <w:t>b</w:t>
      </w:r>
      <w:r w:rsidR="00EB0E40" w:rsidRPr="005C6053">
        <w:t>oxes</w:t>
      </w:r>
      <w:r w:rsidR="00EB0E40">
        <w:t>.</w:t>
      </w:r>
      <w:bookmarkEnd w:id="104"/>
    </w:p>
    <w:p w14:paraId="400ED741" w14:textId="76FAE3BC" w:rsidR="00860ADF" w:rsidRDefault="00860ADF" w:rsidP="00505B86">
      <w:pPr>
        <w:pStyle w:val="URSNormalNumberList"/>
        <w:pageBreakBefore/>
      </w:pPr>
      <w:r>
        <w:rPr>
          <w:noProof/>
        </w:rPr>
        <w:lastRenderedPageBreak/>
        <w:t xml:space="preserve">Enter an output variable (such as, </w:t>
      </w:r>
      <w:r w:rsidR="00EB0E40">
        <w:rPr>
          <w:noProof/>
        </w:rPr>
        <w:t>“</w:t>
      </w:r>
      <w:r>
        <w:rPr>
          <w:noProof/>
        </w:rPr>
        <w:t>BMI$C$3</w:t>
      </w:r>
      <w:r w:rsidR="00EB0E40">
        <w:rPr>
          <w:noProof/>
        </w:rPr>
        <w:t>”</w:t>
      </w:r>
      <w:r>
        <w:rPr>
          <w:noProof/>
        </w:rPr>
        <w:t>), by selecting the variables in the Variable Tree, clicking “Preview,” and then</w:t>
      </w:r>
      <w:r w:rsidR="00076BFB">
        <w:rPr>
          <w:noProof/>
        </w:rPr>
        <w:t xml:space="preserve"> clicking “Make Output</w:t>
      </w:r>
      <w:r>
        <w:rPr>
          <w:noProof/>
        </w:rPr>
        <w:t>.</w:t>
      </w:r>
      <w:r w:rsidR="00076BFB">
        <w:rPr>
          <w:noProof/>
        </w:rPr>
        <w:t>”</w:t>
      </w:r>
    </w:p>
    <w:p w14:paraId="1464A917" w14:textId="77777777" w:rsidR="00860ADF" w:rsidRDefault="00860ADF" w:rsidP="005C6053">
      <w:pPr>
        <w:pStyle w:val="URSFigurePhotoCenter"/>
      </w:pPr>
      <w:r>
        <w:rPr>
          <w:lang w:eastAsia="ko-KR"/>
        </w:rPr>
        <w:drawing>
          <wp:inline distT="0" distB="0" distL="0" distR="0" wp14:anchorId="5BA2C6FB" wp14:editId="0EB8731D">
            <wp:extent cx="5943600" cy="4086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086225"/>
                    </a:xfrm>
                    <a:prstGeom prst="rect">
                      <a:avLst/>
                    </a:prstGeom>
                  </pic:spPr>
                </pic:pic>
              </a:graphicData>
            </a:graphic>
          </wp:inline>
        </w:drawing>
      </w:r>
    </w:p>
    <w:p w14:paraId="74B78DFA" w14:textId="302ABCBC" w:rsidR="00860ADF" w:rsidRDefault="00860ADF" w:rsidP="005C6053">
      <w:pPr>
        <w:pStyle w:val="URSCaptionFigure"/>
      </w:pPr>
      <w:bookmarkStart w:id="105" w:name="_Toc429988725"/>
      <w:bookmarkStart w:id="106" w:name="_Toc446514314"/>
      <w:r>
        <w:t xml:space="preserve">Figure </w:t>
      </w:r>
      <w:r w:rsidR="004C10DA">
        <w:fldChar w:fldCharType="begin"/>
      </w:r>
      <w:r w:rsidR="004C10DA">
        <w:instrText xml:space="preserve"> SEQ Figure \* ARABIC </w:instrText>
      </w:r>
      <w:r w:rsidR="004C10DA">
        <w:fldChar w:fldCharType="separate"/>
      </w:r>
      <w:r w:rsidR="00BC0DFA">
        <w:rPr>
          <w:noProof/>
        </w:rPr>
        <w:t>35</w:t>
      </w:r>
      <w:r w:rsidR="004C10DA">
        <w:rPr>
          <w:noProof/>
        </w:rPr>
        <w:fldChar w:fldCharType="end"/>
      </w:r>
      <w:r>
        <w:t xml:space="preserve">: SinterConfigGUI Variable Configuration Page </w:t>
      </w:r>
      <w:r w:rsidR="00EB0E40">
        <w:t>window</w:t>
      </w:r>
      <w:r>
        <w:t>, Output Variable</w:t>
      </w:r>
      <w:bookmarkEnd w:id="105"/>
      <w:r w:rsidR="00EB0E40">
        <w:t>.</w:t>
      </w:r>
      <w:bookmarkEnd w:id="106"/>
    </w:p>
    <w:p w14:paraId="40CE999F" w14:textId="2F48E8B3"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64D8246" w14:textId="77777777" w:rsidR="00860ADF" w:rsidRDefault="00860ADF" w:rsidP="00505B86">
      <w:pPr>
        <w:pStyle w:val="URSHeadingsNumberedLeft333"/>
        <w:pageBreakBefore/>
        <w:rPr>
          <w:rFonts w:hint="eastAsia"/>
        </w:rPr>
      </w:pPr>
      <w:bookmarkStart w:id="107" w:name="_Ref446492691"/>
      <w:bookmarkStart w:id="108" w:name="_Toc446514190"/>
      <w:r w:rsidRPr="00F4443C">
        <w:lastRenderedPageBreak/>
        <w:t>Creating a Dynamic ACM Simulation</w:t>
      </w:r>
      <w:bookmarkEnd w:id="107"/>
      <w:bookmarkEnd w:id="108"/>
    </w:p>
    <w:p w14:paraId="07C8E258" w14:textId="561EB77C" w:rsidR="00860ADF" w:rsidRDefault="00860ADF" w:rsidP="006102B7">
      <w:pPr>
        <w:pStyle w:val="URSNormalNumberList"/>
        <w:numPr>
          <w:ilvl w:val="0"/>
          <w:numId w:val="38"/>
        </w:numPr>
        <w:ind w:left="720"/>
      </w:pPr>
      <w:r>
        <w:t xml:space="preserve">Open the </w:t>
      </w:r>
      <w:r w:rsidR="00F4708D">
        <w:t>“</w:t>
      </w:r>
      <w:r>
        <w:t>SinterConfigGUI</w:t>
      </w:r>
      <w:r w:rsidR="00F4708D">
        <w:t>”</w:t>
      </w:r>
      <w:r>
        <w:t xml:space="preserve"> from the </w:t>
      </w:r>
      <w:r w:rsidR="00F4708D">
        <w:t>“</w:t>
      </w:r>
      <w:r>
        <w:t>Start</w:t>
      </w:r>
      <w:r w:rsidR="00F4708D">
        <w:t>”</w:t>
      </w:r>
      <w:r>
        <w:t xml:space="preserve"> menu, as shown in Figure </w:t>
      </w:r>
      <w:r w:rsidR="00F4708D">
        <w:t>30</w:t>
      </w:r>
      <w:r>
        <w:t>.</w:t>
      </w:r>
    </w:p>
    <w:p w14:paraId="40A00D68" w14:textId="5825CF7D" w:rsidR="00860ADF" w:rsidRDefault="00671A90" w:rsidP="005C6053">
      <w:pPr>
        <w:pStyle w:val="URSFigurePhotoCenter"/>
      </w:pPr>
      <w:r>
        <w:rPr>
          <w:lang w:eastAsia="ko-KR"/>
        </w:rPr>
        <w:drawing>
          <wp:inline distT="0" distB="0" distL="0" distR="0" wp14:anchorId="3D95E339" wp14:editId="3A3AE25D">
            <wp:extent cx="2745502"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45502" cy="3108960"/>
                    </a:xfrm>
                    <a:prstGeom prst="rect">
                      <a:avLst/>
                    </a:prstGeom>
                    <a:noFill/>
                  </pic:spPr>
                </pic:pic>
              </a:graphicData>
            </a:graphic>
          </wp:inline>
        </w:drawing>
      </w:r>
    </w:p>
    <w:p w14:paraId="572F148A" w14:textId="000AEFC4" w:rsidR="00860ADF" w:rsidRPr="000E1848" w:rsidRDefault="00860ADF" w:rsidP="005C6053">
      <w:pPr>
        <w:pStyle w:val="URSCaptionFigure"/>
      </w:pPr>
      <w:bookmarkStart w:id="109" w:name="_Toc429988726"/>
      <w:bookmarkStart w:id="110" w:name="_Toc446514315"/>
      <w:r>
        <w:t xml:space="preserve">Figure </w:t>
      </w:r>
      <w:r w:rsidR="004C10DA">
        <w:fldChar w:fldCharType="begin"/>
      </w:r>
      <w:r w:rsidR="004C10DA">
        <w:instrText xml:space="preserve"> SEQ Figure \* ARABIC </w:instrText>
      </w:r>
      <w:r w:rsidR="004C10DA">
        <w:fldChar w:fldCharType="separate"/>
      </w:r>
      <w:r w:rsidR="00BC0DFA">
        <w:rPr>
          <w:noProof/>
        </w:rPr>
        <w:t>36</w:t>
      </w:r>
      <w:r w:rsidR="004C10DA">
        <w:rPr>
          <w:noProof/>
        </w:rPr>
        <w:fldChar w:fldCharType="end"/>
      </w:r>
      <w:r>
        <w:t xml:space="preserve">: </w:t>
      </w:r>
      <w:r w:rsidRPr="00133347">
        <w:t xml:space="preserve">Start </w:t>
      </w:r>
      <w:r w:rsidR="00F4708D">
        <w:t>m</w:t>
      </w:r>
      <w:r w:rsidR="00F4708D" w:rsidRPr="00133347">
        <w:t>enu</w:t>
      </w:r>
      <w:r w:rsidRPr="00133347">
        <w:t>, SinterConfigGUI</w:t>
      </w:r>
      <w:bookmarkEnd w:id="109"/>
      <w:r w:rsidR="00F4708D">
        <w:t>.</w:t>
      </w:r>
      <w:bookmarkEnd w:id="110"/>
    </w:p>
    <w:p w14:paraId="4433D018" w14:textId="2DD0B695" w:rsidR="00860ADF" w:rsidRDefault="00860ADF" w:rsidP="00D606E3">
      <w:pPr>
        <w:pStyle w:val="URSNormalNumberList"/>
      </w:pPr>
      <w:r>
        <w:t xml:space="preserve">Initially the SimSinter Configuration File Builder splash screen displays, as shown in Figure </w:t>
      </w:r>
      <w:r w:rsidR="00F4708D">
        <w:t>31</w:t>
      </w:r>
      <w:r>
        <w:t xml:space="preserve">. Either click the </w:t>
      </w:r>
      <w:r w:rsidR="00F4708D">
        <w:t>“</w:t>
      </w:r>
      <w:r>
        <w:t>splash screen</w:t>
      </w:r>
      <w:r w:rsidR="00F4708D">
        <w:t>”</w:t>
      </w:r>
      <w:r>
        <w:t xml:space="preserve"> to proceed</w:t>
      </w:r>
      <w:r w:rsidR="00F4708D">
        <w:t>,</w:t>
      </w:r>
      <w:r>
        <w:t xml:space="preserve"> or wait 10 seconds for the screen to close automatically.</w:t>
      </w:r>
    </w:p>
    <w:p w14:paraId="12C2FA05" w14:textId="77777777" w:rsidR="00860ADF" w:rsidRDefault="00860ADF" w:rsidP="005C6053">
      <w:pPr>
        <w:pStyle w:val="URSFigurePhotoCenter"/>
      </w:pPr>
      <w:r>
        <w:rPr>
          <w:lang w:eastAsia="ko-KR"/>
        </w:rPr>
        <w:drawing>
          <wp:inline distT="0" distB="0" distL="0" distR="0" wp14:anchorId="26B0CAD7" wp14:editId="67625BF8">
            <wp:extent cx="3657600" cy="29260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57600" cy="2926080"/>
                    </a:xfrm>
                    <a:prstGeom prst="rect">
                      <a:avLst/>
                    </a:prstGeom>
                  </pic:spPr>
                </pic:pic>
              </a:graphicData>
            </a:graphic>
          </wp:inline>
        </w:drawing>
      </w:r>
    </w:p>
    <w:p w14:paraId="5CFE485D" w14:textId="255D67CA" w:rsidR="00860ADF" w:rsidRDefault="00860ADF" w:rsidP="005C6053">
      <w:pPr>
        <w:pStyle w:val="URSCaptionFigure"/>
      </w:pPr>
      <w:bookmarkStart w:id="111" w:name="_Toc429988727"/>
      <w:bookmarkStart w:id="112" w:name="_Toc446514316"/>
      <w:r>
        <w:t xml:space="preserve">Figure </w:t>
      </w:r>
      <w:r w:rsidR="004C10DA">
        <w:fldChar w:fldCharType="begin"/>
      </w:r>
      <w:r w:rsidR="004C10DA">
        <w:instrText xml:space="preserve"> SEQ Figure \* ARABIC </w:instrText>
      </w:r>
      <w:r w:rsidR="004C10DA">
        <w:fldChar w:fldCharType="separate"/>
      </w:r>
      <w:r w:rsidR="00BC0DFA">
        <w:rPr>
          <w:noProof/>
        </w:rPr>
        <w:t>37</w:t>
      </w:r>
      <w:r w:rsidR="004C10DA">
        <w:rPr>
          <w:noProof/>
        </w:rPr>
        <w:fldChar w:fldCharType="end"/>
      </w:r>
      <w:r>
        <w:t xml:space="preserve">: SimSinter Configuration File Builder </w:t>
      </w:r>
      <w:r w:rsidR="00F4708D">
        <w:t xml:space="preserve">splash </w:t>
      </w:r>
      <w:bookmarkEnd w:id="111"/>
      <w:r w:rsidR="00F4708D">
        <w:t>screen.</w:t>
      </w:r>
      <w:bookmarkEnd w:id="112"/>
    </w:p>
    <w:p w14:paraId="222AFA9E" w14:textId="402B0DB9" w:rsidR="00860ADF" w:rsidRDefault="00860ADF" w:rsidP="00D606E3">
      <w:pPr>
        <w:pStyle w:val="URSNormalNumberList"/>
      </w:pPr>
      <w:r>
        <w:lastRenderedPageBreak/>
        <w:t>The SinterConfigGUI Open Simulation window displays as shown in Figure 3</w:t>
      </w:r>
      <w:r w:rsidR="00F4708D">
        <w:t>2</w:t>
      </w:r>
      <w:r>
        <w:t>. Click “Browse</w:t>
      </w:r>
      <w:r w:rsidR="00230433">
        <w:t xml:space="preserve">” to select the file to open, or type a filename in and </w:t>
      </w:r>
      <w:r>
        <w:t xml:space="preserve">click “Open File and Configure Variables” to open the file. The user can either open a fresh ACM simulation (.acmf file) or an existing Sinter configuration file. In these instructions, the ACM test included in the SimSinter installation at </w:t>
      </w:r>
      <w:r w:rsidRPr="008A6DC4">
        <w:t>C:\SimSinterFiles\ACM_Dynamic_Test\BFB.acmf</w:t>
      </w:r>
      <w:r w:rsidR="00F4708D">
        <w:t xml:space="preserve"> is opened</w:t>
      </w:r>
      <w:r>
        <w:t>.</w:t>
      </w:r>
    </w:p>
    <w:p w14:paraId="75510660" w14:textId="15C655CF" w:rsidR="00860ADF" w:rsidRDefault="00860ADF" w:rsidP="00F141AF">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406E8C0F" w14:textId="30982A1C" w:rsidR="00860ADF" w:rsidRPr="000E7F75" w:rsidRDefault="007E2951" w:rsidP="005C6053">
      <w:pPr>
        <w:pStyle w:val="URSFigurePhotoCenter"/>
      </w:pPr>
      <w:r>
        <w:rPr>
          <w:lang w:eastAsia="ko-KR"/>
        </w:rPr>
        <w:drawing>
          <wp:inline distT="0" distB="0" distL="0" distR="0" wp14:anchorId="6A09560C" wp14:editId="0C479127">
            <wp:extent cx="5270500" cy="3623469"/>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598" cy="3626287"/>
                    </a:xfrm>
                    <a:prstGeom prst="rect">
                      <a:avLst/>
                    </a:prstGeom>
                  </pic:spPr>
                </pic:pic>
              </a:graphicData>
            </a:graphic>
          </wp:inline>
        </w:drawing>
      </w:r>
    </w:p>
    <w:p w14:paraId="6BFFE69A" w14:textId="02A0F691" w:rsidR="00860ADF" w:rsidRDefault="00860ADF" w:rsidP="005C6053">
      <w:pPr>
        <w:pStyle w:val="URSCaptionFigure"/>
      </w:pPr>
      <w:bookmarkStart w:id="113" w:name="_Toc429988728"/>
      <w:bookmarkStart w:id="114" w:name="_Toc446514317"/>
      <w:r>
        <w:t xml:space="preserve">Figure </w:t>
      </w:r>
      <w:r w:rsidR="004C10DA">
        <w:fldChar w:fldCharType="begin"/>
      </w:r>
      <w:r w:rsidR="004C10DA">
        <w:instrText xml:space="preserve"> SEQ Figure \* ARABIC </w:instrText>
      </w:r>
      <w:r w:rsidR="004C10DA">
        <w:fldChar w:fldCharType="separate"/>
      </w:r>
      <w:r w:rsidR="00BC0DFA">
        <w:rPr>
          <w:noProof/>
        </w:rPr>
        <w:t>38</w:t>
      </w:r>
      <w:r w:rsidR="004C10DA">
        <w:rPr>
          <w:noProof/>
        </w:rPr>
        <w:fldChar w:fldCharType="end"/>
      </w:r>
      <w:r>
        <w:t xml:space="preserve">: SinterConfigGUI Open Simulation </w:t>
      </w:r>
      <w:bookmarkEnd w:id="113"/>
      <w:r w:rsidR="00F4708D">
        <w:t>window.</w:t>
      </w:r>
      <w:bookmarkEnd w:id="114"/>
    </w:p>
    <w:p w14:paraId="04AC7133" w14:textId="7C430FBA" w:rsidR="00F141AF" w:rsidRDefault="00860ADF" w:rsidP="00505B86">
      <w:pPr>
        <w:pStyle w:val="URSNormalNumberList"/>
        <w:pageBreakBefore/>
      </w:pPr>
      <w:r>
        <w:lastRenderedPageBreak/>
        <w:t xml:space="preserve">The SinterConfigGUI Simulation Meta-Data window displays as shown in Figure </w:t>
      </w:r>
      <w:r w:rsidR="00230433">
        <w:t>39</w:t>
      </w:r>
      <w:r>
        <w:t xml:space="preserve">. And ACM has started up in the background. This is so the user can observe things about the simulation in question as they work on the configuration file. The first and most important piece of meta-data is the </w:t>
      </w:r>
      <w:r w:rsidR="00F4708D">
        <w:t>“</w:t>
      </w:r>
      <w:r>
        <w:t>SimSinter Save Location</w:t>
      </w:r>
      <w:r w:rsidR="00F4708D">
        <w:t>”</w:t>
      </w:r>
      <w:r>
        <w:t xml:space="preserve"> at the top of the window. This is where the Sinter configuration file is saved. The system suggests a file location and name. SimSinter automatically saves changes to this file. If the built in test files are being used for this tutorial, </w:t>
      </w:r>
      <w:r w:rsidR="00F06837">
        <w:t>it is</w:t>
      </w:r>
      <w:r>
        <w:t xml:space="preserve"> recommend that the name of the save file be changed before proceeding to avoid overwriting the configuration that came with the installation.</w:t>
      </w:r>
    </w:p>
    <w:p w14:paraId="533E82E7" w14:textId="33BF4D27" w:rsidR="00860ADF" w:rsidRDefault="00860ADF" w:rsidP="00F141AF">
      <w:pPr>
        <w:pStyle w:val="URSSubtaskNormal"/>
      </w:pPr>
      <w:r>
        <w:t>Complete the remaining fields to provide the meta-data to describe the simulation that was just opened and then click “Next.” Clicking “Next” automatically</w:t>
      </w:r>
      <w:r w:rsidRPr="00EE1DC5">
        <w:t xml:space="preserve"> </w:t>
      </w:r>
      <w:r>
        <w:t xml:space="preserve">saves, but the user can </w:t>
      </w:r>
      <w:r w:rsidR="00230433">
        <w:t xml:space="preserve">also </w:t>
      </w:r>
      <w:r>
        <w:t xml:space="preserve">save at any time by pressing </w:t>
      </w:r>
      <w:r w:rsidR="00F06837">
        <w:t>“</w:t>
      </w:r>
      <w:r>
        <w:t>Ctrl+S.</w:t>
      </w:r>
      <w:r w:rsidR="00F06837">
        <w:t>”</w:t>
      </w:r>
    </w:p>
    <w:p w14:paraId="2030B38F" w14:textId="25F5C1D9" w:rsidR="00860ADF" w:rsidRDefault="00076BFB" w:rsidP="005C6053">
      <w:pPr>
        <w:pStyle w:val="URSFigurePhotoCenter"/>
      </w:pPr>
      <w:r>
        <w:rPr>
          <w:lang w:eastAsia="ko-KR"/>
        </w:rPr>
        <w:drawing>
          <wp:inline distT="0" distB="0" distL="0" distR="0" wp14:anchorId="573B733B" wp14:editId="0E2469A6">
            <wp:extent cx="5518150" cy="3387613"/>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8150" cy="3387613"/>
                    </a:xfrm>
                    <a:prstGeom prst="rect">
                      <a:avLst/>
                    </a:prstGeom>
                    <a:noFill/>
                    <a:ln>
                      <a:noFill/>
                    </a:ln>
                  </pic:spPr>
                </pic:pic>
              </a:graphicData>
            </a:graphic>
          </wp:inline>
        </w:drawing>
      </w:r>
    </w:p>
    <w:p w14:paraId="07652E0C" w14:textId="2FA98593" w:rsidR="00860ADF" w:rsidRDefault="00860ADF" w:rsidP="005C6053">
      <w:pPr>
        <w:pStyle w:val="URSCaptionFigure"/>
      </w:pPr>
      <w:bookmarkStart w:id="115" w:name="_Toc429988729"/>
      <w:bookmarkStart w:id="116" w:name="_Toc446514318"/>
      <w:r>
        <w:t xml:space="preserve">Figure </w:t>
      </w:r>
      <w:r w:rsidR="004C10DA">
        <w:fldChar w:fldCharType="begin"/>
      </w:r>
      <w:r w:rsidR="004C10DA">
        <w:instrText xml:space="preserve"> SEQ Figure \* ARABIC </w:instrText>
      </w:r>
      <w:r w:rsidR="004C10DA">
        <w:fldChar w:fldCharType="separate"/>
      </w:r>
      <w:r w:rsidR="00BC0DFA">
        <w:rPr>
          <w:noProof/>
        </w:rPr>
        <w:t>39</w:t>
      </w:r>
      <w:r w:rsidR="004C10DA">
        <w:rPr>
          <w:noProof/>
        </w:rPr>
        <w:fldChar w:fldCharType="end"/>
      </w:r>
      <w:r>
        <w:t xml:space="preserve">: SimSinter </w:t>
      </w:r>
      <w:proofErr w:type="gramStart"/>
      <w:r>
        <w:t>Save</w:t>
      </w:r>
      <w:proofErr w:type="gramEnd"/>
      <w:r>
        <w:t xml:space="preserve"> Location</w:t>
      </w:r>
      <w:bookmarkEnd w:id="115"/>
      <w:r w:rsidR="00F06837">
        <w:t>.</w:t>
      </w:r>
      <w:bookmarkEnd w:id="116"/>
    </w:p>
    <w:p w14:paraId="4720137C" w14:textId="153E9C1A" w:rsidR="00076BFB" w:rsidRDefault="00076BFB" w:rsidP="00076BFB">
      <w:pPr>
        <w:pStyle w:val="URSNormalNumberList"/>
        <w:keepNext/>
        <w:pageBreakBefore/>
      </w:pPr>
      <w:r>
        <w:lastRenderedPageBreak/>
        <w:t>SimSinter allows the user to restrict the simulator versions that maybe used with the simulation.  By default SimSinter will set the restriction to be, at least the newest version of the simulator on the current machine.  However, the user may select any version of the simulator supported by SimSinter, and may constrain it in any of the following ways</w:t>
      </w:r>
      <w:proofErr w:type="gramStart"/>
      <w:r>
        <w:t>:</w:t>
      </w:r>
      <w:proofErr w:type="gramEnd"/>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 xml:space="preserve">REQUIRED: SimSinter will attempt to launch the recommended version, if it does not </w:t>
      </w:r>
      <w:proofErr w:type="gramStart"/>
      <w:r>
        <w:t>exist,</w:t>
      </w:r>
      <w:proofErr w:type="gramEnd"/>
      <w:r>
        <w:t xml:space="preserve"> SimSinter will throw an error and will not run the simulation.</w:t>
      </w:r>
      <w:r>
        <w:br/>
        <w:t xml:space="preserve">RECOMMENDED: SimSinter will attempt to launch the recommended version, if it can’t be found, the newest version available will be launched.  </w:t>
      </w:r>
      <w:proofErr w:type="gramStart"/>
      <w:r>
        <w:t>The that</w:t>
      </w:r>
      <w:proofErr w:type="gramEnd"/>
      <w:r>
        <w:t xml:space="preserve"> version is older than the recommended version, SimSinter will throw an error.</w:t>
      </w:r>
      <w:r w:rsidR="00983FA0">
        <w:rPr>
          <w:noProof/>
          <w:lang w:eastAsia="ko-KR" w:bidi="ar-SA"/>
        </w:rPr>
        <w:drawing>
          <wp:inline distT="0" distB="0" distL="0" distR="0" wp14:anchorId="02857138" wp14:editId="4E61B3E1">
            <wp:extent cx="5096986" cy="35052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6986" cy="3505200"/>
                    </a:xfrm>
                    <a:prstGeom prst="rect">
                      <a:avLst/>
                    </a:prstGeom>
                    <a:noFill/>
                    <a:ln>
                      <a:noFill/>
                    </a:ln>
                  </pic:spPr>
                </pic:pic>
              </a:graphicData>
            </a:graphic>
          </wp:inline>
        </w:drawing>
      </w:r>
    </w:p>
    <w:p w14:paraId="601A72AE" w14:textId="2A72C2B4" w:rsidR="00076BFB" w:rsidRDefault="00076BFB" w:rsidP="00076BFB">
      <w:pPr>
        <w:pStyle w:val="Caption"/>
      </w:pPr>
      <w:bookmarkStart w:id="117" w:name="_Toc446514319"/>
      <w:r>
        <w:t xml:space="preserve">Figure </w:t>
      </w:r>
      <w:r>
        <w:fldChar w:fldCharType="begin"/>
      </w:r>
      <w:r>
        <w:instrText xml:space="preserve"> SEQ Figure \* ARABIC </w:instrText>
      </w:r>
      <w:r>
        <w:fldChar w:fldCharType="separate"/>
      </w:r>
      <w:r w:rsidR="00BC0DFA">
        <w:rPr>
          <w:noProof/>
        </w:rPr>
        <w:t>40</w:t>
      </w:r>
      <w:r>
        <w:fldChar w:fldCharType="end"/>
      </w:r>
      <w:proofErr w:type="gramStart"/>
      <w:r>
        <w:t>:</w:t>
      </w:r>
      <w:r w:rsidRPr="0034610D">
        <w:t>Set</w:t>
      </w:r>
      <w:proofErr w:type="gramEnd"/>
      <w:r w:rsidRPr="0034610D">
        <w:t xml:space="preserve"> Constraints on the Simulator Version</w:t>
      </w:r>
      <w:bookmarkEnd w:id="117"/>
    </w:p>
    <w:p w14:paraId="34DCE476" w14:textId="77777777" w:rsidR="00E92A33" w:rsidRDefault="00E92A33" w:rsidP="00E92A33">
      <w:pPr>
        <w:pStyle w:val="URSNormalNumberList"/>
        <w:keepNext/>
        <w:pageBreakBefore/>
      </w:pPr>
      <w:bookmarkStart w:id="118" w:name="_Ref446492668"/>
      <w:r>
        <w:lastRenderedPageBreak/>
        <w:t>In order for the simulation to be able to load snapshots, it requires two files located in the AM_BFB subdirectory: snapshot.bak and tasksnap.bak.  These can be attached to the simulation by clinking “Add File” in the “Input Files” box on the Meta-Data Page.</w:t>
      </w:r>
      <w:r>
        <w:br/>
      </w:r>
      <w:r>
        <w:rPr>
          <w:noProof/>
          <w:lang w:eastAsia="ko-KR" w:bidi="ar-SA"/>
        </w:rPr>
        <w:drawing>
          <wp:inline distT="0" distB="0" distL="0" distR="0" wp14:anchorId="3441B650" wp14:editId="11F8E203">
            <wp:extent cx="5207000" cy="3580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7000" cy="3580857"/>
                    </a:xfrm>
                    <a:prstGeom prst="rect">
                      <a:avLst/>
                    </a:prstGeom>
                    <a:noFill/>
                    <a:ln>
                      <a:noFill/>
                    </a:ln>
                  </pic:spPr>
                </pic:pic>
              </a:graphicData>
            </a:graphic>
          </wp:inline>
        </w:drawing>
      </w:r>
      <w:bookmarkEnd w:id="118"/>
    </w:p>
    <w:p w14:paraId="04A37A72" w14:textId="5628BF98" w:rsidR="00E92A33" w:rsidRDefault="00E92A33" w:rsidP="00E92A33">
      <w:pPr>
        <w:pStyle w:val="Caption"/>
      </w:pPr>
      <w:bookmarkStart w:id="119" w:name="_Toc446514320"/>
      <w:r>
        <w:t xml:space="preserve">Figure </w:t>
      </w:r>
      <w:r>
        <w:fldChar w:fldCharType="begin"/>
      </w:r>
      <w:r>
        <w:instrText xml:space="preserve"> SEQ Figure \* ARABIC </w:instrText>
      </w:r>
      <w:r>
        <w:fldChar w:fldCharType="separate"/>
      </w:r>
      <w:r w:rsidR="00BC0DFA">
        <w:rPr>
          <w:noProof/>
        </w:rPr>
        <w:t>41</w:t>
      </w:r>
      <w:r>
        <w:fldChar w:fldCharType="end"/>
      </w:r>
      <w:r>
        <w:t>: Begin adding additional files to the simulation</w:t>
      </w:r>
      <w:bookmarkEnd w:id="119"/>
    </w:p>
    <w:p w14:paraId="361C3BAE" w14:textId="77777777" w:rsidR="00E92A33" w:rsidRDefault="00E92A33" w:rsidP="00E92A33">
      <w:pPr>
        <w:pStyle w:val="URSNormalNumberList"/>
        <w:keepNext/>
        <w:pageBreakBefore/>
      </w:pPr>
      <w:r>
        <w:lastRenderedPageBreak/>
        <w:t>That will open a file browser window where the files may be selected.</w:t>
      </w:r>
      <w:r>
        <w:br/>
      </w:r>
      <w:r>
        <w:rPr>
          <w:noProof/>
          <w:lang w:eastAsia="ko-KR" w:bidi="ar-SA"/>
        </w:rPr>
        <w:drawing>
          <wp:inline distT="0" distB="0" distL="0" distR="0" wp14:anchorId="5B00A141" wp14:editId="6D5A9CD2">
            <wp:extent cx="5943600" cy="3924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7A99B4E1" w14:textId="4549A458" w:rsidR="00E92A33" w:rsidRDefault="00E92A33" w:rsidP="00E92A33">
      <w:pPr>
        <w:pStyle w:val="Caption"/>
      </w:pPr>
      <w:bookmarkStart w:id="120" w:name="_Toc446514321"/>
      <w:r>
        <w:t xml:space="preserve">Figure </w:t>
      </w:r>
      <w:r>
        <w:fldChar w:fldCharType="begin"/>
      </w:r>
      <w:r>
        <w:instrText xml:space="preserve"> SEQ Figure \* ARABIC </w:instrText>
      </w:r>
      <w:r>
        <w:fldChar w:fldCharType="separate"/>
      </w:r>
      <w:r w:rsidR="00BC0DFA">
        <w:rPr>
          <w:noProof/>
        </w:rPr>
        <w:t>42</w:t>
      </w:r>
      <w:r>
        <w:fldChar w:fldCharType="end"/>
      </w:r>
      <w:r>
        <w:t>: Attaching the tasksnap and snapshot files</w:t>
      </w:r>
      <w:bookmarkEnd w:id="120"/>
    </w:p>
    <w:p w14:paraId="30E35215" w14:textId="4B873F4A" w:rsidR="00E92A33" w:rsidRDefault="00E92A33" w:rsidP="00E92A33">
      <w:pPr>
        <w:pStyle w:val="URSNormalNumberList"/>
        <w:keepNext/>
        <w:pageBreakBefore/>
      </w:pPr>
      <w:r>
        <w:lastRenderedPageBreak/>
        <w:t>Then the files will appear, with their relative paths, in the Input Files box.</w:t>
      </w:r>
      <w:r w:rsidR="00230433">
        <w:t xml:space="preserve">  </w:t>
      </w:r>
      <w:r w:rsidR="00230433">
        <w:br/>
        <w:t>Fill out the rest of the meta-data entries, and click “Next” to proceed.</w:t>
      </w:r>
      <w:r>
        <w:br/>
      </w:r>
      <w:r>
        <w:rPr>
          <w:noProof/>
          <w:lang w:eastAsia="ko-KR" w:bidi="ar-SA"/>
        </w:rPr>
        <w:drawing>
          <wp:inline distT="0" distB="0" distL="0" distR="0" wp14:anchorId="5748913C" wp14:editId="53A6B5E5">
            <wp:extent cx="5403850" cy="3715147"/>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8052" cy="3718036"/>
                    </a:xfrm>
                    <a:prstGeom prst="rect">
                      <a:avLst/>
                    </a:prstGeom>
                  </pic:spPr>
                </pic:pic>
              </a:graphicData>
            </a:graphic>
          </wp:inline>
        </w:drawing>
      </w:r>
    </w:p>
    <w:p w14:paraId="2070B21C" w14:textId="2930D5E5" w:rsidR="00E92A33" w:rsidRDefault="00E92A33" w:rsidP="00E92A33">
      <w:pPr>
        <w:pStyle w:val="Caption"/>
      </w:pPr>
      <w:bookmarkStart w:id="121" w:name="_Toc446514322"/>
      <w:r>
        <w:t xml:space="preserve">Figure </w:t>
      </w:r>
      <w:r>
        <w:fldChar w:fldCharType="begin"/>
      </w:r>
      <w:r>
        <w:instrText xml:space="preserve"> SEQ Figure \* ARABIC </w:instrText>
      </w:r>
      <w:r>
        <w:fldChar w:fldCharType="separate"/>
      </w:r>
      <w:r w:rsidR="00BC0DFA">
        <w:rPr>
          <w:noProof/>
        </w:rPr>
        <w:t>43</w:t>
      </w:r>
      <w:r>
        <w:fldChar w:fldCharType="end"/>
      </w:r>
      <w:r>
        <w:t>: The snapshot files have been attached.</w:t>
      </w:r>
      <w:bookmarkEnd w:id="121"/>
    </w:p>
    <w:p w14:paraId="5D0C29AF" w14:textId="5B6B0A42" w:rsidR="00F141AF" w:rsidRDefault="00860ADF" w:rsidP="00505B86">
      <w:pPr>
        <w:pStyle w:val="URSNormalNumberList"/>
        <w:pageBreakBefore/>
      </w:pPr>
      <w:r>
        <w:lastRenderedPageBreak/>
        <w:t>The SinterConfigGUI Variable Configuration Page window displays as sho</w:t>
      </w:r>
      <w:r w:rsidR="00230433">
        <w:t>wn in Figure 4</w:t>
      </w:r>
      <w:r>
        <w:t xml:space="preserve">4. The ACM Setting variables are already included in the </w:t>
      </w:r>
      <w:r w:rsidR="00F06837">
        <w:t>“</w:t>
      </w:r>
      <w:r>
        <w:t>Selected Input Variables.</w:t>
      </w:r>
      <w:r w:rsidR="00F06837">
        <w:t>”</w:t>
      </w:r>
      <w:r>
        <w:t xml:space="preserve"> For this simulation, change </w:t>
      </w:r>
      <w:r w:rsidR="00F06837">
        <w:t>“</w:t>
      </w:r>
      <w:r>
        <w:t>RunMode</w:t>
      </w:r>
      <w:r w:rsidR="00F06837">
        <w:t>”</w:t>
      </w:r>
      <w:r>
        <w:t xml:space="preserve"> to “Dynamic</w:t>
      </w:r>
      <w:r w:rsidR="00F06837">
        <w:t>.</w:t>
      </w:r>
      <w:r>
        <w:t>”</w:t>
      </w:r>
    </w:p>
    <w:p w14:paraId="6C0DC941" w14:textId="0F5904D7" w:rsidR="00860ADF" w:rsidRDefault="00860ADF" w:rsidP="00F141AF">
      <w:pPr>
        <w:pStyle w:val="URSSubtaskNormal"/>
      </w:pPr>
      <w:r>
        <w:t xml:space="preserve">On the left of the window is a </w:t>
      </w:r>
      <w:r w:rsidR="00F06837">
        <w:t>“</w:t>
      </w:r>
      <w:r>
        <w:t>Variable Search</w:t>
      </w:r>
      <w:r w:rsidR="00F06837">
        <w:t>”</w:t>
      </w:r>
      <w:r>
        <w:t xml:space="preserve"> box. This search is exactly the same as “Variable Find” on the </w:t>
      </w:r>
      <w:r w:rsidR="00F06837">
        <w:t>“</w:t>
      </w:r>
      <w:r>
        <w:t>Tools</w:t>
      </w:r>
      <w:r w:rsidR="00F06837">
        <w:t>”</w:t>
      </w:r>
      <w:r>
        <w:t xml:space="preserve"> menu in ACM. Refer to the ACM documentation for details on search patterns.</w:t>
      </w:r>
    </w:p>
    <w:p w14:paraId="67EEACEF" w14:textId="77777777" w:rsidR="00860ADF" w:rsidRDefault="00860ADF" w:rsidP="005C6053">
      <w:pPr>
        <w:pStyle w:val="URSFigurePhotoCenter"/>
      </w:pPr>
      <w:r>
        <w:rPr>
          <w:lang w:eastAsia="ko-KR"/>
        </w:rPr>
        <w:drawing>
          <wp:inline distT="0" distB="0" distL="0" distR="0" wp14:anchorId="19F0E8D5" wp14:editId="4A20F7A3">
            <wp:extent cx="5553075" cy="38177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53075" cy="3817739"/>
                    </a:xfrm>
                    <a:prstGeom prst="rect">
                      <a:avLst/>
                    </a:prstGeom>
                  </pic:spPr>
                </pic:pic>
              </a:graphicData>
            </a:graphic>
          </wp:inline>
        </w:drawing>
      </w:r>
      <w:r>
        <w:rPr>
          <w:lang w:eastAsia="ko-KR"/>
        </w:rPr>
        <w:t xml:space="preserve"> </w:t>
      </w:r>
    </w:p>
    <w:p w14:paraId="4A6D436F" w14:textId="5AB2CC88" w:rsidR="00860ADF" w:rsidRDefault="00860ADF" w:rsidP="005C6053">
      <w:pPr>
        <w:pStyle w:val="URSCaptionTable"/>
      </w:pPr>
      <w:bookmarkStart w:id="122" w:name="_Toc429988730"/>
      <w:bookmarkStart w:id="123" w:name="_Toc446514323"/>
      <w:r>
        <w:t xml:space="preserve">Figure </w:t>
      </w:r>
      <w:r w:rsidR="004C10DA">
        <w:fldChar w:fldCharType="begin"/>
      </w:r>
      <w:r w:rsidR="004C10DA">
        <w:instrText xml:space="preserve"> SEQ Figure \* ARABIC </w:instrText>
      </w:r>
      <w:r w:rsidR="004C10DA">
        <w:fldChar w:fldCharType="separate"/>
      </w:r>
      <w:r w:rsidR="00BC0DFA">
        <w:rPr>
          <w:noProof/>
        </w:rPr>
        <w:t>44</w:t>
      </w:r>
      <w:r w:rsidR="004C10DA">
        <w:rPr>
          <w:noProof/>
        </w:rPr>
        <w:fldChar w:fldCharType="end"/>
      </w:r>
      <w:r>
        <w:t>: SinterConfigGUI Variable Configuration Page for Dynamic ACM</w:t>
      </w:r>
      <w:bookmarkEnd w:id="122"/>
      <w:r w:rsidR="00F06837">
        <w:t>.</w:t>
      </w:r>
      <w:bookmarkEnd w:id="123"/>
    </w:p>
    <w:p w14:paraId="2C7E2CA2" w14:textId="5E52F8B6" w:rsidR="00F141AF" w:rsidRDefault="00860ADF" w:rsidP="00505B86">
      <w:pPr>
        <w:pStyle w:val="URSNormalNumberList"/>
        <w:pageBreakBefore/>
      </w:pPr>
      <w:r>
        <w:lastRenderedPageBreak/>
        <w:t xml:space="preserve">The </w:t>
      </w:r>
      <w:r w:rsidR="003F0CFA">
        <w:t>“</w:t>
      </w:r>
      <w:r>
        <w:t>SnapShot</w:t>
      </w:r>
      <w:r w:rsidR="003F0CFA">
        <w:t>”</w:t>
      </w:r>
      <w:r>
        <w:t xml:space="preserve"> setting gives an optional known starting point for the </w:t>
      </w:r>
      <w:r w:rsidR="00081020">
        <w:t xml:space="preserve">Dynamic </w:t>
      </w:r>
      <w:r>
        <w:t xml:space="preserve">simulation. If </w:t>
      </w:r>
      <w:r w:rsidR="003F0CFA">
        <w:t xml:space="preserve">“SnapShot” </w:t>
      </w:r>
      <w:r>
        <w:t xml:space="preserve">is empty, this </w:t>
      </w:r>
      <w:r w:rsidR="00081020">
        <w:t xml:space="preserve">Dynamic </w:t>
      </w:r>
      <w:r>
        <w:t xml:space="preserve">simulation is simply started from time 0, and whatever steady state solution exists there. If a SnapShot name is provided, the </w:t>
      </w:r>
      <w:r w:rsidR="00081020">
        <w:t xml:space="preserve">Dynamic </w:t>
      </w:r>
      <w:r>
        <w:t>simulation will start from that snapshot point, so the TimeSeries must start from after that time.</w:t>
      </w:r>
    </w:p>
    <w:p w14:paraId="2B8B205D" w14:textId="5730AB8A" w:rsidR="00F141AF" w:rsidRDefault="00860ADF" w:rsidP="00F141AF">
      <w:pPr>
        <w:pStyle w:val="URSSubtaskNormal"/>
      </w:pPr>
      <w:r>
        <w:t xml:space="preserve">The </w:t>
      </w:r>
      <w:r w:rsidR="003F0CFA">
        <w:t>“</w:t>
      </w:r>
      <w:r>
        <w:t>SnapShot</w:t>
      </w:r>
      <w:r w:rsidR="003F0CFA">
        <w:t>”</w:t>
      </w:r>
      <w:r>
        <w:t xml:space="preserve"> value in the SinterConfigGUI is just a default, when the simulation is actually run a different SnapShot may be provided in the input file.</w:t>
      </w:r>
    </w:p>
    <w:p w14:paraId="6F88405D" w14:textId="6E5DF176" w:rsidR="00860ADF" w:rsidRPr="00F4443C" w:rsidRDefault="00860ADF" w:rsidP="00F141AF">
      <w:pPr>
        <w:pStyle w:val="URSSubtaskNormal"/>
      </w:pPr>
      <w:r>
        <w:t xml:space="preserve">To select a </w:t>
      </w:r>
      <w:r w:rsidR="003F0CFA">
        <w:t>“</w:t>
      </w:r>
      <w:r>
        <w:t>SnapShot</w:t>
      </w:r>
      <w:r w:rsidR="003F0CFA">
        <w:t>”</w:t>
      </w:r>
      <w:r>
        <w:t xml:space="preserve"> the user may first want to confirm which SnapShots are available. The user may click Tools</w:t>
      </w:r>
      <w:r w:rsidR="003F0CFA">
        <w:t xml:space="preserve"> → </w:t>
      </w:r>
      <w:r>
        <w:t xml:space="preserve">SnapShots from the ACM </w:t>
      </w:r>
      <w:r w:rsidR="003F0CFA">
        <w:t xml:space="preserve">drop-down </w:t>
      </w:r>
      <w:r>
        <w:t xml:space="preserve">menu to </w:t>
      </w:r>
      <w:r w:rsidR="003F0CFA">
        <w:t xml:space="preserve">display </w:t>
      </w:r>
      <w:r w:rsidR="009740F5">
        <w:t>the window in Figure 4</w:t>
      </w:r>
      <w:r>
        <w:t>5.</w:t>
      </w:r>
    </w:p>
    <w:p w14:paraId="591A1AC8" w14:textId="77777777" w:rsidR="00860ADF" w:rsidRDefault="00860ADF" w:rsidP="005C6053">
      <w:pPr>
        <w:pStyle w:val="URSFigurePhotoCenter"/>
      </w:pPr>
      <w:r>
        <w:rPr>
          <w:lang w:eastAsia="ko-KR"/>
        </w:rPr>
        <w:drawing>
          <wp:inline distT="0" distB="0" distL="0" distR="0" wp14:anchorId="6DC91442" wp14:editId="561B2555">
            <wp:extent cx="5438775" cy="3600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38775" cy="3600450"/>
                    </a:xfrm>
                    <a:prstGeom prst="rect">
                      <a:avLst/>
                    </a:prstGeom>
                  </pic:spPr>
                </pic:pic>
              </a:graphicData>
            </a:graphic>
          </wp:inline>
        </w:drawing>
      </w:r>
    </w:p>
    <w:p w14:paraId="5982532E" w14:textId="74D92F01" w:rsidR="00860ADF" w:rsidRDefault="00860ADF" w:rsidP="005C6053">
      <w:pPr>
        <w:pStyle w:val="URSCaptionFigure"/>
      </w:pPr>
      <w:bookmarkStart w:id="124" w:name="_Toc429988731"/>
      <w:bookmarkStart w:id="125" w:name="_Toc446514324"/>
      <w:r>
        <w:t xml:space="preserve">Figure </w:t>
      </w:r>
      <w:r w:rsidR="004C10DA">
        <w:fldChar w:fldCharType="begin"/>
      </w:r>
      <w:r w:rsidR="004C10DA">
        <w:instrText xml:space="preserve"> SEQ Figure \* ARABIC </w:instrText>
      </w:r>
      <w:r w:rsidR="004C10DA">
        <w:fldChar w:fldCharType="separate"/>
      </w:r>
      <w:r w:rsidR="00BC0DFA">
        <w:rPr>
          <w:noProof/>
        </w:rPr>
        <w:t>45</w:t>
      </w:r>
      <w:r w:rsidR="004C10DA">
        <w:rPr>
          <w:noProof/>
        </w:rPr>
        <w:fldChar w:fldCharType="end"/>
      </w:r>
      <w:r>
        <w:t>: ACM Tools</w:t>
      </w:r>
      <w:r w:rsidR="003F0CFA">
        <w:t xml:space="preserve"> → </w:t>
      </w:r>
      <w:r>
        <w:t>SnapShot</w:t>
      </w:r>
      <w:r w:rsidR="003F0CFA">
        <w:t>, Snapshot</w:t>
      </w:r>
      <w:r>
        <w:t xml:space="preserve"> </w:t>
      </w:r>
      <w:r w:rsidR="003F0CFA">
        <w:t xml:space="preserve">Management </w:t>
      </w:r>
      <w:bookmarkEnd w:id="124"/>
      <w:r w:rsidR="003F0CFA">
        <w:t>window.</w:t>
      </w:r>
      <w:bookmarkEnd w:id="125"/>
    </w:p>
    <w:p w14:paraId="15217C1C" w14:textId="575CFDFB" w:rsidR="00F141AF" w:rsidRPr="00F141AF" w:rsidRDefault="00860ADF" w:rsidP="00505B86">
      <w:pPr>
        <w:pStyle w:val="URSNormalNumberList"/>
        <w:pageBreakBefore/>
      </w:pPr>
      <w:r w:rsidRPr="00F141AF">
        <w:lastRenderedPageBreak/>
        <w:t>Enter “TestSnap1” as the name of the SnapShot into Sint</w:t>
      </w:r>
      <w:r w:rsidR="00E12B49">
        <w:t>erConfigGUI as shown in Figure 4</w:t>
      </w:r>
      <w:r w:rsidRPr="00F141AF">
        <w:t>6.</w:t>
      </w:r>
    </w:p>
    <w:p w14:paraId="77BDF475" w14:textId="44AD4F88" w:rsidR="00860ADF" w:rsidRPr="005C6053" w:rsidRDefault="00860ADF" w:rsidP="00F141AF">
      <w:pPr>
        <w:pStyle w:val="URSFigurePhotoCenter"/>
        <w:rPr>
          <w:rStyle w:val="URSFigurePhotoCenterChar"/>
        </w:rPr>
      </w:pPr>
      <w:r w:rsidRPr="005C6053">
        <w:rPr>
          <w:rStyle w:val="URSFigurePhotoCenterChar"/>
          <w:lang w:eastAsia="ko-KR"/>
        </w:rPr>
        <w:drawing>
          <wp:inline distT="0" distB="0" distL="0" distR="0" wp14:anchorId="6A74035F" wp14:editId="7FB23703">
            <wp:extent cx="5257800" cy="361473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7800" cy="3614738"/>
                    </a:xfrm>
                    <a:prstGeom prst="rect">
                      <a:avLst/>
                    </a:prstGeom>
                  </pic:spPr>
                </pic:pic>
              </a:graphicData>
            </a:graphic>
          </wp:inline>
        </w:drawing>
      </w:r>
    </w:p>
    <w:p w14:paraId="4D582A28" w14:textId="17BE7E3A" w:rsidR="00860ADF" w:rsidRDefault="00860ADF" w:rsidP="005C6053">
      <w:pPr>
        <w:pStyle w:val="URSCaptionFigure"/>
      </w:pPr>
      <w:bookmarkStart w:id="126" w:name="_Toc429988732"/>
      <w:bookmarkStart w:id="127" w:name="_Toc446514325"/>
      <w:r>
        <w:t xml:space="preserve">Figure </w:t>
      </w:r>
      <w:r w:rsidR="004C10DA">
        <w:fldChar w:fldCharType="begin"/>
      </w:r>
      <w:r w:rsidR="004C10DA">
        <w:instrText xml:space="preserve"> SEQ Figure \* ARABIC </w:instrText>
      </w:r>
      <w:r w:rsidR="004C10DA">
        <w:fldChar w:fldCharType="separate"/>
      </w:r>
      <w:r w:rsidR="00BC0DFA">
        <w:rPr>
          <w:noProof/>
        </w:rPr>
        <w:t>46</w:t>
      </w:r>
      <w:r w:rsidR="004C10DA">
        <w:rPr>
          <w:noProof/>
        </w:rPr>
        <w:fldChar w:fldCharType="end"/>
      </w:r>
      <w:r>
        <w:t>: SnapShot setting default set</w:t>
      </w:r>
      <w:bookmarkEnd w:id="126"/>
      <w:r w:rsidR="003F0CFA">
        <w:t>.</w:t>
      </w:r>
      <w:bookmarkEnd w:id="127"/>
    </w:p>
    <w:p w14:paraId="4A5631E6" w14:textId="528C458E" w:rsidR="00860ADF" w:rsidRDefault="00860ADF" w:rsidP="00D606E3">
      <w:pPr>
        <w:pStyle w:val="URSNormalNumberList"/>
      </w:pPr>
      <w:r>
        <w:t>The search box may be used to find the variables to configure. First search for all the variables in ADSA by entering “ADSA</w:t>
      </w:r>
      <w:proofErr w:type="gramStart"/>
      <w:r>
        <w:t>.~</w:t>
      </w:r>
      <w:proofErr w:type="gramEnd"/>
      <w:r>
        <w:t xml:space="preserve">” into the </w:t>
      </w:r>
      <w:r w:rsidR="003F0CFA">
        <w:t>“</w:t>
      </w:r>
      <w:r>
        <w:t>Variable Search Pattern</w:t>
      </w:r>
      <w:r w:rsidR="003F0CFA">
        <w:t>”</w:t>
      </w:r>
      <w:r>
        <w:t xml:space="preserve"> box and </w:t>
      </w:r>
      <w:r w:rsidR="003F0CFA">
        <w:t xml:space="preserve">then </w:t>
      </w:r>
      <w:r>
        <w:t xml:space="preserve">press </w:t>
      </w:r>
      <w:r w:rsidR="003F0CFA">
        <w:t>“Enter</w:t>
      </w:r>
      <w:r>
        <w:t>.</w:t>
      </w:r>
      <w:r w:rsidR="003F0CFA">
        <w:t>”</w:t>
      </w:r>
      <w:r>
        <w:t xml:space="preserve"> This may take a short time, and </w:t>
      </w:r>
      <w:r w:rsidR="003F0CFA">
        <w:t xml:space="preserve">the user </w:t>
      </w:r>
      <w:r>
        <w:t>may see th</w:t>
      </w:r>
      <w:r w:rsidR="00E12B49">
        <w:t>e progress window as in Figure 4</w:t>
      </w:r>
      <w:r>
        <w:t>7.</w:t>
      </w:r>
    </w:p>
    <w:p w14:paraId="67C51793" w14:textId="47D0E434" w:rsidR="00860ADF" w:rsidRDefault="00860ADF" w:rsidP="005C6053">
      <w:pPr>
        <w:pStyle w:val="URSFigurePhotoCenter"/>
      </w:pPr>
      <w:r>
        <w:rPr>
          <w:lang w:eastAsia="ko-KR"/>
        </w:rPr>
        <w:drawing>
          <wp:inline distT="0" distB="0" distL="0" distR="0" wp14:anchorId="72F576AE" wp14:editId="4DD6F682">
            <wp:extent cx="28575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57500" cy="1905000"/>
                    </a:xfrm>
                    <a:prstGeom prst="rect">
                      <a:avLst/>
                    </a:prstGeom>
                  </pic:spPr>
                </pic:pic>
              </a:graphicData>
            </a:graphic>
          </wp:inline>
        </w:drawing>
      </w:r>
    </w:p>
    <w:p w14:paraId="0F264623" w14:textId="694F6AFD" w:rsidR="00860ADF" w:rsidRDefault="00860ADF" w:rsidP="005C6053">
      <w:pPr>
        <w:pStyle w:val="URSCaptionFigure"/>
      </w:pPr>
      <w:bookmarkStart w:id="128" w:name="_Toc429988733"/>
      <w:bookmarkStart w:id="129" w:name="_Toc446514326"/>
      <w:r>
        <w:t xml:space="preserve">Figure </w:t>
      </w:r>
      <w:r w:rsidR="004C10DA">
        <w:fldChar w:fldCharType="begin"/>
      </w:r>
      <w:r w:rsidR="004C10DA">
        <w:instrText xml:space="preserve"> SEQ Figure \* ARABIC </w:instrText>
      </w:r>
      <w:r w:rsidR="004C10DA">
        <w:fldChar w:fldCharType="separate"/>
      </w:r>
      <w:r w:rsidR="00BC0DFA">
        <w:rPr>
          <w:noProof/>
        </w:rPr>
        <w:t>47</w:t>
      </w:r>
      <w:r w:rsidR="004C10DA">
        <w:rPr>
          <w:noProof/>
        </w:rPr>
        <w:fldChar w:fldCharType="end"/>
      </w:r>
      <w:r>
        <w:t>: Variable Search</w:t>
      </w:r>
      <w:r w:rsidR="003F0CFA">
        <w:t xml:space="preserve">, Search </w:t>
      </w:r>
      <w:proofErr w:type="gramStart"/>
      <w:r w:rsidR="003F0CFA">
        <w:t>In</w:t>
      </w:r>
      <w:proofErr w:type="gramEnd"/>
      <w:r>
        <w:t xml:space="preserve"> Progress </w:t>
      </w:r>
      <w:bookmarkEnd w:id="128"/>
      <w:r w:rsidR="003F0CFA">
        <w:t>window.</w:t>
      </w:r>
      <w:bookmarkEnd w:id="129"/>
    </w:p>
    <w:p w14:paraId="79E4391E" w14:textId="5F2605DD" w:rsidR="00860ADF" w:rsidRDefault="00860ADF" w:rsidP="00505B86">
      <w:pPr>
        <w:pStyle w:val="URSNormalNumberList"/>
        <w:pageBreakBefore/>
      </w:pPr>
      <w:r>
        <w:lastRenderedPageBreak/>
        <w:t xml:space="preserve">Select the </w:t>
      </w:r>
      <w:r w:rsidR="003F0CFA">
        <w:t>“</w:t>
      </w:r>
      <w:r>
        <w:t>ADSA.A1</w:t>
      </w:r>
      <w:r w:rsidR="003F0CFA">
        <w:t>”</w:t>
      </w:r>
      <w:r>
        <w:t xml:space="preserve"> variable and make it an input. A1 is a physical constant, so it makes sense to leave it as </w:t>
      </w:r>
      <w:r w:rsidR="003F0CFA">
        <w:t xml:space="preserve">a </w:t>
      </w:r>
      <w:r>
        <w:t xml:space="preserve">Steady State variable. </w:t>
      </w:r>
      <w:r w:rsidRPr="00671A90">
        <w:rPr>
          <w:b/>
        </w:rPr>
        <w:t>Do not</w:t>
      </w:r>
      <w:r>
        <w:t xml:space="preserve"> click the “Dynamic” check box. This means that the user may set the value of this variable before the simulation starts, and the variable will maintain that value throughout the run.</w:t>
      </w:r>
    </w:p>
    <w:p w14:paraId="43703394" w14:textId="77777777" w:rsidR="00860ADF" w:rsidRDefault="00860ADF" w:rsidP="005C6053">
      <w:pPr>
        <w:pStyle w:val="URSFigurePhotoCenter"/>
      </w:pPr>
      <w:r>
        <w:rPr>
          <w:lang w:eastAsia="ko-KR"/>
        </w:rPr>
        <w:drawing>
          <wp:inline distT="0" distB="0" distL="0" distR="0" wp14:anchorId="4ABBB876" wp14:editId="1EA05B8A">
            <wp:extent cx="5267325" cy="36212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69105" cy="3622510"/>
                    </a:xfrm>
                    <a:prstGeom prst="rect">
                      <a:avLst/>
                    </a:prstGeom>
                  </pic:spPr>
                </pic:pic>
              </a:graphicData>
            </a:graphic>
          </wp:inline>
        </w:drawing>
      </w:r>
    </w:p>
    <w:p w14:paraId="42777C06" w14:textId="50BBCB12" w:rsidR="00860ADF" w:rsidRDefault="00860ADF" w:rsidP="005C6053">
      <w:pPr>
        <w:pStyle w:val="URSCaptionFigure"/>
      </w:pPr>
      <w:bookmarkStart w:id="130" w:name="_Toc429988734"/>
      <w:bookmarkStart w:id="131" w:name="_Toc446514327"/>
      <w:r>
        <w:t xml:space="preserve">Figure </w:t>
      </w:r>
      <w:r w:rsidR="004C10DA">
        <w:fldChar w:fldCharType="begin"/>
      </w:r>
      <w:r w:rsidR="004C10DA">
        <w:instrText xml:space="preserve"> SEQ Figure \* ARABIC </w:instrText>
      </w:r>
      <w:r w:rsidR="004C10DA">
        <w:fldChar w:fldCharType="separate"/>
      </w:r>
      <w:r w:rsidR="00BC0DFA">
        <w:rPr>
          <w:noProof/>
        </w:rPr>
        <w:t>48</w:t>
      </w:r>
      <w:r w:rsidR="004C10DA">
        <w:rPr>
          <w:noProof/>
        </w:rPr>
        <w:fldChar w:fldCharType="end"/>
      </w:r>
      <w:r>
        <w:t>: Selecting a Steady State variable</w:t>
      </w:r>
      <w:bookmarkEnd w:id="130"/>
      <w:r w:rsidR="003F0CFA">
        <w:t>.</w:t>
      </w:r>
      <w:bookmarkEnd w:id="131"/>
    </w:p>
    <w:p w14:paraId="25BF6A6B" w14:textId="26C868E4" w:rsidR="00860ADF" w:rsidRDefault="00860ADF" w:rsidP="00505B86">
      <w:pPr>
        <w:pStyle w:val="URSNormalNumberList"/>
        <w:pageBreakBefore/>
      </w:pPr>
      <w:r>
        <w:lastRenderedPageBreak/>
        <w:t xml:space="preserve">Scroll down in the search window to find </w:t>
      </w:r>
      <w:r w:rsidR="003F0CFA">
        <w:t>“</w:t>
      </w:r>
      <w:r>
        <w:t>ADSA.GasIn.F.</w:t>
      </w:r>
      <w:r w:rsidR="003F0CFA">
        <w:t>”</w:t>
      </w:r>
      <w:r>
        <w:t xml:space="preserve"> This defines the amount of gas flowing into the reactor, and is therefore a good choice for a dynamic variable. A dynamic input variable has a new value to be input at the beginning of every time step. To make it an input variable </w:t>
      </w:r>
      <w:r w:rsidR="003F0CFA">
        <w:t xml:space="preserve">select </w:t>
      </w:r>
      <w:r>
        <w:t xml:space="preserve">the </w:t>
      </w:r>
      <w:r w:rsidR="003F0CFA">
        <w:t>“</w:t>
      </w:r>
      <w:r>
        <w:t>Dynamic</w:t>
      </w:r>
      <w:r w:rsidR="00D66F76">
        <w:t>”</w:t>
      </w:r>
      <w:r>
        <w:t xml:space="preserve"> check box.</w:t>
      </w:r>
    </w:p>
    <w:p w14:paraId="3B62549A" w14:textId="77777777" w:rsidR="00860ADF" w:rsidRDefault="00860ADF" w:rsidP="005C6053">
      <w:pPr>
        <w:pStyle w:val="URSFigurePhotoCenter"/>
      </w:pPr>
      <w:r>
        <w:rPr>
          <w:lang w:eastAsia="ko-KR"/>
        </w:rPr>
        <w:drawing>
          <wp:inline distT="0" distB="0" distL="0" distR="0" wp14:anchorId="08E47A5A" wp14:editId="40369188">
            <wp:extent cx="5448300" cy="3745706"/>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48300" cy="3745706"/>
                    </a:xfrm>
                    <a:prstGeom prst="rect">
                      <a:avLst/>
                    </a:prstGeom>
                  </pic:spPr>
                </pic:pic>
              </a:graphicData>
            </a:graphic>
          </wp:inline>
        </w:drawing>
      </w:r>
    </w:p>
    <w:p w14:paraId="46546798" w14:textId="716CCBC4" w:rsidR="00860ADF" w:rsidRDefault="00860ADF" w:rsidP="005C6053">
      <w:pPr>
        <w:pStyle w:val="URSCaptionFigure"/>
      </w:pPr>
      <w:bookmarkStart w:id="132" w:name="_Toc429988735"/>
      <w:bookmarkStart w:id="133" w:name="_Toc446514328"/>
      <w:r>
        <w:t xml:space="preserve">Figure </w:t>
      </w:r>
      <w:r w:rsidR="004C10DA">
        <w:fldChar w:fldCharType="begin"/>
      </w:r>
      <w:r w:rsidR="004C10DA">
        <w:instrText xml:space="preserve"> SEQ Figure \* ARABIC </w:instrText>
      </w:r>
      <w:r w:rsidR="004C10DA">
        <w:fldChar w:fldCharType="separate"/>
      </w:r>
      <w:r w:rsidR="00BC0DFA">
        <w:rPr>
          <w:noProof/>
        </w:rPr>
        <w:t>49</w:t>
      </w:r>
      <w:r w:rsidR="004C10DA">
        <w:rPr>
          <w:noProof/>
        </w:rPr>
        <w:fldChar w:fldCharType="end"/>
      </w:r>
      <w:r>
        <w:t xml:space="preserve">: Make a Dynamic </w:t>
      </w:r>
      <w:bookmarkEnd w:id="132"/>
      <w:r w:rsidR="00D66F76">
        <w:t>variable.</w:t>
      </w:r>
      <w:bookmarkEnd w:id="133"/>
    </w:p>
    <w:p w14:paraId="22B20790" w14:textId="75D20F58" w:rsidR="00860ADF" w:rsidRDefault="00860ADF" w:rsidP="00505B86">
      <w:pPr>
        <w:pStyle w:val="URSNormalNumberList"/>
        <w:pageBreakBefore/>
      </w:pPr>
      <w:r>
        <w:lastRenderedPageBreak/>
        <w:t xml:space="preserve">A Dynamic Output variable will return a value at the end of every step in the TimeSeries. Select </w:t>
      </w:r>
      <w:r w:rsidR="00D66F76">
        <w:t>“</w:t>
      </w:r>
      <w:r>
        <w:t>ADSA.GasOut.T</w:t>
      </w:r>
      <w:r w:rsidR="00D66F76">
        <w:t>”</w:t>
      </w:r>
      <w:r>
        <w:t xml:space="preserve"> as an output variable, and </w:t>
      </w:r>
      <w:r w:rsidR="00D66F76">
        <w:t xml:space="preserve">then select </w:t>
      </w:r>
      <w:r>
        <w:t xml:space="preserve">the </w:t>
      </w:r>
      <w:r w:rsidR="00D66F76">
        <w:t>“</w:t>
      </w:r>
      <w:r>
        <w:t>Dynamic</w:t>
      </w:r>
      <w:r w:rsidR="00D66F76">
        <w:t>”</w:t>
      </w:r>
      <w:r>
        <w:t xml:space="preserve"> check</w:t>
      </w:r>
      <w:r w:rsidR="003F0CFA">
        <w:t xml:space="preserve"> </w:t>
      </w:r>
      <w:r>
        <w:t>box to make it a dynamic output variable.</w:t>
      </w:r>
    </w:p>
    <w:p w14:paraId="22D8E0F4" w14:textId="77777777" w:rsidR="00860ADF" w:rsidRDefault="00860ADF" w:rsidP="005C6053">
      <w:pPr>
        <w:pStyle w:val="URSFigurePhotoCenter"/>
      </w:pPr>
      <w:r>
        <w:rPr>
          <w:lang w:eastAsia="ko-KR"/>
        </w:rPr>
        <w:drawing>
          <wp:inline distT="0" distB="0" distL="0" distR="0" wp14:anchorId="0879E926" wp14:editId="47F20902">
            <wp:extent cx="5267325" cy="36212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67325" cy="3621286"/>
                    </a:xfrm>
                    <a:prstGeom prst="rect">
                      <a:avLst/>
                    </a:prstGeom>
                  </pic:spPr>
                </pic:pic>
              </a:graphicData>
            </a:graphic>
          </wp:inline>
        </w:drawing>
      </w:r>
    </w:p>
    <w:p w14:paraId="753AA89C" w14:textId="1A95D053" w:rsidR="00860ADF" w:rsidRDefault="00860ADF" w:rsidP="005C6053">
      <w:pPr>
        <w:pStyle w:val="URSCaptionFigure"/>
      </w:pPr>
      <w:bookmarkStart w:id="134" w:name="_Toc429988736"/>
      <w:bookmarkStart w:id="135" w:name="_Toc446514329"/>
      <w:r>
        <w:t xml:space="preserve">Figure </w:t>
      </w:r>
      <w:r w:rsidR="004C10DA">
        <w:fldChar w:fldCharType="begin"/>
      </w:r>
      <w:r w:rsidR="004C10DA">
        <w:instrText xml:space="preserve"> SEQ Figure \* ARABIC </w:instrText>
      </w:r>
      <w:r w:rsidR="004C10DA">
        <w:fldChar w:fldCharType="separate"/>
      </w:r>
      <w:r w:rsidR="00BC0DFA">
        <w:rPr>
          <w:noProof/>
        </w:rPr>
        <w:t>50</w:t>
      </w:r>
      <w:r w:rsidR="004C10DA">
        <w:rPr>
          <w:noProof/>
        </w:rPr>
        <w:fldChar w:fldCharType="end"/>
      </w:r>
      <w:r>
        <w:t xml:space="preserve">: Making a Dynamic </w:t>
      </w:r>
      <w:r w:rsidR="00D66F76">
        <w:t xml:space="preserve">output </w:t>
      </w:r>
      <w:bookmarkEnd w:id="134"/>
      <w:r w:rsidR="00D66F76">
        <w:t>variable.</w:t>
      </w:r>
      <w:bookmarkEnd w:id="135"/>
    </w:p>
    <w:p w14:paraId="7EABE7B2" w14:textId="0065CE88" w:rsidR="00F141AF" w:rsidRDefault="00860ADF" w:rsidP="00505B86">
      <w:pPr>
        <w:pStyle w:val="URSNormalNumberList"/>
        <w:pageBreakBefore/>
      </w:pPr>
      <w:r>
        <w:lastRenderedPageBreak/>
        <w:t xml:space="preserve">Steady State output variables only output a single value at the end of the simulation. In a </w:t>
      </w:r>
      <w:r w:rsidR="00081020">
        <w:t xml:space="preserve">Dynamic </w:t>
      </w:r>
      <w:r>
        <w:t>simulation they are mostly useful for averages and other cumulative or statistical data.</w:t>
      </w:r>
    </w:p>
    <w:p w14:paraId="0CEC6006" w14:textId="5CB0EABB" w:rsidR="00860ADF" w:rsidRDefault="00860ADF" w:rsidP="00F141AF">
      <w:pPr>
        <w:pStyle w:val="URSSubtaskNormal"/>
      </w:pPr>
      <w:r>
        <w:t xml:space="preserve">To make a Steady State output, simply select </w:t>
      </w:r>
      <w:r w:rsidR="00D66F76">
        <w:t>“</w:t>
      </w:r>
      <w:r>
        <w:t>ADSA.Areact,</w:t>
      </w:r>
      <w:r w:rsidR="00D66F76">
        <w:t>”</w:t>
      </w:r>
      <w:r>
        <w:t xml:space="preserve"> </w:t>
      </w:r>
      <w:proofErr w:type="gramStart"/>
      <w:r>
        <w:t>make</w:t>
      </w:r>
      <w:proofErr w:type="gramEnd"/>
      <w:r>
        <w:t xml:space="preserve"> it an output variable, and </w:t>
      </w:r>
      <w:r w:rsidRPr="00671A90">
        <w:rPr>
          <w:b/>
        </w:rPr>
        <w:t>do not</w:t>
      </w:r>
      <w:r>
        <w:t xml:space="preserve"> </w:t>
      </w:r>
      <w:r w:rsidR="00D66F76">
        <w:t xml:space="preserve">select </w:t>
      </w:r>
      <w:r>
        <w:t>the “Dynamic” check box.</w:t>
      </w:r>
    </w:p>
    <w:p w14:paraId="632C6C17" w14:textId="77777777" w:rsidR="00860ADF" w:rsidRDefault="00860ADF" w:rsidP="005C6053">
      <w:pPr>
        <w:pStyle w:val="URSFigurePhotoCenter"/>
      </w:pPr>
      <w:r>
        <w:rPr>
          <w:lang w:eastAsia="ko-KR"/>
        </w:rPr>
        <w:drawing>
          <wp:inline distT="0" distB="0" distL="0" distR="0" wp14:anchorId="2B506007" wp14:editId="4580BF44">
            <wp:extent cx="5250873" cy="3609975"/>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50873" cy="3609975"/>
                    </a:xfrm>
                    <a:prstGeom prst="rect">
                      <a:avLst/>
                    </a:prstGeom>
                  </pic:spPr>
                </pic:pic>
              </a:graphicData>
            </a:graphic>
          </wp:inline>
        </w:drawing>
      </w:r>
    </w:p>
    <w:p w14:paraId="3A3BAB1D" w14:textId="06370CEE" w:rsidR="00860ADF" w:rsidRDefault="00860ADF" w:rsidP="005C6053">
      <w:pPr>
        <w:pStyle w:val="URSCaptionFigure"/>
      </w:pPr>
      <w:bookmarkStart w:id="136" w:name="_Toc429988737"/>
      <w:bookmarkStart w:id="137" w:name="_Toc446514330"/>
      <w:r>
        <w:t xml:space="preserve">Figure </w:t>
      </w:r>
      <w:r w:rsidR="004C10DA">
        <w:fldChar w:fldCharType="begin"/>
      </w:r>
      <w:r w:rsidR="004C10DA">
        <w:instrText xml:space="preserve"> SEQ Figure \* ARABIC </w:instrText>
      </w:r>
      <w:r w:rsidR="004C10DA">
        <w:fldChar w:fldCharType="separate"/>
      </w:r>
      <w:r w:rsidR="00BC0DFA">
        <w:rPr>
          <w:noProof/>
        </w:rPr>
        <w:t>51</w:t>
      </w:r>
      <w:r w:rsidR="004C10DA">
        <w:rPr>
          <w:noProof/>
        </w:rPr>
        <w:fldChar w:fldCharType="end"/>
      </w:r>
      <w:r>
        <w:t xml:space="preserve">: Making a Steady State </w:t>
      </w:r>
      <w:r w:rsidR="00D66F76">
        <w:t xml:space="preserve">output </w:t>
      </w:r>
      <w:bookmarkEnd w:id="136"/>
      <w:r w:rsidR="00D66F76">
        <w:t>variable.</w:t>
      </w:r>
      <w:bookmarkEnd w:id="137"/>
    </w:p>
    <w:p w14:paraId="798F0CA2" w14:textId="4B9DCEB4" w:rsidR="00F141AF" w:rsidRDefault="00860ADF" w:rsidP="00D606E3">
      <w:pPr>
        <w:pStyle w:val="URSNormalNumberList"/>
      </w:pPr>
      <w:r>
        <w:t xml:space="preserve">Having selected input and output variables, </w:t>
      </w:r>
      <w:r w:rsidR="00D66F76">
        <w:t xml:space="preserve">the user </w:t>
      </w:r>
      <w:r>
        <w:t>can move on. Click “Next”.</w:t>
      </w:r>
      <w:r w:rsidR="00F141AF">
        <w:t xml:space="preserve"> </w:t>
      </w:r>
      <w:r>
        <w:t xml:space="preserve">This </w:t>
      </w:r>
      <w:r w:rsidR="00D66F76">
        <w:t>displays</w:t>
      </w:r>
      <w:r>
        <w:t xml:space="preserve"> the Vector Default Initialization </w:t>
      </w:r>
      <w:r w:rsidR="00D66F76">
        <w:t>window</w:t>
      </w:r>
      <w:r>
        <w:t xml:space="preserve">. This </w:t>
      </w:r>
      <w:r w:rsidR="00D66F76">
        <w:t xml:space="preserve">window </w:t>
      </w:r>
      <w:r>
        <w:t xml:space="preserve">only appears if there are vectors in the set of input variables. For </w:t>
      </w:r>
      <w:r w:rsidR="00081020">
        <w:t xml:space="preserve">Dynamic </w:t>
      </w:r>
      <w:r>
        <w:t xml:space="preserve">simulations the TimeSeries is always an input vector. </w:t>
      </w:r>
      <w:r w:rsidR="00D66F76">
        <w:t>The user</w:t>
      </w:r>
      <w:r>
        <w:t xml:space="preserve"> can set up a default TimeSeries here.</w:t>
      </w:r>
    </w:p>
    <w:p w14:paraId="1E203B93" w14:textId="000FA4AA" w:rsidR="00860ADF" w:rsidRDefault="00860ADF" w:rsidP="00F141AF">
      <w:pPr>
        <w:pStyle w:val="URSSubtaskNormal"/>
      </w:pPr>
      <w:r>
        <w:t xml:space="preserve">However, keep in mind that most tools that use </w:t>
      </w:r>
      <w:r w:rsidR="00081020">
        <w:t xml:space="preserve">Dynamic </w:t>
      </w:r>
      <w:r>
        <w:t>simulation, such as DR-M builder, do not require a default time series to be defined. DR-M builder defines a TimeSeries in the input file for every simulation. If the simulation is being configured for use with DR-M builder, the TimeSeries may simply be ignored.</w:t>
      </w:r>
    </w:p>
    <w:p w14:paraId="559A272E" w14:textId="77777777" w:rsidR="00860ADF" w:rsidRDefault="00860ADF" w:rsidP="005C6053">
      <w:pPr>
        <w:pStyle w:val="URSFigurePhotoCenter"/>
      </w:pPr>
      <w:r>
        <w:rPr>
          <w:lang w:eastAsia="ko-KR"/>
        </w:rPr>
        <w:drawing>
          <wp:inline distT="0" distB="0" distL="0" distR="0" wp14:anchorId="77365B8E" wp14:editId="7B635E34">
            <wp:extent cx="5142809" cy="136207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1121" cy="1364276"/>
                    </a:xfrm>
                    <a:prstGeom prst="rect">
                      <a:avLst/>
                    </a:prstGeom>
                  </pic:spPr>
                </pic:pic>
              </a:graphicData>
            </a:graphic>
          </wp:inline>
        </w:drawing>
      </w:r>
    </w:p>
    <w:p w14:paraId="15DDF312" w14:textId="154EBFDF" w:rsidR="00860ADF" w:rsidRDefault="00860ADF" w:rsidP="005C6053">
      <w:pPr>
        <w:pStyle w:val="URSCaptionFigure"/>
      </w:pPr>
      <w:bookmarkStart w:id="138" w:name="_Toc429988738"/>
      <w:bookmarkStart w:id="139" w:name="_Toc446514331"/>
      <w:r>
        <w:t xml:space="preserve">Figure </w:t>
      </w:r>
      <w:r w:rsidR="004C10DA">
        <w:fldChar w:fldCharType="begin"/>
      </w:r>
      <w:r w:rsidR="004C10DA">
        <w:instrText xml:space="preserve"> SEQ Figure \* ARABIC </w:instrText>
      </w:r>
      <w:r w:rsidR="004C10DA">
        <w:fldChar w:fldCharType="separate"/>
      </w:r>
      <w:r w:rsidR="00BC0DFA">
        <w:rPr>
          <w:noProof/>
        </w:rPr>
        <w:t>52</w:t>
      </w:r>
      <w:r w:rsidR="004C10DA">
        <w:rPr>
          <w:noProof/>
        </w:rPr>
        <w:fldChar w:fldCharType="end"/>
      </w:r>
      <w:r>
        <w:t xml:space="preserve">: Vector Default </w:t>
      </w:r>
      <w:r w:rsidR="00D66F76">
        <w:t>Initialization window</w:t>
      </w:r>
      <w:bookmarkEnd w:id="138"/>
      <w:r w:rsidR="00D66F76">
        <w:t>.</w:t>
      </w:r>
      <w:bookmarkEnd w:id="139"/>
    </w:p>
    <w:p w14:paraId="7EC2A777" w14:textId="0923932D" w:rsidR="00860ADF" w:rsidRDefault="00860ADF" w:rsidP="00D606E3">
      <w:pPr>
        <w:pStyle w:val="URSNormalNumberList"/>
      </w:pPr>
      <w:r>
        <w:lastRenderedPageBreak/>
        <w:t xml:space="preserve">The TimeSeries is the only vector where the length may be changed. Change the length to </w:t>
      </w:r>
      <w:r w:rsidR="00D66F76">
        <w:t>“</w:t>
      </w:r>
      <w:r>
        <w:t>4.</w:t>
      </w:r>
      <w:r w:rsidR="00D66F76">
        <w:t>”</w:t>
      </w:r>
      <w:r>
        <w:t xml:space="preserve"> </w:t>
      </w:r>
      <w:r w:rsidR="00D66F76">
        <w:t xml:space="preserve">The </w:t>
      </w:r>
      <w:r>
        <w:t xml:space="preserve">default SnapShot starts at 104, so the first value in the time series defines the end of the time step starting at 104, so the first value must be strictly greater than 104, and the values must increase monotonically from there. Simply enter the values into the </w:t>
      </w:r>
      <w:r w:rsidR="00D66F76">
        <w:t xml:space="preserve">text </w:t>
      </w:r>
      <w:r>
        <w:t>boxes.</w:t>
      </w:r>
    </w:p>
    <w:p w14:paraId="0C9F8DB3" w14:textId="77777777" w:rsidR="00860ADF" w:rsidRDefault="00860ADF" w:rsidP="005C6053">
      <w:pPr>
        <w:pStyle w:val="URSFigurePhotoCenter"/>
      </w:pPr>
      <w:r>
        <w:rPr>
          <w:lang w:eastAsia="ko-KR"/>
        </w:rPr>
        <w:drawing>
          <wp:inline distT="0" distB="0" distL="0" distR="0" wp14:anchorId="2E21E867" wp14:editId="65DD8677">
            <wp:extent cx="5943600" cy="15741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574165"/>
                    </a:xfrm>
                    <a:prstGeom prst="rect">
                      <a:avLst/>
                    </a:prstGeom>
                  </pic:spPr>
                </pic:pic>
              </a:graphicData>
            </a:graphic>
          </wp:inline>
        </w:drawing>
      </w:r>
    </w:p>
    <w:p w14:paraId="600BBD1B" w14:textId="6F7B1F36" w:rsidR="00860ADF" w:rsidRDefault="00860ADF" w:rsidP="005C6053">
      <w:pPr>
        <w:pStyle w:val="URSCaptionTable"/>
      </w:pPr>
      <w:bookmarkStart w:id="140" w:name="_Toc429988739"/>
      <w:bookmarkStart w:id="141" w:name="_Toc446514332"/>
      <w:r>
        <w:t xml:space="preserve">Figure </w:t>
      </w:r>
      <w:r w:rsidR="004C10DA">
        <w:fldChar w:fldCharType="begin"/>
      </w:r>
      <w:r w:rsidR="004C10DA">
        <w:instrText xml:space="preserve"> SEQ Figure \* ARABIC </w:instrText>
      </w:r>
      <w:r w:rsidR="004C10DA">
        <w:fldChar w:fldCharType="separate"/>
      </w:r>
      <w:r w:rsidR="00BC0DFA">
        <w:rPr>
          <w:noProof/>
        </w:rPr>
        <w:t>53</w:t>
      </w:r>
      <w:r w:rsidR="004C10DA">
        <w:rPr>
          <w:noProof/>
        </w:rPr>
        <w:fldChar w:fldCharType="end"/>
      </w:r>
      <w:r>
        <w:t xml:space="preserve">: A </w:t>
      </w:r>
      <w:r w:rsidR="00D66F76">
        <w:t xml:space="preserve">default </w:t>
      </w:r>
      <w:r>
        <w:t>TimeSeries.</w:t>
      </w:r>
      <w:bookmarkEnd w:id="140"/>
      <w:bookmarkEnd w:id="141"/>
    </w:p>
    <w:p w14:paraId="3D628DAD" w14:textId="6E94AF85"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FFE86E6" w14:textId="61695AE5" w:rsidR="00860ADF" w:rsidRDefault="00860ADF" w:rsidP="00505B86">
      <w:pPr>
        <w:pStyle w:val="URSHeadingsNumberedLeft22"/>
        <w:pageBreakBefore/>
        <w:rPr>
          <w:rFonts w:hint="eastAsia"/>
        </w:rPr>
      </w:pPr>
      <w:bookmarkStart w:id="142" w:name="_Toc369266340"/>
      <w:bookmarkStart w:id="143" w:name="_Toc429988675"/>
      <w:bookmarkStart w:id="144" w:name="_Toc446514191"/>
      <w:r>
        <w:lastRenderedPageBreak/>
        <w:t xml:space="preserve">Setting up Microsoft Excel </w:t>
      </w:r>
      <w:r w:rsidR="00D66F76">
        <w:t>→</w:t>
      </w:r>
      <w:r>
        <w:t xml:space="preserve"> SimSinter</w:t>
      </w:r>
      <w:bookmarkEnd w:id="142"/>
      <w:bookmarkEnd w:id="143"/>
      <w:bookmarkEnd w:id="144"/>
      <w:r>
        <w:t xml:space="preserve"> </w:t>
      </w:r>
    </w:p>
    <w:p w14:paraId="628A1472" w14:textId="77777777" w:rsidR="00860ADF" w:rsidRDefault="00860ADF" w:rsidP="00F141AF">
      <w:pPr>
        <w:pStyle w:val="URSNormalBold"/>
      </w:pPr>
      <w:bookmarkStart w:id="145" w:name="_Toc369266341"/>
      <w:r>
        <w:t>Description</w:t>
      </w:r>
      <w:bookmarkEnd w:id="145"/>
    </w:p>
    <w:p w14:paraId="663F5305" w14:textId="1BD9F5DF" w:rsidR="00860ADF" w:rsidRDefault="00860ADF" w:rsidP="00F141AF">
      <w:pPr>
        <w:pStyle w:val="URSNormal"/>
      </w:pPr>
      <w:r>
        <w:t xml:space="preserve">Microsoft Excel can be used as an easy interface to SimSinter. A user who is familiar with Excel may prefer this option for small local </w:t>
      </w:r>
      <w:r w:rsidR="00983FA0">
        <w:t xml:space="preserve">sets of </w:t>
      </w:r>
      <w:r>
        <w:t>runs, althoug</w:t>
      </w:r>
      <w:r w:rsidR="00983FA0">
        <w:t>h FOQUS is the preferred method</w:t>
      </w:r>
      <w:r>
        <w:t>.</w:t>
      </w:r>
    </w:p>
    <w:p w14:paraId="6D69298C" w14:textId="21D0DBD5" w:rsidR="00860ADF" w:rsidRDefault="00860ADF" w:rsidP="00F141AF">
      <w:pPr>
        <w:pStyle w:val="URSNormal"/>
      </w:pPr>
      <w:r>
        <w:t xml:space="preserve">Below are five tutorials about using the Excel </w:t>
      </w:r>
      <w:r w:rsidR="00D66F76">
        <w:t>→</w:t>
      </w:r>
      <w:r>
        <w:t xml:space="preserve"> SimSinter interface. The first three are examples of running Excel with specific simulators, the fourth is how to make an Excel spreadsheet for a simulation, and the last is running sets from Excel.</w:t>
      </w:r>
    </w:p>
    <w:p w14:paraId="22910238" w14:textId="3CDB8F88" w:rsidR="00860ADF" w:rsidRDefault="00860ADF" w:rsidP="00F141AF">
      <w:pPr>
        <w:pStyle w:val="URSNormal"/>
      </w:pPr>
      <w:r w:rsidRPr="00F141AF">
        <w:rPr>
          <w:b/>
        </w:rPr>
        <w:t>Note:</w:t>
      </w:r>
      <w:r>
        <w:t xml:space="preserve"> Some configurations of Windows 7 break the Excel </w:t>
      </w:r>
      <w:r w:rsidR="00D66F76">
        <w:t>→</w:t>
      </w:r>
      <w:r>
        <w:t xml:space="preserve"> SimSinter interface. If this issue occurs, the other features of SimSinter work, but the Excel </w:t>
      </w:r>
      <w:r w:rsidR="00D66F76">
        <w:t>→</w:t>
      </w:r>
      <w:r>
        <w:t xml:space="preserve"> SimSinter interface fails stating Excel could not open SimSinter. This issue should be reported to aid in identifying the cause of this issue; refer to Section </w:t>
      </w:r>
      <w:r w:rsidR="00D66F76">
        <w:t>8</w:t>
      </w:r>
      <w:r>
        <w:t>.3</w:t>
      </w:r>
      <w:r w:rsidR="00D66F76">
        <w:t xml:space="preserve"> </w:t>
      </w:r>
      <w:r w:rsidR="00D66F76" w:rsidRPr="00D66F76">
        <w:t>Reporting Issues</w:t>
      </w:r>
      <w:r>
        <w:t xml:space="preserve">. </w:t>
      </w:r>
    </w:p>
    <w:p w14:paraId="48C9FAF4" w14:textId="0AAFA661" w:rsidR="00860ADF" w:rsidRDefault="00860ADF" w:rsidP="00F141AF">
      <w:pPr>
        <w:pStyle w:val="URSNormal"/>
      </w:pPr>
      <w:r w:rsidRPr="00F141AF">
        <w:rPr>
          <w:b/>
        </w:rPr>
        <w:t>Note:</w:t>
      </w:r>
      <w:r>
        <w:t xml:space="preserve"> If a user receives an Excel error stating “Compile error.  Can’t find project or library.</w:t>
      </w:r>
      <w:proofErr w:type="gramStart"/>
      <w:r>
        <w:t>”;</w:t>
      </w:r>
      <w:proofErr w:type="gramEnd"/>
      <w:r>
        <w:t xml:space="preserve"> refer to Section </w:t>
      </w:r>
      <w:r w:rsidR="00D66F76">
        <w:t>8</w:t>
      </w:r>
      <w:r>
        <w:t>.2</w:t>
      </w:r>
      <w:r w:rsidR="00D66F76">
        <w:t xml:space="preserve"> </w:t>
      </w:r>
      <w:r w:rsidR="00D66F76" w:rsidRPr="00D66F76">
        <w:t>Known Issues</w:t>
      </w:r>
      <w:r>
        <w:t>. This fix only needs to be performed one time for each spreadsheet, as long as the spreadsheet is saved after performing the fix.</w:t>
      </w:r>
    </w:p>
    <w:p w14:paraId="07AD4207" w14:textId="77777777" w:rsidR="00860ADF" w:rsidRDefault="00860ADF" w:rsidP="00F141AF">
      <w:pPr>
        <w:pStyle w:val="URSNormalBold"/>
      </w:pPr>
      <w:bookmarkStart w:id="146" w:name="_Toc336857257"/>
      <w:r>
        <w:t>Aspen Custom Modeler</w:t>
      </w:r>
      <w:bookmarkEnd w:id="146"/>
    </w:p>
    <w:p w14:paraId="1CCAC2CA" w14:textId="77777777" w:rsidR="00860ADF" w:rsidRPr="00006475" w:rsidRDefault="00860ADF" w:rsidP="00F141AF">
      <w:pPr>
        <w:pStyle w:val="URSNormal"/>
      </w:pPr>
      <w:r>
        <w:t>The ACM test simulates a simple Flash column for the distillation of etOH from H</w:t>
      </w:r>
      <w:r w:rsidRPr="00480D28">
        <w:rPr>
          <w:vertAlign w:val="subscript"/>
        </w:rPr>
        <w:t>2</w:t>
      </w:r>
      <w:r>
        <w:t>O.</w:t>
      </w:r>
    </w:p>
    <w:p w14:paraId="653FB101" w14:textId="44D203E9" w:rsidR="00860ADF" w:rsidRDefault="00860ADF" w:rsidP="006102B7">
      <w:pPr>
        <w:pStyle w:val="URSNormalNumberList"/>
        <w:numPr>
          <w:ilvl w:val="0"/>
          <w:numId w:val="39"/>
        </w:numPr>
        <w:ind w:left="720"/>
      </w:pPr>
      <w:r>
        <w:t xml:space="preserve">Navigate to the </w:t>
      </w:r>
      <w:r w:rsidR="00D66F76">
        <w:t>“</w:t>
      </w:r>
      <w:r>
        <w:t>C:\SimSinterFiles\ACM_Install_Test</w:t>
      </w:r>
      <w:r w:rsidR="00D66F76">
        <w:t>”</w:t>
      </w:r>
      <w:r>
        <w:t xml:space="preserve"> directory.</w:t>
      </w:r>
    </w:p>
    <w:p w14:paraId="57766D6C" w14:textId="5D708806" w:rsidR="00860ADF" w:rsidRDefault="00860ADF" w:rsidP="00D606E3">
      <w:pPr>
        <w:pStyle w:val="URSNormalNumberList"/>
      </w:pPr>
      <w:r>
        <w:t xml:space="preserve">Open the </w:t>
      </w:r>
      <w:r w:rsidR="00D66F76">
        <w:t>“</w:t>
      </w:r>
      <w:r>
        <w:t>Flash_Example_ACM.xlsm file</w:t>
      </w:r>
      <w:r w:rsidR="00D66F76">
        <w:t>”</w:t>
      </w:r>
      <w:r>
        <w:t xml:space="preserve"> using Microsoft Excel. The spreadsheet already has the simulation data filled in for the default case.</w:t>
      </w:r>
    </w:p>
    <w:p w14:paraId="75509DF3" w14:textId="411F2938" w:rsidR="00860ADF" w:rsidRDefault="00860ADF" w:rsidP="00D606E3">
      <w:pPr>
        <w:pStyle w:val="URSNormalNumberList"/>
      </w:pPr>
      <w:r>
        <w:t>Click “Run Simulation.” The spreadsheet opens and runs the simulation.</w:t>
      </w:r>
    </w:p>
    <w:p w14:paraId="30C86BB0" w14:textId="637D176B" w:rsidR="00860ADF" w:rsidRDefault="00860ADF" w:rsidP="00D606E3">
      <w:pPr>
        <w:pStyle w:val="URSNormalNumberList"/>
      </w:pPr>
      <w:r>
        <w:t>When the simulation is complete (it may take up to 60 seconds to open the simulation, but it should only take 1 second to run the simulation), observe that the blue numbers have not changed. In particular, the top blue number “vapor.F” should be “4.6712…”</w:t>
      </w:r>
    </w:p>
    <w:p w14:paraId="13D814E2" w14:textId="3C99ACF2" w:rsidR="00860ADF" w:rsidRDefault="00860ADF" w:rsidP="00D606E3">
      <w:pPr>
        <w:pStyle w:val="URSNormalNumberList"/>
      </w:pPr>
      <w:r>
        <w:t xml:space="preserve">Change the green number </w:t>
      </w:r>
      <w:r w:rsidR="00D66F76">
        <w:t>“</w:t>
      </w:r>
      <w:r>
        <w:t>flash.T</w:t>
      </w:r>
      <w:r w:rsidR="00D66F76">
        <w:t>”</w:t>
      </w:r>
      <w:r>
        <w:t xml:space="preserve"> from </w:t>
      </w:r>
      <w:r w:rsidR="00D66F76">
        <w:t>“</w:t>
      </w:r>
      <w:r>
        <w:t>150</w:t>
      </w:r>
      <w:r w:rsidR="00D66F76">
        <w:t>”</w:t>
      </w:r>
      <w:r>
        <w:t xml:space="preserve"> to </w:t>
      </w:r>
      <w:r w:rsidR="00D66F76">
        <w:t>“</w:t>
      </w:r>
      <w:r>
        <w:t>200.</w:t>
      </w:r>
      <w:r w:rsidR="00D66F76">
        <w:t>”</w:t>
      </w:r>
    </w:p>
    <w:p w14:paraId="63A5E2B0" w14:textId="6E8C97A7" w:rsidR="00860ADF" w:rsidRDefault="00860ADF" w:rsidP="00D606E3">
      <w:pPr>
        <w:pStyle w:val="URSNormalNumberList"/>
      </w:pPr>
      <w:r>
        <w:t>Click “Run Simulation.” The simulation should now run in about 1 second since the simulation is already open.</w:t>
      </w:r>
    </w:p>
    <w:p w14:paraId="6DF669CE" w14:textId="22A2D669" w:rsidR="00860ADF" w:rsidRDefault="00860ADF" w:rsidP="00D606E3">
      <w:pPr>
        <w:pStyle w:val="URSNormalNumberList"/>
      </w:pPr>
      <w:r>
        <w:t>Observe that the blue numbers have changed. In particular, observe that the top blue number, “vapor.F” is now “</w:t>
      </w:r>
      <w:r w:rsidRPr="00006475">
        <w:t>9.0795</w:t>
      </w:r>
      <w:r>
        <w:t>…”</w:t>
      </w:r>
    </w:p>
    <w:p w14:paraId="2145E4F2" w14:textId="77777777" w:rsidR="00860ADF" w:rsidRDefault="00860ADF" w:rsidP="00D606E3">
      <w:pPr>
        <w:pStyle w:val="URSNormalNumberList"/>
      </w:pPr>
      <w:r>
        <w:t>Optionally, change the green numbers to observe further changes in the resulting blue numbers.</w:t>
      </w:r>
    </w:p>
    <w:p w14:paraId="116CDAFA" w14:textId="77777777" w:rsidR="00860ADF" w:rsidRDefault="00860ADF" w:rsidP="00D606E3">
      <w:pPr>
        <w:pStyle w:val="URSNormalNumberList"/>
      </w:pPr>
      <w:r>
        <w:t>Close Excel, which automatically closes the simulation.</w:t>
      </w:r>
    </w:p>
    <w:p w14:paraId="1819721A" w14:textId="77777777" w:rsidR="00860ADF" w:rsidRDefault="00860ADF" w:rsidP="00505B86">
      <w:pPr>
        <w:pStyle w:val="URSNormalBold"/>
        <w:pageBreakBefore/>
      </w:pPr>
      <w:bookmarkStart w:id="147" w:name="_Toc336857258"/>
      <w:r>
        <w:lastRenderedPageBreak/>
        <w:t>Aspen Plus</w:t>
      </w:r>
      <w:bookmarkEnd w:id="147"/>
    </w:p>
    <w:p w14:paraId="233B1BA6" w14:textId="77777777" w:rsidR="00860ADF" w:rsidRPr="00006475" w:rsidRDefault="00860ADF" w:rsidP="00D66F76">
      <w:pPr>
        <w:pStyle w:val="URSNormal"/>
      </w:pPr>
      <w:r>
        <w:t>The Aspen Plus t</w:t>
      </w:r>
      <w:r w:rsidRPr="00F141AF">
        <w:rPr>
          <w:rStyle w:val="URSNormalChar"/>
        </w:rPr>
        <w:t>e</w:t>
      </w:r>
      <w:r>
        <w:t>st simulates a simple Flash column for the distillation of etOH from H</w:t>
      </w:r>
      <w:r w:rsidRPr="00480D28">
        <w:rPr>
          <w:vertAlign w:val="subscript"/>
        </w:rPr>
        <w:t>2</w:t>
      </w:r>
      <w:r>
        <w:t>O.</w:t>
      </w:r>
    </w:p>
    <w:p w14:paraId="012A9418" w14:textId="7380F533" w:rsidR="00860ADF" w:rsidRDefault="00860ADF" w:rsidP="006102B7">
      <w:pPr>
        <w:pStyle w:val="URSNormalNumberList"/>
        <w:numPr>
          <w:ilvl w:val="0"/>
          <w:numId w:val="40"/>
        </w:numPr>
        <w:ind w:left="720"/>
      </w:pPr>
      <w:r>
        <w:t xml:space="preserve">Navigate to the </w:t>
      </w:r>
      <w:r w:rsidR="00D66F76">
        <w:t>“</w:t>
      </w:r>
      <w:r>
        <w:t>C:\SimSinterFiles\Aspen_Plus_Install_Test</w:t>
      </w:r>
      <w:r w:rsidR="00D66F76">
        <w:t>”</w:t>
      </w:r>
      <w:r>
        <w:t xml:space="preserve"> directory.</w:t>
      </w:r>
    </w:p>
    <w:p w14:paraId="59800D1F" w14:textId="6533903E" w:rsidR="00860ADF" w:rsidRDefault="00860ADF" w:rsidP="00D606E3">
      <w:pPr>
        <w:pStyle w:val="URSNormalNumberList"/>
      </w:pPr>
      <w:r>
        <w:t xml:space="preserve">Open the </w:t>
      </w:r>
      <w:r w:rsidR="00D66F76">
        <w:t>“</w:t>
      </w:r>
      <w:r>
        <w:t>Flash_Example_AP.xlsm</w:t>
      </w:r>
      <w:r w:rsidR="00D66F76">
        <w:t>”</w:t>
      </w:r>
      <w:r>
        <w:t xml:space="preserve"> using Microsoft Excel. The spreadsheet already has the simulation data filled in for the default case.</w:t>
      </w:r>
    </w:p>
    <w:p w14:paraId="20844524" w14:textId="06318BD2" w:rsidR="00860ADF" w:rsidRDefault="00860ADF" w:rsidP="00D606E3">
      <w:pPr>
        <w:pStyle w:val="URSNormalNumberList"/>
      </w:pPr>
      <w:r>
        <w:t>Click “Run Simulation.” The spreadsheet opens and runs the simulation.</w:t>
      </w:r>
    </w:p>
    <w:p w14:paraId="0D5D4415" w14:textId="650238E1" w:rsidR="00860ADF" w:rsidRDefault="00860ADF" w:rsidP="00D606E3">
      <w:pPr>
        <w:pStyle w:val="URSNormalNumberList"/>
      </w:pPr>
      <w:r>
        <w:t>When the simulation is complete (it may take up to 60 seconds to open the simulation, but it should only take 1 second to run the simulation), observe that the blue numbers have not changed. In particular, the top blue number “vapor.F” should be “4.6712…”</w:t>
      </w:r>
    </w:p>
    <w:p w14:paraId="4E09907A" w14:textId="51F5D333" w:rsidR="00860ADF" w:rsidRDefault="00860ADF" w:rsidP="00D606E3">
      <w:pPr>
        <w:pStyle w:val="URSNormalNumberList"/>
      </w:pPr>
      <w:r>
        <w:t xml:space="preserve">Change the green number </w:t>
      </w:r>
      <w:r w:rsidR="00CD2C0B">
        <w:t>“</w:t>
      </w:r>
      <w:r>
        <w:t>flash.T</w:t>
      </w:r>
      <w:r w:rsidR="00CD2C0B">
        <w:t>”</w:t>
      </w:r>
      <w:r>
        <w:t xml:space="preserve"> from </w:t>
      </w:r>
      <w:r w:rsidR="00CD2C0B">
        <w:t>“</w:t>
      </w:r>
      <w:r>
        <w:t>150</w:t>
      </w:r>
      <w:r w:rsidR="00CD2C0B">
        <w:t>”</w:t>
      </w:r>
      <w:r>
        <w:t xml:space="preserve"> to </w:t>
      </w:r>
      <w:r w:rsidR="00CD2C0B">
        <w:t>“</w:t>
      </w:r>
      <w:r>
        <w:t>200.</w:t>
      </w:r>
      <w:r w:rsidR="00CD2C0B">
        <w:t>”</w:t>
      </w:r>
    </w:p>
    <w:p w14:paraId="5FF870A9" w14:textId="5EB43A32" w:rsidR="00860ADF" w:rsidRDefault="00860ADF" w:rsidP="00D606E3">
      <w:pPr>
        <w:pStyle w:val="URSNormalNumberList"/>
      </w:pPr>
      <w:r>
        <w:t>Click “Run Simulation.” The simulation should now run in about 1 second since the simulation is already open.</w:t>
      </w:r>
    </w:p>
    <w:p w14:paraId="5906E327" w14:textId="432974DE" w:rsidR="00860ADF" w:rsidRDefault="00860ADF" w:rsidP="00D606E3">
      <w:pPr>
        <w:pStyle w:val="URSNormalNumberList"/>
      </w:pPr>
      <w:r>
        <w:t>Observe that the blue numbers have changed. In particular, observe that the top blue number, “vapor.F” is now “9.0796…”</w:t>
      </w:r>
    </w:p>
    <w:p w14:paraId="78452E40" w14:textId="77777777" w:rsidR="00860ADF" w:rsidRDefault="00860ADF" w:rsidP="00D606E3">
      <w:pPr>
        <w:pStyle w:val="URSNormalNumberList"/>
      </w:pPr>
      <w:r>
        <w:t>Optionally, change the green numbers to observe further changes in the resulting blue numbers.</w:t>
      </w:r>
    </w:p>
    <w:p w14:paraId="110C3A59" w14:textId="77777777" w:rsidR="00860ADF" w:rsidRDefault="00860ADF" w:rsidP="00D606E3">
      <w:pPr>
        <w:pStyle w:val="URSNormalNumberList"/>
      </w:pPr>
      <w:r>
        <w:t>Close Excel, which automatically closes the simulation.</w:t>
      </w:r>
    </w:p>
    <w:p w14:paraId="1D272DCB" w14:textId="77777777" w:rsidR="00860ADF" w:rsidRDefault="00860ADF" w:rsidP="00F141AF">
      <w:pPr>
        <w:pStyle w:val="URSNormalBold"/>
      </w:pPr>
      <w:bookmarkStart w:id="148" w:name="_Toc336857259"/>
      <w:r>
        <w:t>Microsoft Excel</w:t>
      </w:r>
      <w:bookmarkEnd w:id="148"/>
    </w:p>
    <w:p w14:paraId="031486D6" w14:textId="764508BD" w:rsidR="00860ADF" w:rsidRDefault="00860ADF" w:rsidP="00F141AF">
      <w:pPr>
        <w:pStyle w:val="URSNormal"/>
      </w:pPr>
      <w:r>
        <w:t>The Microsoft Excel test uses Excel to perform a simple Body Mass Index calculation. The body mass calculation is done with a VBA macro on the spreadsheet, “RunSinter,” hence the “macro” input on the left of the spreadsheet. The height.vector calculations are done with simple in sheet arithmetic (to demonstrate both methods of doing Excel calculations).</w:t>
      </w:r>
    </w:p>
    <w:p w14:paraId="2CD2AF50" w14:textId="0F8E9C66" w:rsidR="00860ADF" w:rsidRDefault="00860ADF" w:rsidP="006102B7">
      <w:pPr>
        <w:pStyle w:val="URSNormalNumberList"/>
        <w:numPr>
          <w:ilvl w:val="0"/>
          <w:numId w:val="41"/>
        </w:numPr>
        <w:ind w:left="720"/>
      </w:pPr>
      <w:r>
        <w:t xml:space="preserve">Navigate to the </w:t>
      </w:r>
      <w:r w:rsidR="00CD2C0B">
        <w:t>“</w:t>
      </w:r>
      <w:r>
        <w:t>C:\SimSinterFiles\Excel_Install_Test</w:t>
      </w:r>
      <w:r w:rsidR="00CD2C0B">
        <w:t>”</w:t>
      </w:r>
      <w:r>
        <w:t xml:space="preserve"> directory.</w:t>
      </w:r>
    </w:p>
    <w:p w14:paraId="299C4B42" w14:textId="41618D6D" w:rsidR="00860ADF" w:rsidRPr="00006475" w:rsidRDefault="00860ADF" w:rsidP="00D606E3">
      <w:pPr>
        <w:pStyle w:val="URSNormalNumberList"/>
      </w:pPr>
      <w:r>
        <w:t xml:space="preserve">Open the </w:t>
      </w:r>
      <w:r w:rsidR="00CD2C0B">
        <w:t>“</w:t>
      </w:r>
      <w:r>
        <w:t>BMITestDriver.xlsm</w:t>
      </w:r>
      <w:r w:rsidR="00CD2C0B">
        <w:t>”</w:t>
      </w:r>
      <w:r>
        <w:t xml:space="preserve"> file (the </w:t>
      </w:r>
      <w:r w:rsidR="00CD2C0B">
        <w:t>“</w:t>
      </w:r>
      <w:r>
        <w:t>exceltest.xlsm</w:t>
      </w:r>
      <w:r w:rsidR="00CD2C0B">
        <w:t>”</w:t>
      </w:r>
      <w:r>
        <w:t xml:space="preserve"> file is the “simulation”). The spreadsheet already has the simulation data filled in for the default case.</w:t>
      </w:r>
    </w:p>
    <w:p w14:paraId="6BFFE97B" w14:textId="567B78EB" w:rsidR="00860ADF" w:rsidRDefault="00860ADF" w:rsidP="00D606E3">
      <w:pPr>
        <w:pStyle w:val="URSNormalNumberList"/>
      </w:pPr>
      <w:r>
        <w:t>Click “Run Simulation.” The spreadsheet opens and runs the simulation.</w:t>
      </w:r>
    </w:p>
    <w:p w14:paraId="53AD10F6" w14:textId="408B6E62" w:rsidR="00860ADF" w:rsidRDefault="00860ADF" w:rsidP="00D606E3">
      <w:pPr>
        <w:pStyle w:val="URSNormalNumberList"/>
      </w:pPr>
      <w:r>
        <w:t xml:space="preserve">When the simulation is complete (the simulation should take about 1 second), observe that the blue numbers have not changed. In particular, observe </w:t>
      </w:r>
      <w:r w:rsidR="00CD2C0B">
        <w:t>“</w:t>
      </w:r>
      <w:r>
        <w:t>BMI.joe.</w:t>
      </w:r>
      <w:r w:rsidR="00CD2C0B">
        <w:t>”</w:t>
      </w:r>
      <w:r>
        <w:t xml:space="preserve"> Joe has an astronomical BMI of “122.0486…”</w:t>
      </w:r>
    </w:p>
    <w:p w14:paraId="3170A22E" w14:textId="77777777" w:rsidR="00860ADF" w:rsidRDefault="00860ADF" w:rsidP="00D606E3">
      <w:pPr>
        <w:pStyle w:val="URSNormalNumberList"/>
      </w:pPr>
      <w:r>
        <w:t>Change Joe’s height to a more reasonable number of inches (for example, 64).</w:t>
      </w:r>
    </w:p>
    <w:p w14:paraId="490A9F5E" w14:textId="40168BF4" w:rsidR="00860ADF" w:rsidRDefault="00860ADF" w:rsidP="00D606E3">
      <w:pPr>
        <w:pStyle w:val="URSNormalNumberList"/>
      </w:pPr>
      <w:r>
        <w:t>Click “Run Simulation.” The simulation should now be instantaneous.</w:t>
      </w:r>
    </w:p>
    <w:p w14:paraId="3790BF20" w14:textId="30160DF8" w:rsidR="00860ADF" w:rsidRDefault="00860ADF" w:rsidP="00D606E3">
      <w:pPr>
        <w:pStyle w:val="URSNormalNumberList"/>
      </w:pPr>
      <w:r>
        <w:t xml:space="preserve">Observe that </w:t>
      </w:r>
      <w:r w:rsidR="00CD2C0B">
        <w:t>“</w:t>
      </w:r>
      <w:r>
        <w:t>BMI.joe</w:t>
      </w:r>
      <w:r w:rsidR="00CD2C0B">
        <w:t>”</w:t>
      </w:r>
      <w:r>
        <w:t xml:space="preserve"> has changed to a more svelte “17.1630.”</w:t>
      </w:r>
    </w:p>
    <w:p w14:paraId="470110A2" w14:textId="77777777" w:rsidR="00860ADF" w:rsidRDefault="00860ADF" w:rsidP="00D606E3">
      <w:pPr>
        <w:pStyle w:val="URSNormalNumberList"/>
      </w:pPr>
      <w:r>
        <w:t>Close Excel, which automatically closes the simulation.</w:t>
      </w:r>
    </w:p>
    <w:p w14:paraId="0EE7E0CF" w14:textId="77777777" w:rsidR="00860ADF" w:rsidRDefault="00860ADF" w:rsidP="00505B86">
      <w:pPr>
        <w:pStyle w:val="URSNormalBold"/>
        <w:pageBreakBefore/>
      </w:pPr>
      <w:r>
        <w:lastRenderedPageBreak/>
        <w:t>Making a New Microsoft Excel Spreadsheet for the Simulation</w:t>
      </w:r>
    </w:p>
    <w:p w14:paraId="70A82363" w14:textId="77777777" w:rsidR="00860ADF" w:rsidRDefault="00860ADF" w:rsidP="006102B7">
      <w:pPr>
        <w:pStyle w:val="URSNormalNumberList"/>
        <w:numPr>
          <w:ilvl w:val="0"/>
          <w:numId w:val="42"/>
        </w:numPr>
        <w:ind w:left="720"/>
      </w:pPr>
      <w:r>
        <w:t>The Excel template should be installed at C:\SimSinterFiles\SimSinter_Excel_Template\SimSinter_Excel_Template.xlsm.</w:t>
      </w:r>
    </w:p>
    <w:p w14:paraId="476FCC25" w14:textId="39294D27" w:rsidR="00860ADF" w:rsidRDefault="00860ADF" w:rsidP="001C486B">
      <w:pPr>
        <w:pStyle w:val="URSSubtaskNormal"/>
      </w:pPr>
      <w:r>
        <w:t>Copy this file to the desired location to work in. A suggested location is the same directory as the simulation file and the Sinter configuration file.</w:t>
      </w:r>
    </w:p>
    <w:p w14:paraId="26F78BEC" w14:textId="77777777" w:rsidR="00860ADF" w:rsidRDefault="00860ADF" w:rsidP="00D606E3">
      <w:pPr>
        <w:pStyle w:val="URSNormalNumberList"/>
      </w:pPr>
      <w:r>
        <w:t>Navigate to the directory that the template was copied to.</w:t>
      </w:r>
    </w:p>
    <w:p w14:paraId="01BFA678" w14:textId="12D293A8" w:rsidR="00860ADF" w:rsidRDefault="00860ADF" w:rsidP="00D606E3">
      <w:pPr>
        <w:pStyle w:val="URSNormalNumberList"/>
      </w:pPr>
      <w:r>
        <w:t xml:space="preserve">Open the </w:t>
      </w:r>
      <w:r w:rsidR="00CD2C0B">
        <w:t>“</w:t>
      </w:r>
      <w:r>
        <w:t>Template</w:t>
      </w:r>
      <w:r w:rsidR="00CD2C0B">
        <w:t>”</w:t>
      </w:r>
      <w:r>
        <w:t xml:space="preserve"> in Excel.</w:t>
      </w:r>
    </w:p>
    <w:p w14:paraId="3061F2E1" w14:textId="2393D466" w:rsidR="00860ADF" w:rsidRDefault="00860ADF" w:rsidP="00D606E3">
      <w:pPr>
        <w:pStyle w:val="URSNormalNumberList"/>
      </w:pPr>
      <w:r>
        <w:t xml:space="preserve">Type the name of the setup file into cell </w:t>
      </w:r>
      <w:r w:rsidR="00CD2C0B">
        <w:t>“</w:t>
      </w:r>
      <w:r>
        <w:t>C2.</w:t>
      </w:r>
      <w:r w:rsidR="00CD2C0B">
        <w:t>”</w:t>
      </w:r>
    </w:p>
    <w:p w14:paraId="38AF7ECD" w14:textId="77777777" w:rsidR="00860ADF" w:rsidRDefault="00860ADF" w:rsidP="00D606E3">
      <w:pPr>
        <w:pStyle w:val="URSNormalNumberList"/>
      </w:pPr>
      <w:r>
        <w:t>Click “Draw Interface Sheet” (the green button).</w:t>
      </w:r>
    </w:p>
    <w:p w14:paraId="3FA05FE1" w14:textId="5E3FE56D" w:rsidR="00860ADF" w:rsidRDefault="00860ADF" w:rsidP="00D606E3">
      <w:pPr>
        <w:pStyle w:val="URSNormalNumberList"/>
      </w:pPr>
      <w:r>
        <w:t>Click “Yes” to continue. The values for a default simulation are then filled in. (Inputs are green and outputs are blue.)</w:t>
      </w:r>
    </w:p>
    <w:p w14:paraId="068B19AD" w14:textId="77777777" w:rsidR="00860ADF" w:rsidRDefault="00860ADF" w:rsidP="00D606E3">
      <w:pPr>
        <w:pStyle w:val="URSNormalNumberList"/>
      </w:pPr>
      <w:r>
        <w:t>Change some green values.</w:t>
      </w:r>
    </w:p>
    <w:p w14:paraId="2164BAA5" w14:textId="54516322" w:rsidR="00860ADF" w:rsidRDefault="00860ADF" w:rsidP="00D606E3">
      <w:pPr>
        <w:pStyle w:val="URSNormalNumberList"/>
      </w:pPr>
      <w:r>
        <w:t>Click “Run Simulation.” Observe the changes in the blue numbers when the run completes.</w:t>
      </w:r>
    </w:p>
    <w:p w14:paraId="305919A5" w14:textId="6D12C1A1" w:rsidR="00860ADF" w:rsidRDefault="00860ADF" w:rsidP="001C486B">
      <w:pPr>
        <w:pStyle w:val="URSNormalBold"/>
      </w:pPr>
      <w:bookmarkStart w:id="149" w:name="_Toc369266342"/>
      <w:r>
        <w:t xml:space="preserve">Running Multiple Runs (a Series) with Microsoft Excel </w:t>
      </w:r>
      <w:r w:rsidR="00CD2C0B">
        <w:t>→</w:t>
      </w:r>
      <w:r>
        <w:t xml:space="preserve"> SimSinter</w:t>
      </w:r>
      <w:bookmarkEnd w:id="149"/>
    </w:p>
    <w:p w14:paraId="65399047" w14:textId="5A05E553" w:rsidR="00860ADF" w:rsidRDefault="00860ADF" w:rsidP="001C486B">
      <w:pPr>
        <w:pStyle w:val="URSNormal"/>
      </w:pPr>
      <w:r>
        <w:t>With the Excel spreadsheet a user can do a local series of runs. Only one simulation runs at a time, it is not as fast as the Gateway, but running locally has some advantages. It may even be faster than the Gateway for short series.</w:t>
      </w:r>
    </w:p>
    <w:p w14:paraId="5AFC77A8" w14:textId="77777777" w:rsidR="00860ADF" w:rsidRDefault="00860ADF" w:rsidP="001C486B">
      <w:pPr>
        <w:pStyle w:val="URSNormal"/>
      </w:pPr>
      <w:r>
        <w:t>For this tutorial the Flash Example is used in the install tests.</w:t>
      </w:r>
    </w:p>
    <w:p w14:paraId="3CE2380F" w14:textId="75EF628C" w:rsidR="00860ADF" w:rsidRDefault="00860ADF" w:rsidP="006102B7">
      <w:pPr>
        <w:pStyle w:val="URSNormalNumberList"/>
        <w:numPr>
          <w:ilvl w:val="0"/>
          <w:numId w:val="43"/>
        </w:numPr>
        <w:ind w:left="720"/>
      </w:pPr>
      <w:r>
        <w:t xml:space="preserve">Open </w:t>
      </w:r>
      <w:r w:rsidR="00CD2C0B">
        <w:t>“</w:t>
      </w:r>
      <w:r>
        <w:t>C:\SimSinterFiles\ACM_Install_Test\Flash_Example_ACM.xlsm.</w:t>
      </w:r>
      <w:r w:rsidR="00CD2C0B">
        <w:t>”</w:t>
      </w:r>
      <w:r>
        <w:t xml:space="preserve"> (The Aspen Plus </w:t>
      </w:r>
      <w:proofErr w:type="gramStart"/>
      <w:r>
        <w:t>test</w:t>
      </w:r>
      <w:proofErr w:type="gramEnd"/>
      <w:r>
        <w:t xml:space="preserve"> works as well, although the user needs to adjust the cells. The Aspen Plus test should be used if the user only has an Aspen Plus license.)</w:t>
      </w:r>
    </w:p>
    <w:p w14:paraId="4D8D7389" w14:textId="77777777" w:rsidR="00860ADF" w:rsidRDefault="00860ADF" w:rsidP="00505B86">
      <w:pPr>
        <w:pStyle w:val="URSNormalNumberList"/>
      </w:pPr>
      <w:r>
        <w:t>Switch to the “Series” sheet in the Excel spreadsheet.</w:t>
      </w:r>
    </w:p>
    <w:p w14:paraId="469631AD" w14:textId="15AEEE61" w:rsidR="00860ADF" w:rsidRDefault="00860ADF" w:rsidP="00505B86">
      <w:pPr>
        <w:pStyle w:val="URSNormalNumberList"/>
      </w:pPr>
      <w:r>
        <w:t xml:space="preserve">Delete Columns </w:t>
      </w:r>
      <w:r w:rsidR="00CD2C0B">
        <w:t>“</w:t>
      </w:r>
      <w:r>
        <w:t>F</w:t>
      </w:r>
      <w:r w:rsidR="00CD2C0B">
        <w:t>”</w:t>
      </w:r>
      <w:r>
        <w:t xml:space="preserve"> and </w:t>
      </w:r>
      <w:r w:rsidR="00CD2C0B">
        <w:t>“</w:t>
      </w:r>
      <w:r>
        <w:t>G,</w:t>
      </w:r>
      <w:r w:rsidR="00CD2C0B">
        <w:t>”</w:t>
      </w:r>
      <w:r>
        <w:t xml:space="preserve"> as they are examples.</w:t>
      </w:r>
    </w:p>
    <w:p w14:paraId="0AFC8AB3" w14:textId="77777777" w:rsidR="00860ADF" w:rsidRDefault="00860ADF" w:rsidP="00505B86">
      <w:pPr>
        <w:pStyle w:val="URSNormalNumberList"/>
      </w:pPr>
      <w:r>
        <w:t>Insert the following input:</w:t>
      </w:r>
    </w:p>
    <w:p w14:paraId="5E7BCF2E" w14:textId="77777777" w:rsidR="00860ADF" w:rsidRDefault="00860ADF" w:rsidP="00CC122E">
      <w:pPr>
        <w:pStyle w:val="URSSubtaskBullet1"/>
        <w:tabs>
          <w:tab w:val="left" w:pos="3240"/>
        </w:tabs>
      </w:pPr>
      <w:r>
        <w:t>C7: Flash.T</w:t>
      </w:r>
      <w:r>
        <w:tab/>
        <w:t>Name of the input, the macro does not use this</w:t>
      </w:r>
    </w:p>
    <w:p w14:paraId="4EC805B5" w14:textId="77777777" w:rsidR="00860ADF" w:rsidRDefault="00860ADF" w:rsidP="00CC122E">
      <w:pPr>
        <w:pStyle w:val="URSSubtaskBullet1"/>
        <w:tabs>
          <w:tab w:val="left" w:pos="3240"/>
        </w:tabs>
      </w:pPr>
      <w:r>
        <w:t>D7: Interface!C17</w:t>
      </w:r>
      <w:r>
        <w:tab/>
        <w:t>Indicates to the macro where to place this input (C15 on Aspen Plus)</w:t>
      </w:r>
    </w:p>
    <w:p w14:paraId="6A8FBD1B" w14:textId="77777777" w:rsidR="00860ADF" w:rsidRDefault="00860ADF" w:rsidP="00CC122E">
      <w:pPr>
        <w:pStyle w:val="URSSubtaskBullet1"/>
        <w:tabs>
          <w:tab w:val="left" w:pos="3240"/>
        </w:tabs>
      </w:pPr>
      <w:r>
        <w:t>E7: input</w:t>
      </w:r>
      <w:r>
        <w:tab/>
        <w:t>Indicates to the macro this is an input</w:t>
      </w:r>
    </w:p>
    <w:p w14:paraId="2756922C" w14:textId="77777777" w:rsidR="00860ADF" w:rsidRDefault="00860ADF" w:rsidP="00CC122E">
      <w:pPr>
        <w:pStyle w:val="URSSubtaskBullet1"/>
        <w:tabs>
          <w:tab w:val="left" w:pos="3240"/>
        </w:tabs>
      </w:pPr>
      <w:r>
        <w:t>F7: 180</w:t>
      </w:r>
      <w:r>
        <w:tab/>
        <w:t>Value for Flash.T for the first run</w:t>
      </w:r>
    </w:p>
    <w:p w14:paraId="3F3261E6" w14:textId="77777777" w:rsidR="00860ADF" w:rsidRDefault="00860ADF" w:rsidP="00CC122E">
      <w:pPr>
        <w:pStyle w:val="URSSubtaskBullet1"/>
        <w:tabs>
          <w:tab w:val="left" w:pos="3240"/>
        </w:tabs>
      </w:pPr>
      <w:r>
        <w:t>G7: 200</w:t>
      </w:r>
      <w:r>
        <w:tab/>
        <w:t>Value for Flash.T for the second run</w:t>
      </w:r>
    </w:p>
    <w:p w14:paraId="0AE28C13" w14:textId="77777777" w:rsidR="00860ADF" w:rsidRDefault="00860ADF" w:rsidP="00D606E3">
      <w:pPr>
        <w:pStyle w:val="URSNormalNumberList"/>
      </w:pPr>
      <w:r>
        <w:t>Insert the following output:</w:t>
      </w:r>
    </w:p>
    <w:p w14:paraId="00AB1891" w14:textId="77777777" w:rsidR="00860ADF" w:rsidRDefault="00860ADF" w:rsidP="00CC122E">
      <w:pPr>
        <w:pStyle w:val="URSSubtaskBullet1"/>
        <w:tabs>
          <w:tab w:val="left" w:pos="3240"/>
        </w:tabs>
      </w:pPr>
      <w:r>
        <w:t>C8: vapor.F</w:t>
      </w:r>
      <w:r>
        <w:tab/>
        <w:t>Name of the output, the macro does not use this</w:t>
      </w:r>
    </w:p>
    <w:p w14:paraId="3EDA354A" w14:textId="77777777" w:rsidR="00860ADF" w:rsidRDefault="00860ADF" w:rsidP="00CC122E">
      <w:pPr>
        <w:pStyle w:val="URSSubtaskBullet1"/>
        <w:tabs>
          <w:tab w:val="left" w:pos="3240"/>
        </w:tabs>
      </w:pPr>
      <w:r>
        <w:t>D8: Interface!G10</w:t>
      </w:r>
      <w:r>
        <w:tab/>
        <w:t>Indicates to the macro where to get the output from</w:t>
      </w:r>
    </w:p>
    <w:p w14:paraId="543B1DB7" w14:textId="77777777" w:rsidR="00860ADF" w:rsidRDefault="00860ADF" w:rsidP="00CC122E">
      <w:pPr>
        <w:pStyle w:val="URSSubtaskBullet1"/>
        <w:tabs>
          <w:tab w:val="left" w:pos="3240"/>
        </w:tabs>
      </w:pPr>
      <w:r>
        <w:t>E8: output</w:t>
      </w:r>
      <w:r>
        <w:tab/>
        <w:t>Indicates to the macro this is an output</w:t>
      </w:r>
    </w:p>
    <w:p w14:paraId="7AEFE5DF" w14:textId="7383D919" w:rsidR="00860ADF" w:rsidRDefault="00860ADF" w:rsidP="00505B86">
      <w:pPr>
        <w:pStyle w:val="URSNormalNumberList"/>
        <w:pageBreakBefore/>
      </w:pPr>
      <w:r>
        <w:lastRenderedPageBreak/>
        <w:t xml:space="preserve">Fill in the “Run id </w:t>
      </w:r>
      <w:r w:rsidR="00CD2C0B">
        <w:t xml:space="preserve">--&gt;” </w:t>
      </w:r>
      <w:r>
        <w:t xml:space="preserve">row (Row 4). The macro uses this row to determine how many runs to perform. The macro continues performing runs until this row is empty. Since there are two runs set up in this example, values are needed in cells </w:t>
      </w:r>
      <w:r w:rsidR="00CD2C0B">
        <w:t>“</w:t>
      </w:r>
      <w:r>
        <w:t>F4</w:t>
      </w:r>
      <w:r w:rsidR="00CD2C0B">
        <w:t>”</w:t>
      </w:r>
      <w:r>
        <w:t xml:space="preserve"> and </w:t>
      </w:r>
      <w:r w:rsidR="00CD2C0B">
        <w:t>“</w:t>
      </w:r>
      <w:r>
        <w:t>F5.</w:t>
      </w:r>
      <w:r w:rsidR="00CD2C0B">
        <w:t>”</w:t>
      </w:r>
      <w:r>
        <w:t xml:space="preserve"> The values do not matter, but may be useful user documentation. The resulting spreadsheet should look Figure </w:t>
      </w:r>
      <w:r w:rsidR="00CD2C0B">
        <w:t>44</w:t>
      </w:r>
      <w:r>
        <w:t>.</w:t>
      </w:r>
    </w:p>
    <w:p w14:paraId="60528788" w14:textId="77777777" w:rsidR="00860ADF" w:rsidRDefault="00860ADF" w:rsidP="005C6053">
      <w:pPr>
        <w:pStyle w:val="URSFigurePhotoCenter"/>
      </w:pPr>
      <w:r>
        <w:rPr>
          <w:lang w:eastAsia="ko-KR"/>
        </w:rPr>
        <w:drawing>
          <wp:inline distT="0" distB="0" distL="0" distR="0" wp14:anchorId="7E7C7545" wp14:editId="07ABC371">
            <wp:extent cx="4797188" cy="284038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03839" cy="2844324"/>
                    </a:xfrm>
                    <a:prstGeom prst="rect">
                      <a:avLst/>
                    </a:prstGeom>
                  </pic:spPr>
                </pic:pic>
              </a:graphicData>
            </a:graphic>
          </wp:inline>
        </w:drawing>
      </w:r>
    </w:p>
    <w:p w14:paraId="59265F6C" w14:textId="6224B4E8" w:rsidR="00860ADF" w:rsidRDefault="00860ADF" w:rsidP="005C6053">
      <w:pPr>
        <w:pStyle w:val="URSCaptionFigure"/>
      </w:pPr>
      <w:bookmarkStart w:id="150" w:name="_Toc429988740"/>
      <w:bookmarkStart w:id="151" w:name="_Toc446514333"/>
      <w:r>
        <w:t xml:space="preserve">Figure </w:t>
      </w:r>
      <w:r w:rsidR="004C10DA">
        <w:fldChar w:fldCharType="begin"/>
      </w:r>
      <w:r w:rsidR="004C10DA">
        <w:instrText xml:space="preserve"> SEQ Figure \* ARABIC </w:instrText>
      </w:r>
      <w:r w:rsidR="004C10DA">
        <w:fldChar w:fldCharType="separate"/>
      </w:r>
      <w:r w:rsidR="00BC0DFA">
        <w:rPr>
          <w:noProof/>
        </w:rPr>
        <w:t>54</w:t>
      </w:r>
      <w:r w:rsidR="004C10DA">
        <w:rPr>
          <w:noProof/>
        </w:rPr>
        <w:fldChar w:fldCharType="end"/>
      </w:r>
      <w:r>
        <w:t>: Microsoft Excel, Flash_Example_ACS.xlsm</w:t>
      </w:r>
      <w:bookmarkEnd w:id="150"/>
      <w:r w:rsidR="00CD2C0B">
        <w:t>.</w:t>
      </w:r>
      <w:bookmarkEnd w:id="151"/>
    </w:p>
    <w:p w14:paraId="3027851B" w14:textId="0BC308EB" w:rsidR="00860ADF" w:rsidRDefault="00860ADF" w:rsidP="00D606E3">
      <w:pPr>
        <w:pStyle w:val="URSNormalNumberList"/>
      </w:pPr>
      <w:r>
        <w:t xml:space="preserve">Click “Run Series.” The result should look like Figure </w:t>
      </w:r>
      <w:r w:rsidR="00CD2C0B">
        <w:t>45</w:t>
      </w:r>
      <w:r>
        <w:t>.</w:t>
      </w:r>
    </w:p>
    <w:p w14:paraId="772A3299" w14:textId="77777777" w:rsidR="00860ADF" w:rsidRDefault="00860ADF" w:rsidP="005C6053">
      <w:pPr>
        <w:pStyle w:val="URSFigurePhotoCenter"/>
      </w:pPr>
      <w:r>
        <w:rPr>
          <w:lang w:eastAsia="ko-KR"/>
        </w:rPr>
        <w:drawing>
          <wp:inline distT="0" distB="0" distL="0" distR="0" wp14:anchorId="637584C4" wp14:editId="3CDFBC09">
            <wp:extent cx="5559657" cy="32918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9657" cy="3291840"/>
                    </a:xfrm>
                    <a:prstGeom prst="rect">
                      <a:avLst/>
                    </a:prstGeom>
                  </pic:spPr>
                </pic:pic>
              </a:graphicData>
            </a:graphic>
          </wp:inline>
        </w:drawing>
      </w:r>
    </w:p>
    <w:p w14:paraId="28E416F6" w14:textId="242C9A0E" w:rsidR="00860ADF" w:rsidRDefault="00860ADF" w:rsidP="005C6053">
      <w:pPr>
        <w:pStyle w:val="URSCaptionFigure"/>
      </w:pPr>
      <w:bookmarkStart w:id="152" w:name="_Toc429988741"/>
      <w:bookmarkStart w:id="153" w:name="_Toc446514334"/>
      <w:r>
        <w:t xml:space="preserve">Figure </w:t>
      </w:r>
      <w:r w:rsidR="004C10DA">
        <w:fldChar w:fldCharType="begin"/>
      </w:r>
      <w:r w:rsidR="004C10DA">
        <w:instrText xml:space="preserve"> SEQ Figure \* ARABIC </w:instrText>
      </w:r>
      <w:r w:rsidR="004C10DA">
        <w:fldChar w:fldCharType="separate"/>
      </w:r>
      <w:r w:rsidR="00BC0DFA">
        <w:rPr>
          <w:noProof/>
        </w:rPr>
        <w:t>55</w:t>
      </w:r>
      <w:r w:rsidR="004C10DA">
        <w:rPr>
          <w:noProof/>
        </w:rPr>
        <w:fldChar w:fldCharType="end"/>
      </w:r>
      <w:r>
        <w:t xml:space="preserve">: Microsoft Excel, Flash_Example_ACS.xlsm </w:t>
      </w:r>
      <w:bookmarkEnd w:id="152"/>
      <w:r w:rsidR="00CD2C0B">
        <w:t>results.</w:t>
      </w:r>
      <w:bookmarkEnd w:id="153"/>
    </w:p>
    <w:p w14:paraId="5151AD1D" w14:textId="77777777" w:rsidR="00860ADF" w:rsidRDefault="00860ADF" w:rsidP="001C486B">
      <w:pPr>
        <w:pStyle w:val="URSSubtaskNormal"/>
      </w:pPr>
      <w:r>
        <w:t>A series of two runs is completed.</w:t>
      </w:r>
    </w:p>
    <w:p w14:paraId="456B11E5" w14:textId="77777777" w:rsidR="00860ADF" w:rsidRDefault="00860ADF" w:rsidP="001C486B">
      <w:pPr>
        <w:pStyle w:val="URSHeadingsNumberedLeft22"/>
        <w:rPr>
          <w:rFonts w:hint="eastAsia"/>
        </w:rPr>
      </w:pPr>
      <w:bookmarkStart w:id="154" w:name="_Toc369266343"/>
      <w:bookmarkStart w:id="155" w:name="_Toc429988676"/>
      <w:bookmarkStart w:id="156" w:name="_Toc446514192"/>
      <w:r>
        <w:lastRenderedPageBreak/>
        <w:t>Using CSVConsoleSinter</w:t>
      </w:r>
      <w:bookmarkEnd w:id="154"/>
      <w:bookmarkEnd w:id="155"/>
      <w:bookmarkEnd w:id="156"/>
      <w:r>
        <w:t xml:space="preserve"> </w:t>
      </w:r>
    </w:p>
    <w:p w14:paraId="379A484C" w14:textId="77777777" w:rsidR="00860ADF" w:rsidRDefault="00860ADF" w:rsidP="001C486B">
      <w:pPr>
        <w:pStyle w:val="URSNormalBold"/>
      </w:pPr>
      <w:bookmarkStart w:id="157" w:name="_Toc369266344"/>
      <w:r>
        <w:t>Description</w:t>
      </w:r>
      <w:bookmarkEnd w:id="157"/>
    </w:p>
    <w:p w14:paraId="34D457BD" w14:textId="059F2CAC" w:rsidR="00860ADF" w:rsidRDefault="00860ADF" w:rsidP="001C486B">
      <w:pPr>
        <w:pStyle w:val="URSNormal"/>
      </w:pPr>
      <w:r>
        <w:t>CSVConsoleSinter was written specifically to enable sets of local runs for a particular optimization package, but it can be handy just because .csv is such a common format. Run CSVConsoleSinter with no arguments for full usage information.</w:t>
      </w:r>
    </w:p>
    <w:p w14:paraId="73D0B9BD" w14:textId="77777777" w:rsidR="00860ADF" w:rsidRDefault="00860ADF" w:rsidP="001C486B">
      <w:pPr>
        <w:pStyle w:val="URSNormal"/>
      </w:pPr>
      <w:r>
        <w:t xml:space="preserve">CSVConsoleSinter takes three arguments: </w:t>
      </w:r>
    </w:p>
    <w:p w14:paraId="268E8098" w14:textId="77777777" w:rsidR="00860ADF" w:rsidRDefault="00860ADF" w:rsidP="006102B7">
      <w:pPr>
        <w:pStyle w:val="URSNormalNumberList"/>
        <w:numPr>
          <w:ilvl w:val="0"/>
          <w:numId w:val="44"/>
        </w:numPr>
        <w:ind w:left="720"/>
      </w:pPr>
      <w:r>
        <w:t>A JSON SinterConfig</w:t>
      </w:r>
    </w:p>
    <w:p w14:paraId="43E80436" w14:textId="77777777" w:rsidR="00860ADF" w:rsidRDefault="00860ADF" w:rsidP="00D606E3">
      <w:pPr>
        <w:pStyle w:val="URSNormalNumberList"/>
      </w:pPr>
      <w:r>
        <w:t>A CSV input file, each column is an input, each row is a run</w:t>
      </w:r>
    </w:p>
    <w:p w14:paraId="36F65FEA" w14:textId="77777777" w:rsidR="00860ADF" w:rsidRDefault="00860ADF" w:rsidP="00D606E3">
      <w:pPr>
        <w:pStyle w:val="URSNormalNumberList"/>
      </w:pPr>
      <w:r>
        <w:t>A CSV output file, consisting of a single row, the name of the outputs expected</w:t>
      </w:r>
    </w:p>
    <w:p w14:paraId="0121FAD5" w14:textId="77777777" w:rsidR="00860ADF" w:rsidRDefault="00860ADF" w:rsidP="001C486B">
      <w:pPr>
        <w:pStyle w:val="URSSubtaskNormal"/>
      </w:pPr>
      <w:r w:rsidRPr="001C486B">
        <w:rPr>
          <w:b/>
        </w:rPr>
        <w:t>Note:</w:t>
      </w:r>
      <w:r>
        <w:t xml:space="preserve"> One of the output variables should be “status” which is 0 if the run </w:t>
      </w:r>
      <w:proofErr w:type="gramStart"/>
      <w:r>
        <w:t>succeeded,</w:t>
      </w:r>
      <w:proofErr w:type="gramEnd"/>
      <w:r>
        <w:t xml:space="preserve"> the variable is another number if the run failed.</w:t>
      </w:r>
    </w:p>
    <w:p w14:paraId="18F0F4EA" w14:textId="46817C2E" w:rsidR="00860ADF" w:rsidRDefault="00860ADF" w:rsidP="001C486B">
      <w:pPr>
        <w:pStyle w:val="URSNormal"/>
      </w:pPr>
      <w:r>
        <w:t xml:space="preserve">For this tutorial the .csv in </w:t>
      </w:r>
      <w:r w:rsidRPr="005F0FE7">
        <w:t>C:\</w:t>
      </w:r>
      <w:r>
        <w:t>SimSinter</w:t>
      </w:r>
      <w:r w:rsidRPr="005F0FE7">
        <w:t>Files\</w:t>
      </w:r>
      <w:r>
        <w:t xml:space="preserve">CSVConsoleSinter_Tutorial and the simulation files in </w:t>
      </w:r>
      <w:r w:rsidRPr="005F0FE7">
        <w:t>C:\</w:t>
      </w:r>
      <w:r>
        <w:t>SimSinter</w:t>
      </w:r>
      <w:r w:rsidRPr="005F0FE7">
        <w:t>Files\ACM_Install_Test</w:t>
      </w:r>
      <w:r>
        <w:t xml:space="preserve"> are used. </w:t>
      </w:r>
      <w:proofErr w:type="gramStart"/>
      <w:r>
        <w:t>(The Aspen Plus example in C:\SimSinterFiles\AspenPlus</w:t>
      </w:r>
      <w:r w:rsidRPr="005F0FE7">
        <w:t>_Install_Test</w:t>
      </w:r>
      <w:r>
        <w:t xml:space="preserve"> can also be used by adjusting the relevant filenames.)</w:t>
      </w:r>
      <w:proofErr w:type="gramEnd"/>
    </w:p>
    <w:p w14:paraId="1BD4B164" w14:textId="7085C54D" w:rsidR="00860ADF" w:rsidRDefault="00860ADF" w:rsidP="001C486B">
      <w:pPr>
        <w:pStyle w:val="URSNormal"/>
      </w:pPr>
      <w:r>
        <w:t>The user should view the input and output files before and after running CSVConsoleSinter to understand what happened during the run. The Flash_Example_Output.csv file should match the Flash_Example_Output_Correct.csv file after running CSVConsoleSinter.</w:t>
      </w:r>
    </w:p>
    <w:p w14:paraId="49A61D06" w14:textId="77777777" w:rsidR="00860ADF" w:rsidRDefault="00860ADF" w:rsidP="001C486B">
      <w:pPr>
        <w:pStyle w:val="URSNormalBold"/>
      </w:pPr>
      <w:bookmarkStart w:id="158" w:name="_Toc369266345"/>
      <w:r>
        <w:t>Example</w:t>
      </w:r>
      <w:bookmarkEnd w:id="158"/>
    </w:p>
    <w:p w14:paraId="04B444E7" w14:textId="77777777" w:rsidR="00860ADF" w:rsidRDefault="00860ADF" w:rsidP="006102B7">
      <w:pPr>
        <w:pStyle w:val="URSNormalNumberList"/>
        <w:numPr>
          <w:ilvl w:val="0"/>
          <w:numId w:val="45"/>
        </w:numPr>
        <w:ind w:left="720"/>
      </w:pPr>
      <w:r>
        <w:t xml:space="preserve">cd C:\SimSinterFiles\ACM_Install_Test </w:t>
      </w:r>
    </w:p>
    <w:p w14:paraId="12C3FD9B" w14:textId="77777777" w:rsidR="00860ADF" w:rsidRDefault="00860ADF" w:rsidP="006102B7">
      <w:pPr>
        <w:pStyle w:val="URSNormalNumberList"/>
        <w:numPr>
          <w:ilvl w:val="0"/>
          <w:numId w:val="45"/>
        </w:numPr>
        <w:ind w:left="720"/>
      </w:pPr>
      <w:r>
        <w:t xml:space="preserve">Run: “C:\Program Files (x86)\CCSI\SimSinter\CSVConsoleSinter.exe” </w:t>
      </w:r>
      <w:r>
        <w:br/>
        <w:t>Flash_Example_</w:t>
      </w:r>
      <w:proofErr w:type="gramStart"/>
      <w:r>
        <w:t xml:space="preserve">ACM.json </w:t>
      </w:r>
      <w:proofErr w:type="gramEnd"/>
      <w:r>
        <w:br/>
        <w:t>..\CSVConsoleSinter_Tutorial\Flash_Example_Input.csv</w:t>
      </w:r>
      <w:r>
        <w:br/>
      </w:r>
      <w:proofErr w:type="gramStart"/>
      <w:r>
        <w:t>..</w:t>
      </w:r>
      <w:proofErr w:type="gramEnd"/>
      <w:r>
        <w:t>\CSVConsoleSinter_Tutorial\Flash_Example_Output.csv</w:t>
      </w:r>
    </w:p>
    <w:p w14:paraId="03E4D2D1" w14:textId="77777777" w:rsidR="00860ADF" w:rsidRPr="005F0FE7" w:rsidRDefault="00860ADF" w:rsidP="006102B7">
      <w:pPr>
        <w:pStyle w:val="URSNormalNumberList"/>
        <w:numPr>
          <w:ilvl w:val="0"/>
          <w:numId w:val="45"/>
        </w:numPr>
        <w:ind w:left="720"/>
      </w:pPr>
      <w:r>
        <w:t>Compare the Flash_Example_Output.csv file and the Flash_Example_Output_Correct.csv file to ensure they match.</w:t>
      </w:r>
    </w:p>
    <w:p w14:paraId="7C78558B" w14:textId="56EF1DF2" w:rsidR="00860ADF" w:rsidRDefault="00860ADF" w:rsidP="00505B86">
      <w:pPr>
        <w:pStyle w:val="URSHeadingsNumberedLeft22"/>
        <w:pageBreakBefore/>
        <w:rPr>
          <w:rFonts w:hint="eastAsia"/>
        </w:rPr>
      </w:pPr>
      <w:bookmarkStart w:id="159" w:name="_Toc369266346"/>
      <w:bookmarkStart w:id="160" w:name="_Toc429988677"/>
      <w:bookmarkStart w:id="161" w:name="_Toc446514193"/>
      <w:r>
        <w:lastRenderedPageBreak/>
        <w:t>Using ConsoleSinter</w:t>
      </w:r>
      <w:bookmarkEnd w:id="159"/>
      <w:bookmarkEnd w:id="160"/>
      <w:bookmarkEnd w:id="161"/>
    </w:p>
    <w:p w14:paraId="2F76A97D" w14:textId="77777777" w:rsidR="00860ADF" w:rsidRPr="00E01B9C" w:rsidRDefault="00860ADF" w:rsidP="001C486B">
      <w:pPr>
        <w:pStyle w:val="URSNormalBold"/>
      </w:pPr>
      <w:bookmarkStart w:id="162" w:name="_Toc369266347"/>
      <w:r>
        <w:t>Description</w:t>
      </w:r>
      <w:bookmarkEnd w:id="162"/>
    </w:p>
    <w:p w14:paraId="7650DAC7" w14:textId="69B7291F" w:rsidR="00860ADF" w:rsidRDefault="00860ADF" w:rsidP="001C486B">
      <w:pPr>
        <w:pStyle w:val="URSNormal"/>
      </w:pPr>
      <w:r>
        <w:t>ConsoleSinter takes the inputs and outputs in the same JSON format as the Gateway. ConsoleSinter is mainly used in code debugging, but can be useful to users. TurbineClient has tools for converting PSUADE and CSV format to and from JSON. Run ConsoleSinter with no arguments for full usage information.</w:t>
      </w:r>
    </w:p>
    <w:p w14:paraId="0E648F33" w14:textId="32B17423" w:rsidR="00860ADF" w:rsidRDefault="00860ADF" w:rsidP="001C486B">
      <w:pPr>
        <w:pStyle w:val="URSNormal"/>
      </w:pPr>
      <w:r>
        <w:t>This tutorial has the same idea as the CSVConsoleSinter tutorial. The Flash_Example is used and the output is compared to the existing data.</w:t>
      </w:r>
    </w:p>
    <w:p w14:paraId="31CBD9C1" w14:textId="77777777" w:rsidR="00860ADF" w:rsidRPr="005F0FE7" w:rsidRDefault="00860ADF" w:rsidP="001C486B">
      <w:pPr>
        <w:pStyle w:val="URSNormalBold"/>
      </w:pPr>
      <w:bookmarkStart w:id="163" w:name="_Toc369266348"/>
      <w:r>
        <w:t>Example</w:t>
      </w:r>
      <w:bookmarkEnd w:id="163"/>
    </w:p>
    <w:p w14:paraId="746D7DF4" w14:textId="77777777" w:rsidR="00860ADF" w:rsidRDefault="00860ADF" w:rsidP="006102B7">
      <w:pPr>
        <w:pStyle w:val="URSNormalNumberList"/>
        <w:numPr>
          <w:ilvl w:val="0"/>
          <w:numId w:val="46"/>
        </w:numPr>
        <w:ind w:left="720"/>
      </w:pPr>
      <w:r>
        <w:t>cd C:\SimSinterFiles\ACM_Install_Test</w:t>
      </w:r>
    </w:p>
    <w:p w14:paraId="2785E65D" w14:textId="77777777" w:rsidR="00860ADF" w:rsidRDefault="00860ADF" w:rsidP="00D606E3">
      <w:pPr>
        <w:pStyle w:val="URSNormalNumberList"/>
      </w:pPr>
      <w:r>
        <w:t xml:space="preserve">Run: “C:\Program Files (x86)\CCSI\SimSinter\ConsoleSinter.exe” </w:t>
      </w:r>
      <w:r>
        <w:br/>
        <w:t>Flash_Example_</w:t>
      </w:r>
      <w:proofErr w:type="gramStart"/>
      <w:r>
        <w:t xml:space="preserve">ACM.json </w:t>
      </w:r>
      <w:proofErr w:type="gramEnd"/>
      <w:r>
        <w:br/>
        <w:t>..\ConsoleSinter_Tutorial\Flash_Example_Input.json</w:t>
      </w:r>
      <w:r>
        <w:br/>
      </w:r>
      <w:proofErr w:type="gramStart"/>
      <w:r>
        <w:t>..</w:t>
      </w:r>
      <w:proofErr w:type="gramEnd"/>
      <w:r>
        <w:t>\ConsoleSinter_Tutorial\Flash_Example_Output.json</w:t>
      </w:r>
    </w:p>
    <w:p w14:paraId="56E346D7" w14:textId="77777777" w:rsidR="00860ADF" w:rsidRPr="000C467B" w:rsidRDefault="00860ADF" w:rsidP="00D606E3">
      <w:pPr>
        <w:pStyle w:val="URSNormalNumberList"/>
      </w:pPr>
      <w:r>
        <w:t>Compare the Flash_Example_Output.json file to the Flash_Example_Output_Correct.json file.</w:t>
      </w:r>
    </w:p>
    <w:p w14:paraId="682183C4" w14:textId="77777777" w:rsidR="00860ADF" w:rsidRDefault="00860ADF" w:rsidP="001C486B">
      <w:pPr>
        <w:pStyle w:val="URSHeadingsNumberedLeft22"/>
        <w:rPr>
          <w:rFonts w:hint="eastAsia"/>
        </w:rPr>
      </w:pPr>
      <w:bookmarkStart w:id="164" w:name="_Toc429988678"/>
      <w:bookmarkStart w:id="165" w:name="_Toc446514194"/>
      <w:r>
        <w:t>Using DefaultBuilder</w:t>
      </w:r>
      <w:bookmarkEnd w:id="164"/>
      <w:bookmarkEnd w:id="165"/>
    </w:p>
    <w:p w14:paraId="68C8D1FD" w14:textId="77777777" w:rsidR="00860ADF" w:rsidRPr="00E01B9C" w:rsidRDefault="00860ADF" w:rsidP="001C486B">
      <w:pPr>
        <w:pStyle w:val="URSNormalBold"/>
      </w:pPr>
      <w:r>
        <w:t>Description</w:t>
      </w:r>
    </w:p>
    <w:p w14:paraId="7B2CC44D" w14:textId="7A45DBE3" w:rsidR="00860ADF" w:rsidRDefault="00860ADF" w:rsidP="001C486B">
      <w:pPr>
        <w:pStyle w:val="URSNormal"/>
      </w:pPr>
      <w:r>
        <w:t>DefaultBuilder generates a JSON defaults file from the current values in the simulation. DefaultBuilder is generally useful for testing and use with ConsoleSinter. The defaults file generated by DefaultBuilder is passed as inputs to ConsoleSinter, or the defaults to the inputs can be changed using DefaultBuilder. Run DefaultBuilder with no arguments for full usage information.</w:t>
      </w:r>
    </w:p>
    <w:p w14:paraId="33335438" w14:textId="65118B7F" w:rsidR="00860ADF" w:rsidRDefault="00860ADF" w:rsidP="001C486B">
      <w:pPr>
        <w:pStyle w:val="URSNormal"/>
      </w:pPr>
      <w:r>
        <w:t>This tutorial has the same idea as the CSVConsoleSinter tutorial. The Flash_Example is used and the output is compared to the existing data.</w:t>
      </w:r>
    </w:p>
    <w:p w14:paraId="5332B884" w14:textId="77777777" w:rsidR="00860ADF" w:rsidRPr="005F0FE7" w:rsidRDefault="00860ADF" w:rsidP="001C486B">
      <w:pPr>
        <w:pStyle w:val="URSNormalBold"/>
      </w:pPr>
      <w:r>
        <w:t>Example</w:t>
      </w:r>
    </w:p>
    <w:p w14:paraId="5BDD876D" w14:textId="77777777" w:rsidR="00860ADF" w:rsidRDefault="00860ADF" w:rsidP="006102B7">
      <w:pPr>
        <w:pStyle w:val="URSNormalNumberList"/>
        <w:numPr>
          <w:ilvl w:val="0"/>
          <w:numId w:val="47"/>
        </w:numPr>
        <w:ind w:left="720"/>
      </w:pPr>
      <w:r>
        <w:t>cd C:\SimSinterFiles\ACM_Install_Test</w:t>
      </w:r>
    </w:p>
    <w:p w14:paraId="5CA15AE1" w14:textId="77777777" w:rsidR="00860ADF" w:rsidRDefault="00860ADF" w:rsidP="00D606E3">
      <w:pPr>
        <w:pStyle w:val="URSNormalNumberList"/>
      </w:pPr>
      <w:r>
        <w:t xml:space="preserve">Run: “C:\Program Files (x86)\CCSI\SimSinter\DefaultBuilder.exe” </w:t>
      </w:r>
      <w:r>
        <w:br/>
        <w:t>Flash_Example_ACM.json defaults2.json</w:t>
      </w:r>
    </w:p>
    <w:p w14:paraId="3528545D" w14:textId="77777777" w:rsidR="00860ADF" w:rsidRDefault="00860ADF" w:rsidP="00D606E3">
      <w:pPr>
        <w:pStyle w:val="URSNormalNumberList"/>
      </w:pPr>
      <w:r>
        <w:t>Compare the defaults2.json file to the Flash_Example_ACM_defaults.json file.</w:t>
      </w:r>
    </w:p>
    <w:p w14:paraId="5A845AE9" w14:textId="01925A74" w:rsidR="00860ADF" w:rsidRDefault="00860ADF" w:rsidP="00505B86">
      <w:pPr>
        <w:pStyle w:val="URSHeadingsNumberedLeft"/>
        <w:pageBreakBefore/>
        <w:rPr>
          <w:rFonts w:hint="eastAsia"/>
        </w:rPr>
      </w:pPr>
      <w:bookmarkStart w:id="166" w:name="_Toc429988679"/>
      <w:bookmarkStart w:id="167" w:name="_Toc446514195"/>
      <w:r>
        <w:lastRenderedPageBreak/>
        <w:t>U</w:t>
      </w:r>
      <w:r w:rsidR="00D606E3">
        <w:t>nderstanding SimSinter</w:t>
      </w:r>
      <w:bookmarkEnd w:id="166"/>
      <w:bookmarkEnd w:id="167"/>
    </w:p>
    <w:p w14:paraId="22A0792F" w14:textId="77777777" w:rsidR="00860ADF" w:rsidRDefault="00860ADF" w:rsidP="00B72759">
      <w:pPr>
        <w:pStyle w:val="URSHeadingsNumberedLeft22"/>
        <w:rPr>
          <w:rFonts w:hint="eastAsia"/>
        </w:rPr>
      </w:pPr>
      <w:bookmarkStart w:id="168" w:name="_Toc429988680"/>
      <w:bookmarkStart w:id="169" w:name="_Toc446514196"/>
      <w:r>
        <w:t>Steady State Simulation</w:t>
      </w:r>
      <w:bookmarkEnd w:id="168"/>
      <w:bookmarkEnd w:id="169"/>
    </w:p>
    <w:p w14:paraId="0155C011" w14:textId="36914408" w:rsidR="00860ADF" w:rsidRDefault="00860ADF" w:rsidP="00B72759">
      <w:pPr>
        <w:pStyle w:val="URSNormal"/>
      </w:pPr>
      <w:r>
        <w:t xml:space="preserve">The majority of Simulations run on SimSinter are Steady State simulations. Steady State simulations do not have a time component. They simply simulate the simple ideal case of the reactor running at equilibrium according to the provided constants and input variables. Aspen Plus and Excel can only do Steady State simulation. ACM supports both Steady State and Dynamic simulation. </w:t>
      </w:r>
      <w:proofErr w:type="gramStart"/>
      <w:r>
        <w:t>gPROMS</w:t>
      </w:r>
      <w:proofErr w:type="gramEnd"/>
      <w:r>
        <w:t xml:space="preserve"> supports both Steady State and Dynamic simulation, but SimSinter can currently only perform Steady State simulations with gPROMS.</w:t>
      </w:r>
    </w:p>
    <w:p w14:paraId="4ECFB352" w14:textId="2581F2BD" w:rsidR="00860ADF" w:rsidRDefault="00860ADF" w:rsidP="00B72759">
      <w:pPr>
        <w:pStyle w:val="URSNormal"/>
      </w:pPr>
      <w:r>
        <w:t>Steady State simulations have a single set of inputs and outputs. SimSinter sets the inputs before the simulation starts, and collects the outputs when the simulation completes and returns them in the output file.</w:t>
      </w:r>
    </w:p>
    <w:p w14:paraId="774DEAA5" w14:textId="77777777" w:rsidR="00860ADF" w:rsidRDefault="00860ADF" w:rsidP="00B72759">
      <w:pPr>
        <w:pStyle w:val="URSHeadingsNumberedLeft22"/>
        <w:rPr>
          <w:rFonts w:hint="eastAsia"/>
        </w:rPr>
      </w:pPr>
      <w:bookmarkStart w:id="170" w:name="_Toc429988681"/>
      <w:bookmarkStart w:id="171" w:name="_Toc446514197"/>
      <w:r>
        <w:t>Dynamic Simulation</w:t>
      </w:r>
      <w:bookmarkEnd w:id="170"/>
      <w:bookmarkEnd w:id="171"/>
    </w:p>
    <w:p w14:paraId="032FA931" w14:textId="3A3480E1" w:rsidR="00860ADF" w:rsidRDefault="00860ADF" w:rsidP="00B72759">
      <w:pPr>
        <w:pStyle w:val="URSHeadingsNumberedLeft333"/>
        <w:rPr>
          <w:rFonts w:hint="eastAsia"/>
        </w:rPr>
      </w:pPr>
      <w:bookmarkStart w:id="172" w:name="_Toc446514198"/>
      <w:r>
        <w:t>Overview</w:t>
      </w:r>
      <w:bookmarkEnd w:id="172"/>
    </w:p>
    <w:p w14:paraId="567A69FB" w14:textId="60F3B8C5" w:rsidR="00860ADF" w:rsidRDefault="00860ADF" w:rsidP="00B72759">
      <w:pPr>
        <w:pStyle w:val="URSNormal"/>
      </w:pPr>
      <w:r>
        <w:t xml:space="preserve">Dynamic </w:t>
      </w:r>
      <w:r w:rsidR="00081020">
        <w:t xml:space="preserve">simulation </w:t>
      </w:r>
      <w:r>
        <w:t xml:space="preserve">is much more complex because it involves time. Dynamic simulation is used to see how the reactor responds to changes over time, and can be used to simulate conditions such as starting up, shutting down, faults in the system, changes in fuel mix, etc. The most important component of the </w:t>
      </w:r>
      <w:r w:rsidR="00081020">
        <w:t xml:space="preserve">Dynamic </w:t>
      </w:r>
      <w:r>
        <w:t>simulation is therefore the “TimeSeries” which lists the time steps the simulation will go through.</w:t>
      </w:r>
    </w:p>
    <w:p w14:paraId="19B977CF" w14:textId="30E6F863" w:rsidR="00860ADF" w:rsidRDefault="00860ADF" w:rsidP="00B72759">
      <w:pPr>
        <w:pStyle w:val="URSNormal"/>
      </w:pPr>
      <w:r>
        <w:t xml:space="preserve">Dynamic simulation is currently only supported by ACM, and the </w:t>
      </w:r>
      <w:r w:rsidR="00081020">
        <w:t xml:space="preserve">Dynamic </w:t>
      </w:r>
      <w:r>
        <w:t>simulation features were designed to meet the needs of the DR-M builder. The dynamic features are general enough that other project</w:t>
      </w:r>
      <w:r w:rsidR="003176D6">
        <w:t>s</w:t>
      </w:r>
      <w:r>
        <w:t xml:space="preserve"> may find the dynamic simulator useful, but more development may be required. Please </w:t>
      </w:r>
      <w:r w:rsidR="003176D6">
        <w:t xml:space="preserve">send an </w:t>
      </w:r>
      <w:r w:rsidR="001D744D">
        <w:br/>
      </w:r>
      <w:r w:rsidR="003176D6">
        <w:t xml:space="preserve">e-mail to </w:t>
      </w:r>
      <w:hyperlink r:id="rId75" w:history="1">
        <w:r w:rsidR="003176D6">
          <w:rPr>
            <w:rStyle w:val="Hyperlink"/>
            <w:rFonts w:eastAsiaTheme="majorEastAsia"/>
          </w:rPr>
          <w:t>ccsi-support@acceleratecarboncapture.org</w:t>
        </w:r>
      </w:hyperlink>
      <w:r>
        <w:t xml:space="preserve"> with any requests for improvements or bugs.</w:t>
      </w:r>
    </w:p>
    <w:p w14:paraId="6380DB19" w14:textId="4D8B2CA5" w:rsidR="00860ADF" w:rsidRDefault="00860ADF" w:rsidP="00B72759">
      <w:pPr>
        <w:pStyle w:val="URSHeadingsNumberedLeft333"/>
        <w:rPr>
          <w:rFonts w:hint="eastAsia"/>
        </w:rPr>
      </w:pPr>
      <w:bookmarkStart w:id="173" w:name="_Toc446514199"/>
      <w:r>
        <w:t>TimeSeries</w:t>
      </w:r>
      <w:bookmarkEnd w:id="173"/>
    </w:p>
    <w:p w14:paraId="616244FE" w14:textId="27D3AAC5" w:rsidR="00860ADF" w:rsidRDefault="00860ADF" w:rsidP="00B72759">
      <w:pPr>
        <w:pStyle w:val="URSNormal"/>
      </w:pPr>
      <w:r>
        <w:t xml:space="preserve">The </w:t>
      </w:r>
      <w:r w:rsidR="00081020">
        <w:t xml:space="preserve">Dynamic </w:t>
      </w:r>
      <w:r>
        <w:t xml:space="preserve">simulation moves through time in accordance with the TimeSeries. The TimeSeries is an array of doubles, where each double represents the time that </w:t>
      </w:r>
      <w:r w:rsidR="003176D6">
        <w:t xml:space="preserve">the </w:t>
      </w:r>
      <w:r>
        <w:t>time step will END (and the next one will begin). The dynamic output variables are read from the simulator at these breaks, and the input variables are set.</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64"/>
        <w:gridCol w:w="1440"/>
        <w:gridCol w:w="1440"/>
        <w:gridCol w:w="1440"/>
        <w:gridCol w:w="1440"/>
        <w:gridCol w:w="1440"/>
      </w:tblGrid>
      <w:tr w:rsidR="00B72759" w14:paraId="604D4967" w14:textId="77777777" w:rsidTr="00B72759">
        <w:trPr>
          <w:cantSplit/>
          <w:tblHeader/>
          <w:jc w:val="center"/>
        </w:trPr>
        <w:tc>
          <w:tcPr>
            <w:tcW w:w="864" w:type="dxa"/>
            <w:tcBorders>
              <w:top w:val="single" w:sz="8" w:space="0" w:color="auto"/>
              <w:bottom w:val="single" w:sz="4" w:space="0" w:color="auto"/>
              <w:right w:val="single" w:sz="4" w:space="0" w:color="FFFFFF" w:themeColor="background1"/>
            </w:tcBorders>
            <w:shd w:val="clear" w:color="auto" w:fill="365F91" w:themeFill="accent1" w:themeFillShade="BF"/>
            <w:vAlign w:val="center"/>
          </w:tcPr>
          <w:p w14:paraId="4B2B9EBF" w14:textId="77777777" w:rsidR="00860ADF" w:rsidRDefault="00860ADF" w:rsidP="00B72759">
            <w:pPr>
              <w:pStyle w:val="URSTableHeaderTextWhite"/>
              <w:jc w:val="left"/>
            </w:pPr>
            <w:r>
              <w:t>Time</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6375F1E2" w14:textId="77777777" w:rsidR="00860ADF" w:rsidRDefault="00860ADF" w:rsidP="00B72759">
            <w:pPr>
              <w:pStyle w:val="URSTableHeaderTextWhite"/>
              <w:jc w:val="left"/>
              <w:rPr>
                <w:rFonts w:ascii="Calibri" w:eastAsiaTheme="minorEastAsia" w:hAnsi="Calibri"/>
                <w:sz w:val="22"/>
                <w:szCs w:val="22"/>
              </w:rPr>
            </w:pPr>
            <w:r>
              <w:t>Simulation Start</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3ECD458A" w14:textId="308A701F"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1</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63F1A230" w14:textId="680A083F"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2</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47E7EA39" w14:textId="56DF77DD"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3</w:t>
            </w:r>
          </w:p>
        </w:tc>
        <w:tc>
          <w:tcPr>
            <w:tcW w:w="1440" w:type="dxa"/>
            <w:tcBorders>
              <w:top w:val="single" w:sz="8" w:space="0" w:color="auto"/>
              <w:left w:val="single" w:sz="4" w:space="0" w:color="FFFFFF" w:themeColor="background1"/>
              <w:bottom w:val="single" w:sz="4" w:space="0" w:color="auto"/>
            </w:tcBorders>
            <w:shd w:val="clear" w:color="auto" w:fill="365F91" w:themeFill="accent1" w:themeFillShade="BF"/>
            <w:tcMar>
              <w:top w:w="0" w:type="dxa"/>
              <w:left w:w="108" w:type="dxa"/>
              <w:bottom w:w="0" w:type="dxa"/>
              <w:right w:w="108" w:type="dxa"/>
            </w:tcMar>
            <w:vAlign w:val="center"/>
            <w:hideMark/>
          </w:tcPr>
          <w:p w14:paraId="27115DEE" w14:textId="4703C2E0"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4</w:t>
            </w:r>
          </w:p>
        </w:tc>
      </w:tr>
      <w:tr w:rsidR="00860ADF" w14:paraId="577327B8" w14:textId="77777777" w:rsidTr="00B72759">
        <w:trPr>
          <w:cantSplit/>
          <w:jc w:val="center"/>
        </w:trPr>
        <w:tc>
          <w:tcPr>
            <w:tcW w:w="864" w:type="dxa"/>
            <w:tcBorders>
              <w:top w:val="single" w:sz="4" w:space="0" w:color="auto"/>
            </w:tcBorders>
            <w:vAlign w:val="center"/>
          </w:tcPr>
          <w:p w14:paraId="1005DB5F" w14:textId="77777777" w:rsidR="00860ADF" w:rsidRDefault="00860ADF" w:rsidP="00B72759">
            <w:pPr>
              <w:pStyle w:val="URSTableTextLeft"/>
            </w:pPr>
            <w:r>
              <w:t>Input</w:t>
            </w:r>
          </w:p>
        </w:tc>
        <w:tc>
          <w:tcPr>
            <w:tcW w:w="1440" w:type="dxa"/>
            <w:tcBorders>
              <w:top w:val="single" w:sz="4" w:space="0" w:color="auto"/>
            </w:tcBorders>
            <w:tcMar>
              <w:top w:w="0" w:type="dxa"/>
              <w:left w:w="108" w:type="dxa"/>
              <w:bottom w:w="0" w:type="dxa"/>
              <w:right w:w="108" w:type="dxa"/>
            </w:tcMar>
            <w:vAlign w:val="center"/>
            <w:hideMark/>
          </w:tcPr>
          <w:p w14:paraId="4BBD9504" w14:textId="77777777" w:rsidR="00860ADF" w:rsidRDefault="00860ADF" w:rsidP="00B72759">
            <w:pPr>
              <w:pStyle w:val="URSTableTextLeft"/>
              <w:rPr>
                <w:rFonts w:ascii="Calibri" w:eastAsiaTheme="minorEastAsia" w:hAnsi="Calibri"/>
                <w:sz w:val="22"/>
                <w:szCs w:val="22"/>
              </w:rPr>
            </w:pPr>
            <w:r>
              <w:t>Input 1 set</w:t>
            </w:r>
          </w:p>
        </w:tc>
        <w:tc>
          <w:tcPr>
            <w:tcW w:w="1440" w:type="dxa"/>
            <w:tcBorders>
              <w:top w:val="single" w:sz="4" w:space="0" w:color="auto"/>
            </w:tcBorders>
            <w:tcMar>
              <w:top w:w="0" w:type="dxa"/>
              <w:left w:w="108" w:type="dxa"/>
              <w:bottom w:w="0" w:type="dxa"/>
              <w:right w:w="108" w:type="dxa"/>
            </w:tcMar>
            <w:vAlign w:val="center"/>
            <w:hideMark/>
          </w:tcPr>
          <w:p w14:paraId="430A9B8F" w14:textId="77777777" w:rsidR="00860ADF" w:rsidRDefault="00860ADF" w:rsidP="00B72759">
            <w:pPr>
              <w:pStyle w:val="URSTableTextLeft"/>
              <w:rPr>
                <w:rFonts w:ascii="Calibri" w:eastAsiaTheme="minorEastAsia" w:hAnsi="Calibri"/>
                <w:sz w:val="22"/>
                <w:szCs w:val="22"/>
              </w:rPr>
            </w:pPr>
            <w:r>
              <w:t>Input 2 set</w:t>
            </w:r>
          </w:p>
        </w:tc>
        <w:tc>
          <w:tcPr>
            <w:tcW w:w="1440" w:type="dxa"/>
            <w:tcBorders>
              <w:top w:val="single" w:sz="4" w:space="0" w:color="auto"/>
            </w:tcBorders>
            <w:tcMar>
              <w:top w:w="0" w:type="dxa"/>
              <w:left w:w="108" w:type="dxa"/>
              <w:bottom w:w="0" w:type="dxa"/>
              <w:right w:w="108" w:type="dxa"/>
            </w:tcMar>
            <w:vAlign w:val="center"/>
            <w:hideMark/>
          </w:tcPr>
          <w:p w14:paraId="08FEA661" w14:textId="77777777" w:rsidR="00860ADF" w:rsidRDefault="00860ADF" w:rsidP="00B72759">
            <w:pPr>
              <w:pStyle w:val="URSTableTextLeft"/>
              <w:rPr>
                <w:rFonts w:ascii="Calibri" w:eastAsiaTheme="minorEastAsia" w:hAnsi="Calibri"/>
                <w:sz w:val="22"/>
                <w:szCs w:val="22"/>
              </w:rPr>
            </w:pPr>
            <w:r>
              <w:t>Input 3 set</w:t>
            </w:r>
          </w:p>
        </w:tc>
        <w:tc>
          <w:tcPr>
            <w:tcW w:w="1440" w:type="dxa"/>
            <w:tcBorders>
              <w:top w:val="single" w:sz="4" w:space="0" w:color="auto"/>
            </w:tcBorders>
            <w:tcMar>
              <w:top w:w="0" w:type="dxa"/>
              <w:left w:w="108" w:type="dxa"/>
              <w:bottom w:w="0" w:type="dxa"/>
              <w:right w:w="108" w:type="dxa"/>
            </w:tcMar>
            <w:vAlign w:val="center"/>
            <w:hideMark/>
          </w:tcPr>
          <w:p w14:paraId="2C417A28" w14:textId="77777777" w:rsidR="00860ADF" w:rsidRDefault="00860ADF" w:rsidP="00B72759">
            <w:pPr>
              <w:pStyle w:val="URSTableTextLeft"/>
              <w:rPr>
                <w:rFonts w:ascii="Calibri" w:eastAsiaTheme="minorEastAsia" w:hAnsi="Calibri"/>
                <w:sz w:val="22"/>
                <w:szCs w:val="22"/>
              </w:rPr>
            </w:pPr>
            <w:r>
              <w:t>Input 4 set</w:t>
            </w:r>
          </w:p>
        </w:tc>
        <w:tc>
          <w:tcPr>
            <w:tcW w:w="1440" w:type="dxa"/>
            <w:tcBorders>
              <w:top w:val="single" w:sz="4" w:space="0" w:color="auto"/>
            </w:tcBorders>
            <w:tcMar>
              <w:top w:w="0" w:type="dxa"/>
              <w:left w:w="108" w:type="dxa"/>
              <w:bottom w:w="0" w:type="dxa"/>
              <w:right w:w="108" w:type="dxa"/>
            </w:tcMar>
            <w:vAlign w:val="center"/>
            <w:hideMark/>
          </w:tcPr>
          <w:p w14:paraId="66F81CBB" w14:textId="77777777" w:rsidR="00860ADF" w:rsidRDefault="00860ADF" w:rsidP="00B72759">
            <w:pPr>
              <w:pStyle w:val="URSTableTextLeft"/>
              <w:rPr>
                <w:rFonts w:ascii="Calibri" w:eastAsiaTheme="minorEastAsia" w:hAnsi="Calibri"/>
                <w:sz w:val="22"/>
                <w:szCs w:val="22"/>
              </w:rPr>
            </w:pPr>
            <w:r>
              <w:rPr>
                <w:rFonts w:ascii="Calibri" w:eastAsiaTheme="minorEastAsia" w:hAnsi="Calibri"/>
                <w:sz w:val="22"/>
                <w:szCs w:val="22"/>
              </w:rPr>
              <w:t>--</w:t>
            </w:r>
          </w:p>
        </w:tc>
      </w:tr>
      <w:tr w:rsidR="00860ADF" w14:paraId="0B1AE1B5" w14:textId="77777777" w:rsidTr="003176D6">
        <w:trPr>
          <w:cantSplit/>
          <w:jc w:val="center"/>
        </w:trPr>
        <w:tc>
          <w:tcPr>
            <w:tcW w:w="864" w:type="dxa"/>
            <w:shd w:val="clear" w:color="auto" w:fill="B8CCE4" w:themeFill="accent1" w:themeFillTint="66"/>
            <w:vAlign w:val="center"/>
          </w:tcPr>
          <w:p w14:paraId="77C7AC5C" w14:textId="77777777" w:rsidR="00860ADF" w:rsidRDefault="00860ADF" w:rsidP="00B72759">
            <w:pPr>
              <w:pStyle w:val="URSTableTextLeft"/>
            </w:pPr>
            <w:r>
              <w:t>Output</w:t>
            </w:r>
          </w:p>
        </w:tc>
        <w:tc>
          <w:tcPr>
            <w:tcW w:w="1440" w:type="dxa"/>
            <w:shd w:val="clear" w:color="auto" w:fill="B8CCE4" w:themeFill="accent1" w:themeFillTint="66"/>
            <w:tcMar>
              <w:top w:w="0" w:type="dxa"/>
              <w:left w:w="108" w:type="dxa"/>
              <w:bottom w:w="0" w:type="dxa"/>
              <w:right w:w="108" w:type="dxa"/>
            </w:tcMar>
            <w:vAlign w:val="center"/>
          </w:tcPr>
          <w:p w14:paraId="422C428D" w14:textId="77777777" w:rsidR="00860ADF" w:rsidRDefault="00860ADF" w:rsidP="00B72759">
            <w:pPr>
              <w:pStyle w:val="URSTableTextLeft"/>
            </w:pPr>
            <w:r>
              <w:t>--</w:t>
            </w:r>
          </w:p>
        </w:tc>
        <w:tc>
          <w:tcPr>
            <w:tcW w:w="1440" w:type="dxa"/>
            <w:shd w:val="clear" w:color="auto" w:fill="B8CCE4" w:themeFill="accent1" w:themeFillTint="66"/>
            <w:tcMar>
              <w:top w:w="0" w:type="dxa"/>
              <w:left w:w="108" w:type="dxa"/>
              <w:bottom w:w="0" w:type="dxa"/>
              <w:right w:w="108" w:type="dxa"/>
            </w:tcMar>
            <w:vAlign w:val="center"/>
          </w:tcPr>
          <w:p w14:paraId="37020240" w14:textId="77777777" w:rsidR="00860ADF" w:rsidRDefault="00860ADF" w:rsidP="00B72759">
            <w:pPr>
              <w:pStyle w:val="URSTableTextLeft"/>
            </w:pPr>
            <w:r>
              <w:t>Output 1 read</w:t>
            </w:r>
          </w:p>
        </w:tc>
        <w:tc>
          <w:tcPr>
            <w:tcW w:w="1440" w:type="dxa"/>
            <w:shd w:val="clear" w:color="auto" w:fill="B8CCE4" w:themeFill="accent1" w:themeFillTint="66"/>
            <w:tcMar>
              <w:top w:w="0" w:type="dxa"/>
              <w:left w:w="108" w:type="dxa"/>
              <w:bottom w:w="0" w:type="dxa"/>
              <w:right w:w="108" w:type="dxa"/>
            </w:tcMar>
            <w:vAlign w:val="center"/>
          </w:tcPr>
          <w:p w14:paraId="631D21B9" w14:textId="77777777" w:rsidR="00860ADF" w:rsidRDefault="00860ADF" w:rsidP="00B72759">
            <w:pPr>
              <w:pStyle w:val="URSTableTextLeft"/>
            </w:pPr>
            <w:r>
              <w:t>Output 2 read</w:t>
            </w:r>
          </w:p>
        </w:tc>
        <w:tc>
          <w:tcPr>
            <w:tcW w:w="1440" w:type="dxa"/>
            <w:shd w:val="clear" w:color="auto" w:fill="B8CCE4" w:themeFill="accent1" w:themeFillTint="66"/>
            <w:tcMar>
              <w:top w:w="0" w:type="dxa"/>
              <w:left w:w="108" w:type="dxa"/>
              <w:bottom w:w="0" w:type="dxa"/>
              <w:right w:w="108" w:type="dxa"/>
            </w:tcMar>
            <w:vAlign w:val="center"/>
          </w:tcPr>
          <w:p w14:paraId="6FA39331" w14:textId="77777777" w:rsidR="00860ADF" w:rsidRDefault="00860ADF" w:rsidP="00B72759">
            <w:pPr>
              <w:pStyle w:val="URSTableTextLeft"/>
            </w:pPr>
            <w:r>
              <w:t>Output 3 read</w:t>
            </w:r>
          </w:p>
        </w:tc>
        <w:tc>
          <w:tcPr>
            <w:tcW w:w="1440" w:type="dxa"/>
            <w:shd w:val="clear" w:color="auto" w:fill="B8CCE4" w:themeFill="accent1" w:themeFillTint="66"/>
            <w:tcMar>
              <w:top w:w="0" w:type="dxa"/>
              <w:left w:w="108" w:type="dxa"/>
              <w:bottom w:w="0" w:type="dxa"/>
              <w:right w:w="108" w:type="dxa"/>
            </w:tcMar>
            <w:vAlign w:val="center"/>
          </w:tcPr>
          <w:p w14:paraId="7152A899" w14:textId="77777777" w:rsidR="00860ADF" w:rsidRDefault="00860ADF" w:rsidP="00B72759">
            <w:pPr>
              <w:pStyle w:val="URSTableTextLeft"/>
            </w:pPr>
            <w:r>
              <w:t>Output 4 read</w:t>
            </w:r>
          </w:p>
        </w:tc>
      </w:tr>
    </w:tbl>
    <w:p w14:paraId="51B7F1DD" w14:textId="4E0F8501" w:rsidR="00860ADF" w:rsidRDefault="00860ADF" w:rsidP="00505B86">
      <w:pPr>
        <w:pStyle w:val="URSHeadingsNumberedLeft333"/>
        <w:pageBreakBefore/>
        <w:rPr>
          <w:rFonts w:hint="eastAsia"/>
        </w:rPr>
      </w:pPr>
      <w:bookmarkStart w:id="174" w:name="_Toc446514200"/>
      <w:r>
        <w:lastRenderedPageBreak/>
        <w:t>Snapshot</w:t>
      </w:r>
      <w:bookmarkEnd w:id="174"/>
    </w:p>
    <w:p w14:paraId="18C68414" w14:textId="7E4B1D9E" w:rsidR="00860ADF" w:rsidRDefault="00860ADF" w:rsidP="00B72759">
      <w:pPr>
        <w:pStyle w:val="URSNormal"/>
      </w:pPr>
      <w:r>
        <w:t xml:space="preserve">Snapshots are a feature of ACM that allow </w:t>
      </w:r>
      <w:r w:rsidR="00081020">
        <w:t xml:space="preserve">Dynamic </w:t>
      </w:r>
      <w:r>
        <w:t>simulations to be restarted from a saved time and condition. For example, a user may want to run through a fault scenario multiple times with slightly different starting conditions. Saving a snapshot just before the fault scenario allows this to be done efficiently.</w:t>
      </w:r>
    </w:p>
    <w:p w14:paraId="4501E888" w14:textId="01E9C055" w:rsidR="00860ADF" w:rsidRDefault="003176D6" w:rsidP="00B72759">
      <w:pPr>
        <w:pStyle w:val="URSNormal"/>
      </w:pPr>
      <w:r>
        <w:t>T</w:t>
      </w:r>
      <w:r w:rsidR="00D30F57">
        <w:t xml:space="preserve">o </w:t>
      </w:r>
      <w:r>
        <w:t xml:space="preserve">use </w:t>
      </w:r>
      <w:r w:rsidR="00860ADF">
        <w:t xml:space="preserve">snapshots from SimSinter, </w:t>
      </w:r>
      <w:r>
        <w:t xml:space="preserve">a user </w:t>
      </w:r>
      <w:r w:rsidR="00860ADF">
        <w:t>must be careful to do three things correctly:</w:t>
      </w:r>
    </w:p>
    <w:p w14:paraId="75427262" w14:textId="0B26E0E7" w:rsidR="00860ADF" w:rsidRDefault="00860ADF" w:rsidP="006102B7">
      <w:pPr>
        <w:pStyle w:val="URSNormalNumberList"/>
        <w:numPr>
          <w:ilvl w:val="0"/>
          <w:numId w:val="48"/>
        </w:numPr>
        <w:ind w:left="720"/>
      </w:pPr>
      <w:r>
        <w:t xml:space="preserve">Set the Snapshot </w:t>
      </w:r>
      <w:r w:rsidR="003176D6">
        <w:t>“</w:t>
      </w:r>
      <w:r>
        <w:t>input</w:t>
      </w:r>
      <w:r w:rsidR="003176D6">
        <w:t>”</w:t>
      </w:r>
      <w:r>
        <w:t xml:space="preserve"> setting to the name of the snapshot to start from.</w:t>
      </w:r>
    </w:p>
    <w:p w14:paraId="112B16A9" w14:textId="1E791D20" w:rsidR="00860ADF" w:rsidRDefault="00860ADF" w:rsidP="006102B7">
      <w:pPr>
        <w:pStyle w:val="URSNormalNumberList"/>
        <w:numPr>
          <w:ilvl w:val="0"/>
          <w:numId w:val="48"/>
        </w:numPr>
        <w:ind w:left="720"/>
      </w:pPr>
      <w:r>
        <w:t xml:space="preserve">Set the </w:t>
      </w:r>
      <w:r w:rsidR="003176D6">
        <w:t>“</w:t>
      </w:r>
      <w:r>
        <w:t>TimeSeries</w:t>
      </w:r>
      <w:r w:rsidR="003176D6">
        <w:t>”</w:t>
      </w:r>
      <w:r>
        <w:t xml:space="preserve"> such that the first value is strictly greater than the snapshot time, and the values monotonically.</w:t>
      </w:r>
    </w:p>
    <w:p w14:paraId="3D110B04" w14:textId="34D51307" w:rsidR="00860ADF" w:rsidRPr="00D30B51" w:rsidRDefault="00860ADF" w:rsidP="006102B7">
      <w:pPr>
        <w:pStyle w:val="URSNormalNumberList"/>
        <w:numPr>
          <w:ilvl w:val="0"/>
          <w:numId w:val="48"/>
        </w:numPr>
        <w:ind w:left="720"/>
      </w:pPr>
      <w:r>
        <w:t xml:space="preserve">The simulation must be distributed with the </w:t>
      </w:r>
      <w:r w:rsidR="003176D6">
        <w:t>“</w:t>
      </w:r>
      <w:r>
        <w:t>AM_???</w:t>
      </w:r>
      <w:r w:rsidR="003176D6">
        <w:t>”</w:t>
      </w:r>
      <w:r>
        <w:t xml:space="preserve"> subdirectory created by ACM, containing any .bak files found there. ACM stores the snapshots in those .bak files, so if they are not included, ACM will not be able to restore the snapshot.</w:t>
      </w:r>
    </w:p>
    <w:p w14:paraId="28B8EE00" w14:textId="3D1E8112" w:rsidR="00860ADF" w:rsidRDefault="00860ADF" w:rsidP="00B72759">
      <w:pPr>
        <w:pStyle w:val="URSHeadingsNumberedLeft333"/>
        <w:rPr>
          <w:rFonts w:hint="eastAsia"/>
        </w:rPr>
      </w:pPr>
      <w:bookmarkStart w:id="175" w:name="_Toc446514201"/>
      <w:r>
        <w:t>Variables in Dynamic Simulations</w:t>
      </w:r>
      <w:bookmarkEnd w:id="175"/>
    </w:p>
    <w:p w14:paraId="598F3C95" w14:textId="2497FA5E" w:rsidR="00860ADF" w:rsidRDefault="00860ADF" w:rsidP="00B72759">
      <w:pPr>
        <w:pStyle w:val="URSNormal"/>
      </w:pPr>
      <w:r>
        <w:t>Dynamic simulations have four kinds of variables</w:t>
      </w:r>
      <w:r w:rsidR="001D744D">
        <w:t>.</w:t>
      </w:r>
    </w:p>
    <w:p w14:paraId="1EF23EB1" w14:textId="7154D450" w:rsidR="00860ADF" w:rsidRDefault="00860ADF" w:rsidP="00A261C1">
      <w:pPr>
        <w:pStyle w:val="URSNormalNumberList"/>
        <w:numPr>
          <w:ilvl w:val="0"/>
          <w:numId w:val="50"/>
        </w:numPr>
        <w:ind w:left="720"/>
      </w:pPr>
      <w:r w:rsidRPr="00A261C1">
        <w:rPr>
          <w:b/>
        </w:rPr>
        <w:t>Steady State Input Variables</w:t>
      </w:r>
      <w:r w:rsidR="00A261C1">
        <w:t xml:space="preserve"> – </w:t>
      </w:r>
      <w:r>
        <w:t>Steady State input variables are functionally equivalent to the input variables of Steady State simulations. They have a single input value that is set at the beginning of the run and is never changed. Actually, that value is reinserted at each time step break, so if the value changes in the simulation it will be reset back to the initial value at every time step.</w:t>
      </w:r>
    </w:p>
    <w:p w14:paraId="32239818" w14:textId="756CB087" w:rsidR="00860ADF" w:rsidRDefault="00860ADF" w:rsidP="00A261C1">
      <w:pPr>
        <w:pStyle w:val="URSNormalNumberList"/>
      </w:pPr>
      <w:r w:rsidRPr="00A261C1">
        <w:rPr>
          <w:b/>
        </w:rPr>
        <w:t>Steady State Output Variables</w:t>
      </w:r>
      <w:r w:rsidR="00A261C1">
        <w:t xml:space="preserve"> – </w:t>
      </w:r>
      <w:r>
        <w:t xml:space="preserve">Steady State output variables are functionally equivalent to the output variables of Steady State simulations. Only the value found at the last time step is returned in the output data. Steady State output variables are mostly only useful for statistical data in </w:t>
      </w:r>
      <w:r w:rsidR="00081020">
        <w:t xml:space="preserve">Dynamic </w:t>
      </w:r>
      <w:r>
        <w:t>simulations.</w:t>
      </w:r>
    </w:p>
    <w:p w14:paraId="6C1879CD" w14:textId="65BD16B7" w:rsidR="00860ADF" w:rsidRDefault="00860ADF" w:rsidP="00A261C1">
      <w:pPr>
        <w:pStyle w:val="URSNormalNumberList"/>
      </w:pPr>
      <w:r w:rsidRPr="00A261C1">
        <w:rPr>
          <w:b/>
        </w:rPr>
        <w:t>Dynamic Input Variables</w:t>
      </w:r>
      <w:r w:rsidR="00A261C1">
        <w:t xml:space="preserve"> – </w:t>
      </w:r>
      <w:r>
        <w:t xml:space="preserve">Dynamic input variables have values that change at each time step. Internally </w:t>
      </w:r>
      <w:r w:rsidR="003176D6">
        <w:t xml:space="preserve">Dynamic </w:t>
      </w:r>
      <w:r>
        <w:t>input variables are represented in SimSinter by an array of the same length as the TimeSeries array. At each time step the input variable in the simulation is updated to the value ad that address in the array.</w:t>
      </w:r>
    </w:p>
    <w:p w14:paraId="2F54B2A1" w14:textId="03D95CAA" w:rsidR="00860ADF" w:rsidRDefault="00860ADF" w:rsidP="00A261C1">
      <w:pPr>
        <w:pStyle w:val="URSSubtaskNormal"/>
      </w:pPr>
      <w:r>
        <w:t xml:space="preserve">Currently there is no fine control of </w:t>
      </w:r>
      <w:proofErr w:type="gramStart"/>
      <w:r>
        <w:t>ramping</w:t>
      </w:r>
      <w:proofErr w:type="gramEnd"/>
      <w:r>
        <w:t xml:space="preserve"> the values up and down included in SimSinter. ACM has internal controls for handing the change in input values that may be modified by the user.</w:t>
      </w:r>
    </w:p>
    <w:p w14:paraId="6EBCEAAB" w14:textId="221D4512" w:rsidR="00860ADF" w:rsidRDefault="00860ADF" w:rsidP="00A261C1">
      <w:pPr>
        <w:pStyle w:val="URSSubtaskNormal"/>
      </w:pPr>
      <w:r>
        <w:t>Dynamic input variables also only have a single default value for the whole input array. Therefore, a dynamic scalar only has a single default value (e.g.</w:t>
      </w:r>
      <w:r w:rsidR="003176D6">
        <w:t>,</w:t>
      </w:r>
      <w:r>
        <w:t xml:space="preserve"> 5) although the input data is represented as an array. As a result, if the user does not provide a </w:t>
      </w:r>
      <w:r w:rsidR="00A261C1">
        <w:t xml:space="preserve">Dynamic </w:t>
      </w:r>
      <w:r>
        <w:t>input variable (as an array) in the input data, that variable will hold its single default value throughout the run as if it was a Steady State variable.</w:t>
      </w:r>
    </w:p>
    <w:p w14:paraId="3405A6C3" w14:textId="26B0C33B" w:rsidR="00860ADF" w:rsidRDefault="00860ADF" w:rsidP="00EB7CBA">
      <w:pPr>
        <w:pStyle w:val="URSNormalNumberList"/>
      </w:pPr>
      <w:r w:rsidRPr="00A261C1">
        <w:rPr>
          <w:b/>
        </w:rPr>
        <w:t>Dynamic Output Variables</w:t>
      </w:r>
      <w:r w:rsidR="00A261C1">
        <w:t xml:space="preserve"> – </w:t>
      </w:r>
      <w:r>
        <w:t xml:space="preserve">Dynamic </w:t>
      </w:r>
      <w:r w:rsidR="003176D6">
        <w:t xml:space="preserve">output </w:t>
      </w:r>
      <w:r>
        <w:t xml:space="preserve">variables return the value of the simulation variable at the end of each time step. Internally </w:t>
      </w:r>
      <w:r w:rsidR="003176D6">
        <w:t xml:space="preserve">Dynamic </w:t>
      </w:r>
      <w:r>
        <w:t xml:space="preserve">output variables are represented in SimSinter by an array of the same length as the TimeSeries array. At the end of each time step the output variable in the simulation is read and entered into the correct address in the array of the </w:t>
      </w:r>
      <w:r w:rsidR="00A261C1">
        <w:t xml:space="preserve">Dynamic </w:t>
      </w:r>
      <w:r>
        <w:t>output variable in SimSinter.</w:t>
      </w:r>
    </w:p>
    <w:p w14:paraId="17355815" w14:textId="77777777" w:rsidR="00860ADF" w:rsidRDefault="00860ADF" w:rsidP="00B72759">
      <w:pPr>
        <w:pStyle w:val="URSNormalBold"/>
      </w:pPr>
      <w:r>
        <w:t>Data Layout</w:t>
      </w:r>
    </w:p>
    <w:p w14:paraId="7480DEAA" w14:textId="663E7D55" w:rsidR="00860ADF" w:rsidRDefault="00860ADF" w:rsidP="00B72759">
      <w:pPr>
        <w:pStyle w:val="URSNormal"/>
      </w:pPr>
      <w:r>
        <w:t xml:space="preserve">The most confusing thing about </w:t>
      </w:r>
      <w:r w:rsidR="00A261C1">
        <w:t xml:space="preserve">Dynamic </w:t>
      </w:r>
      <w:r>
        <w:t>simulation is how the various pieces of data are split between the configuration file and the input file in practice.</w:t>
      </w:r>
    </w:p>
    <w:p w14:paraId="6B47885B" w14:textId="4009041D" w:rsidR="00860ADF" w:rsidRDefault="00860ADF" w:rsidP="00C632B7">
      <w:pPr>
        <w:pStyle w:val="URSNormalBullet1"/>
      </w:pPr>
      <w:r w:rsidRPr="008157A4">
        <w:rPr>
          <w:b/>
        </w:rPr>
        <w:lastRenderedPageBreak/>
        <w:t>TimeSeries</w:t>
      </w:r>
      <w:r w:rsidR="00A261C1">
        <w:t xml:space="preserve"> – </w:t>
      </w:r>
      <w:r>
        <w:t xml:space="preserve">The configuration file may contain a default TimeSeries as a </w:t>
      </w:r>
      <w:r w:rsidR="00C632B7" w:rsidRPr="00C632B7">
        <w:t xml:space="preserve">1 dimensional </w:t>
      </w:r>
      <w:r w:rsidR="00C632B7">
        <w:t>(</w:t>
      </w:r>
      <w:r>
        <w:t>1-D</w:t>
      </w:r>
      <w:r w:rsidR="00C632B7">
        <w:t>)</w:t>
      </w:r>
      <w:r>
        <w:t xml:space="preserve"> vector of doubles. However, it does not have to. DR-M Builder never uses the default TimeSeries, so in most cases a valid TimeSeries default does not need to be provided in the configuration file.</w:t>
      </w:r>
    </w:p>
    <w:p w14:paraId="687F9291" w14:textId="382D834D" w:rsidR="00860ADF" w:rsidRDefault="00860ADF" w:rsidP="00A261C1">
      <w:pPr>
        <w:pStyle w:val="URSNormalBullet1"/>
      </w:pPr>
      <w:r w:rsidRPr="008157A4">
        <w:rPr>
          <w:b/>
        </w:rPr>
        <w:t>Snapshot</w:t>
      </w:r>
      <w:r w:rsidR="00A261C1">
        <w:t xml:space="preserve"> – </w:t>
      </w:r>
      <w:r>
        <w:t>Similarly, the configuration file also contains a default snapshot name. This can also be overridden in the input file, but DR-M builder rarely bothers to use Snapshots at all.</w:t>
      </w:r>
    </w:p>
    <w:p w14:paraId="564A6ACD" w14:textId="065B09FD" w:rsidR="00B72759" w:rsidRDefault="00860ADF" w:rsidP="00A261C1">
      <w:pPr>
        <w:pStyle w:val="URSNormalBullet1"/>
      </w:pPr>
      <w:r w:rsidRPr="008157A4">
        <w:rPr>
          <w:b/>
        </w:rPr>
        <w:t>Dynamic Input Variables</w:t>
      </w:r>
      <w:r w:rsidR="00A261C1">
        <w:t xml:space="preserve"> – </w:t>
      </w:r>
      <w:r>
        <w:t xml:space="preserve">In the configuration file </w:t>
      </w:r>
      <w:r w:rsidR="00A261C1">
        <w:t xml:space="preserve">Dynamic </w:t>
      </w:r>
      <w:r>
        <w:t xml:space="preserve">input variables have their own section (dynamic-inputs) but otherwise look the same as normal inputs, they have the same data and meta-data in the same layout. The default of a dynamic scalar double is just a single double, </w:t>
      </w:r>
      <w:r w:rsidR="00A261C1" w:rsidRPr="00A261C1">
        <w:rPr>
          <w:b/>
        </w:rPr>
        <w:t>not</w:t>
      </w:r>
      <w:r>
        <w:t xml:space="preserve"> a vector.</w:t>
      </w:r>
    </w:p>
    <w:p w14:paraId="462DEAFD" w14:textId="0C9B1D37" w:rsidR="00860ADF" w:rsidRDefault="00860ADF" w:rsidP="00A261C1">
      <w:pPr>
        <w:pStyle w:val="URSSubtaskNormal"/>
      </w:pPr>
      <w:r>
        <w:t xml:space="preserve">In the input file there are no separate sections for </w:t>
      </w:r>
      <w:r w:rsidR="00A261C1">
        <w:t xml:space="preserve">Dynamic </w:t>
      </w:r>
      <w:r>
        <w:t xml:space="preserve">and </w:t>
      </w:r>
      <w:r w:rsidR="00A261C1">
        <w:t xml:space="preserve">Steady State </w:t>
      </w:r>
      <w:r>
        <w:t xml:space="preserve">variables, they are all in the same section. However, </w:t>
      </w:r>
      <w:r w:rsidR="00A261C1">
        <w:t xml:space="preserve">Dynamic </w:t>
      </w:r>
      <w:r>
        <w:t>input variables have the time dimension, so a dynamic scalar is represented as an array of doubles in the input file, and a dynamic vector is represented as a 2-D matrix of doubles.</w:t>
      </w:r>
    </w:p>
    <w:p w14:paraId="0627B708" w14:textId="35BC7450" w:rsidR="00B72759" w:rsidRDefault="00860ADF" w:rsidP="00A261C1">
      <w:pPr>
        <w:pStyle w:val="URSNormalBullet1"/>
      </w:pPr>
      <w:r>
        <w:rPr>
          <w:b/>
        </w:rPr>
        <w:t>Dynamic Out</w:t>
      </w:r>
      <w:r w:rsidRPr="008157A4">
        <w:rPr>
          <w:b/>
        </w:rPr>
        <w:t>put Variables</w:t>
      </w:r>
      <w:r w:rsidR="00A261C1">
        <w:t xml:space="preserve"> – </w:t>
      </w:r>
      <w:r>
        <w:t xml:space="preserve">In the configuration file </w:t>
      </w:r>
      <w:r w:rsidR="00A261C1">
        <w:t xml:space="preserve">Dynamic </w:t>
      </w:r>
      <w:r>
        <w:t>output variables have their own section (dynamic-outputs) but otherwise look the same as normal outputs. They have the same data and meta-data in the same layout.</w:t>
      </w:r>
    </w:p>
    <w:p w14:paraId="1CE5022C" w14:textId="468BDC9B" w:rsidR="00860ADF" w:rsidRDefault="00860ADF" w:rsidP="00A261C1">
      <w:pPr>
        <w:pStyle w:val="URSSubtaskNormal"/>
      </w:pPr>
      <w:r>
        <w:t>Dynamic outputs do</w:t>
      </w:r>
      <w:r w:rsidR="00A261C1">
        <w:t xml:space="preserve"> not </w:t>
      </w:r>
      <w:r>
        <w:t xml:space="preserve">appear at all in the input file, but in the output file there is no separation between </w:t>
      </w:r>
      <w:r w:rsidR="00A261C1">
        <w:t xml:space="preserve">Dynamic </w:t>
      </w:r>
      <w:r>
        <w:t xml:space="preserve">and </w:t>
      </w:r>
      <w:r w:rsidR="00A261C1">
        <w:t xml:space="preserve">Steady State </w:t>
      </w:r>
      <w:r>
        <w:t xml:space="preserve">variables, they are all in the same section. However, </w:t>
      </w:r>
      <w:r w:rsidR="00A261C1">
        <w:t xml:space="preserve">Dynamic </w:t>
      </w:r>
      <w:r>
        <w:t xml:space="preserve">output variables have the time dimension, so a dynamic scalar is represented as an array of doubles in the output file, and a dynamic vector is represented as a 2-D matrix of doubles. </w:t>
      </w:r>
    </w:p>
    <w:p w14:paraId="5A913106" w14:textId="345CF05B" w:rsidR="00860ADF" w:rsidRDefault="00860ADF" w:rsidP="00505B86">
      <w:pPr>
        <w:pStyle w:val="URSHeadingsNumberedLeft"/>
        <w:pageBreakBefore/>
        <w:rPr>
          <w:rFonts w:hint="eastAsia"/>
        </w:rPr>
      </w:pPr>
      <w:bookmarkStart w:id="176" w:name="_Toc429988682"/>
      <w:bookmarkStart w:id="177" w:name="_Toc369266349"/>
      <w:bookmarkStart w:id="178" w:name="_Toc446514202"/>
      <w:r>
        <w:lastRenderedPageBreak/>
        <w:t>SIMSinter Configuration File</w:t>
      </w:r>
      <w:bookmarkEnd w:id="176"/>
      <w:bookmarkEnd w:id="177"/>
      <w:bookmarkEnd w:id="178"/>
    </w:p>
    <w:p w14:paraId="0F128D66" w14:textId="77777777" w:rsidR="00860ADF" w:rsidRDefault="00860ADF" w:rsidP="00B72759">
      <w:pPr>
        <w:pStyle w:val="URSHeadingsNumberedLeft22"/>
        <w:rPr>
          <w:rFonts w:hint="eastAsia"/>
        </w:rPr>
      </w:pPr>
      <w:bookmarkStart w:id="179" w:name="_Ref368926033"/>
      <w:bookmarkStart w:id="180" w:name="_Toc369266350"/>
      <w:bookmarkStart w:id="181" w:name="_Toc429988683"/>
      <w:bookmarkStart w:id="182" w:name="_Toc446514203"/>
      <w:r>
        <w:t>Overview</w:t>
      </w:r>
      <w:bookmarkEnd w:id="179"/>
      <w:bookmarkEnd w:id="180"/>
      <w:bookmarkEnd w:id="181"/>
      <w:bookmarkEnd w:id="182"/>
    </w:p>
    <w:p w14:paraId="55C729D7" w14:textId="426A1954" w:rsidR="00860ADF" w:rsidRDefault="00860ADF" w:rsidP="00B72759">
      <w:pPr>
        <w:pStyle w:val="URSNormal"/>
      </w:pPr>
      <w:r>
        <w:t>The central activity and difficulty of using SimSinter is writing the configuration files. It is assumed that a user with a deep understanding of the simulation being used also writes the Sinter configuration file. Generally this is the person that wrote the Aspen simulation.</w:t>
      </w:r>
    </w:p>
    <w:p w14:paraId="275275B7" w14:textId="7B5A7A90" w:rsidR="00860ADF" w:rsidRDefault="00860ADF" w:rsidP="00B72759">
      <w:pPr>
        <w:pStyle w:val="URSNormal"/>
      </w:pPr>
      <w:r>
        <w:t>The configuration file contains general information about a simulation, the simulation file location, and the variable (input/output) definitions. Typographical errors in the configuration file were a common source of problems when setting up a Sinter interface; therefore, the SinterConfigGUI was built to simplify the creation.</w:t>
      </w:r>
    </w:p>
    <w:p w14:paraId="217AA7A1" w14:textId="77777777" w:rsidR="00860ADF" w:rsidRDefault="00860ADF" w:rsidP="00B72759">
      <w:pPr>
        <w:pStyle w:val="URSNormalBold"/>
      </w:pPr>
      <w:bookmarkStart w:id="183" w:name="_Toc369266351"/>
      <w:r>
        <w:t>Types</w:t>
      </w:r>
      <w:bookmarkEnd w:id="183"/>
    </w:p>
    <w:p w14:paraId="797D7D2A" w14:textId="77777777" w:rsidR="00860ADF" w:rsidRDefault="00860ADF" w:rsidP="00B72759">
      <w:pPr>
        <w:pStyle w:val="URSNormal"/>
      </w:pPr>
      <w:r>
        <w:t>All variables must have a “mode” (i.e., “input” or “output”).</w:t>
      </w:r>
    </w:p>
    <w:p w14:paraId="16C8AA96" w14:textId="77777777" w:rsidR="00860ADF" w:rsidRDefault="00860ADF" w:rsidP="00B72759">
      <w:pPr>
        <w:pStyle w:val="URSNormal"/>
      </w:pPr>
      <w:r>
        <w:t>All variables must also have a “primitive type” (i.e., double, integer, or string).</w:t>
      </w:r>
    </w:p>
    <w:p w14:paraId="0DB6FA47" w14:textId="7E9B0CF5" w:rsidR="00860ADF" w:rsidRDefault="00860ADF" w:rsidP="00B72759">
      <w:pPr>
        <w:pStyle w:val="URSNormal"/>
      </w:pPr>
      <w:r>
        <w:t xml:space="preserve">All variables also have a “class” scalar, vector, table, or setting. Class is the most complex dimension because how to specify it varies between the </w:t>
      </w:r>
      <w:r w:rsidR="00E222D3">
        <w:t xml:space="preserve">Text </w:t>
      </w:r>
      <w:r>
        <w:t>and JSON Sinter configuration formats.</w:t>
      </w:r>
    </w:p>
    <w:p w14:paraId="4DDFC966" w14:textId="1D4D0D5D" w:rsidR="00860ADF" w:rsidRDefault="00860ADF" w:rsidP="00B72759">
      <w:pPr>
        <w:pStyle w:val="URSNormalBullet1"/>
      </w:pPr>
      <w:r w:rsidRPr="00CC122E">
        <w:rPr>
          <w:b/>
        </w:rPr>
        <w:t>Scalar</w:t>
      </w:r>
      <w:r w:rsidR="00CC122E">
        <w:t xml:space="preserve"> – A</w:t>
      </w:r>
      <w:r>
        <w:t xml:space="preserve"> single value inputs or outputs. They may have type int, double, or string.</w:t>
      </w:r>
    </w:p>
    <w:p w14:paraId="1D3E2054" w14:textId="30067417" w:rsidR="00860ADF" w:rsidRDefault="00860ADF" w:rsidP="00B72759">
      <w:pPr>
        <w:pStyle w:val="URSNormalBullet1"/>
      </w:pPr>
      <w:r w:rsidRPr="00CC122E">
        <w:rPr>
          <w:b/>
        </w:rPr>
        <w:t>Vector</w:t>
      </w:r>
      <w:r w:rsidR="00CC122E">
        <w:t xml:space="preserve"> – C</w:t>
      </w:r>
      <w:r>
        <w:t>ontains a series of values of the same type (i.e., they are 1</w:t>
      </w:r>
      <w:r w:rsidR="00C632B7">
        <w:t>-D</w:t>
      </w:r>
      <w:r>
        <w:t xml:space="preserve"> arrays). The type is declared as “</w:t>
      </w:r>
      <w:proofErr w:type="gramStart"/>
      <w:r>
        <w:t>primativetype[</w:t>
      </w:r>
      <w:proofErr w:type="gramEnd"/>
      <w:r>
        <w:t>length]” (e.g., “double[201]” declares that variable as a vector or 201 doubles).</w:t>
      </w:r>
    </w:p>
    <w:p w14:paraId="736AFAEC" w14:textId="79AEAA77" w:rsidR="00860ADF" w:rsidRDefault="00860ADF" w:rsidP="00B72759">
      <w:pPr>
        <w:pStyle w:val="URSNormalBullet1"/>
      </w:pPr>
      <w:r w:rsidRPr="00CC122E">
        <w:rPr>
          <w:b/>
        </w:rPr>
        <w:t>Table</w:t>
      </w:r>
      <w:r w:rsidR="00CC122E">
        <w:t xml:space="preserve"> – C</w:t>
      </w:r>
      <w:r>
        <w:t>ontains a 2-D table of logically related scalars. Table does not have an equivalent type in any simulator, rather, it is a convenience designed for formatting a set of variables in Excel. Table is of little use if SimSinter is not being used with Excel.</w:t>
      </w:r>
    </w:p>
    <w:p w14:paraId="48324698" w14:textId="7FFF73C1" w:rsidR="00860ADF" w:rsidRDefault="00860ADF" w:rsidP="00B72759">
      <w:pPr>
        <w:pStyle w:val="URSSubtaskNormal"/>
      </w:pPr>
      <w:r>
        <w:t>In the JSON format tables are unrestricted. Any value in a table may have any type, and be located anywhere in the simulation data tree. Each entry in a table must refer to an already defined scalar in the scalar section of the configuration file.</w:t>
      </w:r>
    </w:p>
    <w:p w14:paraId="4780AA75" w14:textId="23485F9E" w:rsidR="00860ADF" w:rsidRDefault="00860ADF" w:rsidP="00B72759">
      <w:pPr>
        <w:pStyle w:val="URSSubtaskNormal"/>
      </w:pPr>
      <w:r>
        <w:t>In Text format tables only doubles are permitted and an individual value location in the simulator data tree must follow a set of rules. However, the Text format table definition is much more concise and writable. It is hard to imagine anyone writing a JSON format table by hand.</w:t>
      </w:r>
    </w:p>
    <w:p w14:paraId="2E182E03" w14:textId="02A05EE4" w:rsidR="00860ADF" w:rsidRDefault="00860ADF" w:rsidP="00B72759">
      <w:pPr>
        <w:pStyle w:val="URSNormalBullet1"/>
      </w:pPr>
      <w:r w:rsidRPr="00CC122E">
        <w:rPr>
          <w:b/>
        </w:rPr>
        <w:t>Setting</w:t>
      </w:r>
      <w:r w:rsidR="00CC122E">
        <w:t xml:space="preserve"> – A</w:t>
      </w:r>
      <w:r>
        <w:t xml:space="preserve"> special scalar class for defining things about how the simulation is run, rather than defining a variable in the simulation. Settings are therefore simulator specific. For example, using SimSinter with ACM enables two settings: “homotopy,” which defines which solver is run, and “printlevel” which defines how much error detail to return. Like scalars, settings may have type int, double, or string. </w:t>
      </w:r>
    </w:p>
    <w:p w14:paraId="70A9E4F4" w14:textId="5B564486" w:rsidR="00860ADF" w:rsidRDefault="00860ADF" w:rsidP="00505B86">
      <w:pPr>
        <w:pStyle w:val="URSNormalBold"/>
        <w:pageBreakBefore/>
      </w:pPr>
      <w:bookmarkStart w:id="184" w:name="_Toc369266352"/>
      <w:r>
        <w:lastRenderedPageBreak/>
        <w:t>Naming</w:t>
      </w:r>
      <w:bookmarkEnd w:id="184"/>
    </w:p>
    <w:p w14:paraId="40C169DD" w14:textId="0ECC3387" w:rsidR="00860ADF" w:rsidRDefault="00860ADF" w:rsidP="00E222D3">
      <w:pPr>
        <w:pStyle w:val="URSNormal"/>
      </w:pPr>
      <w:r>
        <w:t xml:space="preserve">The Sinter variables can be organized into a tree using periods in the variable names, for example, the variables: stream-01.T, stream-02.T, stream-01.P, and stream-02.P, stream-01.comp.O2, </w:t>
      </w:r>
      <w:r w:rsidR="00E222D3">
        <w:br/>
      </w:r>
      <w:r>
        <w:t>steam-02.comp.O2, stream-01.comp.N2, and stream-02.comp.N2 would be organized into the following tree:</w:t>
      </w:r>
    </w:p>
    <w:p w14:paraId="46BBA8E2" w14:textId="77777777" w:rsidR="00860ADF" w:rsidRPr="00B72759" w:rsidRDefault="00860ADF" w:rsidP="00B72759">
      <w:pPr>
        <w:pStyle w:val="URSNormalBullet1"/>
        <w:spacing w:before="0"/>
        <w:rPr>
          <w:rFonts w:ascii="Courier New" w:hAnsi="Courier New" w:cs="Courier New"/>
          <w:szCs w:val="22"/>
        </w:rPr>
      </w:pPr>
      <w:r w:rsidRPr="00B72759">
        <w:rPr>
          <w:rFonts w:ascii="Courier New" w:hAnsi="Courier New" w:cs="Courier New"/>
          <w:szCs w:val="22"/>
        </w:rPr>
        <w:t>Root</w:t>
      </w:r>
    </w:p>
    <w:p w14:paraId="284AC530" w14:textId="77777777" w:rsidR="00860ADF" w:rsidRPr="00B72759" w:rsidRDefault="00860ADF" w:rsidP="00B72759">
      <w:pPr>
        <w:pStyle w:val="URSNormalBullet2Dash"/>
        <w:spacing w:before="0"/>
        <w:rPr>
          <w:rFonts w:ascii="Courier New" w:hAnsi="Courier New" w:cs="Courier New"/>
          <w:sz w:val="22"/>
          <w:szCs w:val="22"/>
        </w:rPr>
      </w:pPr>
      <w:r w:rsidRPr="00B72759">
        <w:rPr>
          <w:rFonts w:ascii="Courier New" w:hAnsi="Courier New" w:cs="Courier New"/>
          <w:sz w:val="22"/>
          <w:szCs w:val="22"/>
        </w:rPr>
        <w:t>stream-01</w:t>
      </w:r>
    </w:p>
    <w:p w14:paraId="577B892B"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T</w:t>
      </w:r>
    </w:p>
    <w:p w14:paraId="394A2272"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P</w:t>
      </w:r>
    </w:p>
    <w:p w14:paraId="6C183180"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comp</w:t>
      </w:r>
    </w:p>
    <w:p w14:paraId="772FDD47"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O2</w:t>
      </w:r>
    </w:p>
    <w:p w14:paraId="0248EEA6"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N2</w:t>
      </w:r>
    </w:p>
    <w:p w14:paraId="42F8018A" w14:textId="77777777" w:rsidR="00860ADF" w:rsidRPr="00B72759" w:rsidRDefault="00860ADF" w:rsidP="00B72759">
      <w:pPr>
        <w:pStyle w:val="URSNormalBullet2Dash"/>
        <w:spacing w:before="0"/>
        <w:rPr>
          <w:rFonts w:ascii="Courier New" w:hAnsi="Courier New" w:cs="Courier New"/>
          <w:sz w:val="22"/>
          <w:szCs w:val="22"/>
        </w:rPr>
      </w:pPr>
      <w:r w:rsidRPr="00B72759">
        <w:rPr>
          <w:rFonts w:ascii="Courier New" w:hAnsi="Courier New" w:cs="Courier New"/>
          <w:sz w:val="22"/>
          <w:szCs w:val="22"/>
        </w:rPr>
        <w:t>stream-02</w:t>
      </w:r>
    </w:p>
    <w:p w14:paraId="3F5FDD8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T</w:t>
      </w:r>
    </w:p>
    <w:p w14:paraId="5BC379E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P</w:t>
      </w:r>
    </w:p>
    <w:p w14:paraId="7529AE7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comp</w:t>
      </w:r>
    </w:p>
    <w:p w14:paraId="5B1834D2"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O2</w:t>
      </w:r>
    </w:p>
    <w:p w14:paraId="4AAF51B4"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N2</w:t>
      </w:r>
    </w:p>
    <w:p w14:paraId="42DE3211" w14:textId="77777777" w:rsidR="00860ADF" w:rsidRDefault="00860ADF" w:rsidP="00B72759">
      <w:pPr>
        <w:pStyle w:val="URSHeadingsNumberedLeft22"/>
        <w:rPr>
          <w:rFonts w:hint="eastAsia"/>
        </w:rPr>
      </w:pPr>
      <w:bookmarkStart w:id="185" w:name="_Toc369266353"/>
      <w:bookmarkStart w:id="186" w:name="_Toc429988684"/>
      <w:bookmarkStart w:id="187" w:name="_Toc446514204"/>
      <w:r>
        <w:t>Address Strings</w:t>
      </w:r>
      <w:bookmarkEnd w:id="185"/>
      <w:bookmarkEnd w:id="186"/>
      <w:bookmarkEnd w:id="187"/>
    </w:p>
    <w:p w14:paraId="6133A18C" w14:textId="4AE182A1" w:rsidR="00860ADF" w:rsidRDefault="00860ADF" w:rsidP="00B72759">
      <w:pPr>
        <w:pStyle w:val="URSNormal"/>
      </w:pPr>
      <w:r>
        <w:t>Every variable input/output must have a matching address for finding the variable in the simulation. This gets its own section because each simulator has a different Address format, and way to find the address.</w:t>
      </w:r>
    </w:p>
    <w:p w14:paraId="0BFC5E6F" w14:textId="3DFA662B" w:rsidR="00860ADF" w:rsidRDefault="00860ADF" w:rsidP="00B72759">
      <w:pPr>
        <w:pStyle w:val="URSNormal"/>
      </w:pPr>
      <w:r>
        <w:t xml:space="preserve">An input scalar or vector may have </w:t>
      </w:r>
      <w:r w:rsidRPr="00D14387">
        <w:rPr>
          <w:b/>
        </w:rPr>
        <w:t>multiple</w:t>
      </w:r>
      <w:r>
        <w:t xml:space="preserve"> address strings. This is useful when a given variable has to be the same in different places in the simulation. For example, a user may want to vary a reaction constant that may be used in multiple blocks.</w:t>
      </w:r>
    </w:p>
    <w:p w14:paraId="2BE35A4F" w14:textId="5D64FDB5" w:rsidR="00860ADF" w:rsidRDefault="00860ADF" w:rsidP="00B72759">
      <w:pPr>
        <w:pStyle w:val="URSNormal"/>
      </w:pPr>
      <w:r>
        <w:t xml:space="preserve">Address Strings for Tables are </w:t>
      </w:r>
      <w:r w:rsidRPr="00473E8D">
        <w:t>not</w:t>
      </w:r>
      <w:r>
        <w:t xml:space="preserve"> covered in this section as the JSON format does not use Address Strings for </w:t>
      </w:r>
      <w:r w:rsidR="00E222D3">
        <w:t>Tables</w:t>
      </w:r>
      <w:r>
        <w:t>. Tables are format specific and are covered in those sections.</w:t>
      </w:r>
    </w:p>
    <w:p w14:paraId="11EDDCA7" w14:textId="06660165" w:rsidR="00860ADF" w:rsidRDefault="00860ADF" w:rsidP="00B72759">
      <w:pPr>
        <w:pStyle w:val="URSNormal"/>
      </w:pPr>
      <w:r>
        <w:t xml:space="preserve">Settings are also </w:t>
      </w:r>
      <w:r w:rsidRPr="00473E8D">
        <w:t>not</w:t>
      </w:r>
      <w:r>
        <w:t xml:space="preserve"> covered in this section, as their format is also </w:t>
      </w:r>
      <w:r w:rsidR="00E222D3">
        <w:t xml:space="preserve">Text </w:t>
      </w:r>
      <w:r>
        <w:t>and JSON format specific, and are covered in those sections.</w:t>
      </w:r>
    </w:p>
    <w:p w14:paraId="6D36B3A1" w14:textId="77777777" w:rsidR="00860ADF" w:rsidRDefault="00860ADF" w:rsidP="00B72759">
      <w:pPr>
        <w:pStyle w:val="URSNormalBold"/>
      </w:pPr>
      <w:bookmarkStart w:id="188" w:name="_Toc369266354"/>
      <w:r>
        <w:t>Aspen Plus</w:t>
      </w:r>
      <w:bookmarkEnd w:id="188"/>
    </w:p>
    <w:p w14:paraId="669613D5" w14:textId="18F1D565" w:rsidR="00860ADF" w:rsidRPr="00220397" w:rsidRDefault="00860ADF" w:rsidP="00B72759">
      <w:pPr>
        <w:pStyle w:val="URSNormal"/>
      </w:pPr>
      <w:r>
        <w:t xml:space="preserve">All Aspen Plus variables are held in the Aspen Plus data tree. The variables have addresses to identify them in the tree. The variables are “\” separated and of the form: </w:t>
      </w:r>
      <w:r w:rsidRPr="00737CCA">
        <w:rPr>
          <w:rFonts w:ascii="Courier New" w:hAnsi="Courier New" w:cs="Courier New"/>
        </w:rPr>
        <w:t>\Data\Streams\FEED\Input\TEMP\MIXED</w:t>
      </w:r>
      <w:r w:rsidRPr="00220397">
        <w:t>.</w:t>
      </w:r>
    </w:p>
    <w:p w14:paraId="5B9C9CD2" w14:textId="2A042794" w:rsidR="00860ADF" w:rsidRDefault="00860ADF" w:rsidP="00B72759">
      <w:pPr>
        <w:pStyle w:val="URSNormal"/>
      </w:pPr>
      <w:r>
        <w:t>Unfortunately, these addresses are not easy to find inside Aspen Plus. They cannot be identified from inside the Data Explorer. A user must use the Variable Explorer.</w:t>
      </w:r>
      <w:r w:rsidR="00E222D3">
        <w:t xml:space="preserve"> </w:t>
      </w:r>
      <w:r>
        <w:t xml:space="preserve">The Variable Explorer is found at Tools </w:t>
      </w:r>
      <w:r w:rsidR="00E222D3">
        <w:t>→</w:t>
      </w:r>
      <w:r>
        <w:t xml:space="preserve"> Variable Explorer.</w:t>
      </w:r>
    </w:p>
    <w:p w14:paraId="0403556B" w14:textId="4F6B67B3" w:rsidR="00860ADF" w:rsidRDefault="00860ADF" w:rsidP="00B72759">
      <w:pPr>
        <w:pStyle w:val="URSNormal"/>
      </w:pPr>
      <w:r>
        <w:t xml:space="preserve">The Variable Explorer gives a tree view of the data. Open Root </w:t>
      </w:r>
      <w:r w:rsidR="00E222D3">
        <w:t>→</w:t>
      </w:r>
      <w:r>
        <w:t xml:space="preserve"> Data. From there a user can find Streams, Blocks, etc. When the user finds the desired node, the user can copy the node address out of the second box below “Path to Node.” It reads: </w:t>
      </w:r>
      <w:proofErr w:type="gramStart"/>
      <w:r w:rsidRPr="00A371B8">
        <w:t>Application.Tree.FindNode(</w:t>
      </w:r>
      <w:proofErr w:type="gramEnd"/>
      <w:r>
        <w:t>“</w:t>
      </w:r>
      <w:r w:rsidRPr="00A371B8">
        <w:t>\Data\Blocks\FLASH\Input\</w:t>
      </w:r>
      <w:r w:rsidR="00E222D3">
        <w:br/>
      </w:r>
      <w:r w:rsidRPr="00A371B8">
        <w:t>DIAMETER</w:t>
      </w:r>
      <w:r>
        <w:t>”</w:t>
      </w:r>
      <w:r w:rsidRPr="00A371B8">
        <w:t>)</w:t>
      </w:r>
      <w:r>
        <w:t xml:space="preserve">. Copy and paste the portion within the quotes to the </w:t>
      </w:r>
      <w:r w:rsidR="00E222D3">
        <w:t>“</w:t>
      </w:r>
      <w:r>
        <w:t>SinterConfigGUI Selected Path</w:t>
      </w:r>
      <w:r w:rsidR="00E222D3">
        <w:t>”</w:t>
      </w:r>
      <w:r>
        <w:t xml:space="preserve"> text box, or just navigate through the Variable Tree to the same location.</w:t>
      </w:r>
    </w:p>
    <w:p w14:paraId="3D758C2A" w14:textId="77777777" w:rsidR="00860ADF" w:rsidRDefault="00860ADF" w:rsidP="00B72759">
      <w:pPr>
        <w:pStyle w:val="URSNormal"/>
      </w:pPr>
      <w:r>
        <w:lastRenderedPageBreak/>
        <w:t>An experienced Aspen Plus modeler should do fine with this, but a less experienced modeler may need to consult the documentation or request help.</w:t>
      </w:r>
    </w:p>
    <w:p w14:paraId="618EEFB6" w14:textId="77777777" w:rsidR="00860ADF" w:rsidRDefault="00860ADF" w:rsidP="00B72759">
      <w:pPr>
        <w:pStyle w:val="URSNormalBold"/>
      </w:pPr>
      <w:bookmarkStart w:id="189" w:name="_Toc369266355"/>
      <w:r>
        <w:t>Aspen Custom Modeler</w:t>
      </w:r>
      <w:bookmarkEnd w:id="189"/>
    </w:p>
    <w:p w14:paraId="438F0BC2" w14:textId="6D9F755A" w:rsidR="00860ADF" w:rsidRPr="00220397" w:rsidRDefault="00860ADF" w:rsidP="00B72759">
      <w:pPr>
        <w:pStyle w:val="URSNormal"/>
      </w:pPr>
      <w:r w:rsidRPr="00737CCA">
        <w:t xml:space="preserve">All ACM variables are held in a tree, but the tree is not as obvious as the Aspen Plus tree. In ACM, the flowsheet is the root of the tree, so any flowsheet variables are identified by name. Other variables use </w:t>
      </w:r>
      <w:r>
        <w:t>“</w:t>
      </w:r>
      <w:r w:rsidRPr="00737CCA">
        <w:t>.</w:t>
      </w:r>
      <w:r>
        <w:t>”</w:t>
      </w:r>
      <w:r w:rsidRPr="00737CCA">
        <w:t xml:space="preserve"> separated addresses of the form:</w:t>
      </w:r>
      <w:r>
        <w:t xml:space="preserve"> </w:t>
      </w:r>
      <w:r w:rsidRPr="00F97232">
        <w:rPr>
          <w:rFonts w:ascii="Courier New" w:hAnsi="Courier New" w:cs="Courier New"/>
        </w:rPr>
        <w:t>Flash.o_port_liq.T</w:t>
      </w:r>
      <w:r w:rsidRPr="00220397">
        <w:t>.</w:t>
      </w:r>
    </w:p>
    <w:p w14:paraId="0D461A0D" w14:textId="59CF44B8" w:rsidR="00860ADF" w:rsidRDefault="00860ADF" w:rsidP="00B72759">
      <w:pPr>
        <w:pStyle w:val="URSNormal"/>
      </w:pPr>
      <w:r>
        <w:t xml:space="preserve">This variable breaks down to: The Flash Block </w:t>
      </w:r>
      <w:r w:rsidR="00E222D3">
        <w:t>→</w:t>
      </w:r>
      <w:r>
        <w:t xml:space="preserve"> </w:t>
      </w:r>
      <w:proofErr w:type="gramStart"/>
      <w:r>
        <w:t>The</w:t>
      </w:r>
      <w:proofErr w:type="gramEnd"/>
      <w:r>
        <w:t xml:space="preserve"> liquid multiport </w:t>
      </w:r>
      <w:r w:rsidR="00E222D3">
        <w:t>→</w:t>
      </w:r>
      <w:r>
        <w:t xml:space="preserve"> The temperature.</w:t>
      </w:r>
    </w:p>
    <w:p w14:paraId="2EDFB2DB" w14:textId="5A7D07D2" w:rsidR="00860ADF" w:rsidRDefault="00860ADF" w:rsidP="00B72759">
      <w:pPr>
        <w:pStyle w:val="URSNormal"/>
      </w:pPr>
      <w:r>
        <w:t xml:space="preserve">Generally these addresses can be discovered pretty easily. Open the </w:t>
      </w:r>
      <w:r w:rsidR="00E222D3">
        <w:t>“</w:t>
      </w:r>
      <w:r>
        <w:t>AllVariables Table</w:t>
      </w:r>
      <w:r w:rsidR="00E222D3">
        <w:t>”</w:t>
      </w:r>
      <w:r>
        <w:t xml:space="preserve"> on the block or stream of interest. Inside the table is a list of variables (the ones that are not hidden). Identify the desired variable on that table. Then write </w:t>
      </w:r>
      <w:r w:rsidR="00E222D3">
        <w:t>“</w:t>
      </w:r>
      <w:r>
        <w:t>blockName.VarName</w:t>
      </w:r>
      <w:r w:rsidR="00E222D3">
        <w:t>”</w:t>
      </w:r>
      <w:r>
        <w:t xml:space="preserve"> in the </w:t>
      </w:r>
      <w:r w:rsidR="00E222D3">
        <w:t>“</w:t>
      </w:r>
      <w:r>
        <w:t>Selected Path</w:t>
      </w:r>
      <w:r w:rsidR="00E222D3">
        <w:t>”</w:t>
      </w:r>
      <w:r>
        <w:t xml:space="preserve"> section of the SinterConfigGUI. An even easier way is to use the search function built into ACM and the SinterConfigGUI.</w:t>
      </w:r>
    </w:p>
    <w:p w14:paraId="034D454D" w14:textId="635DA0E2" w:rsidR="00860ADF" w:rsidRDefault="00860ADF" w:rsidP="00B72759">
      <w:pPr>
        <w:pStyle w:val="URSNormal"/>
      </w:pPr>
      <w:r>
        <w:t xml:space="preserve">For example, given a stream “Liquid,” double-click the stream in the flowsheet. Find the Ethanol composition </w:t>
      </w:r>
      <w:r w:rsidR="00E222D3">
        <w:t>“</w:t>
      </w:r>
      <w:proofErr w:type="gramStart"/>
      <w:r>
        <w:t>z(</w:t>
      </w:r>
      <w:proofErr w:type="gramEnd"/>
      <w:r>
        <w:t>“ETHANOL”)</w:t>
      </w:r>
      <w:r w:rsidR="00E222D3">
        <w:t>”</w:t>
      </w:r>
      <w:r>
        <w:t xml:space="preserve"> in the table. The resulting address is “</w:t>
      </w:r>
      <w:proofErr w:type="gramStart"/>
      <w:r>
        <w:t>Liquid.z(</w:t>
      </w:r>
      <w:proofErr w:type="gramEnd"/>
      <w:r>
        <w:t>“ETHANOL”).”</w:t>
      </w:r>
    </w:p>
    <w:p w14:paraId="2A3A6797" w14:textId="3E642486" w:rsidR="00860ADF" w:rsidRDefault="00860ADF" w:rsidP="00B72759">
      <w:pPr>
        <w:pStyle w:val="URSNormal"/>
      </w:pPr>
      <w:r>
        <w:t xml:space="preserve">Address strings for vectors are similar. If the </w:t>
      </w:r>
      <w:r w:rsidR="00E222D3">
        <w:t>“</w:t>
      </w:r>
      <w:r>
        <w:t>AllVariables Table</w:t>
      </w:r>
      <w:r w:rsidR="00E222D3">
        <w:t>”</w:t>
      </w:r>
      <w:r>
        <w:t xml:space="preserve"> is opened and </w:t>
      </w:r>
      <w:r w:rsidR="00EB1D30">
        <w:t xml:space="preserve">contains </w:t>
      </w:r>
      <w:r>
        <w:t xml:space="preserve">a series of values with the same name except for a trailing number in </w:t>
      </w:r>
      <w:r w:rsidR="00D56D90">
        <w:t>parenthesis that</w:t>
      </w:r>
      <w:r>
        <w:t xml:space="preserve"> is a vector. For example: </w:t>
      </w:r>
      <w:proofErr w:type="gramStart"/>
      <w:r w:rsidRPr="00315F6B">
        <w:t>ADSA.db.Value</w:t>
      </w:r>
      <w:r>
        <w:t>(</w:t>
      </w:r>
      <w:proofErr w:type="gramEnd"/>
      <w:r>
        <w:t xml:space="preserve">0), </w:t>
      </w:r>
      <w:r w:rsidRPr="00315F6B">
        <w:t>ADSA.db.Value</w:t>
      </w:r>
      <w:r>
        <w:t xml:space="preserve">(1)… </w:t>
      </w:r>
      <w:proofErr w:type="gramStart"/>
      <w:r w:rsidRPr="00315F6B">
        <w:t>ADSA.db.Value</w:t>
      </w:r>
      <w:r>
        <w:t>(</w:t>
      </w:r>
      <w:proofErr w:type="gramEnd"/>
      <w:r>
        <w:t xml:space="preserve">200). The address of that vector is </w:t>
      </w:r>
      <w:r w:rsidR="00EB1D30">
        <w:t>“</w:t>
      </w:r>
      <w:r w:rsidRPr="00315F6B">
        <w:t>ADSA.db.Value</w:t>
      </w:r>
      <w:r>
        <w:t>.</w:t>
      </w:r>
      <w:r w:rsidR="00EB1D30">
        <w:t>”</w:t>
      </w:r>
      <w:r>
        <w:t xml:space="preserve"> When writing the SinterConfig file, do not forget to include the length of the vector correctly in the type. Since that vector is </w:t>
      </w:r>
      <w:r w:rsidR="00EB1D30">
        <w:t>“</w:t>
      </w:r>
      <w:r>
        <w:t>0</w:t>
      </w:r>
      <w:proofErr w:type="gramStart"/>
      <w:r>
        <w:t>..200</w:t>
      </w:r>
      <w:proofErr w:type="gramEnd"/>
      <w:r>
        <w:t>,</w:t>
      </w:r>
      <w:r w:rsidR="00EB1D30">
        <w:t>”</w:t>
      </w:r>
      <w:r>
        <w:t xml:space="preserve"> the type is </w:t>
      </w:r>
      <w:r w:rsidR="00EB1D30">
        <w:t>“</w:t>
      </w:r>
      <w:r>
        <w:t>double[201].</w:t>
      </w:r>
      <w:r w:rsidR="00EB1D30">
        <w:t>”</w:t>
      </w:r>
    </w:p>
    <w:p w14:paraId="1DA4E6AC" w14:textId="77777777" w:rsidR="00860ADF" w:rsidRDefault="00860ADF" w:rsidP="00B72759">
      <w:pPr>
        <w:pStyle w:val="URSNormalBold"/>
      </w:pPr>
      <w:bookmarkStart w:id="190" w:name="_Toc369266356"/>
      <w:r>
        <w:t>Microsoft Excel</w:t>
      </w:r>
      <w:bookmarkEnd w:id="190"/>
    </w:p>
    <w:p w14:paraId="5A320DA7" w14:textId="61C11BA2" w:rsidR="00860ADF" w:rsidRDefault="00860ADF" w:rsidP="00B72759">
      <w:pPr>
        <w:pStyle w:val="URSNormal"/>
      </w:pPr>
      <w:r>
        <w:t xml:space="preserve">For Excel define the cell to set or get data from by “Worksheet$Column$Row.” (The “$” is used because Excel uses </w:t>
      </w:r>
      <w:r w:rsidR="00EB1D30">
        <w:t>“</w:t>
      </w:r>
      <w:r>
        <w:t>$</w:t>
      </w:r>
      <w:r w:rsidR="00EB1D30">
        <w:t>”</w:t>
      </w:r>
      <w:r>
        <w:t xml:space="preserve"> as a separator to denote absolute addresses.)</w:t>
      </w:r>
    </w:p>
    <w:p w14:paraId="126EDAB7" w14:textId="4C7D6C37" w:rsidR="00860ADF" w:rsidRDefault="00860ADF" w:rsidP="00B72759">
      <w:pPr>
        <w:pStyle w:val="URSNormal"/>
      </w:pPr>
      <w:r>
        <w:t xml:space="preserve">If the user has a worksheet named “weight” and wants to access cell </w:t>
      </w:r>
      <w:r w:rsidR="00EB1D30">
        <w:t>“</w:t>
      </w:r>
      <w:r>
        <w:t>C2</w:t>
      </w:r>
      <w:r w:rsidR="00EB1D30">
        <w:t>”</w:t>
      </w:r>
      <w:r>
        <w:t xml:space="preserve"> in that worksheet, the Sinter address is: </w:t>
      </w:r>
      <w:r w:rsidR="00EB1D30">
        <w:t>“</w:t>
      </w:r>
      <w:r>
        <w:t>weight$C$2.</w:t>
      </w:r>
      <w:r w:rsidR="00EB1D30">
        <w:t>”</w:t>
      </w:r>
    </w:p>
    <w:p w14:paraId="65E0B893" w14:textId="5AD6ACE7" w:rsidR="00860ADF" w:rsidRDefault="00860ADF" w:rsidP="00B72759">
      <w:pPr>
        <w:pStyle w:val="URSNormal"/>
      </w:pPr>
      <w:r>
        <w:t xml:space="preserve">Vectors are assumed to proceed left to right, and the address is the address of the first value. If a vector has type </w:t>
      </w:r>
      <w:r w:rsidR="00EB1D30">
        <w:t>“</w:t>
      </w:r>
      <w:proofErr w:type="gramStart"/>
      <w:r>
        <w:t>double[</w:t>
      </w:r>
      <w:proofErr w:type="gramEnd"/>
      <w:r>
        <w:t>3]</w:t>
      </w:r>
      <w:r w:rsidR="00EB1D30">
        <w:t>”</w:t>
      </w:r>
      <w:r>
        <w:t xml:space="preserve"> and an address </w:t>
      </w:r>
      <w:r w:rsidR="00EB1D30">
        <w:t>“</w:t>
      </w:r>
      <w:r w:rsidRPr="00D3306E">
        <w:t>height$A$6</w:t>
      </w:r>
      <w:r>
        <w:t>,</w:t>
      </w:r>
      <w:r w:rsidR="00EB1D30">
        <w:t>”</w:t>
      </w:r>
      <w:r>
        <w:t xml:space="preserve"> the three values are at addresses: </w:t>
      </w:r>
      <w:r w:rsidR="00EB1D30">
        <w:t>“</w:t>
      </w:r>
      <w:r w:rsidRPr="00D3306E">
        <w:t>height$A$6</w:t>
      </w:r>
      <w:r>
        <w:t>,</w:t>
      </w:r>
      <w:r w:rsidR="00EB1D30">
        <w:t>”</w:t>
      </w:r>
      <w:r>
        <w:t xml:space="preserve"> </w:t>
      </w:r>
      <w:r w:rsidR="00EB1D30">
        <w:t>“</w:t>
      </w:r>
      <w:r>
        <w:t>height$B</w:t>
      </w:r>
      <w:r w:rsidRPr="00D3306E">
        <w:t>$6</w:t>
      </w:r>
      <w:r>
        <w:t>,</w:t>
      </w:r>
      <w:r w:rsidR="00EB1D30">
        <w:t>”</w:t>
      </w:r>
      <w:r>
        <w:t xml:space="preserve"> and </w:t>
      </w:r>
      <w:r w:rsidR="00EB1D30">
        <w:t>“</w:t>
      </w:r>
      <w:r>
        <w:t>height$C</w:t>
      </w:r>
      <w:r w:rsidRPr="00D3306E">
        <w:t>$6</w:t>
      </w:r>
      <w:r>
        <w:t>.</w:t>
      </w:r>
      <w:r w:rsidR="00EB1D30">
        <w:t>”</w:t>
      </w:r>
    </w:p>
    <w:p w14:paraId="7915D8A2" w14:textId="77777777" w:rsidR="00860ADF" w:rsidRDefault="00860ADF" w:rsidP="00505B86">
      <w:pPr>
        <w:pStyle w:val="URSHeadingsNumberedLeft22"/>
        <w:pageBreakBefore/>
        <w:rPr>
          <w:rFonts w:hint="eastAsia"/>
        </w:rPr>
      </w:pPr>
      <w:bookmarkStart w:id="191" w:name="_Toc369266357"/>
      <w:bookmarkStart w:id="192" w:name="_Toc429988685"/>
      <w:bookmarkStart w:id="193" w:name="_Toc446514205"/>
      <w:r>
        <w:lastRenderedPageBreak/>
        <w:t>Settings</w:t>
      </w:r>
      <w:bookmarkEnd w:id="191"/>
      <w:bookmarkEnd w:id="192"/>
      <w:bookmarkEnd w:id="193"/>
    </w:p>
    <w:p w14:paraId="5624BB02" w14:textId="6FD463EE" w:rsidR="00860ADF" w:rsidRDefault="00860ADF" w:rsidP="00B72759">
      <w:pPr>
        <w:pStyle w:val="URSNormal"/>
      </w:pPr>
      <w:r>
        <w:t>Each supported simulator has a set of supported settings. The list of possible settings for any simulator is enormous. Therefore, rather than attempting to either enable them all, or predict what users may need, they have been added as required.</w:t>
      </w:r>
    </w:p>
    <w:p w14:paraId="5A2714D1" w14:textId="77777777" w:rsidR="00860ADF" w:rsidRDefault="00860ADF" w:rsidP="00B72759">
      <w:pPr>
        <w:pStyle w:val="URSNormalBold"/>
      </w:pPr>
      <w:bookmarkStart w:id="194" w:name="_Toc369266358"/>
      <w:r>
        <w:t>Aspen Plus</w:t>
      </w:r>
      <w:bookmarkEnd w:id="194"/>
    </w:p>
    <w:p w14:paraId="28566EA5" w14:textId="77777777" w:rsidR="00860ADF" w:rsidRDefault="00860ADF" w:rsidP="00B72759">
      <w:pPr>
        <w:pStyle w:val="URSNormal"/>
      </w:pPr>
      <w:r>
        <w:t>There are currently no settings for Aspen Plus.</w:t>
      </w:r>
    </w:p>
    <w:p w14:paraId="16DF65D1" w14:textId="77777777" w:rsidR="00860ADF" w:rsidRDefault="00860ADF" w:rsidP="00B72759">
      <w:pPr>
        <w:pStyle w:val="URSNormalBold"/>
      </w:pPr>
      <w:bookmarkStart w:id="195" w:name="_Toc369266359"/>
      <w:r>
        <w:t>Aspen Custom Modeler</w:t>
      </w:r>
      <w:bookmarkEnd w:id="195"/>
    </w:p>
    <w:p w14:paraId="1351CD68" w14:textId="77777777" w:rsidR="00860ADF" w:rsidRDefault="00860ADF" w:rsidP="00B72759">
      <w:pPr>
        <w:pStyle w:val="URSNormalBullet1"/>
      </w:pPr>
      <w:r>
        <w:t>RunMode: String. Default “Steady State”</w:t>
      </w:r>
    </w:p>
    <w:p w14:paraId="2CF0CB2E" w14:textId="3B66F28F" w:rsidR="00860ADF" w:rsidRDefault="00860ADF" w:rsidP="00B72759">
      <w:pPr>
        <w:pStyle w:val="URSSubtaskNormal"/>
      </w:pPr>
      <w:r>
        <w:t xml:space="preserve">RunMode determines the run mode of the simulation. </w:t>
      </w:r>
      <w:r w:rsidR="00AA6299">
        <w:t xml:space="preserve">The possible </w:t>
      </w:r>
      <w:r>
        <w:t>values are “Steady State</w:t>
      </w:r>
      <w:r w:rsidR="00AA6299">
        <w:t>,</w:t>
      </w:r>
      <w:r>
        <w:t>” “Dynamic</w:t>
      </w:r>
      <w:r w:rsidR="00AA6299">
        <w:t>,</w:t>
      </w:r>
      <w:r>
        <w:t>” and “Optimization</w:t>
      </w:r>
      <w:r w:rsidR="00AA6299">
        <w:t>.</w:t>
      </w:r>
      <w:r>
        <w:t>”</w:t>
      </w:r>
    </w:p>
    <w:p w14:paraId="61AFF011" w14:textId="77777777" w:rsidR="00860ADF" w:rsidRDefault="00860ADF" w:rsidP="00B72759">
      <w:pPr>
        <w:pStyle w:val="URSNormalBullet1"/>
      </w:pPr>
      <w:r>
        <w:t>homotopy: Int. Default: 0</w:t>
      </w:r>
    </w:p>
    <w:p w14:paraId="6466F7B8" w14:textId="1EE141B1" w:rsidR="00860ADF" w:rsidRDefault="00860ADF" w:rsidP="00B72759">
      <w:pPr>
        <w:pStyle w:val="URSSubtaskNormal"/>
      </w:pPr>
      <w:r>
        <w:t>If 1</w:t>
      </w:r>
      <w:r w:rsidR="00AA6299">
        <w:t>,</w:t>
      </w:r>
      <w:r>
        <w:t xml:space="preserve"> the solver is set to the homotopy solver, and all of the inputs are set as homotopy targets. </w:t>
      </w:r>
    </w:p>
    <w:p w14:paraId="208BF723" w14:textId="42A1DAF9" w:rsidR="00860ADF" w:rsidRDefault="00860ADF" w:rsidP="00B72759">
      <w:pPr>
        <w:pStyle w:val="URSSubtaskNormal"/>
      </w:pPr>
      <w:r>
        <w:t>If 0 (or unused)</w:t>
      </w:r>
      <w:r w:rsidR="00AA6299">
        <w:t>,</w:t>
      </w:r>
      <w:r>
        <w:t xml:space="preserve"> the standard solver is used, the inputs are set directly, and the simulation is solved directly.</w:t>
      </w:r>
    </w:p>
    <w:p w14:paraId="3494C2EC" w14:textId="77777777" w:rsidR="00860ADF" w:rsidRDefault="00860ADF" w:rsidP="00B72759">
      <w:pPr>
        <w:pStyle w:val="URSNormalBullet1"/>
      </w:pPr>
      <w:r>
        <w:t>printlevel: Int. Default: 0</w:t>
      </w:r>
    </w:p>
    <w:p w14:paraId="7AC0A9A3" w14:textId="635743FF" w:rsidR="00860ADF" w:rsidRDefault="00860ADF" w:rsidP="00B72759">
      <w:pPr>
        <w:pStyle w:val="URSSubtaskNormal"/>
      </w:pPr>
      <w:proofErr w:type="gramStart"/>
      <w:r>
        <w:t>Sets the level of error reporting.</w:t>
      </w:r>
      <w:proofErr w:type="gramEnd"/>
      <w:r>
        <w:t xml:space="preserve"> 0 provides the least detail on errors. 5 </w:t>
      </w:r>
      <w:proofErr w:type="gramStart"/>
      <w:r>
        <w:t>provides</w:t>
      </w:r>
      <w:proofErr w:type="gramEnd"/>
      <w:r>
        <w:t xml:space="preserve"> the maximum detail. (</w:t>
      </w:r>
      <w:r w:rsidRPr="00B72759">
        <w:rPr>
          <w:b/>
        </w:rPr>
        <w:t>Note:</w:t>
      </w:r>
      <w:r>
        <w:t xml:space="preserve"> 5 can provide so much detail on an error that the simulation can take an extremely long time returning all of the error messages.)</w:t>
      </w:r>
    </w:p>
    <w:p w14:paraId="383863DC" w14:textId="77777777" w:rsidR="00860ADF" w:rsidRDefault="00860ADF" w:rsidP="00B72759">
      <w:pPr>
        <w:pStyle w:val="URSNormalBullet1"/>
      </w:pPr>
      <w:r>
        <w:t xml:space="preserve">TimeSeries: </w:t>
      </w:r>
      <w:proofErr w:type="gramStart"/>
      <w:r>
        <w:t>double[</w:t>
      </w:r>
      <w:proofErr w:type="gramEnd"/>
      <w:r>
        <w:t>]. Default: 0</w:t>
      </w:r>
    </w:p>
    <w:p w14:paraId="6B93429A" w14:textId="3D008293" w:rsidR="00860ADF" w:rsidRDefault="00860ADF" w:rsidP="00B72759">
      <w:pPr>
        <w:pStyle w:val="URSSubtaskNormal"/>
      </w:pPr>
      <w:r>
        <w:t xml:space="preserve">Only used for </w:t>
      </w:r>
      <w:r w:rsidR="00AA6299">
        <w:t xml:space="preserve">Dynamic </w:t>
      </w:r>
      <w:r>
        <w:t xml:space="preserve">simulation. </w:t>
      </w:r>
      <w:proofErr w:type="gramStart"/>
      <w:r>
        <w:t xml:space="preserve">Sets the end time of each time step of the </w:t>
      </w:r>
      <w:r w:rsidR="00AA6299">
        <w:t xml:space="preserve">Dynamic </w:t>
      </w:r>
      <w:r>
        <w:t>simulation.</w:t>
      </w:r>
      <w:proofErr w:type="gramEnd"/>
      <w:r>
        <w:t xml:space="preserve"> Dynamic variables are set and read at these times.</w:t>
      </w:r>
    </w:p>
    <w:p w14:paraId="3D340859" w14:textId="77777777" w:rsidR="00860ADF" w:rsidRDefault="00860ADF" w:rsidP="00B72759">
      <w:pPr>
        <w:pStyle w:val="URSNormalBullet1"/>
      </w:pPr>
      <w:r>
        <w:t>Snapshot: String. Default “”</w:t>
      </w:r>
    </w:p>
    <w:p w14:paraId="48702B06" w14:textId="6981D46F" w:rsidR="00860ADF" w:rsidRDefault="00860ADF" w:rsidP="00B72759">
      <w:pPr>
        <w:pStyle w:val="URSSubtaskNormal"/>
      </w:pPr>
      <w:r>
        <w:t xml:space="preserve">Only used for </w:t>
      </w:r>
      <w:r w:rsidR="00AA6299">
        <w:t xml:space="preserve">Dynamic </w:t>
      </w:r>
      <w:r>
        <w:t xml:space="preserve">simulation. </w:t>
      </w:r>
      <w:proofErr w:type="gramStart"/>
      <w:r>
        <w:t xml:space="preserve">Names the snapshot to start the </w:t>
      </w:r>
      <w:r w:rsidR="00AA6299">
        <w:t xml:space="preserve">Dynamic </w:t>
      </w:r>
      <w:r>
        <w:t>simulation from.</w:t>
      </w:r>
      <w:proofErr w:type="gramEnd"/>
      <w:r>
        <w:t xml:space="preserve"> If left as an empty string the simulation will start from time </w:t>
      </w:r>
      <w:r w:rsidR="00AA6299">
        <w:t>“</w:t>
      </w:r>
      <w:r>
        <w:t>0.</w:t>
      </w:r>
      <w:r w:rsidR="00AA6299">
        <w:t>”</w:t>
      </w:r>
    </w:p>
    <w:p w14:paraId="122F664A" w14:textId="7D00E9D4" w:rsidR="00860ADF" w:rsidRDefault="00860ADF" w:rsidP="00B72759">
      <w:pPr>
        <w:pStyle w:val="URSSubtaskNormal"/>
      </w:pPr>
      <w:r>
        <w:t xml:space="preserve">If Snapshots are used the simulation must be distributed with the .bak files in the </w:t>
      </w:r>
      <w:r w:rsidR="00AA6299">
        <w:t>“</w:t>
      </w:r>
      <w:r>
        <w:t>AM_???</w:t>
      </w:r>
      <w:r w:rsidR="00AA6299">
        <w:t>”</w:t>
      </w:r>
      <w:r>
        <w:t xml:space="preserve"> subdirectory.</w:t>
      </w:r>
    </w:p>
    <w:p w14:paraId="5C95F831" w14:textId="77777777" w:rsidR="00860ADF" w:rsidRDefault="00860ADF" w:rsidP="00B72759">
      <w:pPr>
        <w:pStyle w:val="URSNormalBold"/>
      </w:pPr>
      <w:bookmarkStart w:id="196" w:name="_Toc369266360"/>
      <w:r>
        <w:t>Microsoft Excel</w:t>
      </w:r>
      <w:bookmarkEnd w:id="196"/>
    </w:p>
    <w:p w14:paraId="005F625F" w14:textId="77777777" w:rsidR="00860ADF" w:rsidRDefault="00860ADF" w:rsidP="00B72759">
      <w:pPr>
        <w:pStyle w:val="URSNormalBullet1"/>
      </w:pPr>
      <w:r>
        <w:t>Macro: String. Default: “”</w:t>
      </w:r>
    </w:p>
    <w:p w14:paraId="4623F28F" w14:textId="68F15B1E" w:rsidR="00860ADF" w:rsidRDefault="00860ADF" w:rsidP="00B72759">
      <w:pPr>
        <w:pStyle w:val="URSSubtaskNormal"/>
      </w:pPr>
      <w:r>
        <w:t>SimSinter can optionally call a macro in Excel to perform the “simulation” desired. This setting gives the name of the macro to run. For example, in the included BMI example, the macro is “RunSinter.”</w:t>
      </w:r>
    </w:p>
    <w:p w14:paraId="38BDF087" w14:textId="77777777" w:rsidR="00860ADF" w:rsidRDefault="00860ADF" w:rsidP="00B72759">
      <w:pPr>
        <w:pStyle w:val="URSSubtaskNormal"/>
      </w:pPr>
      <w:r>
        <w:t xml:space="preserve">If no </w:t>
      </w:r>
      <w:r w:rsidRPr="00B72759">
        <w:rPr>
          <w:rStyle w:val="URSSubtaskNormalChar"/>
        </w:rPr>
        <w:t>m</w:t>
      </w:r>
      <w:r>
        <w:t>acro should be run (all calculations are done “in sheet.”), the default empty-string does not run any macro.</w:t>
      </w:r>
    </w:p>
    <w:p w14:paraId="69C13C0A" w14:textId="77777777" w:rsidR="00860ADF" w:rsidRDefault="00860ADF" w:rsidP="006102B7">
      <w:pPr>
        <w:pStyle w:val="URSHeadingsNumberedLeft22"/>
        <w:pageBreakBefore/>
        <w:rPr>
          <w:rFonts w:hint="eastAsia"/>
        </w:rPr>
      </w:pPr>
      <w:bookmarkStart w:id="197" w:name="_Toc369266361"/>
      <w:bookmarkStart w:id="198" w:name="_Toc429988686"/>
      <w:bookmarkStart w:id="199" w:name="_Toc446514206"/>
      <w:r>
        <w:lastRenderedPageBreak/>
        <w:t>Additional Variable Information</w:t>
      </w:r>
      <w:bookmarkEnd w:id="197"/>
      <w:bookmarkEnd w:id="198"/>
      <w:bookmarkEnd w:id="199"/>
    </w:p>
    <w:p w14:paraId="35293309" w14:textId="0E418317" w:rsidR="00860ADF" w:rsidRDefault="00860ADF" w:rsidP="00B72759">
      <w:pPr>
        <w:pStyle w:val="URSNormal"/>
      </w:pPr>
      <w:r>
        <w:t>Variables have some additional information that may be associated with them. Some of this data is handled differently in the Text and JSON Sinter configuration formats.</w:t>
      </w:r>
    </w:p>
    <w:p w14:paraId="3DDD2C17" w14:textId="3FEB141D" w:rsidR="00860ADF" w:rsidRDefault="00860ADF" w:rsidP="00B72759">
      <w:pPr>
        <w:pStyle w:val="URSNormalBullet1"/>
      </w:pPr>
      <w:proofErr w:type="gramStart"/>
      <w:r w:rsidRPr="00BB2F8F">
        <w:rPr>
          <w:b/>
        </w:rPr>
        <w:t>default</w:t>
      </w:r>
      <w:proofErr w:type="gramEnd"/>
      <w:r w:rsidR="00BB2F8F" w:rsidRPr="00BB2F8F">
        <w:t xml:space="preserve"> </w:t>
      </w:r>
      <w:r w:rsidR="00BB2F8F">
        <w:t xml:space="preserve">– </w:t>
      </w:r>
      <w:r>
        <w:t xml:space="preserve">The simulation writer can include a default value for input variables in the simulation. This default is optional in the Text format, but is </w:t>
      </w:r>
      <w:r w:rsidRPr="003942F5">
        <w:t>required</w:t>
      </w:r>
      <w:r>
        <w:t xml:space="preserve"> in the JSON format.</w:t>
      </w:r>
    </w:p>
    <w:p w14:paraId="0857DB46" w14:textId="34BF8350" w:rsidR="00860ADF" w:rsidRDefault="00860ADF" w:rsidP="00B72759">
      <w:pPr>
        <w:pStyle w:val="URSSubtaskNormal"/>
      </w:pPr>
      <w:r>
        <w:t xml:space="preserve">Because defaults are not required for the Text format, ConsoleSinter requires a separate defaults file when a </w:t>
      </w:r>
      <w:r w:rsidR="00AA6299">
        <w:t xml:space="preserve">Text </w:t>
      </w:r>
      <w:r>
        <w:t>format Sinter configuration is used.</w:t>
      </w:r>
    </w:p>
    <w:p w14:paraId="34D2DD05" w14:textId="77777777" w:rsidR="00860ADF" w:rsidRDefault="00860ADF" w:rsidP="00B72759">
      <w:pPr>
        <w:pStyle w:val="URSSubtaskNormal"/>
      </w:pPr>
      <w:r>
        <w:t>If SinterConfigGUI is used, the defaults in the JSON configuration are pulled from the current values of the simulation.</w:t>
      </w:r>
    </w:p>
    <w:p w14:paraId="7C48E6ED" w14:textId="4259A081" w:rsidR="00860ADF" w:rsidRDefault="00860ADF" w:rsidP="00B72759">
      <w:pPr>
        <w:pStyle w:val="URSSubtaskNormal"/>
      </w:pPr>
      <w:r>
        <w:t>The JSON configuration also has defaults for the outputs. The defaults are pulled from sim when it is run with the default inputs. The idea is that these are canonical outputs, and can be useful for comparison.</w:t>
      </w:r>
    </w:p>
    <w:p w14:paraId="13D00ACF" w14:textId="615BC0E4" w:rsidR="00860ADF" w:rsidRDefault="00860ADF" w:rsidP="00B72759">
      <w:pPr>
        <w:pStyle w:val="URSNormalBullet1"/>
      </w:pPr>
      <w:proofErr w:type="gramStart"/>
      <w:r w:rsidRPr="00BB2F8F">
        <w:rPr>
          <w:b/>
        </w:rPr>
        <w:t>units</w:t>
      </w:r>
      <w:proofErr w:type="gramEnd"/>
      <w:r w:rsidR="00BB2F8F" w:rsidRPr="00BB2F8F">
        <w:t xml:space="preserve"> </w:t>
      </w:r>
      <w:r w:rsidR="00BB2F8F">
        <w:t xml:space="preserve">– </w:t>
      </w:r>
      <w:r>
        <w:t>The units entry gives the expected unit of measurement for this variable. The input file also enables a unit of measurement to be defined. If the unit in the input file is different but compatible with the unit in the Sinter configuration file, SimSinter automatically converts the input value to the expected unit type.</w:t>
      </w:r>
    </w:p>
    <w:p w14:paraId="16AA4723" w14:textId="321D5780" w:rsidR="00860ADF" w:rsidRDefault="00D56D90" w:rsidP="00B72759">
      <w:pPr>
        <w:pStyle w:val="URSSubtaskNormal"/>
      </w:pPr>
      <w:r>
        <w:t xml:space="preserve">Units </w:t>
      </w:r>
      <w:r w:rsidR="00860ADF">
        <w:t>is a required entry in the JSON format, although it may be empty (“” or null) for unit-less values.</w:t>
      </w:r>
    </w:p>
    <w:p w14:paraId="192869DE" w14:textId="4594E6BD" w:rsidR="00860ADF" w:rsidRDefault="00860ADF" w:rsidP="00B72759">
      <w:pPr>
        <w:pStyle w:val="URSSubtaskNormal"/>
      </w:pPr>
      <w:r>
        <w:t xml:space="preserve">The SinterConfigGUI automatically fills in the </w:t>
      </w:r>
      <w:proofErr w:type="gramStart"/>
      <w:r>
        <w:t>units</w:t>
      </w:r>
      <w:proofErr w:type="gramEnd"/>
      <w:r>
        <w:t xml:space="preserve"> values with the simulation defaults when it is run with Aspen Plus or ACM. Excel cannot provide this information; therefore, the configuration writer should provide the values if possible by typing them into the </w:t>
      </w:r>
      <w:proofErr w:type="gramStart"/>
      <w:r>
        <w:t>units</w:t>
      </w:r>
      <w:proofErr w:type="gramEnd"/>
      <w:r>
        <w:t xml:space="preserve"> field.</w:t>
      </w:r>
    </w:p>
    <w:p w14:paraId="3E722704" w14:textId="1F2EB4F0" w:rsidR="00860ADF" w:rsidRDefault="00860ADF" w:rsidP="00B72759">
      <w:pPr>
        <w:pStyle w:val="URSNormalBullet1"/>
      </w:pPr>
      <w:proofErr w:type="gramStart"/>
      <w:r w:rsidRPr="00BB2F8F">
        <w:rPr>
          <w:b/>
        </w:rPr>
        <w:t>min</w:t>
      </w:r>
      <w:proofErr w:type="gramEnd"/>
      <w:r w:rsidR="00BB2F8F" w:rsidRPr="00BB2F8F">
        <w:t xml:space="preserve"> </w:t>
      </w:r>
      <w:r w:rsidR="00BB2F8F">
        <w:t xml:space="preserve">– </w:t>
      </w:r>
      <w:r w:rsidR="00D56D90">
        <w:t xml:space="preserve">Min </w:t>
      </w:r>
      <w:r>
        <w:t>(minimum) and max (maximum) are both optional in both formats. Min and max provide a suggested range for the user to vary a given variable. A modeler may have some insight into how a variable might behave in the real world. A user may value this information, but is also free to ignore it.</w:t>
      </w:r>
    </w:p>
    <w:p w14:paraId="541CA491" w14:textId="5DE02C7C" w:rsidR="00860ADF" w:rsidRDefault="00860ADF" w:rsidP="00B72759">
      <w:pPr>
        <w:pStyle w:val="URSSubtaskNormal"/>
      </w:pPr>
      <w:r>
        <w:t xml:space="preserve">For example, a modeler may expect some cooling water to be 25°C on average, but the modeler may also know that the cooling water may, in reality, </w:t>
      </w:r>
      <w:r w:rsidR="00BB2F8F">
        <w:t xml:space="preserve">vary </w:t>
      </w:r>
      <w:r>
        <w:t xml:space="preserve">between 15°C and 40°C. Therefore, the modeler may set: </w:t>
      </w:r>
      <w:r w:rsidRPr="00D06519">
        <w:rPr>
          <w:rFonts w:ascii="Courier New" w:hAnsi="Courier New" w:cs="Courier New"/>
        </w:rPr>
        <w:t>default: 25 min</w:t>
      </w:r>
      <w:proofErr w:type="gramStart"/>
      <w:r w:rsidRPr="00D06519">
        <w:rPr>
          <w:rFonts w:ascii="Courier New" w:hAnsi="Courier New" w:cs="Courier New"/>
        </w:rPr>
        <w:t>:15</w:t>
      </w:r>
      <w:proofErr w:type="gramEnd"/>
      <w:r w:rsidRPr="00D06519">
        <w:rPr>
          <w:rFonts w:ascii="Courier New" w:hAnsi="Courier New" w:cs="Courier New"/>
        </w:rPr>
        <w:t xml:space="preserve"> max: 40</w:t>
      </w:r>
      <w:r>
        <w:t>.</w:t>
      </w:r>
    </w:p>
    <w:p w14:paraId="24250288" w14:textId="7C176DF4" w:rsidR="00860ADF" w:rsidRDefault="00860ADF" w:rsidP="00B72759">
      <w:pPr>
        <w:pStyle w:val="URSSubtaskNormal"/>
      </w:pPr>
      <w:r>
        <w:t xml:space="preserve">The user may ignore this advice, and, vary the value 0C-20C in their experiment. </w:t>
      </w:r>
      <w:r w:rsidR="00D56D90">
        <w:t xml:space="preserve">Min </w:t>
      </w:r>
      <w:r>
        <w:t>and max are just suggestions, but may be valuable information.</w:t>
      </w:r>
    </w:p>
    <w:p w14:paraId="3ADEEB48" w14:textId="52786238" w:rsidR="00860ADF" w:rsidRDefault="00BB2F8F" w:rsidP="00B72759">
      <w:pPr>
        <w:pStyle w:val="URSNormalBullet1"/>
      </w:pPr>
      <w:proofErr w:type="gramStart"/>
      <w:r>
        <w:rPr>
          <w:b/>
        </w:rPr>
        <w:t>m</w:t>
      </w:r>
      <w:r w:rsidRPr="00BB2F8F">
        <w:rPr>
          <w:b/>
        </w:rPr>
        <w:t>ax</w:t>
      </w:r>
      <w:proofErr w:type="gramEnd"/>
      <w:r w:rsidRPr="00BB2F8F">
        <w:t xml:space="preserve"> </w:t>
      </w:r>
      <w:r>
        <w:t xml:space="preserve">– </w:t>
      </w:r>
      <w:r w:rsidR="00860ADF">
        <w:t xml:space="preserve">(maximum) </w:t>
      </w:r>
      <w:r w:rsidR="00D56D90">
        <w:t xml:space="preserve">See </w:t>
      </w:r>
      <w:r w:rsidR="00860ADF">
        <w:t>min above.</w:t>
      </w:r>
    </w:p>
    <w:p w14:paraId="145E9AE2" w14:textId="77777777" w:rsidR="00860ADF" w:rsidRDefault="00860ADF" w:rsidP="00B72759">
      <w:pPr>
        <w:pStyle w:val="URSNormal"/>
      </w:pPr>
      <w:r>
        <w:t>See the Flash Example configuration files for examples of how this information is used.</w:t>
      </w:r>
    </w:p>
    <w:p w14:paraId="0C6892DE" w14:textId="77777777" w:rsidR="00860ADF" w:rsidRDefault="00860ADF" w:rsidP="006102B7">
      <w:pPr>
        <w:pStyle w:val="URSHeadingsNumberedLeft22"/>
        <w:pageBreakBefore/>
        <w:rPr>
          <w:rFonts w:hint="eastAsia"/>
        </w:rPr>
      </w:pPr>
      <w:bookmarkStart w:id="200" w:name="_Toc369266367"/>
      <w:bookmarkStart w:id="201" w:name="_Toc429988687"/>
      <w:bookmarkStart w:id="202" w:name="_Toc446514207"/>
      <w:r>
        <w:lastRenderedPageBreak/>
        <w:t>JSON Sinter Configuration Format</w:t>
      </w:r>
      <w:bookmarkEnd w:id="200"/>
      <w:bookmarkEnd w:id="201"/>
      <w:bookmarkEnd w:id="202"/>
    </w:p>
    <w:p w14:paraId="33106208" w14:textId="00398DFA" w:rsidR="003673CC" w:rsidRDefault="003673CC" w:rsidP="003673CC">
      <w:pPr>
        <w:pStyle w:val="URSNormalBoldCenter0"/>
      </w:pPr>
      <w:r>
        <w:t>Meta-Data features</w:t>
      </w:r>
    </w:p>
    <w:p w14:paraId="3B08580F" w14:textId="1A7084F6" w:rsidR="003673CC" w:rsidRDefault="003673CC" w:rsidP="003673CC">
      <w:pPr>
        <w:pStyle w:val="URSNormal"/>
      </w:pPr>
      <w:r>
        <w:t xml:space="preserve">The JSON Sinter Configuration format contains multiple items of file or simulation meta-data that help describe the simulation, the configuration, and how it is used.  All of these meta-data features are contained in the top level of the </w:t>
      </w:r>
      <w:proofErr w:type="gramStart"/>
      <w:r>
        <w:t>file,</w:t>
      </w:r>
      <w:proofErr w:type="gramEnd"/>
      <w:r>
        <w:t xml:space="preserve"> they are not bound into sections like the variables are.</w:t>
      </w:r>
    </w:p>
    <w:p w14:paraId="78E33214" w14:textId="77777777" w:rsidR="008C6622" w:rsidRPr="008C6622" w:rsidRDefault="003673CC" w:rsidP="003673CC">
      <w:pPr>
        <w:pStyle w:val="URSNormal"/>
        <w:numPr>
          <w:ilvl w:val="0"/>
          <w:numId w:val="54"/>
        </w:numPr>
      </w:pPr>
      <w:r>
        <w:t xml:space="preserve">Every file must declare </w:t>
      </w:r>
      <w:proofErr w:type="gramStart"/>
      <w:r>
        <w:t>it’s</w:t>
      </w:r>
      <w:proofErr w:type="gramEnd"/>
      <w:r>
        <w:t xml:space="preserve"> file format version.</w:t>
      </w:r>
      <w:r>
        <w:br/>
        <w:t>There are currently 2 JSON file format versions (there is also an older, deprecated, “text” format.)</w:t>
      </w:r>
      <w:r>
        <w:br/>
        <w:t>The first JSON format was version 0.2.  It is indentified with:</w:t>
      </w:r>
      <w:r>
        <w:br/>
      </w:r>
      <w:r w:rsidR="00860ADF" w:rsidRPr="003673CC">
        <w:rPr>
          <w:rFonts w:ascii="Courier New" w:hAnsi="Courier New" w:cs="Courier New"/>
        </w:rPr>
        <w:t>"filetype</w:t>
      </w:r>
      <w:proofErr w:type="gramStart"/>
      <w:r w:rsidR="00860ADF" w:rsidRPr="003673CC">
        <w:rPr>
          <w:rFonts w:ascii="Courier New" w:hAnsi="Courier New" w:cs="Courier New"/>
        </w:rPr>
        <w:t>" :</w:t>
      </w:r>
      <w:proofErr w:type="gramEnd"/>
      <w:r w:rsidR="00860ADF" w:rsidRPr="003673CC">
        <w:rPr>
          <w:rFonts w:ascii="Courier New" w:hAnsi="Courier New" w:cs="Courier New"/>
        </w:rPr>
        <w:t xml:space="preserve"> "sinterconfig",</w:t>
      </w:r>
      <w:r w:rsidRPr="003673CC">
        <w:rPr>
          <w:rFonts w:ascii="Courier New" w:hAnsi="Courier New" w:cs="Courier New"/>
        </w:rPr>
        <w:br/>
      </w:r>
      <w:r w:rsidR="00860ADF" w:rsidRPr="003673CC">
        <w:rPr>
          <w:rFonts w:ascii="Courier New" w:hAnsi="Courier New" w:cs="Courier New"/>
        </w:rPr>
        <w:t>"version" : 0.2,</w:t>
      </w:r>
      <w:r w:rsidRPr="003673CC">
        <w:rPr>
          <w:rFonts w:ascii="Courier New" w:hAnsi="Courier New" w:cs="Courier New"/>
        </w:rPr>
        <w:br/>
      </w:r>
      <w:r>
        <w:br/>
        <w:t>The new JSON file format is 0.3.  It is identified with:</w:t>
      </w:r>
      <w:r>
        <w:br/>
      </w:r>
      <w:r w:rsidRPr="003673CC">
        <w:rPr>
          <w:rFonts w:ascii="Courier New" w:hAnsi="Courier New" w:cs="Courier New"/>
        </w:rPr>
        <w:t>"filetype": "sinterconfig",</w:t>
      </w:r>
      <w:r w:rsidRPr="003673CC">
        <w:rPr>
          <w:rFonts w:ascii="Courier New" w:hAnsi="Courier New" w:cs="Courier New"/>
        </w:rPr>
        <w:br/>
        <w:t>"filetype-version": 0.3,</w:t>
      </w:r>
    </w:p>
    <w:p w14:paraId="755F54CF" w14:textId="14329514" w:rsidR="008C6622" w:rsidRDefault="008C6622" w:rsidP="008C6622">
      <w:pPr>
        <w:pStyle w:val="URSNormal"/>
        <w:numPr>
          <w:ilvl w:val="0"/>
          <w:numId w:val="54"/>
        </w:numPr>
      </w:pPr>
      <w:r>
        <w:t>Each file has a set four meta-data entries to describe the file that are defined by the user:</w:t>
      </w:r>
      <w:r>
        <w:br/>
      </w:r>
      <w:r w:rsidRPr="008C6622">
        <w:rPr>
          <w:rFonts w:ascii="Courier New" w:hAnsi="Courier New" w:cs="Courier New"/>
        </w:rPr>
        <w:t>"title": “This is a nice short title for the simulation”,</w:t>
      </w:r>
      <w:r w:rsidRPr="008C6622">
        <w:rPr>
          <w:rFonts w:ascii="Courier New" w:hAnsi="Courier New" w:cs="Courier New"/>
        </w:rPr>
        <w:br/>
        <w:t>"author": “This is the person who configured the simulation”,</w:t>
      </w:r>
      <w:r w:rsidRPr="008C6622">
        <w:rPr>
          <w:rFonts w:ascii="Courier New" w:hAnsi="Courier New" w:cs="Courier New"/>
        </w:rPr>
        <w:br/>
        <w:t>"date": "3/15/2016",</w:t>
      </w:r>
      <w:r w:rsidRPr="008C6622">
        <w:rPr>
          <w:rFonts w:ascii="Courier New" w:hAnsi="Courier New" w:cs="Courier New"/>
        </w:rPr>
        <w:br/>
        <w:t>"description": “This is a long, detailed field covering everything else users should know”,</w:t>
      </w:r>
    </w:p>
    <w:p w14:paraId="0A94E9F8" w14:textId="77777777" w:rsidR="008C6622" w:rsidRDefault="008C6622" w:rsidP="008C6622">
      <w:pPr>
        <w:pStyle w:val="URSNormal"/>
        <w:numPr>
          <w:ilvl w:val="0"/>
          <w:numId w:val="54"/>
        </w:numPr>
      </w:pPr>
      <w:r>
        <w:t>The file also has a version number for the configuration itself.  It defaults to 1.0 when the file is first created, and will automatically increment each time the file is edited in SinterConfigGUI, but the user can also set it manually</w:t>
      </w:r>
      <w:r>
        <w:br/>
      </w:r>
      <w:r w:rsidRPr="008C6622">
        <w:rPr>
          <w:rFonts w:ascii="Courier New" w:hAnsi="Courier New" w:cs="Courier New"/>
        </w:rPr>
        <w:t>"config-version": "1.0",</w:t>
      </w:r>
    </w:p>
    <w:p w14:paraId="0C92B9C1" w14:textId="77777777" w:rsidR="0055339E" w:rsidRPr="0055339E" w:rsidRDefault="008C6622" w:rsidP="008C6622">
      <w:pPr>
        <w:pStyle w:val="URSNormal"/>
        <w:numPr>
          <w:ilvl w:val="0"/>
          <w:numId w:val="54"/>
        </w:numPr>
      </w:pPr>
      <w:r>
        <w:t>The “application block” says which simulator the simulation runs under, and has optional simulator version constraints, as described in the tutorial sections.</w:t>
      </w:r>
      <w:r>
        <w:br/>
        <w:t xml:space="preserve">In the file the “internal version number” of the simulator is used.  Many programs have version names that are used for marketing purposes, and version numbers that are used internally.  For example, Microsoft Excel 2010 is actually version 14.0.  SinterConfigGUI attempts to show the marketing name, as that is more familiar to users, but internally </w:t>
      </w:r>
      <w:r w:rsidR="0055339E">
        <w:t>SimSinter uses the “real” version numbers.</w:t>
      </w:r>
      <w:r>
        <w:br/>
      </w:r>
      <w:r w:rsidRPr="008C6622">
        <w:rPr>
          <w:rFonts w:ascii="Courier New" w:hAnsi="Courier New" w:cs="Courier New"/>
        </w:rPr>
        <w:t>"application": {</w:t>
      </w:r>
      <w:r w:rsidRPr="008C6622">
        <w:rPr>
          <w:rFonts w:ascii="Courier New" w:hAnsi="Courier New" w:cs="Courier New"/>
        </w:rPr>
        <w:br/>
        <w:t xml:space="preserve">   "name": "Aspen Custom Modeler",</w:t>
      </w:r>
      <w:r w:rsidRPr="008C6622">
        <w:rPr>
          <w:rFonts w:ascii="Courier New" w:hAnsi="Courier New" w:cs="Courier New"/>
        </w:rPr>
        <w:br/>
        <w:t xml:space="preserve">    "version": "34.0",</w:t>
      </w:r>
      <w:r w:rsidRPr="008C6622">
        <w:rPr>
          <w:rFonts w:ascii="Courier New" w:hAnsi="Courier New" w:cs="Courier New"/>
        </w:rPr>
        <w:br/>
        <w:t xml:space="preserve">    "constraint": "AT-LEAST",</w:t>
      </w:r>
      <w:r w:rsidRPr="008C6622">
        <w:rPr>
          <w:rFonts w:ascii="Courier New" w:hAnsi="Courier New" w:cs="Courier New"/>
        </w:rPr>
        <w:br/>
        <w:t>},</w:t>
      </w:r>
    </w:p>
    <w:p w14:paraId="62A9F2B5" w14:textId="64E6F47C" w:rsidR="0055339E" w:rsidRDefault="0055339E" w:rsidP="0055339E">
      <w:pPr>
        <w:pStyle w:val="URSNormal"/>
        <w:numPr>
          <w:ilvl w:val="0"/>
          <w:numId w:val="54"/>
        </w:numPr>
        <w:rPr>
          <w:rFonts w:ascii="Courier New" w:hAnsi="Courier New" w:cs="Courier New"/>
        </w:rPr>
      </w:pPr>
      <w:r>
        <w:t xml:space="preserve">The “model block” declares the main simulation file to open with the simulator.  It also includes a hash to verify that any file found on the file system is actually the file intended at configuration time.  </w:t>
      </w:r>
      <w:r>
        <w:br/>
      </w:r>
      <w:r w:rsidRPr="0055339E">
        <w:rPr>
          <w:rFonts w:ascii="Courier New" w:hAnsi="Courier New" w:cs="Courier New"/>
        </w:rPr>
        <w:t>"model": {</w:t>
      </w:r>
      <w:r w:rsidRPr="0055339E">
        <w:rPr>
          <w:rFonts w:ascii="Courier New" w:hAnsi="Courier New" w:cs="Courier New"/>
        </w:rPr>
        <w:br/>
        <w:t xml:space="preserve">    "file": "Flash_Example.acmf",</w:t>
      </w:r>
      <w:r w:rsidRPr="0055339E">
        <w:rPr>
          <w:rFonts w:ascii="Courier New" w:hAnsi="Courier New" w:cs="Courier New"/>
        </w:rPr>
        <w:br/>
        <w:t xml:space="preserve">    "DigestValue": "8eede360cab95e12376c2f9d9013a794b4e86b5d",</w:t>
      </w:r>
      <w:r w:rsidRPr="0055339E">
        <w:rPr>
          <w:rFonts w:ascii="Courier New" w:hAnsi="Courier New" w:cs="Courier New"/>
        </w:rPr>
        <w:br/>
        <w:t xml:space="preserve">    "SignatureMethodAlgorithm": "sha1"</w:t>
      </w:r>
      <w:r w:rsidRPr="0055339E">
        <w:rPr>
          <w:rFonts w:ascii="Courier New" w:hAnsi="Courier New" w:cs="Courier New"/>
        </w:rPr>
        <w:br/>
        <w:t>},</w:t>
      </w:r>
    </w:p>
    <w:p w14:paraId="574C415F" w14:textId="62711308" w:rsidR="00860ADF" w:rsidRPr="00D90C3E" w:rsidRDefault="0055339E" w:rsidP="00B72759">
      <w:pPr>
        <w:pStyle w:val="URSNormal"/>
        <w:numPr>
          <w:ilvl w:val="0"/>
          <w:numId w:val="54"/>
        </w:numPr>
        <w:rPr>
          <w:rFonts w:ascii="Courier New" w:hAnsi="Courier New" w:cs="Courier New"/>
        </w:rPr>
      </w:pPr>
      <w:r>
        <w:lastRenderedPageBreak/>
        <w:t>The “input-files” block contains all the OTHER input files that may be required by the simulation.  Some simulations require extra files beyond the model file, such as DLLs containing extra functionality, or snapshot files for reloading the simulation.  This block is often empty, and it didn’t even exist in the 0.2 version of the configuration file format.</w:t>
      </w:r>
      <w:r w:rsidR="00D90C3E">
        <w:br/>
        <w:t>It has a similar format to the model block, input-files also includes a file hash signature, although if one cannot be generated, it may be left out.</w:t>
      </w:r>
      <w:r>
        <w:br/>
        <w:t>Empty Case:</w:t>
      </w:r>
      <w:r>
        <w:br/>
      </w:r>
      <w:r w:rsidRPr="00D90C3E">
        <w:rPr>
          <w:rFonts w:ascii="Courier New" w:hAnsi="Courier New" w:cs="Courier New"/>
        </w:rPr>
        <w:t>"input-files": [],</w:t>
      </w:r>
      <w:r>
        <w:br/>
        <w:t>Snapshot files example:</w:t>
      </w:r>
      <w:r>
        <w:br/>
      </w:r>
      <w:r w:rsidRPr="00D90C3E">
        <w:rPr>
          <w:rFonts w:ascii="Courier New" w:hAnsi="Courier New" w:cs="Courier New"/>
        </w:rPr>
        <w:t xml:space="preserve">  "input-files": [</w:t>
      </w:r>
      <w:r w:rsidRPr="00D90C3E">
        <w:rPr>
          <w:rFonts w:ascii="Courier New" w:hAnsi="Courier New" w:cs="Courier New"/>
        </w:rPr>
        <w:br/>
        <w:t xml:space="preserve">    {</w:t>
      </w:r>
      <w:r w:rsidRPr="00D90C3E">
        <w:rPr>
          <w:rFonts w:ascii="Courier New" w:hAnsi="Courier New" w:cs="Courier New"/>
        </w:rPr>
        <w:br/>
        <w:t xml:space="preserve">      "file": "AM_BFB\\snapshot.bak",</w:t>
      </w:r>
      <w:r w:rsidRPr="00D90C3E">
        <w:rPr>
          <w:rFonts w:ascii="Courier New" w:hAnsi="Courier New" w:cs="Courier New"/>
        </w:rPr>
        <w:br/>
        <w:t xml:space="preserve">      "DigestValue": "1e558b7328428907b572ee13d0684b75832e2bce",</w:t>
      </w:r>
      <w:r w:rsidRPr="00D90C3E">
        <w:rPr>
          <w:rFonts w:ascii="Courier New" w:hAnsi="Courier New" w:cs="Courier New"/>
        </w:rPr>
        <w:br/>
        <w:t xml:space="preserve">      "SignatureMethodAlgorithm": "sha1"</w:t>
      </w:r>
      <w:r w:rsidRPr="00D90C3E">
        <w:rPr>
          <w:rFonts w:ascii="Courier New" w:hAnsi="Courier New" w:cs="Courier New"/>
        </w:rPr>
        <w:br/>
        <w:t xml:space="preserve">    },</w:t>
      </w:r>
      <w:r w:rsidRPr="00D90C3E">
        <w:rPr>
          <w:rFonts w:ascii="Courier New" w:hAnsi="Courier New" w:cs="Courier New"/>
        </w:rPr>
        <w:br/>
        <w:t xml:space="preserve">    {</w:t>
      </w:r>
      <w:r w:rsidRPr="00D90C3E">
        <w:rPr>
          <w:rFonts w:ascii="Courier New" w:hAnsi="Courier New" w:cs="Courier New"/>
        </w:rPr>
        <w:br/>
        <w:t xml:space="preserve">      "file": "AM_BFB\\tasksnap.bak",</w:t>
      </w:r>
      <w:r w:rsidRPr="00D90C3E">
        <w:rPr>
          <w:rFonts w:ascii="Courier New" w:hAnsi="Courier New" w:cs="Courier New"/>
        </w:rPr>
        <w:br/>
        <w:t xml:space="preserve">      "DigestValue": "7554617594ef7e2f7efb7dd4b8f9bdfce5e03466",</w:t>
      </w:r>
      <w:r w:rsidRPr="00D90C3E">
        <w:rPr>
          <w:rFonts w:ascii="Courier New" w:hAnsi="Courier New" w:cs="Courier New"/>
        </w:rPr>
        <w:br/>
        <w:t xml:space="preserve">      "SignatureMethodAlgorithm": "sha1"</w:t>
      </w:r>
      <w:r w:rsidRPr="00D90C3E">
        <w:rPr>
          <w:rFonts w:ascii="Courier New" w:hAnsi="Courier New" w:cs="Courier New"/>
        </w:rPr>
        <w:br/>
        <w:t xml:space="preserve">    }</w:t>
      </w:r>
      <w:r w:rsidRPr="00D90C3E">
        <w:rPr>
          <w:rFonts w:ascii="Courier New" w:hAnsi="Courier New" w:cs="Courier New"/>
        </w:rPr>
        <w:br/>
        <w:t xml:space="preserve">  ],</w:t>
      </w:r>
    </w:p>
    <w:p w14:paraId="2374AC3C" w14:textId="77777777" w:rsidR="00860ADF" w:rsidRDefault="00860ADF" w:rsidP="00B72759">
      <w:pPr>
        <w:pStyle w:val="URSNormalBold"/>
      </w:pPr>
      <w:bookmarkStart w:id="203" w:name="_Toc369266368"/>
      <w:r>
        <w:t>JSON Format Sections</w:t>
      </w:r>
      <w:bookmarkEnd w:id="203"/>
    </w:p>
    <w:p w14:paraId="4E0041A7" w14:textId="1097379C" w:rsidR="00860ADF" w:rsidRDefault="00860ADF" w:rsidP="00B72759">
      <w:pPr>
        <w:pStyle w:val="URSNormal"/>
      </w:pPr>
      <w:r>
        <w:t xml:space="preserve">Rather than mixing input, outputs, and settings as is done in the </w:t>
      </w:r>
      <w:r w:rsidR="00BB2F8F">
        <w:t xml:space="preserve">Text </w:t>
      </w:r>
      <w:r>
        <w:t xml:space="preserve">format, the JSON format separates them into separate optional sections. There are </w:t>
      </w:r>
      <w:r>
        <w:rPr>
          <w:b/>
        </w:rPr>
        <w:t>seven</w:t>
      </w:r>
      <w:r>
        <w:t xml:space="preserve"> such sections in the JSON Sinter configuration format: Settings, Inputs, Outputs, </w:t>
      </w:r>
      <w:r w:rsidR="00BB2F8F">
        <w:t>D</w:t>
      </w:r>
      <w:r w:rsidR="00BB2F8F" w:rsidRPr="00A31B65">
        <w:t>ynamic</w:t>
      </w:r>
      <w:r w:rsidRPr="00A31B65">
        <w:t>-</w:t>
      </w:r>
      <w:r w:rsidR="00BB2F8F">
        <w:t>I</w:t>
      </w:r>
      <w:r w:rsidR="00BB2F8F" w:rsidRPr="00A31B65">
        <w:t>nputs</w:t>
      </w:r>
      <w:r>
        <w:t xml:space="preserve">, </w:t>
      </w:r>
      <w:r w:rsidR="00BB2F8F">
        <w:t>Dynamic</w:t>
      </w:r>
      <w:r>
        <w:t>-</w:t>
      </w:r>
      <w:r w:rsidR="00BB2F8F">
        <w:t>Out</w:t>
      </w:r>
      <w:r w:rsidR="00BB2F8F" w:rsidRPr="00A31B65">
        <w:t>puts</w:t>
      </w:r>
      <w:r>
        <w:t xml:space="preserve">, TableInputs, and TableOutputs. These sections are all optional. Different simulations may select to not use any of the sections (although if </w:t>
      </w:r>
      <w:r w:rsidR="00BB2F8F">
        <w:t>“</w:t>
      </w:r>
      <w:r>
        <w:t>TableInputs</w:t>
      </w:r>
      <w:r w:rsidR="00BB2F8F">
        <w:t>”</w:t>
      </w:r>
      <w:r>
        <w:t xml:space="preserve"> is used the user also needs an </w:t>
      </w:r>
      <w:r w:rsidR="00BB2F8F">
        <w:t>“</w:t>
      </w:r>
      <w:r>
        <w:t>Inputs</w:t>
      </w:r>
      <w:r w:rsidR="00BB2F8F">
        <w:t>”</w:t>
      </w:r>
      <w:r>
        <w:t xml:space="preserve"> sections).</w:t>
      </w:r>
    </w:p>
    <w:p w14:paraId="056F4919" w14:textId="577E3709" w:rsidR="00860ADF" w:rsidRDefault="00860ADF" w:rsidP="00EB7CBA">
      <w:pPr>
        <w:pStyle w:val="URSNormalNumberList"/>
        <w:numPr>
          <w:ilvl w:val="0"/>
          <w:numId w:val="51"/>
        </w:numPr>
        <w:ind w:left="720"/>
      </w:pPr>
      <w:r w:rsidRPr="00BB2F8F">
        <w:rPr>
          <w:b/>
        </w:rPr>
        <w:t>Inputs</w:t>
      </w:r>
      <w:r w:rsidR="00BB2F8F" w:rsidRPr="00BB2F8F">
        <w:t xml:space="preserve"> </w:t>
      </w:r>
      <w:r w:rsidR="00BB2F8F">
        <w:t xml:space="preserve">– </w:t>
      </w:r>
      <w:r>
        <w:t>Inputs have seven entries (not including the name, which is the key to the data): type, description, units, path, default, min, and max.</w:t>
      </w:r>
    </w:p>
    <w:p w14:paraId="47582315" w14:textId="255569D6" w:rsidR="00860ADF" w:rsidRDefault="00860ADF" w:rsidP="00BB2F8F">
      <w:pPr>
        <w:pStyle w:val="URSSubtaskNormal"/>
      </w:pPr>
      <w:proofErr w:type="gramStart"/>
      <w:r>
        <w:t>min</w:t>
      </w:r>
      <w:proofErr w:type="gramEnd"/>
      <w:r>
        <w:t xml:space="preserve"> and max are the </w:t>
      </w:r>
      <w:r w:rsidRPr="00463E03">
        <w:rPr>
          <w:i/>
        </w:rPr>
        <w:t>only</w:t>
      </w:r>
      <w:r>
        <w:t xml:space="preserve"> optional entries. </w:t>
      </w:r>
      <w:proofErr w:type="gramStart"/>
      <w:r>
        <w:t>min</w:t>
      </w:r>
      <w:proofErr w:type="gramEnd"/>
      <w:r>
        <w:t xml:space="preserve"> and max define a range suggested by the simulation writer for UQ variance.</w:t>
      </w:r>
    </w:p>
    <w:p w14:paraId="0556CE4D" w14:textId="58C9F382" w:rsidR="00860ADF" w:rsidRDefault="00860ADF" w:rsidP="00BB2F8F">
      <w:pPr>
        <w:pStyle w:val="URSSubtaskNormal"/>
      </w:pPr>
      <w:r>
        <w:t>There may be multiple address strings. In the JSON format, the Addresses are held in a JSON Array, so it is simple to add additional strings.</w:t>
      </w:r>
    </w:p>
    <w:p w14:paraId="04CAB95E" w14:textId="568FA7FA" w:rsidR="00860ADF" w:rsidRDefault="00860ADF" w:rsidP="00BB2F8F">
      <w:pPr>
        <w:pStyle w:val="URSSubtaskNormal"/>
      </w:pPr>
      <w:r>
        <w:t xml:space="preserve">Names are given in “.” separated tree format as previously described. </w:t>
      </w:r>
      <w:proofErr w:type="gramStart"/>
      <w:r>
        <w:t>absorber.input.dia</w:t>
      </w:r>
      <w:proofErr w:type="gramEnd"/>
      <w:r>
        <w:t xml:space="preserve"> and absorber.input.ht could be visualized as:</w:t>
      </w:r>
    </w:p>
    <w:p w14:paraId="62DD8D24" w14:textId="77777777" w:rsidR="00860ADF" w:rsidRPr="00394679" w:rsidRDefault="00860ADF" w:rsidP="00BB2F8F">
      <w:pPr>
        <w:pStyle w:val="URSCCSISubtaskNormalCourier"/>
      </w:pPr>
      <w:r w:rsidRPr="00394679">
        <w:t xml:space="preserve">   absorber</w:t>
      </w:r>
    </w:p>
    <w:p w14:paraId="687C7CB6" w14:textId="77777777" w:rsidR="00860ADF" w:rsidRPr="00394679" w:rsidRDefault="00860ADF" w:rsidP="00BB2F8F">
      <w:pPr>
        <w:pStyle w:val="URSCCSISubtaskNormalCourier"/>
      </w:pPr>
      <w:r w:rsidRPr="00394679">
        <w:t xml:space="preserve">     |-&gt; input</w:t>
      </w:r>
    </w:p>
    <w:p w14:paraId="0AC93BC5" w14:textId="77777777" w:rsidR="00860ADF" w:rsidRPr="00394679" w:rsidRDefault="00860ADF" w:rsidP="00BB2F8F">
      <w:pPr>
        <w:pStyle w:val="URSCCSISubtaskNormalCourier"/>
      </w:pPr>
      <w:r w:rsidRPr="00394679">
        <w:t xml:space="preserve">           |-&gt; dia</w:t>
      </w:r>
    </w:p>
    <w:p w14:paraId="6506AC63" w14:textId="77777777" w:rsidR="00860ADF" w:rsidRPr="00394679" w:rsidRDefault="00860ADF" w:rsidP="00BB2F8F">
      <w:pPr>
        <w:pStyle w:val="URSCCSISubtaskNormalCourier"/>
      </w:pPr>
      <w:r w:rsidRPr="00394679">
        <w:t xml:space="preserve">           |-&gt; ht</w:t>
      </w:r>
    </w:p>
    <w:p w14:paraId="25479A2C" w14:textId="163967D7" w:rsidR="00860ADF" w:rsidRDefault="00860ADF" w:rsidP="00EB7CBA">
      <w:pPr>
        <w:pStyle w:val="URSNormalNumberList"/>
      </w:pPr>
      <w:r w:rsidRPr="00BB2F8F">
        <w:rPr>
          <w:b/>
        </w:rPr>
        <w:t>Outputs</w:t>
      </w:r>
      <w:r w:rsidR="00BB2F8F" w:rsidRPr="00BB2F8F">
        <w:t xml:space="preserve"> </w:t>
      </w:r>
      <w:r w:rsidR="00BB2F8F">
        <w:t xml:space="preserve">– </w:t>
      </w:r>
      <w:r>
        <w:t>Outputs have five entries (not including the name): units, path, type, description, and default. Default is optional for outputs. Default can be useful, if included, for comparing the output of a simulation to a canonical value, or for input to the Heat Integration GAMS simulation.</w:t>
      </w:r>
    </w:p>
    <w:p w14:paraId="57B0B814" w14:textId="615F6E76" w:rsidR="00860ADF" w:rsidRDefault="00860ADF" w:rsidP="00EB7CBA">
      <w:pPr>
        <w:pStyle w:val="URSNormalNumberList"/>
      </w:pPr>
      <w:r w:rsidRPr="00BB2F8F">
        <w:rPr>
          <w:b/>
        </w:rPr>
        <w:t>Dynamic-Inputs</w:t>
      </w:r>
      <w:r w:rsidR="00BB2F8F" w:rsidRPr="00BB2F8F">
        <w:t xml:space="preserve"> </w:t>
      </w:r>
      <w:r w:rsidR="00BB2F8F">
        <w:t xml:space="preserve">– </w:t>
      </w:r>
      <w:r>
        <w:t xml:space="preserve">Dynamic Inputs </w:t>
      </w:r>
      <w:r w:rsidR="00BB2F8F">
        <w:t xml:space="preserve">are </w:t>
      </w:r>
      <w:r>
        <w:t xml:space="preserve">exactly the same as normal Inputs in the configuration file. They are just contained in a different section. However, in the input file time is added as a dimension to the variable. So scalar variables are represented as 1-D vectors in the input file, and vectors are represented as 2-D matrices in the input file. </w:t>
      </w:r>
    </w:p>
    <w:p w14:paraId="666CEA47" w14:textId="654395DD" w:rsidR="00860ADF" w:rsidRPr="003F474F" w:rsidRDefault="00860ADF" w:rsidP="00BB2F8F">
      <w:pPr>
        <w:pStyle w:val="URSNormalNumberList"/>
        <w:pageBreakBefore/>
      </w:pPr>
      <w:r w:rsidRPr="00BB2F8F">
        <w:rPr>
          <w:b/>
        </w:rPr>
        <w:lastRenderedPageBreak/>
        <w:t>Dynamic-Outputs</w:t>
      </w:r>
      <w:r w:rsidR="00BB2F8F" w:rsidRPr="00BB2F8F">
        <w:t xml:space="preserve"> </w:t>
      </w:r>
      <w:r w:rsidR="00BB2F8F">
        <w:t xml:space="preserve">– </w:t>
      </w:r>
      <w:r>
        <w:t xml:space="preserve">Dynamic Outputs </w:t>
      </w:r>
      <w:r w:rsidR="00BB2F8F">
        <w:t xml:space="preserve">are </w:t>
      </w:r>
      <w:r>
        <w:t xml:space="preserve">exactly the same as normal Outputs in the configuration file. They are just contained in a different section. However, in the output file time is added as a dimension to the variable. So scalar variables are represented as 1-D vectors in the output file, and vectors are represented as 2-D matrices in the output file. </w:t>
      </w:r>
    </w:p>
    <w:p w14:paraId="5AE2CB9D" w14:textId="467755B6" w:rsidR="00860ADF" w:rsidRDefault="00860ADF" w:rsidP="00EB7CBA">
      <w:pPr>
        <w:pStyle w:val="URSNormalNumberList"/>
      </w:pPr>
      <w:r w:rsidRPr="00BB2F8F">
        <w:rPr>
          <w:b/>
        </w:rPr>
        <w:t>Settings</w:t>
      </w:r>
      <w:r w:rsidR="00BB2F8F" w:rsidRPr="00BB2F8F">
        <w:t xml:space="preserve"> </w:t>
      </w:r>
      <w:r w:rsidR="00BB2F8F">
        <w:t xml:space="preserve">– </w:t>
      </w:r>
      <w:r>
        <w:t>Settings have three fields (not including the name): description, default, and type.</w:t>
      </w:r>
    </w:p>
    <w:p w14:paraId="230DB294" w14:textId="3532E5DA" w:rsidR="00860ADF" w:rsidRDefault="00860ADF" w:rsidP="00EB7CBA">
      <w:pPr>
        <w:pStyle w:val="URSNormalNumberList"/>
      </w:pPr>
      <w:r w:rsidRPr="00BB2F8F">
        <w:rPr>
          <w:b/>
        </w:rPr>
        <w:t>InputsTables</w:t>
      </w:r>
      <w:r w:rsidR="00BB2F8F" w:rsidRPr="00BB2F8F">
        <w:t xml:space="preserve"> </w:t>
      </w:r>
      <w:r w:rsidR="00BB2F8F">
        <w:t xml:space="preserve">– </w:t>
      </w:r>
      <w:r>
        <w:t xml:space="preserve">There are two sections for defining tables, InputTables and OutputTables. Tables cannot have mixed inputs and outputs in the same table. Recall that tables </w:t>
      </w:r>
      <w:proofErr w:type="gramStart"/>
      <w:r>
        <w:t>are</w:t>
      </w:r>
      <w:proofErr w:type="gramEnd"/>
      <w:r>
        <w:t xml:space="preserve"> completely optional; tables are only for improving formatting in Excel. Sometimes it is easier to read a given set of data as a table than in a tree format.</w:t>
      </w:r>
    </w:p>
    <w:p w14:paraId="15AB8BAE" w14:textId="77777777" w:rsidR="00860ADF" w:rsidRDefault="00860ADF" w:rsidP="00BB2F8F">
      <w:pPr>
        <w:pStyle w:val="URSSubtaskNormal"/>
      </w:pPr>
      <w:r>
        <w:t>A table has a name, and three internal arrays: rows, columns, and contents.</w:t>
      </w:r>
    </w:p>
    <w:p w14:paraId="187FFC25" w14:textId="77777777" w:rsidR="00860ADF" w:rsidRDefault="00860ADF" w:rsidP="00BB2F8F">
      <w:pPr>
        <w:pStyle w:val="URSSubtaskNumberList"/>
      </w:pPr>
      <w:r>
        <w:t>Rows: 1-D array of row labels for users.</w:t>
      </w:r>
    </w:p>
    <w:p w14:paraId="00F8E299" w14:textId="77777777" w:rsidR="00860ADF" w:rsidRDefault="00860ADF" w:rsidP="00BB2F8F">
      <w:pPr>
        <w:pStyle w:val="URSSubtaskNumberList"/>
      </w:pPr>
      <w:r>
        <w:t>Columns: 1-D array of column labels for users.</w:t>
      </w:r>
    </w:p>
    <w:p w14:paraId="6719C22D" w14:textId="26989E19" w:rsidR="00860ADF" w:rsidRDefault="00860ADF" w:rsidP="00BB2F8F">
      <w:pPr>
        <w:pStyle w:val="URSSubtaskNumberList"/>
      </w:pPr>
      <w:r>
        <w:t xml:space="preserve">Contents: 2-D array of the variables used to make up the table. (These names </w:t>
      </w:r>
      <w:r w:rsidRPr="00B72759">
        <w:t>must</w:t>
      </w:r>
      <w:r>
        <w:t xml:space="preserve"> match the names defined in either the inputs or the outputs section. </w:t>
      </w:r>
      <w:r w:rsidRPr="001E13F4">
        <w:rPr>
          <w:b/>
        </w:rPr>
        <w:t>Note:</w:t>
      </w:r>
      <w:r>
        <w:t xml:space="preserve"> In the example they do not match to save space and make the example easier to read.)</w:t>
      </w:r>
    </w:p>
    <w:p w14:paraId="0F74D5BB" w14:textId="47F5D9D5" w:rsidR="00860ADF" w:rsidRDefault="00860ADF" w:rsidP="00EB7CBA">
      <w:pPr>
        <w:pStyle w:val="URSNormalNumberList"/>
      </w:pPr>
      <w:r w:rsidRPr="00BB2F8F">
        <w:rPr>
          <w:b/>
        </w:rPr>
        <w:t>OutputsTables</w:t>
      </w:r>
      <w:r w:rsidR="00BB2F8F" w:rsidRPr="00BB2F8F">
        <w:t xml:space="preserve"> </w:t>
      </w:r>
      <w:r w:rsidR="00BB2F8F">
        <w:t xml:space="preserve">– </w:t>
      </w:r>
      <w:r>
        <w:t xml:space="preserve">See the </w:t>
      </w:r>
      <w:r w:rsidRPr="001E13F4">
        <w:rPr>
          <w:i/>
        </w:rPr>
        <w:t>InputTables</w:t>
      </w:r>
      <w:r>
        <w:t xml:space="preserve"> section. It is exactly the same, except that all of the used variables must be output variables.</w:t>
      </w:r>
    </w:p>
    <w:p w14:paraId="10382A5F" w14:textId="77777777" w:rsidR="00860ADF" w:rsidRDefault="00860ADF" w:rsidP="006102B7">
      <w:pPr>
        <w:pStyle w:val="URSNormalBold"/>
        <w:pageBreakBefore/>
      </w:pPr>
      <w:bookmarkStart w:id="204" w:name="_Toc369266369"/>
      <w:r>
        <w:lastRenderedPageBreak/>
        <w:t>JSON Sinter Example</w:t>
      </w:r>
      <w:bookmarkEnd w:id="204"/>
    </w:p>
    <w:p w14:paraId="55BE4445" w14:textId="3DB2956C" w:rsidR="00860ADF" w:rsidRDefault="00860ADF" w:rsidP="00B72759">
      <w:pPr>
        <w:pStyle w:val="URSNormal"/>
      </w:pPr>
      <w:r>
        <w:t>The following is a simple example of a JSON Sinter configuration file. The file is pulled from a real file, but has been shortened.</w:t>
      </w:r>
    </w:p>
    <w:p w14:paraId="6AF182D6" w14:textId="77777777" w:rsidR="00860ADF" w:rsidRPr="0003392B" w:rsidRDefault="00860ADF" w:rsidP="00B72759">
      <w:pPr>
        <w:pStyle w:val="URSCCSINormalCourier"/>
      </w:pPr>
      <w:r w:rsidRPr="0003392B">
        <w:t>{</w:t>
      </w:r>
    </w:p>
    <w:p w14:paraId="4E354F17" w14:textId="77777777" w:rsidR="00860ADF" w:rsidRPr="0003392B" w:rsidRDefault="00860ADF" w:rsidP="00B72759">
      <w:pPr>
        <w:pStyle w:val="URSCCSINormalCourier"/>
      </w:pPr>
      <w:r w:rsidRPr="0003392B">
        <w:t xml:space="preserve">   "title" : "ExampleSinterConfig",</w:t>
      </w:r>
    </w:p>
    <w:p w14:paraId="6E280F3A" w14:textId="77777777" w:rsidR="00860ADF" w:rsidRPr="0003392B" w:rsidRDefault="00860ADF" w:rsidP="00B72759">
      <w:pPr>
        <w:pStyle w:val="URSCCSINormalCourier"/>
      </w:pPr>
      <w:r w:rsidRPr="0003392B">
        <w:t xml:space="preserve">   "description" : "An Example of What the Future JSON Sinter Config Might Look Like",</w:t>
      </w:r>
    </w:p>
    <w:p w14:paraId="11DD172A" w14:textId="77777777" w:rsidR="00860ADF" w:rsidRPr="0003392B" w:rsidRDefault="00860ADF" w:rsidP="00B72759">
      <w:pPr>
        <w:pStyle w:val="URSCCSINormalCourier"/>
      </w:pPr>
      <w:r w:rsidRPr="0003392B">
        <w:t xml:space="preserve">   "filetype" : "sinterconfig",</w:t>
      </w:r>
    </w:p>
    <w:p w14:paraId="69CE59BB" w14:textId="77777777" w:rsidR="00860ADF" w:rsidRPr="0003392B" w:rsidRDefault="00860ADF" w:rsidP="00B72759">
      <w:pPr>
        <w:pStyle w:val="URSCCSINormalCourier"/>
      </w:pPr>
      <w:r w:rsidRPr="0003392B">
        <w:t xml:space="preserve">   "version" : 0.2,</w:t>
      </w:r>
    </w:p>
    <w:p w14:paraId="2C5552F8" w14:textId="77777777" w:rsidR="00860ADF" w:rsidRPr="0003392B" w:rsidRDefault="00860ADF" w:rsidP="00B72759">
      <w:pPr>
        <w:pStyle w:val="URSCCSINormalCourier"/>
      </w:pPr>
      <w:r w:rsidRPr="0003392B">
        <w:t xml:space="preserve">   "aspenfile" : "exampleMEA.bkp",</w:t>
      </w:r>
    </w:p>
    <w:p w14:paraId="605CCD7B" w14:textId="77777777" w:rsidR="00860ADF" w:rsidRPr="0003392B" w:rsidRDefault="00860ADF" w:rsidP="00B72759">
      <w:pPr>
        <w:pStyle w:val="URSCCSINormalCourier"/>
      </w:pPr>
      <w:r w:rsidRPr="0003392B">
        <w:t xml:space="preserve">   "author" : "Jim Leek",</w:t>
      </w:r>
    </w:p>
    <w:p w14:paraId="6343DC45" w14:textId="77777777" w:rsidR="00860ADF" w:rsidRPr="0003392B" w:rsidRDefault="00860ADF" w:rsidP="00B72759">
      <w:pPr>
        <w:pStyle w:val="URSCCSINormalCourier"/>
      </w:pPr>
      <w:r w:rsidRPr="0003392B">
        <w:t xml:space="preserve">   "date" : "2012-03-13",</w:t>
      </w:r>
    </w:p>
    <w:p w14:paraId="3D66352F" w14:textId="77777777" w:rsidR="00860ADF" w:rsidRPr="0003392B" w:rsidRDefault="00860ADF" w:rsidP="00B72759">
      <w:pPr>
        <w:pStyle w:val="URSCCSINormalCourier"/>
      </w:pPr>
      <w:r w:rsidRPr="0003392B">
        <w:t xml:space="preserve">   "settings": {</w:t>
      </w:r>
    </w:p>
    <w:p w14:paraId="1513180E" w14:textId="77777777" w:rsidR="00860ADF" w:rsidRPr="0003392B" w:rsidRDefault="00860ADF" w:rsidP="00B72759">
      <w:pPr>
        <w:pStyle w:val="URSCCSINormalCourier"/>
      </w:pPr>
      <w:r w:rsidRPr="0003392B">
        <w:t xml:space="preserve">     "initialize": {</w:t>
      </w:r>
    </w:p>
    <w:p w14:paraId="188E8B9C" w14:textId="77777777" w:rsidR="00860ADF" w:rsidRPr="0003392B" w:rsidRDefault="00860ADF" w:rsidP="00B72759">
      <w:pPr>
        <w:pStyle w:val="URSCCSINormalCourier"/>
      </w:pPr>
      <w:r w:rsidRPr="0003392B">
        <w:t xml:space="preserve">       "description": "Warm up the simulation",</w:t>
      </w:r>
    </w:p>
    <w:p w14:paraId="2F8E8DD4" w14:textId="77777777" w:rsidR="00860ADF" w:rsidRPr="0003392B" w:rsidRDefault="00860ADF" w:rsidP="00B72759">
      <w:pPr>
        <w:pStyle w:val="URSCCSINormalCourier"/>
      </w:pPr>
      <w:r w:rsidRPr="0003392B">
        <w:t xml:space="preserve">       "default": 1,</w:t>
      </w:r>
    </w:p>
    <w:p w14:paraId="0AE3D3AA" w14:textId="77777777" w:rsidR="00860ADF" w:rsidRPr="0003392B" w:rsidRDefault="00860ADF" w:rsidP="00B72759">
      <w:pPr>
        <w:pStyle w:val="URSCCSINormalCourier"/>
      </w:pPr>
      <w:r w:rsidRPr="0003392B">
        <w:t xml:space="preserve">       "type": "int"</w:t>
      </w:r>
    </w:p>
    <w:p w14:paraId="613BC579" w14:textId="77777777" w:rsidR="00860ADF" w:rsidRPr="0003392B" w:rsidRDefault="00860ADF" w:rsidP="00B72759">
      <w:pPr>
        <w:pStyle w:val="URSCCSINormalCourier"/>
      </w:pPr>
      <w:r w:rsidRPr="0003392B">
        <w:t xml:space="preserve">     }</w:t>
      </w:r>
    </w:p>
    <w:p w14:paraId="4D138CF2" w14:textId="77777777" w:rsidR="00860ADF" w:rsidRPr="0003392B" w:rsidRDefault="00860ADF" w:rsidP="00B72759">
      <w:pPr>
        <w:pStyle w:val="URSCCSINormalCourier"/>
      </w:pPr>
      <w:r w:rsidRPr="0003392B">
        <w:t xml:space="preserve">   },</w:t>
      </w:r>
    </w:p>
    <w:p w14:paraId="0212FF87" w14:textId="77777777" w:rsidR="00860ADF" w:rsidRPr="0003392B" w:rsidRDefault="00860ADF" w:rsidP="00B72759">
      <w:pPr>
        <w:pStyle w:val="URSCCSINormalCourier"/>
      </w:pPr>
      <w:r w:rsidRPr="0003392B">
        <w:t xml:space="preserve">   "inputs": {</w:t>
      </w:r>
    </w:p>
    <w:p w14:paraId="2DE188D4" w14:textId="77777777" w:rsidR="00860ADF" w:rsidRPr="0003392B" w:rsidRDefault="00860ADF" w:rsidP="00B72759">
      <w:pPr>
        <w:pStyle w:val="URSCCSINormalCourier"/>
      </w:pPr>
      <w:r w:rsidRPr="0003392B">
        <w:t xml:space="preserve">     "absorber.input.dia": {</w:t>
      </w:r>
    </w:p>
    <w:p w14:paraId="404AFBFE" w14:textId="77777777" w:rsidR="00860ADF" w:rsidRPr="0003392B" w:rsidRDefault="00860ADF" w:rsidP="00B72759">
      <w:pPr>
        <w:pStyle w:val="URSCCSINormalCourier"/>
      </w:pPr>
      <w:r w:rsidRPr="0003392B">
        <w:t xml:space="preserve">       "units": "ft",</w:t>
      </w:r>
    </w:p>
    <w:p w14:paraId="17B21AFD" w14:textId="77777777" w:rsidR="00860ADF" w:rsidRPr="0003392B" w:rsidRDefault="00860ADF" w:rsidP="00B72759">
      <w:pPr>
        <w:pStyle w:val="URSCCSINormalCourier"/>
      </w:pPr>
      <w:r w:rsidRPr="0003392B">
        <w:t xml:space="preserve">       "path": ["\\Data\\Blocks\\ABSORBER\\Input\\PR_DIAM\\1"],</w:t>
      </w:r>
    </w:p>
    <w:p w14:paraId="26C21BFA" w14:textId="77777777" w:rsidR="00860ADF" w:rsidRPr="0003392B" w:rsidRDefault="00860ADF" w:rsidP="00B72759">
      <w:pPr>
        <w:pStyle w:val="URSCCSINormalCourier"/>
      </w:pPr>
      <w:r w:rsidRPr="0003392B">
        <w:t xml:space="preserve">       "default": 15.4,</w:t>
      </w:r>
    </w:p>
    <w:p w14:paraId="7FB804E8" w14:textId="77777777" w:rsidR="00860ADF" w:rsidRPr="0003392B" w:rsidRDefault="00860ADF" w:rsidP="00B72759">
      <w:pPr>
        <w:pStyle w:val="URSCCSINormalCourier"/>
      </w:pPr>
      <w:r w:rsidRPr="0003392B">
        <w:t xml:space="preserve">       "type": "double",</w:t>
      </w:r>
    </w:p>
    <w:p w14:paraId="51A1363C" w14:textId="77777777" w:rsidR="00860ADF" w:rsidRPr="0003392B" w:rsidRDefault="00860ADF" w:rsidP="00B72759">
      <w:pPr>
        <w:pStyle w:val="URSCCSINormalCourier"/>
      </w:pPr>
      <w:r w:rsidRPr="0003392B">
        <w:t xml:space="preserve">       "description": "The diameter of the absorber, initial guess if ds active"</w:t>
      </w:r>
    </w:p>
    <w:p w14:paraId="30AA82AD" w14:textId="77777777" w:rsidR="00860ADF" w:rsidRPr="0003392B" w:rsidRDefault="00860ADF" w:rsidP="00B72759">
      <w:pPr>
        <w:pStyle w:val="URSCCSINormalCourier"/>
      </w:pPr>
      <w:r w:rsidRPr="0003392B">
        <w:t xml:space="preserve">     },</w:t>
      </w:r>
    </w:p>
    <w:p w14:paraId="1863E963" w14:textId="77777777" w:rsidR="00860ADF" w:rsidRPr="0003392B" w:rsidRDefault="00860ADF" w:rsidP="00B72759">
      <w:pPr>
        <w:pStyle w:val="URSCCSINormalCourier"/>
      </w:pPr>
      <w:r w:rsidRPr="0003392B">
        <w:t xml:space="preserve">     "absorber.input.ht": {</w:t>
      </w:r>
    </w:p>
    <w:p w14:paraId="4BFD39D4" w14:textId="77777777" w:rsidR="00860ADF" w:rsidRPr="0003392B" w:rsidRDefault="00860ADF" w:rsidP="00B72759">
      <w:pPr>
        <w:pStyle w:val="URSCCSINormalCourier"/>
      </w:pPr>
      <w:r w:rsidRPr="0003392B">
        <w:t xml:space="preserve">       "description": "The height of the absorber column",</w:t>
      </w:r>
    </w:p>
    <w:p w14:paraId="4CA06311" w14:textId="77777777" w:rsidR="00860ADF" w:rsidRPr="0003392B" w:rsidRDefault="00860ADF" w:rsidP="00B72759">
      <w:pPr>
        <w:pStyle w:val="URSCCSINormalCourier"/>
      </w:pPr>
      <w:r w:rsidRPr="0003392B">
        <w:t xml:space="preserve">       "min": 10,</w:t>
      </w:r>
    </w:p>
    <w:p w14:paraId="40054FFA" w14:textId="77777777" w:rsidR="00860ADF" w:rsidRPr="0003392B" w:rsidRDefault="00860ADF" w:rsidP="00B72759">
      <w:pPr>
        <w:pStyle w:val="URSCCSINormalCourier"/>
      </w:pPr>
      <w:r w:rsidRPr="0003392B">
        <w:t xml:space="preserve">       "default": 15.4,</w:t>
      </w:r>
    </w:p>
    <w:p w14:paraId="26DA0AA1" w14:textId="77777777" w:rsidR="00860ADF" w:rsidRPr="0003392B" w:rsidRDefault="00860ADF" w:rsidP="00B72759">
      <w:pPr>
        <w:pStyle w:val="URSCCSINormalCourier"/>
      </w:pPr>
      <w:r w:rsidRPr="0003392B">
        <w:t xml:space="preserve">       "max": 20,</w:t>
      </w:r>
    </w:p>
    <w:p w14:paraId="15D6900B" w14:textId="77777777" w:rsidR="00860ADF" w:rsidRPr="0003392B" w:rsidRDefault="00860ADF" w:rsidP="00B72759">
      <w:pPr>
        <w:pStyle w:val="URSCCSINormalCourier"/>
      </w:pPr>
      <w:r w:rsidRPr="0003392B">
        <w:t xml:space="preserve">       "units": "ft",</w:t>
      </w:r>
    </w:p>
    <w:p w14:paraId="6360A965" w14:textId="77777777" w:rsidR="00860ADF" w:rsidRPr="0003392B" w:rsidRDefault="00860ADF" w:rsidP="00B72759">
      <w:pPr>
        <w:pStyle w:val="URSCCSINormalCourier"/>
      </w:pPr>
      <w:r w:rsidRPr="0003392B">
        <w:t xml:space="preserve">       "path": ["\\Data\\Blocks\\ABSORBER\\Input\\PR_PACK_HT"],</w:t>
      </w:r>
    </w:p>
    <w:p w14:paraId="0E4F78C3" w14:textId="77777777" w:rsidR="00860ADF" w:rsidRPr="0003392B" w:rsidRDefault="00860ADF" w:rsidP="00B72759">
      <w:pPr>
        <w:pStyle w:val="URSCCSINormalCourier"/>
      </w:pPr>
      <w:r w:rsidRPr="0003392B">
        <w:t xml:space="preserve">       "type": "double"</w:t>
      </w:r>
    </w:p>
    <w:p w14:paraId="19D887FD" w14:textId="77777777" w:rsidR="00860ADF" w:rsidRPr="0003392B" w:rsidRDefault="00860ADF" w:rsidP="00B72759">
      <w:pPr>
        <w:pStyle w:val="URSCCSINormalCourier"/>
      </w:pPr>
      <w:r w:rsidRPr="0003392B">
        <w:t xml:space="preserve">     }</w:t>
      </w:r>
    </w:p>
    <w:p w14:paraId="22E5C2C3" w14:textId="77777777" w:rsidR="00860ADF" w:rsidRPr="0003392B" w:rsidRDefault="00860ADF" w:rsidP="00B72759">
      <w:pPr>
        <w:pStyle w:val="URSCCSINormalCourier"/>
      </w:pPr>
      <w:r w:rsidRPr="0003392B">
        <w:t xml:space="preserve">   },</w:t>
      </w:r>
    </w:p>
    <w:p w14:paraId="636D821D" w14:textId="77777777" w:rsidR="00860ADF" w:rsidRPr="0003392B" w:rsidRDefault="00860ADF" w:rsidP="00B72759">
      <w:pPr>
        <w:pStyle w:val="URSCCSINormalCourier"/>
      </w:pPr>
      <w:r w:rsidRPr="0003392B">
        <w:t xml:space="preserve">   "inputTables" : {},</w:t>
      </w:r>
    </w:p>
    <w:p w14:paraId="7B25731D" w14:textId="77777777" w:rsidR="00860ADF" w:rsidRPr="0003392B" w:rsidRDefault="00860ADF" w:rsidP="00B72759">
      <w:pPr>
        <w:pStyle w:val="URSCCSINormalCourier"/>
      </w:pPr>
      <w:r w:rsidRPr="0003392B">
        <w:t xml:space="preserve">   "outputTables": {</w:t>
      </w:r>
    </w:p>
    <w:p w14:paraId="66BE24E8" w14:textId="77777777" w:rsidR="00860ADF" w:rsidRPr="0003392B" w:rsidRDefault="00860ADF" w:rsidP="00B72759">
      <w:pPr>
        <w:pStyle w:val="URSCCSINormalCourier"/>
      </w:pPr>
      <w:r w:rsidRPr="0003392B">
        <w:t xml:space="preserve">     "solvent.output.table": {</w:t>
      </w:r>
    </w:p>
    <w:p w14:paraId="279ABE69" w14:textId="77777777" w:rsidR="00860ADF" w:rsidRPr="0003392B" w:rsidRDefault="00860ADF" w:rsidP="00B72759">
      <w:pPr>
        <w:pStyle w:val="URSCCSINormalCourier"/>
      </w:pPr>
      <w:r w:rsidRPr="0003392B">
        <w:t xml:space="preserve">     "description" : "The Solvent Ouptut Table",</w:t>
      </w:r>
    </w:p>
    <w:p w14:paraId="76878BB9" w14:textId="77777777" w:rsidR="00860ADF" w:rsidRPr="0003392B" w:rsidRDefault="00860ADF" w:rsidP="00B72759">
      <w:pPr>
        <w:pStyle w:val="URSCCSINormalCourier"/>
      </w:pPr>
      <w:r w:rsidRPr="0003392B">
        <w:t xml:space="preserve">       "rows": [</w:t>
      </w:r>
    </w:p>
    <w:p w14:paraId="49082048" w14:textId="77777777" w:rsidR="00860ADF" w:rsidRPr="0003392B" w:rsidRDefault="00860ADF" w:rsidP="00B72759">
      <w:pPr>
        <w:pStyle w:val="URSCCSINormalCourier"/>
      </w:pPr>
      <w:r w:rsidRPr="0003392B">
        <w:t xml:space="preserve">         "LEAN-01",</w:t>
      </w:r>
    </w:p>
    <w:p w14:paraId="57CB4F88" w14:textId="77777777" w:rsidR="00860ADF" w:rsidRPr="0003392B" w:rsidRDefault="00860ADF" w:rsidP="00B72759">
      <w:pPr>
        <w:pStyle w:val="URSCCSINormalCourier"/>
      </w:pPr>
      <w:r w:rsidRPr="0003392B">
        <w:t xml:space="preserve">         "RICH-01"</w:t>
      </w:r>
    </w:p>
    <w:p w14:paraId="2DB70B65" w14:textId="77777777" w:rsidR="00860ADF" w:rsidRPr="0003392B" w:rsidRDefault="00860ADF" w:rsidP="00B72759">
      <w:pPr>
        <w:pStyle w:val="URSCCSINormalCourier"/>
      </w:pPr>
      <w:r w:rsidRPr="0003392B">
        <w:t xml:space="preserve">       ],</w:t>
      </w:r>
    </w:p>
    <w:p w14:paraId="623CE640" w14:textId="77777777" w:rsidR="00860ADF" w:rsidRPr="0003392B" w:rsidRDefault="00860ADF" w:rsidP="00B72759">
      <w:pPr>
        <w:pStyle w:val="URSCCSINormalCourier"/>
      </w:pPr>
      <w:r w:rsidRPr="0003392B">
        <w:t xml:space="preserve">       "contents": [</w:t>
      </w:r>
    </w:p>
    <w:p w14:paraId="555A06CE" w14:textId="77777777" w:rsidR="00860ADF" w:rsidRPr="0003392B" w:rsidRDefault="00860ADF" w:rsidP="00B72759">
      <w:pPr>
        <w:pStyle w:val="URSCCSINormalCourier"/>
      </w:pPr>
      <w:r w:rsidRPr="0003392B">
        <w:t xml:space="preserve">         [</w:t>
      </w:r>
    </w:p>
    <w:p w14:paraId="79C3F9B4" w14:textId="77777777" w:rsidR="00860ADF" w:rsidRPr="0003392B" w:rsidRDefault="00860ADF" w:rsidP="00B72759">
      <w:pPr>
        <w:pStyle w:val="URSCCSINormalCourier"/>
      </w:pPr>
      <w:r w:rsidRPr="0003392B">
        <w:t xml:space="preserve">           "solvent.output.lean-01.mea",</w:t>
      </w:r>
    </w:p>
    <w:p w14:paraId="6E4F6BAB" w14:textId="77777777" w:rsidR="00860ADF" w:rsidRPr="0003392B" w:rsidRDefault="00860ADF" w:rsidP="00B72759">
      <w:pPr>
        <w:pStyle w:val="URSCCSINormalCourier"/>
      </w:pPr>
      <w:r w:rsidRPr="0003392B">
        <w:t xml:space="preserve">           "solvent.output.lean-01.h2O",</w:t>
      </w:r>
    </w:p>
    <w:p w14:paraId="77E273EE" w14:textId="77777777" w:rsidR="00860ADF" w:rsidRPr="0003392B" w:rsidRDefault="00860ADF" w:rsidP="00B72759">
      <w:pPr>
        <w:pStyle w:val="URSCCSINormalCourier"/>
      </w:pPr>
      <w:r w:rsidRPr="0003392B">
        <w:lastRenderedPageBreak/>
        <w:t xml:space="preserve">           "solvent.output.lean-01.cO2"</w:t>
      </w:r>
    </w:p>
    <w:p w14:paraId="4586788E" w14:textId="77777777" w:rsidR="00860ADF" w:rsidRPr="0003392B" w:rsidRDefault="00860ADF" w:rsidP="00B72759">
      <w:pPr>
        <w:pStyle w:val="URSCCSINormalCourier"/>
      </w:pPr>
      <w:r w:rsidRPr="0003392B">
        <w:t xml:space="preserve">         ],</w:t>
      </w:r>
    </w:p>
    <w:p w14:paraId="52CBCC9B" w14:textId="77777777" w:rsidR="00860ADF" w:rsidRPr="0003392B" w:rsidRDefault="00860ADF" w:rsidP="00B72759">
      <w:pPr>
        <w:pStyle w:val="URSCCSINormalCourier"/>
      </w:pPr>
      <w:r w:rsidRPr="0003392B">
        <w:t xml:space="preserve">         [</w:t>
      </w:r>
    </w:p>
    <w:p w14:paraId="6F753B29" w14:textId="77777777" w:rsidR="00860ADF" w:rsidRPr="0003392B" w:rsidRDefault="00860ADF" w:rsidP="00B72759">
      <w:pPr>
        <w:pStyle w:val="URSCCSINormalCourier"/>
      </w:pPr>
      <w:r w:rsidRPr="0003392B">
        <w:t xml:space="preserve">           "solvent.output.rich-01.mea",</w:t>
      </w:r>
    </w:p>
    <w:p w14:paraId="7F6B8076" w14:textId="77777777" w:rsidR="00860ADF" w:rsidRPr="0003392B" w:rsidRDefault="00860ADF" w:rsidP="00B72759">
      <w:pPr>
        <w:pStyle w:val="URSCCSINormalCourier"/>
      </w:pPr>
      <w:r w:rsidRPr="0003392B">
        <w:t xml:space="preserve">           "solvent.output.rich-01.h2O",</w:t>
      </w:r>
    </w:p>
    <w:p w14:paraId="5A2C36B6" w14:textId="77777777" w:rsidR="00860ADF" w:rsidRPr="0003392B" w:rsidRDefault="00860ADF" w:rsidP="00B72759">
      <w:pPr>
        <w:pStyle w:val="URSCCSINormalCourier"/>
      </w:pPr>
      <w:r w:rsidRPr="0003392B">
        <w:t xml:space="preserve">           "solvent.output.rich-01.cO2"</w:t>
      </w:r>
    </w:p>
    <w:p w14:paraId="6D3BCA18" w14:textId="77777777" w:rsidR="00860ADF" w:rsidRPr="0003392B" w:rsidRDefault="00860ADF" w:rsidP="00B72759">
      <w:pPr>
        <w:pStyle w:val="URSCCSINormalCourier"/>
      </w:pPr>
      <w:r w:rsidRPr="0003392B">
        <w:t xml:space="preserve">         ]</w:t>
      </w:r>
    </w:p>
    <w:p w14:paraId="29C4DCBA" w14:textId="77777777" w:rsidR="00860ADF" w:rsidRPr="0003392B" w:rsidRDefault="00860ADF" w:rsidP="00B72759">
      <w:pPr>
        <w:pStyle w:val="URSCCSINormalCourier"/>
      </w:pPr>
      <w:r w:rsidRPr="0003392B">
        <w:t xml:space="preserve">       ],</w:t>
      </w:r>
    </w:p>
    <w:p w14:paraId="00549587" w14:textId="77777777" w:rsidR="00860ADF" w:rsidRPr="0003392B" w:rsidRDefault="00860ADF" w:rsidP="00B72759">
      <w:pPr>
        <w:pStyle w:val="URSCCSINormalCourier"/>
      </w:pPr>
      <w:r w:rsidRPr="0003392B">
        <w:t xml:space="preserve">       "columns": [</w:t>
      </w:r>
    </w:p>
    <w:p w14:paraId="47F91A3C" w14:textId="77777777" w:rsidR="00860ADF" w:rsidRPr="0003392B" w:rsidRDefault="00860ADF" w:rsidP="00B72759">
      <w:pPr>
        <w:pStyle w:val="URSCCSINormalCourier"/>
      </w:pPr>
      <w:r w:rsidRPr="0003392B">
        <w:t xml:space="preserve">         "MEA",</w:t>
      </w:r>
    </w:p>
    <w:p w14:paraId="3A70407F" w14:textId="77777777" w:rsidR="00860ADF" w:rsidRPr="0003392B" w:rsidRDefault="00860ADF" w:rsidP="00B72759">
      <w:pPr>
        <w:pStyle w:val="URSCCSINormalCourier"/>
      </w:pPr>
      <w:r w:rsidRPr="0003392B">
        <w:t xml:space="preserve">         "H2O",</w:t>
      </w:r>
    </w:p>
    <w:p w14:paraId="7F67220C" w14:textId="77777777" w:rsidR="00860ADF" w:rsidRPr="0003392B" w:rsidRDefault="00860ADF" w:rsidP="00B72759">
      <w:pPr>
        <w:pStyle w:val="URSCCSINormalCourier"/>
      </w:pPr>
      <w:r w:rsidRPr="0003392B">
        <w:t xml:space="preserve">         "CO2"</w:t>
      </w:r>
    </w:p>
    <w:p w14:paraId="3292255D" w14:textId="77777777" w:rsidR="00860ADF" w:rsidRPr="0003392B" w:rsidRDefault="00860ADF" w:rsidP="00B72759">
      <w:pPr>
        <w:pStyle w:val="URSCCSINormalCourier"/>
      </w:pPr>
      <w:r w:rsidRPr="0003392B">
        <w:t xml:space="preserve">       ]</w:t>
      </w:r>
    </w:p>
    <w:p w14:paraId="2BB03621" w14:textId="77777777" w:rsidR="00860ADF" w:rsidRPr="0003392B" w:rsidRDefault="00860ADF" w:rsidP="00B72759">
      <w:pPr>
        <w:pStyle w:val="URSCCSINormalCourier"/>
      </w:pPr>
      <w:r w:rsidRPr="0003392B">
        <w:t xml:space="preserve">     }</w:t>
      </w:r>
    </w:p>
    <w:p w14:paraId="2219658F" w14:textId="77777777" w:rsidR="00860ADF" w:rsidRPr="0003392B" w:rsidRDefault="00860ADF" w:rsidP="00B72759">
      <w:pPr>
        <w:pStyle w:val="URSCCSINormalCourier"/>
      </w:pPr>
      <w:r w:rsidRPr="0003392B">
        <w:t xml:space="preserve">   },</w:t>
      </w:r>
    </w:p>
    <w:p w14:paraId="4359E30F" w14:textId="77777777" w:rsidR="00860ADF" w:rsidRPr="0003392B" w:rsidRDefault="00860ADF" w:rsidP="00B72759">
      <w:pPr>
        <w:pStyle w:val="URSCCSINormalCourier"/>
      </w:pPr>
      <w:r w:rsidRPr="0003392B">
        <w:t xml:space="preserve">   "outputs": {</w:t>
      </w:r>
    </w:p>
    <w:p w14:paraId="6A68948F" w14:textId="77777777" w:rsidR="00860ADF" w:rsidRPr="0003392B" w:rsidRDefault="00860ADF" w:rsidP="00B72759">
      <w:pPr>
        <w:pStyle w:val="URSCCSINormalCourier"/>
      </w:pPr>
      <w:r w:rsidRPr="0003392B">
        <w:t xml:space="preserve">     "abs.output.ic.duty": {</w:t>
      </w:r>
    </w:p>
    <w:p w14:paraId="4918112F" w14:textId="77777777" w:rsidR="00860ADF" w:rsidRPr="0003392B" w:rsidRDefault="00860ADF" w:rsidP="00B72759">
      <w:pPr>
        <w:pStyle w:val="URSCCSINormalCourier"/>
      </w:pPr>
      <w:r w:rsidRPr="0003392B">
        <w:t xml:space="preserve">       "units": "degF",</w:t>
      </w:r>
    </w:p>
    <w:p w14:paraId="3B580CBE" w14:textId="77777777" w:rsidR="00860ADF" w:rsidRPr="0003392B" w:rsidRDefault="00860ADF" w:rsidP="00B72759">
      <w:pPr>
        <w:pStyle w:val="URSCCSINormalCourier"/>
      </w:pPr>
      <w:r w:rsidRPr="0003392B">
        <w:t xml:space="preserve">       "path": </w:t>
      </w:r>
    </w:p>
    <w:p w14:paraId="3BEDB89B" w14:textId="77777777" w:rsidR="00860ADF" w:rsidRPr="0003392B" w:rsidRDefault="00860ADF" w:rsidP="00B72759">
      <w:pPr>
        <w:pStyle w:val="URSCCSINormalCourier"/>
      </w:pPr>
      <w:r w:rsidRPr="0003392B">
        <w:t xml:space="preserve">        ["\\Data\\Blocks\\ABSORBER\\Subobjects\\Pumparounds\\P-1\\Output\\DUTY4\\P-1"], </w:t>
      </w:r>
    </w:p>
    <w:p w14:paraId="29CFD525" w14:textId="77777777" w:rsidR="00860ADF" w:rsidRPr="0003392B" w:rsidRDefault="00860ADF" w:rsidP="00B72759">
      <w:pPr>
        <w:pStyle w:val="URSCCSINormalCourier"/>
      </w:pPr>
      <w:r w:rsidRPr="0003392B">
        <w:t xml:space="preserve">       "default": 12.1,</w:t>
      </w:r>
    </w:p>
    <w:p w14:paraId="2530C72E" w14:textId="77777777" w:rsidR="00860ADF" w:rsidRPr="0003392B" w:rsidRDefault="00860ADF" w:rsidP="00B72759">
      <w:pPr>
        <w:pStyle w:val="URSCCSINormalCourier"/>
      </w:pPr>
      <w:r w:rsidRPr="0003392B">
        <w:t xml:space="preserve">       "type": "double",</w:t>
      </w:r>
    </w:p>
    <w:p w14:paraId="5B560846" w14:textId="77777777" w:rsidR="00860ADF" w:rsidRPr="0003392B" w:rsidRDefault="00860ADF" w:rsidP="00B72759">
      <w:pPr>
        <w:pStyle w:val="URSCCSINormalCourier"/>
      </w:pPr>
      <w:r w:rsidRPr="0003392B">
        <w:t xml:space="preserve">       "description": "Heat duty of absorber"</w:t>
      </w:r>
    </w:p>
    <w:p w14:paraId="0E885A19" w14:textId="77777777" w:rsidR="00860ADF" w:rsidRPr="0003392B" w:rsidRDefault="00860ADF" w:rsidP="00B72759">
      <w:pPr>
        <w:pStyle w:val="URSCCSINormalCourier"/>
      </w:pPr>
      <w:r w:rsidRPr="0003392B">
        <w:t xml:space="preserve">     },</w:t>
      </w:r>
    </w:p>
    <w:p w14:paraId="1FF51D71" w14:textId="77777777" w:rsidR="00860ADF" w:rsidRPr="0003392B" w:rsidRDefault="00860ADF" w:rsidP="00B72759">
      <w:pPr>
        <w:pStyle w:val="URSCCSINormalCourier"/>
      </w:pPr>
      <w:r w:rsidRPr="0003392B">
        <w:t xml:space="preserve">     "solvent.output.lean-01.mea": {</w:t>
      </w:r>
    </w:p>
    <w:p w14:paraId="19773FE9" w14:textId="77777777" w:rsidR="00860ADF" w:rsidRPr="0003392B" w:rsidRDefault="00860ADF" w:rsidP="00B72759">
      <w:pPr>
        <w:pStyle w:val="URSCCSINormalCourier"/>
      </w:pPr>
      <w:r w:rsidRPr="0003392B">
        <w:t xml:space="preserve">      "path": [</w:t>
      </w:r>
    </w:p>
    <w:p w14:paraId="0EDB888B" w14:textId="77777777" w:rsidR="00860ADF" w:rsidRPr="0003392B" w:rsidRDefault="00860ADF" w:rsidP="00B72759">
      <w:pPr>
        <w:pStyle w:val="URSCCSINormalCourier"/>
      </w:pPr>
      <w:r w:rsidRPr="0003392B">
        <w:t xml:space="preserve">        "\\Data\\Streams\\LEAN-01\\Output\\STR_MAIN\\MASSFRAC\\MIXED\\MEA"</w:t>
      </w:r>
    </w:p>
    <w:p w14:paraId="1711E722" w14:textId="77777777" w:rsidR="00860ADF" w:rsidRPr="0003392B" w:rsidRDefault="00860ADF" w:rsidP="00B72759">
      <w:pPr>
        <w:pStyle w:val="URSCCSINormalCourier"/>
      </w:pPr>
      <w:r w:rsidRPr="0003392B">
        <w:t xml:space="preserve">      ],</w:t>
      </w:r>
    </w:p>
    <w:p w14:paraId="24DCC464" w14:textId="77777777" w:rsidR="00860ADF" w:rsidRPr="0003392B" w:rsidRDefault="00860ADF" w:rsidP="00B72759">
      <w:pPr>
        <w:pStyle w:val="URSCCSINormalCourier"/>
      </w:pPr>
      <w:r w:rsidRPr="0003392B">
        <w:t xml:space="preserve">      "type": "double",</w:t>
      </w:r>
    </w:p>
    <w:p w14:paraId="4466FD48" w14:textId="77777777" w:rsidR="00860ADF" w:rsidRPr="0003392B" w:rsidRDefault="00860ADF" w:rsidP="00B72759">
      <w:pPr>
        <w:pStyle w:val="URSCCSINormalCourier"/>
      </w:pPr>
      <w:r w:rsidRPr="0003392B">
        <w:t xml:space="preserve">      "default": 0.133889938,</w:t>
      </w:r>
    </w:p>
    <w:p w14:paraId="3E0F7B8A" w14:textId="77777777" w:rsidR="00860ADF" w:rsidRPr="0003392B" w:rsidRDefault="00860ADF" w:rsidP="00B72759">
      <w:pPr>
        <w:pStyle w:val="URSCCSINormalCourier"/>
      </w:pPr>
      <w:r w:rsidRPr="0003392B">
        <w:t xml:space="preserve">      "description": "lean solvent output mea mass fraction",</w:t>
      </w:r>
    </w:p>
    <w:p w14:paraId="73032270" w14:textId="77777777" w:rsidR="00860ADF" w:rsidRPr="0003392B" w:rsidRDefault="00860ADF" w:rsidP="00B72759">
      <w:pPr>
        <w:pStyle w:val="URSCCSINormalCourier"/>
      </w:pPr>
      <w:r w:rsidRPr="0003392B">
        <w:t xml:space="preserve">      "units": ""</w:t>
      </w:r>
    </w:p>
    <w:p w14:paraId="5A4D2390" w14:textId="77777777" w:rsidR="00860ADF" w:rsidRPr="0003392B" w:rsidRDefault="00860ADF" w:rsidP="00B72759">
      <w:pPr>
        <w:pStyle w:val="URSCCSINormalCourier"/>
      </w:pPr>
      <w:r w:rsidRPr="0003392B">
        <w:t xml:space="preserve">    },</w:t>
      </w:r>
    </w:p>
    <w:p w14:paraId="5C5A3556" w14:textId="77777777" w:rsidR="00860ADF" w:rsidRPr="0003392B" w:rsidRDefault="00860ADF" w:rsidP="00B72759">
      <w:pPr>
        <w:pStyle w:val="URSCCSINormalCourier"/>
      </w:pPr>
      <w:r w:rsidRPr="0003392B">
        <w:t xml:space="preserve">     "solvent.output.lean-01.mea": {</w:t>
      </w:r>
    </w:p>
    <w:p w14:paraId="0BBCFEE9" w14:textId="77777777" w:rsidR="00860ADF" w:rsidRPr="0003392B" w:rsidRDefault="00860ADF" w:rsidP="00B72759">
      <w:pPr>
        <w:pStyle w:val="URSCCSINormalCourier"/>
      </w:pPr>
      <w:r w:rsidRPr="0003392B">
        <w:t xml:space="preserve">      "path": [</w:t>
      </w:r>
    </w:p>
    <w:p w14:paraId="6C8BDBE0" w14:textId="77777777" w:rsidR="00860ADF" w:rsidRPr="0003392B" w:rsidRDefault="00860ADF" w:rsidP="00B72759">
      <w:pPr>
        <w:pStyle w:val="URSCCSINormalCourier"/>
      </w:pPr>
      <w:r w:rsidRPr="0003392B">
        <w:t xml:space="preserve">        "\\Data\\Streams\\LEAN-01\\Output\\STR_MAIN\\MASSFRAC\\MIXED\\H20"</w:t>
      </w:r>
    </w:p>
    <w:p w14:paraId="4C7F1929" w14:textId="77777777" w:rsidR="00860ADF" w:rsidRPr="0003392B" w:rsidRDefault="00860ADF" w:rsidP="00B72759">
      <w:pPr>
        <w:pStyle w:val="URSCCSINormalCourier"/>
      </w:pPr>
      <w:r w:rsidRPr="0003392B">
        <w:t xml:space="preserve">      ],</w:t>
      </w:r>
    </w:p>
    <w:p w14:paraId="42F50C3E" w14:textId="77777777" w:rsidR="00860ADF" w:rsidRPr="0003392B" w:rsidRDefault="00860ADF" w:rsidP="00B72759">
      <w:pPr>
        <w:pStyle w:val="URSCCSINormalCourier"/>
      </w:pPr>
      <w:r w:rsidRPr="0003392B">
        <w:t xml:space="preserve">      "type": "double",</w:t>
      </w:r>
    </w:p>
    <w:p w14:paraId="4DE371E7" w14:textId="77777777" w:rsidR="00860ADF" w:rsidRPr="0003392B" w:rsidRDefault="00860ADF" w:rsidP="00B72759">
      <w:pPr>
        <w:pStyle w:val="URSCCSINormalCourier"/>
      </w:pPr>
      <w:r w:rsidRPr="0003392B">
        <w:t xml:space="preserve">      "default": 0.661512942,</w:t>
      </w:r>
    </w:p>
    <w:p w14:paraId="29957A6B" w14:textId="77777777" w:rsidR="00860ADF" w:rsidRPr="0003392B" w:rsidRDefault="00860ADF" w:rsidP="00B72759">
      <w:pPr>
        <w:pStyle w:val="URSCCSINormalCourier"/>
      </w:pPr>
      <w:r w:rsidRPr="0003392B">
        <w:t xml:space="preserve">      "description": "lean solvent output H2O mass fraction ",</w:t>
      </w:r>
    </w:p>
    <w:p w14:paraId="668629FE" w14:textId="77777777" w:rsidR="00860ADF" w:rsidRPr="0003392B" w:rsidRDefault="00860ADF" w:rsidP="00B72759">
      <w:pPr>
        <w:pStyle w:val="URSCCSINormalCourier"/>
      </w:pPr>
      <w:r w:rsidRPr="0003392B">
        <w:t xml:space="preserve">      "units": ""</w:t>
      </w:r>
    </w:p>
    <w:p w14:paraId="4405EE48" w14:textId="77777777" w:rsidR="00860ADF" w:rsidRPr="0003392B" w:rsidRDefault="00860ADF" w:rsidP="00B72759">
      <w:pPr>
        <w:pStyle w:val="URSCCSINormalCourier"/>
      </w:pPr>
      <w:r w:rsidRPr="0003392B">
        <w:t xml:space="preserve">    },</w:t>
      </w:r>
    </w:p>
    <w:p w14:paraId="32932769" w14:textId="77777777" w:rsidR="00860ADF" w:rsidRPr="0003392B" w:rsidRDefault="00860ADF" w:rsidP="00B72759">
      <w:pPr>
        <w:pStyle w:val="URSCCSINormalCourier"/>
      </w:pPr>
      <w:r w:rsidRPr="0003392B">
        <w:t xml:space="preserve">     "solvent.output.lean-01.mea": {</w:t>
      </w:r>
    </w:p>
    <w:p w14:paraId="525BA629" w14:textId="77777777" w:rsidR="00860ADF" w:rsidRPr="0003392B" w:rsidRDefault="00860ADF" w:rsidP="00B72759">
      <w:pPr>
        <w:pStyle w:val="URSCCSINormalCourier"/>
      </w:pPr>
      <w:r w:rsidRPr="0003392B">
        <w:t xml:space="preserve">      "path": [</w:t>
      </w:r>
    </w:p>
    <w:p w14:paraId="21024385" w14:textId="77777777" w:rsidR="00860ADF" w:rsidRPr="0003392B" w:rsidRDefault="00860ADF" w:rsidP="00B72759">
      <w:pPr>
        <w:pStyle w:val="URSCCSINormalCourier"/>
      </w:pPr>
      <w:r w:rsidRPr="0003392B">
        <w:t xml:space="preserve">        "\\Data\\Streams\\LEAN-01\\Output\\STR_MAIN\\MASSFRAC\\MIXED\\CO2"</w:t>
      </w:r>
    </w:p>
    <w:p w14:paraId="6EE509E0" w14:textId="77777777" w:rsidR="00860ADF" w:rsidRPr="0003392B" w:rsidRDefault="00860ADF" w:rsidP="00B72759">
      <w:pPr>
        <w:pStyle w:val="URSCCSINormalCourier"/>
      </w:pPr>
      <w:r w:rsidRPr="0003392B">
        <w:t xml:space="preserve">      ],</w:t>
      </w:r>
    </w:p>
    <w:p w14:paraId="63B8B7EE" w14:textId="77777777" w:rsidR="00860ADF" w:rsidRPr="0003392B" w:rsidRDefault="00860ADF" w:rsidP="00B72759">
      <w:pPr>
        <w:pStyle w:val="URSCCSINormalCourier"/>
      </w:pPr>
      <w:r w:rsidRPr="0003392B">
        <w:t xml:space="preserve">      "type": "double",</w:t>
      </w:r>
    </w:p>
    <w:p w14:paraId="4075127B" w14:textId="77777777" w:rsidR="00860ADF" w:rsidRPr="0003392B" w:rsidRDefault="00860ADF" w:rsidP="00B72759">
      <w:pPr>
        <w:pStyle w:val="URSCCSINormalCourier"/>
      </w:pPr>
      <w:r w:rsidRPr="0003392B">
        <w:t xml:space="preserve">      "default": 6.23713113E-08,</w:t>
      </w:r>
    </w:p>
    <w:p w14:paraId="6652DD89" w14:textId="77777777" w:rsidR="00860ADF" w:rsidRPr="0003392B" w:rsidRDefault="00860ADF" w:rsidP="00B72759">
      <w:pPr>
        <w:pStyle w:val="URSCCSINormalCourier"/>
      </w:pPr>
      <w:r w:rsidRPr="0003392B">
        <w:lastRenderedPageBreak/>
        <w:t xml:space="preserve">      "description": "lean solvent output CO2 mass fraction ",</w:t>
      </w:r>
    </w:p>
    <w:p w14:paraId="1409BD58" w14:textId="77777777" w:rsidR="00860ADF" w:rsidRPr="0003392B" w:rsidRDefault="00860ADF" w:rsidP="00B72759">
      <w:pPr>
        <w:pStyle w:val="URSCCSINormalCourier"/>
      </w:pPr>
      <w:r w:rsidRPr="0003392B">
        <w:t xml:space="preserve">      "units": ""</w:t>
      </w:r>
    </w:p>
    <w:p w14:paraId="54B19403" w14:textId="77777777" w:rsidR="00860ADF" w:rsidRPr="0003392B" w:rsidRDefault="00860ADF" w:rsidP="00B72759">
      <w:pPr>
        <w:pStyle w:val="URSCCSINormalCourier"/>
      </w:pPr>
      <w:r w:rsidRPr="0003392B">
        <w:t xml:space="preserve">    },</w:t>
      </w:r>
    </w:p>
    <w:p w14:paraId="3B881606" w14:textId="77777777" w:rsidR="00860ADF" w:rsidRPr="0003392B" w:rsidRDefault="00860ADF" w:rsidP="00B72759">
      <w:pPr>
        <w:pStyle w:val="URSCCSINormalCourier"/>
      </w:pPr>
      <w:r w:rsidRPr="0003392B">
        <w:t xml:space="preserve">     "solvent.output.rich-01.mea": {</w:t>
      </w:r>
    </w:p>
    <w:p w14:paraId="6EC1C356" w14:textId="77777777" w:rsidR="00860ADF" w:rsidRPr="0003392B" w:rsidRDefault="00860ADF" w:rsidP="00B72759">
      <w:pPr>
        <w:pStyle w:val="URSCCSINormalCourier"/>
      </w:pPr>
      <w:r w:rsidRPr="0003392B">
        <w:t xml:space="preserve">      "path": [</w:t>
      </w:r>
    </w:p>
    <w:p w14:paraId="1A6FAE4F" w14:textId="77777777" w:rsidR="00860ADF" w:rsidRPr="0003392B" w:rsidRDefault="00860ADF" w:rsidP="00B72759">
      <w:pPr>
        <w:pStyle w:val="URSCCSINormalCourier"/>
      </w:pPr>
      <w:r w:rsidRPr="0003392B">
        <w:t xml:space="preserve">        "\\Data\\Streams\\RICH-01\\Output\\STR_MAIN\\MASSFRAC\\MIXED\\MEA"</w:t>
      </w:r>
    </w:p>
    <w:p w14:paraId="497ECE1D" w14:textId="77777777" w:rsidR="00860ADF" w:rsidRPr="0003392B" w:rsidRDefault="00860ADF" w:rsidP="00B72759">
      <w:pPr>
        <w:pStyle w:val="URSCCSINormalCourier"/>
      </w:pPr>
      <w:r w:rsidRPr="0003392B">
        <w:t xml:space="preserve">      ],</w:t>
      </w:r>
    </w:p>
    <w:p w14:paraId="20B5F7F8" w14:textId="77777777" w:rsidR="00860ADF" w:rsidRPr="0003392B" w:rsidRDefault="00860ADF" w:rsidP="00B72759">
      <w:pPr>
        <w:pStyle w:val="URSCCSINormalCourier"/>
      </w:pPr>
      <w:r w:rsidRPr="0003392B">
        <w:t xml:space="preserve">      "type": "double",</w:t>
      </w:r>
    </w:p>
    <w:p w14:paraId="7FF698DE" w14:textId="77777777" w:rsidR="00860ADF" w:rsidRPr="0003392B" w:rsidRDefault="00860ADF" w:rsidP="00B72759">
      <w:pPr>
        <w:pStyle w:val="URSCCSINormalCourier"/>
      </w:pPr>
      <w:r w:rsidRPr="0003392B">
        <w:t xml:space="preserve">      "default": 0.0340393925,</w:t>
      </w:r>
    </w:p>
    <w:p w14:paraId="32536A32" w14:textId="77777777" w:rsidR="00860ADF" w:rsidRPr="0003392B" w:rsidRDefault="00860ADF" w:rsidP="00B72759">
      <w:pPr>
        <w:pStyle w:val="URSCCSINormalCourier"/>
      </w:pPr>
      <w:r w:rsidRPr="0003392B">
        <w:t xml:space="preserve">      "description": "rich solvent output mea mass fraction ",</w:t>
      </w:r>
    </w:p>
    <w:p w14:paraId="451DC938" w14:textId="77777777" w:rsidR="00860ADF" w:rsidRPr="0003392B" w:rsidRDefault="00860ADF" w:rsidP="00B72759">
      <w:pPr>
        <w:pStyle w:val="URSCCSINormalCourier"/>
      </w:pPr>
      <w:r w:rsidRPr="0003392B">
        <w:t xml:space="preserve">      "units": ""</w:t>
      </w:r>
    </w:p>
    <w:p w14:paraId="22BD4702" w14:textId="77777777" w:rsidR="00860ADF" w:rsidRPr="0003392B" w:rsidRDefault="00860ADF" w:rsidP="00B72759">
      <w:pPr>
        <w:pStyle w:val="URSCCSINormalCourier"/>
      </w:pPr>
      <w:r w:rsidRPr="0003392B">
        <w:t xml:space="preserve">    },</w:t>
      </w:r>
    </w:p>
    <w:p w14:paraId="5259CD26" w14:textId="77777777" w:rsidR="00860ADF" w:rsidRPr="0003392B" w:rsidRDefault="00860ADF" w:rsidP="00B72759">
      <w:pPr>
        <w:pStyle w:val="URSCCSINormalCourier"/>
      </w:pPr>
      <w:r w:rsidRPr="0003392B">
        <w:t xml:space="preserve">     "solvent.output.rich-01.mea": {</w:t>
      </w:r>
    </w:p>
    <w:p w14:paraId="5A201833" w14:textId="77777777" w:rsidR="00860ADF" w:rsidRPr="0003392B" w:rsidRDefault="00860ADF" w:rsidP="00B72759">
      <w:pPr>
        <w:pStyle w:val="URSCCSINormalCourier"/>
      </w:pPr>
      <w:r w:rsidRPr="0003392B">
        <w:t xml:space="preserve">      "path": [</w:t>
      </w:r>
    </w:p>
    <w:p w14:paraId="1C4D3DDD" w14:textId="77777777" w:rsidR="00860ADF" w:rsidRPr="0003392B" w:rsidRDefault="00860ADF" w:rsidP="00B72759">
      <w:pPr>
        <w:pStyle w:val="URSCCSINormalCourier"/>
      </w:pPr>
      <w:r w:rsidRPr="0003392B">
        <w:t xml:space="preserve">        "\\Data\\Streams\\RICH-01\\Output\\STR_MAIN\\MASSFRAC\\MIXED\\H20"</w:t>
      </w:r>
    </w:p>
    <w:p w14:paraId="5A4AF8E3" w14:textId="77777777" w:rsidR="00860ADF" w:rsidRPr="0003392B" w:rsidRDefault="00860ADF" w:rsidP="00B72759">
      <w:pPr>
        <w:pStyle w:val="URSCCSINormalCourier"/>
      </w:pPr>
      <w:r w:rsidRPr="0003392B">
        <w:t xml:space="preserve">      ],</w:t>
      </w:r>
    </w:p>
    <w:p w14:paraId="093AFFC0" w14:textId="77777777" w:rsidR="00860ADF" w:rsidRPr="0003392B" w:rsidRDefault="00860ADF" w:rsidP="00B72759">
      <w:pPr>
        <w:pStyle w:val="URSCCSINormalCourier"/>
      </w:pPr>
      <w:r w:rsidRPr="0003392B">
        <w:t xml:space="preserve">      "type": "double",</w:t>
      </w:r>
    </w:p>
    <w:p w14:paraId="37720FB7" w14:textId="77777777" w:rsidR="00860ADF" w:rsidRPr="0003392B" w:rsidRDefault="00860ADF" w:rsidP="00B72759">
      <w:pPr>
        <w:pStyle w:val="URSCCSINormalCourier"/>
      </w:pPr>
      <w:r w:rsidRPr="0003392B">
        <w:t xml:space="preserve">      "default": 0.631810932,</w:t>
      </w:r>
    </w:p>
    <w:p w14:paraId="2DD1A457" w14:textId="77777777" w:rsidR="00860ADF" w:rsidRPr="0003392B" w:rsidRDefault="00860ADF" w:rsidP="00B72759">
      <w:pPr>
        <w:pStyle w:val="URSCCSINormalCourier"/>
      </w:pPr>
      <w:r w:rsidRPr="0003392B">
        <w:t xml:space="preserve">      "description": "rich solvent output H2O mass fraction",</w:t>
      </w:r>
    </w:p>
    <w:p w14:paraId="5E9A74AC" w14:textId="77777777" w:rsidR="00860ADF" w:rsidRPr="0003392B" w:rsidRDefault="00860ADF" w:rsidP="00B72759">
      <w:pPr>
        <w:pStyle w:val="URSCCSINormalCourier"/>
      </w:pPr>
      <w:r w:rsidRPr="0003392B">
        <w:t xml:space="preserve">      "units": ""</w:t>
      </w:r>
    </w:p>
    <w:p w14:paraId="667AC6DE" w14:textId="77777777" w:rsidR="00860ADF" w:rsidRPr="0003392B" w:rsidRDefault="00860ADF" w:rsidP="00B72759">
      <w:pPr>
        <w:pStyle w:val="URSCCSINormalCourier"/>
      </w:pPr>
      <w:r w:rsidRPr="0003392B">
        <w:t xml:space="preserve">    },</w:t>
      </w:r>
    </w:p>
    <w:p w14:paraId="0F2C316E" w14:textId="77777777" w:rsidR="00860ADF" w:rsidRPr="0003392B" w:rsidRDefault="00860ADF" w:rsidP="00B72759">
      <w:pPr>
        <w:pStyle w:val="URSCCSINormalCourier"/>
      </w:pPr>
      <w:r w:rsidRPr="0003392B">
        <w:t xml:space="preserve">     "solvent.output.rich-01.mea": {</w:t>
      </w:r>
    </w:p>
    <w:p w14:paraId="2D710953" w14:textId="77777777" w:rsidR="00860ADF" w:rsidRPr="0003392B" w:rsidRDefault="00860ADF" w:rsidP="00B72759">
      <w:pPr>
        <w:pStyle w:val="URSCCSINormalCourier"/>
      </w:pPr>
      <w:r w:rsidRPr="0003392B">
        <w:t xml:space="preserve">      "path": [</w:t>
      </w:r>
    </w:p>
    <w:p w14:paraId="647F901D" w14:textId="77777777" w:rsidR="00860ADF" w:rsidRPr="0003392B" w:rsidRDefault="00860ADF" w:rsidP="00B72759">
      <w:pPr>
        <w:pStyle w:val="URSCCSINormalCourier"/>
      </w:pPr>
      <w:r w:rsidRPr="0003392B">
        <w:t xml:space="preserve">        "\\Data\\Streams\\RICH-01\\Output\\STR_MAIN\\MASSFRAC\\MIXED\\CO2"</w:t>
      </w:r>
    </w:p>
    <w:p w14:paraId="0CC89602" w14:textId="77777777" w:rsidR="00860ADF" w:rsidRPr="0003392B" w:rsidRDefault="00860ADF" w:rsidP="00B72759">
      <w:pPr>
        <w:pStyle w:val="URSCCSINormalCourier"/>
      </w:pPr>
      <w:r w:rsidRPr="0003392B">
        <w:t xml:space="preserve">      ],</w:t>
      </w:r>
    </w:p>
    <w:p w14:paraId="062F8CAB" w14:textId="77777777" w:rsidR="00860ADF" w:rsidRPr="0003392B" w:rsidRDefault="00860ADF" w:rsidP="00B72759">
      <w:pPr>
        <w:pStyle w:val="URSCCSINormalCourier"/>
      </w:pPr>
      <w:r w:rsidRPr="0003392B">
        <w:t xml:space="preserve">      "type": "double",</w:t>
      </w:r>
    </w:p>
    <w:p w14:paraId="6934299A" w14:textId="77777777" w:rsidR="00860ADF" w:rsidRPr="0003392B" w:rsidRDefault="00860ADF" w:rsidP="00B72759">
      <w:pPr>
        <w:pStyle w:val="URSCCSINormalCourier"/>
      </w:pPr>
      <w:r w:rsidRPr="0003392B">
        <w:t xml:space="preserve">      "default": 2.24997645E-05,</w:t>
      </w:r>
    </w:p>
    <w:p w14:paraId="112CDC9A" w14:textId="77777777" w:rsidR="00860ADF" w:rsidRPr="0003392B" w:rsidRDefault="00860ADF" w:rsidP="00B72759">
      <w:pPr>
        <w:pStyle w:val="URSCCSINormalCourier"/>
      </w:pPr>
      <w:r w:rsidRPr="0003392B">
        <w:t xml:space="preserve">      "description": "rich solvent output CO2 mass fraction ",</w:t>
      </w:r>
    </w:p>
    <w:p w14:paraId="0117C9C1" w14:textId="77777777" w:rsidR="00860ADF" w:rsidRPr="0003392B" w:rsidRDefault="00860ADF" w:rsidP="00B72759">
      <w:pPr>
        <w:pStyle w:val="URSCCSINormalCourier"/>
      </w:pPr>
      <w:r w:rsidRPr="0003392B">
        <w:t xml:space="preserve">      "units": ""</w:t>
      </w:r>
    </w:p>
    <w:p w14:paraId="08A3A15F" w14:textId="77777777" w:rsidR="00860ADF" w:rsidRPr="0003392B" w:rsidRDefault="00860ADF" w:rsidP="00B72759">
      <w:pPr>
        <w:pStyle w:val="URSCCSINormalCourier"/>
      </w:pPr>
      <w:r w:rsidRPr="0003392B">
        <w:t xml:space="preserve">    }</w:t>
      </w:r>
    </w:p>
    <w:p w14:paraId="08726C18" w14:textId="77777777" w:rsidR="00860ADF" w:rsidRPr="0003392B" w:rsidRDefault="00860ADF" w:rsidP="00B72759">
      <w:pPr>
        <w:pStyle w:val="URSCCSINormalCourier"/>
      </w:pPr>
      <w:r w:rsidRPr="0003392B">
        <w:t xml:space="preserve">   }</w:t>
      </w:r>
    </w:p>
    <w:p w14:paraId="28A984A3" w14:textId="77777777" w:rsidR="00860ADF" w:rsidRPr="0003392B" w:rsidRDefault="00860ADF" w:rsidP="00B72759">
      <w:pPr>
        <w:pStyle w:val="URSCCSINormalCourier"/>
      </w:pPr>
      <w:r w:rsidRPr="0003392B">
        <w:t>}</w:t>
      </w:r>
    </w:p>
    <w:p w14:paraId="0A522DFC" w14:textId="77777777" w:rsidR="00860ADF" w:rsidRDefault="00860ADF" w:rsidP="006102B7">
      <w:pPr>
        <w:pStyle w:val="URSHeadingsNumberedLeft"/>
        <w:pageBreakBefore/>
        <w:rPr>
          <w:rFonts w:hint="eastAsia"/>
        </w:rPr>
      </w:pPr>
      <w:bookmarkStart w:id="205" w:name="_Toc369266370"/>
      <w:bookmarkStart w:id="206" w:name="_Toc429988688"/>
      <w:bookmarkStart w:id="207" w:name="_Toc446514208"/>
      <w:r>
        <w:lastRenderedPageBreak/>
        <w:t>USAGE Information</w:t>
      </w:r>
      <w:bookmarkEnd w:id="205"/>
      <w:bookmarkEnd w:id="206"/>
      <w:bookmarkEnd w:id="207"/>
    </w:p>
    <w:p w14:paraId="0DBAC054" w14:textId="77777777" w:rsidR="00860ADF" w:rsidRDefault="00860ADF" w:rsidP="00B72759">
      <w:pPr>
        <w:pStyle w:val="URSHeadingsNumberedLeft22"/>
        <w:rPr>
          <w:rFonts w:hint="eastAsia"/>
        </w:rPr>
      </w:pPr>
      <w:bookmarkStart w:id="208" w:name="_Toc369266371"/>
      <w:bookmarkStart w:id="209" w:name="_Toc429988689"/>
      <w:bookmarkStart w:id="210" w:name="_Toc446514209"/>
      <w:r>
        <w:t>Support</w:t>
      </w:r>
      <w:bookmarkEnd w:id="208"/>
      <w:bookmarkEnd w:id="209"/>
      <w:bookmarkEnd w:id="210"/>
    </w:p>
    <w:p w14:paraId="507112F2" w14:textId="157520EA" w:rsidR="00860ADF" w:rsidRDefault="00860ADF" w:rsidP="00B72759">
      <w:pPr>
        <w:pStyle w:val="URSNormal"/>
      </w:pPr>
      <w:r>
        <w:t>For support, e</w:t>
      </w:r>
      <w:r w:rsidR="001E13F4">
        <w:t>-</w:t>
      </w:r>
      <w:r>
        <w:t xml:space="preserve">mail the problem with all of the relevant details to: </w:t>
      </w:r>
      <w:r>
        <w:br/>
      </w:r>
      <w:hyperlink r:id="rId76" w:history="1">
        <w:r w:rsidRPr="003955F5">
          <w:rPr>
            <w:rStyle w:val="Hyperlink"/>
            <w:rFonts w:eastAsiaTheme="majorEastAsia"/>
          </w:rPr>
          <w:t>ccsi-support@acceleratecarboncapture.org</w:t>
        </w:r>
      </w:hyperlink>
      <w:r w:rsidRPr="003A52ED">
        <w:t>.</w:t>
      </w:r>
    </w:p>
    <w:p w14:paraId="29B36F56" w14:textId="4C445333" w:rsidR="00200E1B" w:rsidRDefault="00200E1B" w:rsidP="00B72759">
      <w:pPr>
        <w:pStyle w:val="URSHeadingsNumberedLeft22"/>
        <w:rPr>
          <w:rFonts w:hint="eastAsia"/>
        </w:rPr>
      </w:pPr>
      <w:bookmarkStart w:id="211" w:name="_Toc369266372"/>
      <w:bookmarkStart w:id="212" w:name="_Toc429988690"/>
      <w:bookmarkStart w:id="213" w:name="_Toc446514210"/>
      <w:r>
        <w:t>SinterConfigGUI Hot-Keys</w:t>
      </w:r>
    </w:p>
    <w:p w14:paraId="63C30930" w14:textId="5A33D887" w:rsidR="00200E1B" w:rsidRDefault="00C311AE" w:rsidP="00200E1B">
      <w:pPr>
        <w:pStyle w:val="URSNormal"/>
      </w:pPr>
      <w:r>
        <w:t xml:space="preserve">The SinterConfigGUI is a program that helps users </w:t>
      </w:r>
      <w:proofErr w:type="gramStart"/>
      <w:r>
        <w:t>configure</w:t>
      </w:r>
      <w:proofErr w:type="gramEnd"/>
      <w:r>
        <w:t xml:space="preserve"> SimSinter to work with their simulations.  It is a series of pages that are distinct steps in configuring the simulation.  Each page has hot-keys that can be used on that page.  </w:t>
      </w:r>
    </w:p>
    <w:p w14:paraId="1206AC48" w14:textId="250BF596" w:rsidR="00C311AE" w:rsidRDefault="00C311AE" w:rsidP="00C311AE">
      <w:pPr>
        <w:pStyle w:val="URSHeadingsNumberedLeft333"/>
        <w:rPr>
          <w:rFonts w:hint="eastAsia"/>
        </w:rPr>
      </w:pPr>
      <w:r>
        <w:t>Initial Page / Open File Page</w:t>
      </w:r>
    </w:p>
    <w:p w14:paraId="0AA9D7B3" w14:textId="060084EA" w:rsidR="00C311AE" w:rsidRDefault="00C311AE" w:rsidP="00C311AE">
      <w:pPr>
        <w:pStyle w:val="URSNormal"/>
      </w:pPr>
      <w:r>
        <w:rPr>
          <w:noProof/>
          <w:lang w:eastAsia="ko-KR"/>
        </w:rPr>
        <w:drawing>
          <wp:inline distT="0" distB="0" distL="0" distR="0" wp14:anchorId="5CF7C957" wp14:editId="7EFA6F25">
            <wp:extent cx="4749800" cy="325077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49800" cy="3250771"/>
                    </a:xfrm>
                    <a:prstGeom prst="rect">
                      <a:avLst/>
                    </a:prstGeom>
                  </pic:spPr>
                </pic:pic>
              </a:graphicData>
            </a:graphic>
          </wp:inline>
        </w:drawing>
      </w:r>
    </w:p>
    <w:tbl>
      <w:tblPr>
        <w:tblStyle w:val="TableGrid"/>
        <w:tblW w:w="0" w:type="auto"/>
        <w:tblLook w:val="04A0" w:firstRow="1" w:lastRow="0" w:firstColumn="1" w:lastColumn="0" w:noHBand="0" w:noVBand="1"/>
      </w:tblPr>
      <w:tblGrid>
        <w:gridCol w:w="3192"/>
        <w:gridCol w:w="1146"/>
        <w:gridCol w:w="5238"/>
      </w:tblGrid>
      <w:tr w:rsidR="00C311AE" w14:paraId="0B79321F" w14:textId="77777777" w:rsidTr="00C311AE">
        <w:tc>
          <w:tcPr>
            <w:tcW w:w="3192" w:type="dxa"/>
          </w:tcPr>
          <w:p w14:paraId="1F0136BB" w14:textId="36BCFC33" w:rsidR="00C311AE" w:rsidRDefault="00C311AE" w:rsidP="00C311AE">
            <w:pPr>
              <w:pStyle w:val="URSNormal"/>
            </w:pPr>
            <w:r>
              <w:t>Command</w:t>
            </w:r>
          </w:p>
        </w:tc>
        <w:tc>
          <w:tcPr>
            <w:tcW w:w="1146" w:type="dxa"/>
          </w:tcPr>
          <w:p w14:paraId="0C9D61D4" w14:textId="0B23F76A" w:rsidR="00C311AE" w:rsidRDefault="00C311AE" w:rsidP="00C311AE">
            <w:pPr>
              <w:pStyle w:val="URSNormal"/>
            </w:pPr>
            <w:r>
              <w:t>Hot Key</w:t>
            </w:r>
          </w:p>
        </w:tc>
        <w:tc>
          <w:tcPr>
            <w:tcW w:w="5238" w:type="dxa"/>
          </w:tcPr>
          <w:p w14:paraId="0CBEB6D8" w14:textId="7DD74A89" w:rsidR="00C311AE" w:rsidRDefault="00C311AE" w:rsidP="00C311AE">
            <w:pPr>
              <w:pStyle w:val="URSNormal"/>
            </w:pPr>
            <w:r>
              <w:t>Explanation</w:t>
            </w:r>
          </w:p>
        </w:tc>
      </w:tr>
      <w:tr w:rsidR="00C311AE" w14:paraId="4C7EC79F" w14:textId="77777777" w:rsidTr="00C311AE">
        <w:tc>
          <w:tcPr>
            <w:tcW w:w="3192" w:type="dxa"/>
          </w:tcPr>
          <w:p w14:paraId="215E23D5" w14:textId="67099C22" w:rsidR="00C311AE" w:rsidRDefault="00C311AE" w:rsidP="00C311AE">
            <w:pPr>
              <w:pStyle w:val="URSNormal"/>
            </w:pPr>
            <w:r>
              <w:t>Open file browser</w:t>
            </w:r>
          </w:p>
        </w:tc>
        <w:tc>
          <w:tcPr>
            <w:tcW w:w="1146" w:type="dxa"/>
          </w:tcPr>
          <w:p w14:paraId="76B7BF15" w14:textId="77777777" w:rsidR="00C311AE" w:rsidRDefault="00C311AE" w:rsidP="00C311AE">
            <w:pPr>
              <w:pStyle w:val="URSNormal"/>
            </w:pPr>
            <w:r>
              <w:t>CTRL+O</w:t>
            </w:r>
          </w:p>
          <w:p w14:paraId="33917793" w14:textId="3218846C" w:rsidR="00C311AE" w:rsidRDefault="00C311AE" w:rsidP="00C311AE">
            <w:pPr>
              <w:pStyle w:val="URSNormal"/>
            </w:pPr>
            <w:r>
              <w:t>CTRL+B</w:t>
            </w:r>
          </w:p>
        </w:tc>
        <w:tc>
          <w:tcPr>
            <w:tcW w:w="5238" w:type="dxa"/>
          </w:tcPr>
          <w:p w14:paraId="07E4AFB4" w14:textId="1DFFC914" w:rsidR="00C311AE" w:rsidRDefault="007E5A62" w:rsidP="00C311AE">
            <w:pPr>
              <w:pStyle w:val="URSNormal"/>
            </w:pPr>
            <w:r>
              <w:t xml:space="preserve">Standard Microsoft </w:t>
            </w:r>
            <w:r w:rsidR="00C311AE">
              <w:t>Open File hot-key</w:t>
            </w:r>
          </w:p>
          <w:p w14:paraId="6EA50A08" w14:textId="73648A63" w:rsidR="00C311AE" w:rsidRDefault="00C311AE" w:rsidP="00C311AE">
            <w:pPr>
              <w:pStyle w:val="URSNormal"/>
            </w:pPr>
            <w:r>
              <w:t>B for “Browse”</w:t>
            </w:r>
          </w:p>
        </w:tc>
      </w:tr>
    </w:tbl>
    <w:p w14:paraId="6886CCCF" w14:textId="60C34FFC" w:rsidR="00C311AE" w:rsidRDefault="00C311AE" w:rsidP="000868DB">
      <w:pPr>
        <w:pStyle w:val="URSHeadingsNumberedLeft333"/>
        <w:keepNext/>
        <w:rPr>
          <w:rFonts w:hint="eastAsia"/>
        </w:rPr>
      </w:pPr>
      <w:r>
        <w:lastRenderedPageBreak/>
        <w:t>Meta-Data Page</w:t>
      </w:r>
    </w:p>
    <w:p w14:paraId="731DFEC2" w14:textId="2C433F92" w:rsidR="00C311AE" w:rsidRDefault="00C311AE" w:rsidP="00C311AE">
      <w:pPr>
        <w:pStyle w:val="URSNormal"/>
      </w:pPr>
      <w:r>
        <w:rPr>
          <w:noProof/>
          <w:lang w:eastAsia="ko-KR"/>
        </w:rPr>
        <w:drawing>
          <wp:inline distT="0" distB="0" distL="0" distR="0" wp14:anchorId="2AEA8BF9" wp14:editId="41522C33">
            <wp:extent cx="4595035" cy="282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95035" cy="282575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3348"/>
        <w:gridCol w:w="1620"/>
        <w:gridCol w:w="3870"/>
      </w:tblGrid>
      <w:tr w:rsidR="00C311AE" w14:paraId="0373599A" w14:textId="77777777" w:rsidTr="007E5A62">
        <w:tc>
          <w:tcPr>
            <w:tcW w:w="3348" w:type="dxa"/>
          </w:tcPr>
          <w:p w14:paraId="47A4BBF7" w14:textId="74386061" w:rsidR="00C311AE" w:rsidRDefault="00C311AE" w:rsidP="00C311AE">
            <w:pPr>
              <w:pStyle w:val="URSNormal"/>
            </w:pPr>
            <w:r>
              <w:t>Command</w:t>
            </w:r>
          </w:p>
        </w:tc>
        <w:tc>
          <w:tcPr>
            <w:tcW w:w="1620" w:type="dxa"/>
          </w:tcPr>
          <w:p w14:paraId="15CBC707" w14:textId="5FAFF367" w:rsidR="00C311AE" w:rsidRDefault="00C311AE" w:rsidP="00C311AE">
            <w:pPr>
              <w:pStyle w:val="URSNormal"/>
            </w:pPr>
            <w:r>
              <w:t>Hot Key</w:t>
            </w:r>
          </w:p>
        </w:tc>
        <w:tc>
          <w:tcPr>
            <w:tcW w:w="3870" w:type="dxa"/>
          </w:tcPr>
          <w:p w14:paraId="459F1848" w14:textId="7C199307" w:rsidR="00C311AE" w:rsidRDefault="00C311AE" w:rsidP="00C311AE">
            <w:pPr>
              <w:pStyle w:val="URSNormal"/>
            </w:pPr>
            <w:r>
              <w:t>Explanation</w:t>
            </w:r>
          </w:p>
        </w:tc>
      </w:tr>
      <w:tr w:rsidR="00C311AE" w14:paraId="6ECDF6F1" w14:textId="77777777" w:rsidTr="007E5A62">
        <w:tc>
          <w:tcPr>
            <w:tcW w:w="3348" w:type="dxa"/>
          </w:tcPr>
          <w:p w14:paraId="7B411B72" w14:textId="750D0A44" w:rsidR="00C311AE" w:rsidRDefault="007E5A62" w:rsidP="00C311AE">
            <w:pPr>
              <w:pStyle w:val="URSNormal"/>
            </w:pPr>
            <w:r>
              <w:t>Save (In current Save l</w:t>
            </w:r>
            <w:r w:rsidR="00C311AE">
              <w:t>ocation)</w:t>
            </w:r>
          </w:p>
        </w:tc>
        <w:tc>
          <w:tcPr>
            <w:tcW w:w="1620" w:type="dxa"/>
          </w:tcPr>
          <w:p w14:paraId="0BC6CE97" w14:textId="77060CFE" w:rsidR="00C311AE" w:rsidRDefault="00C311AE" w:rsidP="00C311AE">
            <w:pPr>
              <w:pStyle w:val="URSNormal"/>
            </w:pPr>
            <w:r>
              <w:t>CTRL+S</w:t>
            </w:r>
          </w:p>
        </w:tc>
        <w:tc>
          <w:tcPr>
            <w:tcW w:w="3870" w:type="dxa"/>
          </w:tcPr>
          <w:p w14:paraId="64F0392A" w14:textId="50E890A7" w:rsidR="00C311AE" w:rsidRDefault="007E5A62" w:rsidP="007E5A62">
            <w:pPr>
              <w:pStyle w:val="URSNormal"/>
            </w:pPr>
            <w:r>
              <w:t>Standard Microsoft Save hot-key</w:t>
            </w:r>
          </w:p>
        </w:tc>
      </w:tr>
      <w:tr w:rsidR="00C311AE" w14:paraId="76F09AEE" w14:textId="77777777" w:rsidTr="007E5A62">
        <w:tc>
          <w:tcPr>
            <w:tcW w:w="3348" w:type="dxa"/>
          </w:tcPr>
          <w:p w14:paraId="6E8770F6" w14:textId="0502292B" w:rsidR="00C311AE" w:rsidRDefault="007E5A62" w:rsidP="00C311AE">
            <w:pPr>
              <w:pStyle w:val="URSNormal"/>
            </w:pPr>
            <w:r>
              <w:t>SaveAs (Browse to new save location)</w:t>
            </w:r>
          </w:p>
        </w:tc>
        <w:tc>
          <w:tcPr>
            <w:tcW w:w="1620" w:type="dxa"/>
          </w:tcPr>
          <w:p w14:paraId="5D057F7B" w14:textId="104FC4AC" w:rsidR="00C311AE" w:rsidRDefault="007E5A62" w:rsidP="00C311AE">
            <w:pPr>
              <w:pStyle w:val="URSNormal"/>
            </w:pPr>
            <w:r>
              <w:t>F12</w:t>
            </w:r>
          </w:p>
        </w:tc>
        <w:tc>
          <w:tcPr>
            <w:tcW w:w="3870" w:type="dxa"/>
          </w:tcPr>
          <w:p w14:paraId="36F8841A" w14:textId="38474E33" w:rsidR="00C311AE" w:rsidRDefault="007E5A62" w:rsidP="00C311AE">
            <w:pPr>
              <w:pStyle w:val="URSNormal"/>
            </w:pPr>
            <w:r>
              <w:t>Standard Microsoft Save As hot-key</w:t>
            </w:r>
          </w:p>
        </w:tc>
      </w:tr>
      <w:tr w:rsidR="00C311AE" w14:paraId="7CAE0B42" w14:textId="77777777" w:rsidTr="007E5A62">
        <w:tc>
          <w:tcPr>
            <w:tcW w:w="3348" w:type="dxa"/>
          </w:tcPr>
          <w:p w14:paraId="0774933A" w14:textId="71CBFD72" w:rsidR="00C311AE" w:rsidRDefault="007E5A62" w:rsidP="00C311AE">
            <w:pPr>
              <w:pStyle w:val="URSNormal"/>
            </w:pPr>
            <w:r>
              <w:t>Back / Reset SinterConfigGUI</w:t>
            </w:r>
          </w:p>
        </w:tc>
        <w:tc>
          <w:tcPr>
            <w:tcW w:w="1620" w:type="dxa"/>
          </w:tcPr>
          <w:p w14:paraId="0759FCC6" w14:textId="77777777" w:rsidR="00C311AE" w:rsidRDefault="007E5A62" w:rsidP="00C311AE">
            <w:pPr>
              <w:pStyle w:val="URSNormal"/>
            </w:pPr>
            <w:r>
              <w:t>Backspace</w:t>
            </w:r>
          </w:p>
          <w:p w14:paraId="1E40C7CD" w14:textId="2242F3B9" w:rsidR="007E5A62" w:rsidRDefault="007E5A62" w:rsidP="00C311AE">
            <w:pPr>
              <w:pStyle w:val="URSNormal"/>
            </w:pPr>
            <w:r>
              <w:t>Alt-Left</w:t>
            </w:r>
          </w:p>
        </w:tc>
        <w:tc>
          <w:tcPr>
            <w:tcW w:w="3870" w:type="dxa"/>
          </w:tcPr>
          <w:p w14:paraId="37DE8F67" w14:textId="77777777" w:rsidR="00C311AE" w:rsidRDefault="007E5A62" w:rsidP="00C311AE">
            <w:pPr>
              <w:pStyle w:val="URSNormal"/>
            </w:pPr>
            <w:r>
              <w:t>Standard web browser ”back” hot-key</w:t>
            </w:r>
          </w:p>
          <w:p w14:paraId="363DD200" w14:textId="70303476" w:rsidR="007E5A62" w:rsidRDefault="007E5A62" w:rsidP="00C311AE">
            <w:pPr>
              <w:pStyle w:val="URSNormal"/>
            </w:pPr>
            <w:r>
              <w:t>Standard web browser ”back” hot-key</w:t>
            </w:r>
          </w:p>
        </w:tc>
      </w:tr>
      <w:tr w:rsidR="00C311AE" w14:paraId="67C3F520" w14:textId="77777777" w:rsidTr="007E5A62">
        <w:tc>
          <w:tcPr>
            <w:tcW w:w="3348" w:type="dxa"/>
          </w:tcPr>
          <w:p w14:paraId="3BF2EB32" w14:textId="04598F1A" w:rsidR="00C311AE" w:rsidRDefault="007E5A62" w:rsidP="00C311AE">
            <w:pPr>
              <w:pStyle w:val="URSNormal"/>
            </w:pPr>
            <w:r>
              <w:t>Next / Go to Variable Config Page</w:t>
            </w:r>
          </w:p>
        </w:tc>
        <w:tc>
          <w:tcPr>
            <w:tcW w:w="1620" w:type="dxa"/>
          </w:tcPr>
          <w:p w14:paraId="7AD39236" w14:textId="77777777" w:rsidR="00C311AE" w:rsidRDefault="007E5A62" w:rsidP="00C311AE">
            <w:pPr>
              <w:pStyle w:val="URSNormal"/>
            </w:pPr>
            <w:r>
              <w:t>Shift+Backspace</w:t>
            </w:r>
          </w:p>
          <w:p w14:paraId="7135BFB1" w14:textId="24696423" w:rsidR="007E5A62" w:rsidRDefault="007E5A62" w:rsidP="00C311AE">
            <w:pPr>
              <w:pStyle w:val="URSNormal"/>
            </w:pPr>
            <w:r>
              <w:t>Alt-Right</w:t>
            </w:r>
          </w:p>
        </w:tc>
        <w:tc>
          <w:tcPr>
            <w:tcW w:w="3870" w:type="dxa"/>
          </w:tcPr>
          <w:p w14:paraId="3DDB0DE0" w14:textId="4230E0F6" w:rsidR="007E5A62" w:rsidRDefault="007E5A62" w:rsidP="007E5A62">
            <w:pPr>
              <w:pStyle w:val="URSNormal"/>
            </w:pPr>
            <w:r>
              <w:t>Standard web browser ”forward” hot-key</w:t>
            </w:r>
          </w:p>
          <w:p w14:paraId="3607E409" w14:textId="5238B5E0" w:rsidR="00C311AE" w:rsidRDefault="007E5A62" w:rsidP="007E5A62">
            <w:pPr>
              <w:pStyle w:val="URSNormal"/>
            </w:pPr>
            <w:r>
              <w:t>Standard web browser ”forward” hot-key</w:t>
            </w:r>
          </w:p>
        </w:tc>
      </w:tr>
      <w:tr w:rsidR="007E5A62" w14:paraId="78551897" w14:textId="77777777" w:rsidTr="007E5A62">
        <w:tc>
          <w:tcPr>
            <w:tcW w:w="3348" w:type="dxa"/>
          </w:tcPr>
          <w:p w14:paraId="61EA2423" w14:textId="739D5F46" w:rsidR="007E5A62" w:rsidRDefault="007E5A62" w:rsidP="00C311AE">
            <w:pPr>
              <w:pStyle w:val="URSNormal"/>
            </w:pPr>
            <w:r>
              <w:t>Add Additional Input File</w:t>
            </w:r>
          </w:p>
        </w:tc>
        <w:tc>
          <w:tcPr>
            <w:tcW w:w="1620" w:type="dxa"/>
          </w:tcPr>
          <w:p w14:paraId="11F3DFDB" w14:textId="51384166" w:rsidR="007E5A62" w:rsidRDefault="007E5A62" w:rsidP="00C311AE">
            <w:pPr>
              <w:pStyle w:val="URSNormal"/>
            </w:pPr>
            <w:r>
              <w:t>CTRL+ “+”</w:t>
            </w:r>
          </w:p>
          <w:p w14:paraId="6E794C05" w14:textId="433B9E61" w:rsidR="007E5A62" w:rsidRDefault="007E5A62" w:rsidP="00C311AE">
            <w:pPr>
              <w:pStyle w:val="URSNormal"/>
            </w:pPr>
            <w:r>
              <w:t>Insert</w:t>
            </w:r>
          </w:p>
        </w:tc>
        <w:tc>
          <w:tcPr>
            <w:tcW w:w="3870" w:type="dxa"/>
          </w:tcPr>
          <w:p w14:paraId="6137C58E" w14:textId="77777777" w:rsidR="007E5A62" w:rsidRDefault="007E5A62" w:rsidP="00C311AE">
            <w:pPr>
              <w:pStyle w:val="URSNormal"/>
            </w:pPr>
            <w:r>
              <w:t>Stardard Microsoft “Add Item” hot-key</w:t>
            </w:r>
          </w:p>
          <w:p w14:paraId="3E665EF1" w14:textId="4C3AA3F0" w:rsidR="007E5A62" w:rsidRDefault="007E5A62" w:rsidP="00C311AE">
            <w:pPr>
              <w:pStyle w:val="URSNormal"/>
            </w:pPr>
            <w:r>
              <w:t>Opposite of “Delete”</w:t>
            </w:r>
          </w:p>
        </w:tc>
      </w:tr>
      <w:tr w:rsidR="00C311AE" w14:paraId="10F07800" w14:textId="77777777" w:rsidTr="007E5A62">
        <w:tc>
          <w:tcPr>
            <w:tcW w:w="3348" w:type="dxa"/>
          </w:tcPr>
          <w:p w14:paraId="639FADE1" w14:textId="00B018AA" w:rsidR="00C311AE" w:rsidRDefault="007E5A62" w:rsidP="00C311AE">
            <w:pPr>
              <w:pStyle w:val="URSNormal"/>
            </w:pPr>
            <w:r>
              <w:t>Remove File from Additional Input File List</w:t>
            </w:r>
          </w:p>
        </w:tc>
        <w:tc>
          <w:tcPr>
            <w:tcW w:w="1620" w:type="dxa"/>
          </w:tcPr>
          <w:p w14:paraId="7631BA92" w14:textId="77777777" w:rsidR="00C311AE" w:rsidRDefault="007E5A62" w:rsidP="00C311AE">
            <w:pPr>
              <w:pStyle w:val="URSNormal"/>
            </w:pPr>
            <w:r>
              <w:t>CTRL+ “-”</w:t>
            </w:r>
          </w:p>
          <w:p w14:paraId="7FDE8818" w14:textId="6CCF6F0B" w:rsidR="007E5A62" w:rsidRDefault="007E5A62" w:rsidP="00C311AE">
            <w:pPr>
              <w:pStyle w:val="URSNormal"/>
            </w:pPr>
            <w:r>
              <w:t>Delete</w:t>
            </w:r>
          </w:p>
        </w:tc>
        <w:tc>
          <w:tcPr>
            <w:tcW w:w="3870" w:type="dxa"/>
          </w:tcPr>
          <w:p w14:paraId="21F4AA4B" w14:textId="7AD3451B" w:rsidR="007E5A62" w:rsidRDefault="007E5A62" w:rsidP="007E5A62">
            <w:pPr>
              <w:pStyle w:val="URSNormal"/>
            </w:pPr>
            <w:r>
              <w:t>Stardard Microsoft “Remove Item” hot-key</w:t>
            </w:r>
          </w:p>
          <w:p w14:paraId="17180E7C" w14:textId="160F1047" w:rsidR="00C311AE" w:rsidRDefault="007E5A62" w:rsidP="00C311AE">
            <w:pPr>
              <w:pStyle w:val="URSNormal"/>
            </w:pPr>
            <w:r>
              <w:t>Delete</w:t>
            </w:r>
          </w:p>
        </w:tc>
      </w:tr>
    </w:tbl>
    <w:p w14:paraId="087686F5" w14:textId="4967ED9E" w:rsidR="007E5A62" w:rsidRDefault="007E5A62" w:rsidP="00C311AE">
      <w:pPr>
        <w:pStyle w:val="URSHeadingsNumberedLeft333"/>
        <w:keepNext/>
        <w:rPr>
          <w:rFonts w:hint="eastAsia"/>
        </w:rPr>
      </w:pPr>
      <w:r>
        <w:lastRenderedPageBreak/>
        <w:t>Variable Configuration Page</w:t>
      </w:r>
    </w:p>
    <w:p w14:paraId="5AF023D2" w14:textId="61816444" w:rsidR="007E5A62" w:rsidRDefault="007E5A62" w:rsidP="00C311AE">
      <w:pPr>
        <w:pStyle w:val="URSNormal"/>
      </w:pPr>
      <w:r>
        <w:rPr>
          <w:noProof/>
          <w:lang w:eastAsia="ko-KR"/>
        </w:rPr>
        <w:drawing>
          <wp:inline distT="0" distB="0" distL="0" distR="0" wp14:anchorId="3BF07B3E" wp14:editId="46C8895B">
            <wp:extent cx="4908550" cy="301854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08550" cy="3018548"/>
                    </a:xfrm>
                    <a:prstGeom prst="rect">
                      <a:avLst/>
                    </a:prstGeom>
                  </pic:spPr>
                </pic:pic>
              </a:graphicData>
            </a:graphic>
          </wp:inline>
        </w:drawing>
      </w:r>
    </w:p>
    <w:tbl>
      <w:tblPr>
        <w:tblStyle w:val="TableGrid"/>
        <w:tblW w:w="0" w:type="auto"/>
        <w:tblLook w:val="04A0" w:firstRow="1" w:lastRow="0" w:firstColumn="1" w:lastColumn="0" w:noHBand="0" w:noVBand="1"/>
      </w:tblPr>
      <w:tblGrid>
        <w:gridCol w:w="3172"/>
        <w:gridCol w:w="1573"/>
        <w:gridCol w:w="4831"/>
      </w:tblGrid>
      <w:tr w:rsidR="007E5A62" w14:paraId="07784098" w14:textId="77777777" w:rsidTr="007E5A62">
        <w:tc>
          <w:tcPr>
            <w:tcW w:w="3172" w:type="dxa"/>
          </w:tcPr>
          <w:p w14:paraId="003E2CCD" w14:textId="1DDC1CB1" w:rsidR="007E5A62" w:rsidRDefault="007E5A62" w:rsidP="00C311AE">
            <w:pPr>
              <w:pStyle w:val="URSNormal"/>
            </w:pPr>
            <w:r>
              <w:t>Command</w:t>
            </w:r>
          </w:p>
        </w:tc>
        <w:tc>
          <w:tcPr>
            <w:tcW w:w="1573" w:type="dxa"/>
          </w:tcPr>
          <w:p w14:paraId="6C497549" w14:textId="204586D2" w:rsidR="007E5A62" w:rsidRDefault="007E5A62" w:rsidP="00C311AE">
            <w:pPr>
              <w:pStyle w:val="URSNormal"/>
            </w:pPr>
            <w:r>
              <w:t>Hot Key</w:t>
            </w:r>
          </w:p>
        </w:tc>
        <w:tc>
          <w:tcPr>
            <w:tcW w:w="4831" w:type="dxa"/>
          </w:tcPr>
          <w:p w14:paraId="59254FEE" w14:textId="2651FBEF" w:rsidR="007E5A62" w:rsidRDefault="007E5A62" w:rsidP="00C311AE">
            <w:pPr>
              <w:pStyle w:val="URSNormal"/>
            </w:pPr>
            <w:r>
              <w:t>Explanation</w:t>
            </w:r>
          </w:p>
        </w:tc>
      </w:tr>
      <w:tr w:rsidR="007E5A62" w14:paraId="15C1C152" w14:textId="77777777" w:rsidTr="007E5A62">
        <w:tc>
          <w:tcPr>
            <w:tcW w:w="3172" w:type="dxa"/>
          </w:tcPr>
          <w:p w14:paraId="2B52C69C" w14:textId="323ACAE7" w:rsidR="007E5A62" w:rsidRDefault="007E5A62" w:rsidP="00C311AE">
            <w:pPr>
              <w:pStyle w:val="URSNormal"/>
            </w:pPr>
            <w:r>
              <w:t>Save (In current Save location)</w:t>
            </w:r>
          </w:p>
        </w:tc>
        <w:tc>
          <w:tcPr>
            <w:tcW w:w="1573" w:type="dxa"/>
          </w:tcPr>
          <w:p w14:paraId="219A1BC6" w14:textId="1486D9E9" w:rsidR="007E5A62" w:rsidRDefault="007E5A62" w:rsidP="00C311AE">
            <w:pPr>
              <w:pStyle w:val="URSNormal"/>
            </w:pPr>
            <w:r>
              <w:t>CTRL+S</w:t>
            </w:r>
          </w:p>
        </w:tc>
        <w:tc>
          <w:tcPr>
            <w:tcW w:w="4831" w:type="dxa"/>
          </w:tcPr>
          <w:p w14:paraId="30285140" w14:textId="146278E5" w:rsidR="007E5A62" w:rsidRDefault="007E5A62" w:rsidP="00C311AE">
            <w:pPr>
              <w:pStyle w:val="URSNormal"/>
            </w:pPr>
            <w:r>
              <w:t>Standard Microsoft Save hot-key</w:t>
            </w:r>
          </w:p>
        </w:tc>
      </w:tr>
      <w:tr w:rsidR="007E5A62" w14:paraId="6912D2C7" w14:textId="77777777" w:rsidTr="007E5A62">
        <w:tc>
          <w:tcPr>
            <w:tcW w:w="3172" w:type="dxa"/>
          </w:tcPr>
          <w:p w14:paraId="45221BB0" w14:textId="20C493FA" w:rsidR="007E5A62" w:rsidRDefault="007E5A62" w:rsidP="00C311AE">
            <w:pPr>
              <w:pStyle w:val="URSNormal"/>
            </w:pPr>
            <w:r>
              <w:t>SaveAs (Browse to new save location)</w:t>
            </w:r>
          </w:p>
        </w:tc>
        <w:tc>
          <w:tcPr>
            <w:tcW w:w="1573" w:type="dxa"/>
          </w:tcPr>
          <w:p w14:paraId="488D11EB" w14:textId="306DACCC" w:rsidR="007E5A62" w:rsidRDefault="007E5A62" w:rsidP="00C311AE">
            <w:pPr>
              <w:pStyle w:val="URSNormal"/>
            </w:pPr>
            <w:r>
              <w:t>F12</w:t>
            </w:r>
          </w:p>
        </w:tc>
        <w:tc>
          <w:tcPr>
            <w:tcW w:w="4831" w:type="dxa"/>
          </w:tcPr>
          <w:p w14:paraId="66F53C2F" w14:textId="7A8AD2D1" w:rsidR="007E5A62" w:rsidRDefault="007E5A62" w:rsidP="00C311AE">
            <w:pPr>
              <w:pStyle w:val="URSNormal"/>
            </w:pPr>
            <w:r>
              <w:t>Standard Microsoft Save As hot-key</w:t>
            </w:r>
          </w:p>
        </w:tc>
      </w:tr>
      <w:tr w:rsidR="007E5A62" w14:paraId="24012686" w14:textId="77777777" w:rsidTr="007E5A62">
        <w:tc>
          <w:tcPr>
            <w:tcW w:w="3172" w:type="dxa"/>
          </w:tcPr>
          <w:p w14:paraId="122D183A" w14:textId="3EF6520F" w:rsidR="007E5A62" w:rsidRDefault="000868DB" w:rsidP="00C311AE">
            <w:pPr>
              <w:pStyle w:val="URSNormal"/>
            </w:pPr>
            <w:r>
              <w:t>Back / Go to Meta-Data Page</w:t>
            </w:r>
          </w:p>
        </w:tc>
        <w:tc>
          <w:tcPr>
            <w:tcW w:w="1573" w:type="dxa"/>
          </w:tcPr>
          <w:p w14:paraId="6DDF6C7F" w14:textId="77777777" w:rsidR="007E5A62" w:rsidRDefault="007E5A62" w:rsidP="00C40534">
            <w:pPr>
              <w:pStyle w:val="URSNormal"/>
            </w:pPr>
            <w:r>
              <w:t>Backspace</w:t>
            </w:r>
          </w:p>
          <w:p w14:paraId="67072D2E" w14:textId="2F52422B" w:rsidR="007E5A62" w:rsidRDefault="007E5A62" w:rsidP="00C311AE">
            <w:pPr>
              <w:pStyle w:val="URSNormal"/>
            </w:pPr>
            <w:r>
              <w:t>Alt-Left</w:t>
            </w:r>
          </w:p>
        </w:tc>
        <w:tc>
          <w:tcPr>
            <w:tcW w:w="4831" w:type="dxa"/>
          </w:tcPr>
          <w:p w14:paraId="01C1332F" w14:textId="77777777" w:rsidR="007E5A62" w:rsidRDefault="007E5A62" w:rsidP="00C40534">
            <w:pPr>
              <w:pStyle w:val="URSNormal"/>
            </w:pPr>
            <w:r>
              <w:t>Standard web browser ”back” hot-key</w:t>
            </w:r>
          </w:p>
          <w:p w14:paraId="195D1BD3" w14:textId="6BD53118" w:rsidR="007E5A62" w:rsidRDefault="007E5A62" w:rsidP="00C311AE">
            <w:pPr>
              <w:pStyle w:val="URSNormal"/>
            </w:pPr>
            <w:r>
              <w:t>Standard web browser ”back” hot-key</w:t>
            </w:r>
          </w:p>
        </w:tc>
      </w:tr>
      <w:tr w:rsidR="007E5A62" w14:paraId="23713435" w14:textId="77777777" w:rsidTr="007E5A62">
        <w:tc>
          <w:tcPr>
            <w:tcW w:w="3172" w:type="dxa"/>
          </w:tcPr>
          <w:p w14:paraId="5B2FB759" w14:textId="10DE65DC" w:rsidR="007E5A62" w:rsidRDefault="000868DB" w:rsidP="00C311AE">
            <w:pPr>
              <w:pStyle w:val="URSNormal"/>
            </w:pPr>
            <w:r>
              <w:t>Next / Go to Meta-Data Page</w:t>
            </w:r>
          </w:p>
        </w:tc>
        <w:tc>
          <w:tcPr>
            <w:tcW w:w="1573" w:type="dxa"/>
          </w:tcPr>
          <w:p w14:paraId="00BD6C70" w14:textId="77777777" w:rsidR="007E5A62" w:rsidRDefault="007E5A62" w:rsidP="00C40534">
            <w:pPr>
              <w:pStyle w:val="URSNormal"/>
            </w:pPr>
            <w:r>
              <w:t>Shift+Backspace</w:t>
            </w:r>
          </w:p>
          <w:p w14:paraId="5099B4E9" w14:textId="7DF5B05E" w:rsidR="007E5A62" w:rsidRDefault="007E5A62" w:rsidP="00C311AE">
            <w:pPr>
              <w:pStyle w:val="URSNormal"/>
            </w:pPr>
            <w:r>
              <w:t>Alt-Right</w:t>
            </w:r>
          </w:p>
        </w:tc>
        <w:tc>
          <w:tcPr>
            <w:tcW w:w="4831" w:type="dxa"/>
          </w:tcPr>
          <w:p w14:paraId="557C0261" w14:textId="77777777" w:rsidR="007E5A62" w:rsidRDefault="007E5A62" w:rsidP="00C40534">
            <w:pPr>
              <w:pStyle w:val="URSNormal"/>
            </w:pPr>
            <w:r>
              <w:t>Standard web browser ”forward” hot-key</w:t>
            </w:r>
          </w:p>
          <w:p w14:paraId="33BE37D8" w14:textId="11742EC3" w:rsidR="007E5A62" w:rsidRDefault="007E5A62" w:rsidP="00C311AE">
            <w:pPr>
              <w:pStyle w:val="URSNormal"/>
            </w:pPr>
            <w:r>
              <w:t>Standard web browser ”forward” hot-key</w:t>
            </w:r>
          </w:p>
        </w:tc>
      </w:tr>
      <w:tr w:rsidR="007E5A62" w14:paraId="644E139F" w14:textId="77777777" w:rsidTr="007E5A62">
        <w:tc>
          <w:tcPr>
            <w:tcW w:w="3172" w:type="dxa"/>
          </w:tcPr>
          <w:p w14:paraId="48ECADD2" w14:textId="52B5F48A" w:rsidR="007E5A62" w:rsidRDefault="007E5A62" w:rsidP="00C311AE">
            <w:pPr>
              <w:pStyle w:val="URSNormal"/>
            </w:pPr>
            <w:r>
              <w:t>Preview Variable</w:t>
            </w:r>
          </w:p>
        </w:tc>
        <w:tc>
          <w:tcPr>
            <w:tcW w:w="1573" w:type="dxa"/>
          </w:tcPr>
          <w:p w14:paraId="3AD51F97" w14:textId="29732DEC" w:rsidR="007E5A62" w:rsidRDefault="007E5A62" w:rsidP="00C311AE">
            <w:pPr>
              <w:pStyle w:val="URSNormal"/>
            </w:pPr>
            <w:r>
              <w:t>F2</w:t>
            </w:r>
          </w:p>
        </w:tc>
        <w:tc>
          <w:tcPr>
            <w:tcW w:w="4831" w:type="dxa"/>
          </w:tcPr>
          <w:p w14:paraId="1D29B694" w14:textId="480C2FD5" w:rsidR="007E5A62" w:rsidRDefault="007E5A62" w:rsidP="00C311AE">
            <w:pPr>
              <w:pStyle w:val="URSNormal"/>
            </w:pPr>
            <w:r>
              <w:t>Standard Microsoft “Edit Field” hot-key</w:t>
            </w:r>
          </w:p>
        </w:tc>
      </w:tr>
      <w:tr w:rsidR="007E5A62" w14:paraId="475876AF" w14:textId="77777777" w:rsidTr="007E5A62">
        <w:tc>
          <w:tcPr>
            <w:tcW w:w="3172" w:type="dxa"/>
          </w:tcPr>
          <w:p w14:paraId="22539C05" w14:textId="1693DAC5" w:rsidR="007E5A62" w:rsidRDefault="007E5A62" w:rsidP="00C311AE">
            <w:pPr>
              <w:pStyle w:val="URSNormal"/>
            </w:pPr>
            <w:r>
              <w:t>Make Preview an Input Variable</w:t>
            </w:r>
          </w:p>
        </w:tc>
        <w:tc>
          <w:tcPr>
            <w:tcW w:w="1573" w:type="dxa"/>
          </w:tcPr>
          <w:p w14:paraId="7C953CCF" w14:textId="413C699E" w:rsidR="007E5A62" w:rsidRDefault="007E5A62" w:rsidP="00C311AE">
            <w:pPr>
              <w:pStyle w:val="URSNormal"/>
            </w:pPr>
            <w:r>
              <w:t>CTRL+I</w:t>
            </w:r>
          </w:p>
        </w:tc>
        <w:tc>
          <w:tcPr>
            <w:tcW w:w="4831" w:type="dxa"/>
          </w:tcPr>
          <w:p w14:paraId="044ADEF8" w14:textId="0CBC11D1" w:rsidR="007E5A62" w:rsidRDefault="007E5A62" w:rsidP="00C311AE">
            <w:pPr>
              <w:pStyle w:val="URSNormal"/>
            </w:pPr>
            <w:r>
              <w:t>‘I’ for “Input”</w:t>
            </w:r>
          </w:p>
        </w:tc>
      </w:tr>
      <w:tr w:rsidR="007E5A62" w14:paraId="4C542255" w14:textId="77777777" w:rsidTr="007E5A62">
        <w:tc>
          <w:tcPr>
            <w:tcW w:w="3172" w:type="dxa"/>
          </w:tcPr>
          <w:p w14:paraId="4099A31D" w14:textId="55EFD11B" w:rsidR="007E5A62" w:rsidRDefault="007E5A62" w:rsidP="00C311AE">
            <w:pPr>
              <w:pStyle w:val="URSNormal"/>
            </w:pPr>
            <w:r>
              <w:t>Make Preview an Output Variable</w:t>
            </w:r>
          </w:p>
        </w:tc>
        <w:tc>
          <w:tcPr>
            <w:tcW w:w="1573" w:type="dxa"/>
          </w:tcPr>
          <w:p w14:paraId="61135571" w14:textId="466C96CC" w:rsidR="007E5A62" w:rsidRDefault="007E5A62" w:rsidP="00C311AE">
            <w:pPr>
              <w:pStyle w:val="URSNormal"/>
            </w:pPr>
            <w:r>
              <w:t>CTRL+O</w:t>
            </w:r>
          </w:p>
        </w:tc>
        <w:tc>
          <w:tcPr>
            <w:tcW w:w="4831" w:type="dxa"/>
          </w:tcPr>
          <w:p w14:paraId="3DC1BBF3" w14:textId="13D8EBB9" w:rsidR="007E5A62" w:rsidRDefault="007E5A62" w:rsidP="00C311AE">
            <w:pPr>
              <w:pStyle w:val="URSNormal"/>
            </w:pPr>
            <w:r>
              <w:t>‘O’ for “Output”</w:t>
            </w:r>
          </w:p>
        </w:tc>
      </w:tr>
      <w:tr w:rsidR="007E5A62" w14:paraId="73B6C36C" w14:textId="77777777" w:rsidTr="007E5A62">
        <w:tc>
          <w:tcPr>
            <w:tcW w:w="3172" w:type="dxa"/>
          </w:tcPr>
          <w:p w14:paraId="27CDDFF5" w14:textId="03D7C697" w:rsidR="007E5A62" w:rsidRDefault="007E5A62" w:rsidP="00C311AE">
            <w:pPr>
              <w:pStyle w:val="URSNormal"/>
            </w:pPr>
            <w:r>
              <w:t>Remove Variable</w:t>
            </w:r>
          </w:p>
        </w:tc>
        <w:tc>
          <w:tcPr>
            <w:tcW w:w="1573" w:type="dxa"/>
          </w:tcPr>
          <w:p w14:paraId="20157F51" w14:textId="07EA530B" w:rsidR="007E5A62" w:rsidRDefault="007E5A62" w:rsidP="00C311AE">
            <w:pPr>
              <w:pStyle w:val="URSNormal"/>
            </w:pPr>
            <w:r>
              <w:t>Delete</w:t>
            </w:r>
          </w:p>
        </w:tc>
        <w:tc>
          <w:tcPr>
            <w:tcW w:w="4831" w:type="dxa"/>
          </w:tcPr>
          <w:p w14:paraId="73C1FA93" w14:textId="43808BB6" w:rsidR="007E5A62" w:rsidRDefault="007E5A62" w:rsidP="00C311AE">
            <w:pPr>
              <w:pStyle w:val="URSNormal"/>
            </w:pPr>
            <w:r>
              <w:t>Delete</w:t>
            </w:r>
          </w:p>
        </w:tc>
      </w:tr>
    </w:tbl>
    <w:p w14:paraId="08FB1E18" w14:textId="70324E4D" w:rsidR="007E5A62" w:rsidRDefault="000868DB" w:rsidP="000868DB">
      <w:pPr>
        <w:pStyle w:val="URSHeadingsNumberedLeft333"/>
        <w:keepNext/>
        <w:pageBreakBefore/>
        <w:rPr>
          <w:rFonts w:hint="eastAsia"/>
        </w:rPr>
      </w:pPr>
      <w:r>
        <w:lastRenderedPageBreak/>
        <w:t>Vector Defaults Configuration Page</w:t>
      </w:r>
    </w:p>
    <w:p w14:paraId="63AEAF0C" w14:textId="0AD2DB9C" w:rsidR="000868DB" w:rsidRPr="000868DB" w:rsidRDefault="000868DB" w:rsidP="000868DB">
      <w:pPr>
        <w:pStyle w:val="URSNormal"/>
      </w:pPr>
      <w:r>
        <w:rPr>
          <w:noProof/>
          <w:lang w:eastAsia="ko-KR"/>
        </w:rPr>
        <w:drawing>
          <wp:inline distT="0" distB="0" distL="0" distR="0" wp14:anchorId="563FAAB7" wp14:editId="4A21C2FE">
            <wp:extent cx="5943600" cy="857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857250"/>
                    </a:xfrm>
                    <a:prstGeom prst="rect">
                      <a:avLst/>
                    </a:prstGeom>
                  </pic:spPr>
                </pic:pic>
              </a:graphicData>
            </a:graphic>
          </wp:inline>
        </w:drawing>
      </w:r>
    </w:p>
    <w:tbl>
      <w:tblPr>
        <w:tblStyle w:val="TableGrid"/>
        <w:tblW w:w="0" w:type="auto"/>
        <w:tblLook w:val="04A0" w:firstRow="1" w:lastRow="0" w:firstColumn="1" w:lastColumn="0" w:noHBand="0" w:noVBand="1"/>
      </w:tblPr>
      <w:tblGrid>
        <w:gridCol w:w="3172"/>
        <w:gridCol w:w="1573"/>
        <w:gridCol w:w="4831"/>
      </w:tblGrid>
      <w:tr w:rsidR="000868DB" w14:paraId="5BCDAFD5" w14:textId="77777777" w:rsidTr="00C40534">
        <w:tc>
          <w:tcPr>
            <w:tcW w:w="3172" w:type="dxa"/>
          </w:tcPr>
          <w:p w14:paraId="75AA7756" w14:textId="77777777" w:rsidR="000868DB" w:rsidRDefault="000868DB" w:rsidP="00C40534">
            <w:pPr>
              <w:pStyle w:val="URSNormal"/>
            </w:pPr>
            <w:r>
              <w:t>Command</w:t>
            </w:r>
          </w:p>
        </w:tc>
        <w:tc>
          <w:tcPr>
            <w:tcW w:w="1573" w:type="dxa"/>
          </w:tcPr>
          <w:p w14:paraId="27B11ED2" w14:textId="77777777" w:rsidR="000868DB" w:rsidRDefault="000868DB" w:rsidP="00C40534">
            <w:pPr>
              <w:pStyle w:val="URSNormal"/>
            </w:pPr>
            <w:r>
              <w:t>Hot Key</w:t>
            </w:r>
          </w:p>
        </w:tc>
        <w:tc>
          <w:tcPr>
            <w:tcW w:w="4831" w:type="dxa"/>
          </w:tcPr>
          <w:p w14:paraId="50F82C70" w14:textId="77777777" w:rsidR="000868DB" w:rsidRDefault="000868DB" w:rsidP="00C40534">
            <w:pPr>
              <w:pStyle w:val="URSNormal"/>
            </w:pPr>
            <w:r>
              <w:t>Explanation</w:t>
            </w:r>
          </w:p>
        </w:tc>
      </w:tr>
      <w:tr w:rsidR="000868DB" w14:paraId="057D6228" w14:textId="77777777" w:rsidTr="00C40534">
        <w:tc>
          <w:tcPr>
            <w:tcW w:w="3172" w:type="dxa"/>
          </w:tcPr>
          <w:p w14:paraId="7CDF74D6" w14:textId="77777777" w:rsidR="000868DB" w:rsidRDefault="000868DB" w:rsidP="00C40534">
            <w:pPr>
              <w:pStyle w:val="URSNormal"/>
            </w:pPr>
            <w:r>
              <w:t>Save (In current Save location)</w:t>
            </w:r>
          </w:p>
        </w:tc>
        <w:tc>
          <w:tcPr>
            <w:tcW w:w="1573" w:type="dxa"/>
          </w:tcPr>
          <w:p w14:paraId="23923C9D" w14:textId="77777777" w:rsidR="000868DB" w:rsidRDefault="000868DB" w:rsidP="00C40534">
            <w:pPr>
              <w:pStyle w:val="URSNormal"/>
            </w:pPr>
            <w:r>
              <w:t>CTRL+S</w:t>
            </w:r>
          </w:p>
        </w:tc>
        <w:tc>
          <w:tcPr>
            <w:tcW w:w="4831" w:type="dxa"/>
          </w:tcPr>
          <w:p w14:paraId="3C2C2B14" w14:textId="77777777" w:rsidR="000868DB" w:rsidRDefault="000868DB" w:rsidP="00C40534">
            <w:pPr>
              <w:pStyle w:val="URSNormal"/>
            </w:pPr>
            <w:r>
              <w:t>Standard Microsoft Save hot-key</w:t>
            </w:r>
          </w:p>
        </w:tc>
      </w:tr>
      <w:tr w:rsidR="000868DB" w14:paraId="19DFBAA1" w14:textId="77777777" w:rsidTr="00C40534">
        <w:tc>
          <w:tcPr>
            <w:tcW w:w="3172" w:type="dxa"/>
          </w:tcPr>
          <w:p w14:paraId="362B3B60" w14:textId="77777777" w:rsidR="000868DB" w:rsidRDefault="000868DB" w:rsidP="00C40534">
            <w:pPr>
              <w:pStyle w:val="URSNormal"/>
            </w:pPr>
            <w:r>
              <w:t>SaveAs (Browse to new save location)</w:t>
            </w:r>
          </w:p>
        </w:tc>
        <w:tc>
          <w:tcPr>
            <w:tcW w:w="1573" w:type="dxa"/>
          </w:tcPr>
          <w:p w14:paraId="3391971C" w14:textId="77777777" w:rsidR="000868DB" w:rsidRDefault="000868DB" w:rsidP="00C40534">
            <w:pPr>
              <w:pStyle w:val="URSNormal"/>
            </w:pPr>
            <w:r>
              <w:t>F12</w:t>
            </w:r>
          </w:p>
        </w:tc>
        <w:tc>
          <w:tcPr>
            <w:tcW w:w="4831" w:type="dxa"/>
          </w:tcPr>
          <w:p w14:paraId="735EE0B7" w14:textId="77777777" w:rsidR="000868DB" w:rsidRDefault="000868DB" w:rsidP="00C40534">
            <w:pPr>
              <w:pStyle w:val="URSNormal"/>
            </w:pPr>
            <w:r>
              <w:t>Standard Microsoft Save As hot-key</w:t>
            </w:r>
          </w:p>
        </w:tc>
      </w:tr>
      <w:tr w:rsidR="000868DB" w14:paraId="062AD5EE" w14:textId="77777777" w:rsidTr="00C40534">
        <w:tc>
          <w:tcPr>
            <w:tcW w:w="3172" w:type="dxa"/>
          </w:tcPr>
          <w:p w14:paraId="37076690" w14:textId="1033A5DC" w:rsidR="000868DB" w:rsidRDefault="000868DB" w:rsidP="000868DB">
            <w:pPr>
              <w:pStyle w:val="URSNormal"/>
            </w:pPr>
            <w:r>
              <w:t>Back / Goto Variable Config Page</w:t>
            </w:r>
          </w:p>
        </w:tc>
        <w:tc>
          <w:tcPr>
            <w:tcW w:w="1573" w:type="dxa"/>
          </w:tcPr>
          <w:p w14:paraId="31F6855E" w14:textId="77777777" w:rsidR="000868DB" w:rsidRDefault="000868DB" w:rsidP="00C40534">
            <w:pPr>
              <w:pStyle w:val="URSNormal"/>
            </w:pPr>
            <w:r>
              <w:t>Backspace</w:t>
            </w:r>
          </w:p>
          <w:p w14:paraId="596745EE" w14:textId="77777777" w:rsidR="000868DB" w:rsidRDefault="000868DB" w:rsidP="00C40534">
            <w:pPr>
              <w:pStyle w:val="URSNormal"/>
            </w:pPr>
            <w:r>
              <w:t>Alt-Left</w:t>
            </w:r>
          </w:p>
        </w:tc>
        <w:tc>
          <w:tcPr>
            <w:tcW w:w="4831" w:type="dxa"/>
          </w:tcPr>
          <w:p w14:paraId="69F2B30B" w14:textId="77777777" w:rsidR="000868DB" w:rsidRDefault="000868DB" w:rsidP="00C40534">
            <w:pPr>
              <w:pStyle w:val="URSNormal"/>
            </w:pPr>
            <w:r>
              <w:t>Standard web browser ”back” hot-key</w:t>
            </w:r>
          </w:p>
          <w:p w14:paraId="1ECBA94E" w14:textId="77777777" w:rsidR="000868DB" w:rsidRDefault="000868DB" w:rsidP="00C40534">
            <w:pPr>
              <w:pStyle w:val="URSNormal"/>
            </w:pPr>
            <w:r>
              <w:t>Standard web browser ”back” hot-key</w:t>
            </w:r>
          </w:p>
        </w:tc>
      </w:tr>
      <w:tr w:rsidR="000868DB" w14:paraId="4068FF97" w14:textId="77777777" w:rsidTr="00C40534">
        <w:tc>
          <w:tcPr>
            <w:tcW w:w="3172" w:type="dxa"/>
          </w:tcPr>
          <w:p w14:paraId="345DAE9A" w14:textId="2ECEA907" w:rsidR="000868DB" w:rsidRDefault="000868DB" w:rsidP="000868DB">
            <w:pPr>
              <w:pStyle w:val="URSNormal"/>
            </w:pPr>
            <w:r>
              <w:t>Next / Save and Quit</w:t>
            </w:r>
          </w:p>
        </w:tc>
        <w:tc>
          <w:tcPr>
            <w:tcW w:w="1573" w:type="dxa"/>
          </w:tcPr>
          <w:p w14:paraId="09002B0E" w14:textId="77777777" w:rsidR="000868DB" w:rsidRDefault="000868DB" w:rsidP="00C40534">
            <w:pPr>
              <w:pStyle w:val="URSNormal"/>
            </w:pPr>
            <w:r>
              <w:t>Shift+Backspace</w:t>
            </w:r>
          </w:p>
          <w:p w14:paraId="66807B25" w14:textId="77777777" w:rsidR="000868DB" w:rsidRDefault="000868DB" w:rsidP="00C40534">
            <w:pPr>
              <w:pStyle w:val="URSNormal"/>
            </w:pPr>
            <w:r>
              <w:t>Alt-Right</w:t>
            </w:r>
          </w:p>
        </w:tc>
        <w:tc>
          <w:tcPr>
            <w:tcW w:w="4831" w:type="dxa"/>
          </w:tcPr>
          <w:p w14:paraId="6A012A15" w14:textId="77777777" w:rsidR="000868DB" w:rsidRDefault="000868DB" w:rsidP="00C40534">
            <w:pPr>
              <w:pStyle w:val="URSNormal"/>
            </w:pPr>
            <w:r>
              <w:t>Standard web browser ”forward” hot-key</w:t>
            </w:r>
          </w:p>
          <w:p w14:paraId="49B85A32" w14:textId="77777777" w:rsidR="000868DB" w:rsidRDefault="000868DB" w:rsidP="00C40534">
            <w:pPr>
              <w:pStyle w:val="URSNormal"/>
            </w:pPr>
            <w:r>
              <w:t>Standard web browser ”forward” hot-key</w:t>
            </w:r>
          </w:p>
        </w:tc>
      </w:tr>
    </w:tbl>
    <w:p w14:paraId="54EB8A67" w14:textId="77777777" w:rsidR="000868DB" w:rsidRPr="000868DB" w:rsidRDefault="000868DB" w:rsidP="000868DB">
      <w:pPr>
        <w:pStyle w:val="URSNormal"/>
      </w:pPr>
    </w:p>
    <w:p w14:paraId="54F2C0A1" w14:textId="77777777" w:rsidR="000868DB" w:rsidRPr="00C311AE" w:rsidRDefault="000868DB" w:rsidP="00C311AE">
      <w:pPr>
        <w:pStyle w:val="URSNormal"/>
      </w:pPr>
    </w:p>
    <w:p w14:paraId="1CF0A77E" w14:textId="77777777" w:rsidR="00860ADF" w:rsidRPr="002D76CE" w:rsidRDefault="00860ADF" w:rsidP="00B72759">
      <w:pPr>
        <w:pStyle w:val="URSHeadingsNumberedLeft22"/>
        <w:rPr>
          <w:rFonts w:hint="eastAsia"/>
        </w:rPr>
      </w:pPr>
      <w:r w:rsidRPr="002D76CE">
        <w:t xml:space="preserve">Unit </w:t>
      </w:r>
      <w:r>
        <w:t xml:space="preserve">of Measurement </w:t>
      </w:r>
      <w:r w:rsidRPr="002D76CE">
        <w:t>Conversion</w:t>
      </w:r>
      <w:bookmarkEnd w:id="211"/>
      <w:bookmarkEnd w:id="212"/>
      <w:bookmarkEnd w:id="213"/>
    </w:p>
    <w:p w14:paraId="57565933" w14:textId="41CCFF8B" w:rsidR="00860ADF" w:rsidRDefault="00860ADF" w:rsidP="00B72759">
      <w:pPr>
        <w:pStyle w:val="URSNormal"/>
      </w:pPr>
      <w:r>
        <w:t>As of v0.2, SimSinter supports unit conversion on input variables. If a Sinter configuration file defines a unit of measurement for a given input variable, and the Sinter input file declares a different type, and the two types are compatible, the input value are converted to the correct units before being passed to the simulation. If the input file does not provide a unit string (units: “” or units: null) the value is assumed to be in the same units as provided in the Sinter configuration file.</w:t>
      </w:r>
    </w:p>
    <w:p w14:paraId="3753FCB7" w14:textId="375BB932" w:rsidR="00860ADF" w:rsidRDefault="00860ADF" w:rsidP="00B72759">
      <w:pPr>
        <w:pStyle w:val="URSNormal"/>
      </w:pPr>
      <w:r>
        <w:t xml:space="preserve">SimSinter displays an error if the Sinter configuration units and input file units are not compatible, or if the input file defines a unit but the Sinter configuration file does not. The lack of units in the Sinter configuration file implies that the expected value is unitless, so defining any unit for it is defining a </w:t>
      </w:r>
      <w:r w:rsidR="00B91201">
        <w:br/>
      </w:r>
      <w:r>
        <w:t>non-compatible.</w:t>
      </w:r>
    </w:p>
    <w:p w14:paraId="68D0A8D2" w14:textId="54DC733A" w:rsidR="00860ADF" w:rsidRDefault="00860ADF" w:rsidP="00B72759">
      <w:pPr>
        <w:pStyle w:val="URSNormal"/>
      </w:pPr>
      <w:r w:rsidRPr="00B72759">
        <w:rPr>
          <w:b/>
        </w:rPr>
        <w:t>Note:</w:t>
      </w:r>
      <w:r>
        <w:t xml:space="preserve"> No conversion is provided out the output variables by SimSinter because the input file has no way to define the desired output variable units. This may be provided in a future version.</w:t>
      </w:r>
    </w:p>
    <w:p w14:paraId="42B141EE" w14:textId="759D6C94" w:rsidR="00860ADF" w:rsidRDefault="00860ADF" w:rsidP="00B72759">
      <w:pPr>
        <w:pStyle w:val="URSNormal"/>
      </w:pPr>
      <w:r>
        <w:t xml:space="preserve">Aspen Plus and ACM both take F and C as the symbols for Fahrenheit and Celsius. By the international standard F and C represent Farads and Coulombs, °F and °C represent Fahrenheit and Celsius. SimSinter does not accept F and C for Fahrenheit and Celsius; however, a number of symbols are permitted. For example, Celsius can be represented with °C, degC, deg_C, degree_Celsius, </w:t>
      </w:r>
      <w:proofErr w:type="gramStart"/>
      <w:r>
        <w:t>celsius</w:t>
      </w:r>
      <w:proofErr w:type="gramEnd"/>
      <w:r>
        <w:t>, degree_C, degrees_C, degree, degreesC, degsC, and degs_C. SimSinter, SinterConfigGUI, defaults to “degC” to represent Celsius.</w:t>
      </w:r>
    </w:p>
    <w:p w14:paraId="68961759" w14:textId="335B531E" w:rsidR="00860ADF" w:rsidRPr="000C467B" w:rsidRDefault="00860ADF" w:rsidP="00B72759">
      <w:pPr>
        <w:pStyle w:val="URSNormal"/>
      </w:pPr>
      <w:r>
        <w:t>If a user has JSON configuration files from earlier versions of Sinter, the user may need to convert the files to use degF and degC. The old versions use the Aspen symbols (F and C).</w:t>
      </w:r>
    </w:p>
    <w:p w14:paraId="71CB2C21" w14:textId="77777777" w:rsidR="00860ADF" w:rsidRDefault="00860ADF" w:rsidP="00B72759">
      <w:pPr>
        <w:pStyle w:val="URSNormal"/>
      </w:pPr>
      <w:r>
        <w:lastRenderedPageBreak/>
        <w:t>To practice with the unit conversion, edit the Sinter configuration and input files used in the Units_Test described in the Installation Guide.</w:t>
      </w:r>
    </w:p>
    <w:p w14:paraId="44E2F26E" w14:textId="54CB27DF" w:rsidR="00860ADF" w:rsidRDefault="00860ADF" w:rsidP="00B72759">
      <w:pPr>
        <w:pStyle w:val="URSNormal"/>
      </w:pPr>
      <w:r>
        <w:t>If SimSinter does not support a unit type that is being used, e</w:t>
      </w:r>
      <w:r w:rsidR="001E13F4">
        <w:t>-</w:t>
      </w:r>
      <w:r>
        <w:t xml:space="preserve">mail </w:t>
      </w:r>
      <w:r>
        <w:br/>
      </w:r>
      <w:hyperlink r:id="rId81" w:history="1">
        <w:r w:rsidRPr="003955F5">
          <w:rPr>
            <w:rStyle w:val="Hyperlink"/>
            <w:rFonts w:eastAsiaTheme="majorEastAsia"/>
          </w:rPr>
          <w:t>ccsi-support@acceleratecarboncapture.org</w:t>
        </w:r>
      </w:hyperlink>
      <w:r w:rsidRPr="003A728C">
        <w:t>.</w:t>
      </w:r>
      <w:r>
        <w:t xml:space="preserve"> An updated version of CCSIUnits or assistance with patching the installed version will be provided.</w:t>
      </w:r>
    </w:p>
    <w:p w14:paraId="517B3A2E" w14:textId="77777777" w:rsidR="00860ADF" w:rsidRDefault="00860ADF" w:rsidP="006102B7">
      <w:pPr>
        <w:pStyle w:val="URSHeadingsNumberedLeft22"/>
        <w:pageBreakBefore/>
        <w:rPr>
          <w:rFonts w:hint="eastAsia"/>
        </w:rPr>
      </w:pPr>
      <w:bookmarkStart w:id="214" w:name="_Toc369266373"/>
      <w:bookmarkStart w:id="215" w:name="_Toc429988691"/>
      <w:bookmarkStart w:id="216" w:name="_Toc446514211"/>
      <w:r>
        <w:lastRenderedPageBreak/>
        <w:t>Using the Included Command Line Tools</w:t>
      </w:r>
      <w:bookmarkEnd w:id="214"/>
      <w:bookmarkEnd w:id="215"/>
      <w:bookmarkEnd w:id="216"/>
    </w:p>
    <w:p w14:paraId="7F73D6D7" w14:textId="10C5783F" w:rsidR="00860ADF" w:rsidRDefault="00860ADF" w:rsidP="00B91201">
      <w:pPr>
        <w:pStyle w:val="URSNormal"/>
      </w:pPr>
      <w:r>
        <w:t>The most common uses of the command line tools are covered in the tutorial. This is a reference to ensure the command line arguments are known:</w:t>
      </w:r>
    </w:p>
    <w:p w14:paraId="1A05F809" w14:textId="77777777" w:rsidR="00860ADF" w:rsidRDefault="00860ADF" w:rsidP="00351C00">
      <w:pPr>
        <w:pStyle w:val="URSNormalBold"/>
      </w:pPr>
      <w:bookmarkStart w:id="217" w:name="_Toc369266374"/>
      <w:r>
        <w:t>ConsoleSinter</w:t>
      </w:r>
      <w:bookmarkEnd w:id="217"/>
    </w:p>
    <w:p w14:paraId="7209238B" w14:textId="143D2601" w:rsidR="00860ADF" w:rsidRDefault="00860ADF" w:rsidP="00351C00">
      <w:pPr>
        <w:pStyle w:val="URSNormal"/>
      </w:pPr>
      <w:r>
        <w:t xml:space="preserve">ConsoleSinter takes either three or four arguments depending on if the user is using a </w:t>
      </w:r>
      <w:r w:rsidR="00B91201">
        <w:t xml:space="preserve">Text </w:t>
      </w:r>
      <w:r>
        <w:t>or JSON format Sinter configuration file.</w:t>
      </w:r>
    </w:p>
    <w:p w14:paraId="603DCBBC" w14:textId="5727977C" w:rsidR="00860ADF" w:rsidRDefault="00860ADF" w:rsidP="00081020">
      <w:pPr>
        <w:pStyle w:val="URSNormalBullet1"/>
      </w:pPr>
      <w:r w:rsidRPr="00081020">
        <w:rPr>
          <w:b/>
        </w:rPr>
        <w:t>JSON</w:t>
      </w:r>
      <w:r w:rsidR="00081020">
        <w:t xml:space="preserve"> – </w:t>
      </w:r>
      <w:r w:rsidRPr="00EF197E">
        <w:t>ConsoleSinter &lt;JSON Sinter Config&gt; &lt;Input File&gt; &lt;Output File Name&gt;</w:t>
      </w:r>
    </w:p>
    <w:p w14:paraId="39738582" w14:textId="7313A8E6" w:rsidR="00860ADF" w:rsidRDefault="00860ADF" w:rsidP="00081020">
      <w:pPr>
        <w:pStyle w:val="URSNormalBullet1"/>
      </w:pPr>
      <w:r w:rsidRPr="00081020">
        <w:rPr>
          <w:b/>
        </w:rPr>
        <w:t>Text</w:t>
      </w:r>
      <w:r w:rsidR="00081020">
        <w:t xml:space="preserve"> – </w:t>
      </w:r>
      <w:r w:rsidRPr="00EF197E">
        <w:t>ConsoleSinter &lt;Text Sinter Config&gt; &lt;Defaults File&gt; &lt;Input File&gt; &lt;Output File Name&gt;</w:t>
      </w:r>
    </w:p>
    <w:p w14:paraId="63C37B2A" w14:textId="1FCFA05D" w:rsidR="00860ADF" w:rsidRDefault="00860ADF" w:rsidP="00351C00">
      <w:pPr>
        <w:pStyle w:val="URSNormal"/>
      </w:pPr>
      <w:r>
        <w:t>The Defaults File is a simple JSON dictionary matching names to values. The file can be generated automatically with the DefaultBuilder helper tool.</w:t>
      </w:r>
    </w:p>
    <w:p w14:paraId="348E2C17" w14:textId="7B47E580" w:rsidR="00860ADF" w:rsidRDefault="00860ADF" w:rsidP="00B91201">
      <w:pPr>
        <w:pStyle w:val="URSNormal"/>
      </w:pPr>
      <w:r>
        <w:t>The Input File can be in input format version 1 or 2. The file can be a single run, or a JSON array of runs (as generated by TurbineClient).</w:t>
      </w:r>
    </w:p>
    <w:p w14:paraId="6830E5AC" w14:textId="103C57EA" w:rsidR="00860ADF" w:rsidRDefault="00860ADF" w:rsidP="00351C00">
      <w:pPr>
        <w:pStyle w:val="URSNormal"/>
      </w:pPr>
      <w:r>
        <w:t>When ConsoleSinter is run an output file is created with the Output File Name, over writing any file that currently uses that name. The file is a JSON array of outputs in output format 2, the same as is returned from the Gateway or TurbineClient.</w:t>
      </w:r>
    </w:p>
    <w:p w14:paraId="36E7E3D5" w14:textId="77777777" w:rsidR="00860ADF" w:rsidRDefault="00860ADF" w:rsidP="00351C00">
      <w:pPr>
        <w:pStyle w:val="URSNormalBold"/>
      </w:pPr>
      <w:bookmarkStart w:id="218" w:name="_Toc369266375"/>
      <w:r>
        <w:t>CSVConsoleSinter</w:t>
      </w:r>
      <w:bookmarkEnd w:id="218"/>
    </w:p>
    <w:p w14:paraId="791C2EE1" w14:textId="77777777" w:rsidR="00860ADF" w:rsidRDefault="00860ADF" w:rsidP="00351C00">
      <w:pPr>
        <w:pStyle w:val="URSNormal"/>
      </w:pPr>
      <w:r>
        <w:t>CSVConsoleSinter takes three arguments:</w:t>
      </w:r>
    </w:p>
    <w:p w14:paraId="1E478C4F" w14:textId="77777777" w:rsidR="00860ADF" w:rsidRPr="00EF197E" w:rsidRDefault="00860ADF" w:rsidP="00351C00">
      <w:pPr>
        <w:pStyle w:val="URSCCSINormalCourier"/>
      </w:pPr>
      <w:r w:rsidRPr="00EF197E">
        <w:t>CSVConsoleSinter &lt;JSON Sinter Config&gt; &lt;CSV Input File&gt; &lt;CSV Output File &gt;</w:t>
      </w:r>
    </w:p>
    <w:p w14:paraId="23C640BD" w14:textId="77777777" w:rsidR="00860ADF" w:rsidRDefault="00860ADF" w:rsidP="00351C00">
      <w:pPr>
        <w:pStyle w:val="URSNormal"/>
      </w:pPr>
      <w:r>
        <w:t>The Sinter Config file must be in JSON format.</w:t>
      </w:r>
    </w:p>
    <w:p w14:paraId="452CCE39" w14:textId="77777777" w:rsidR="00860ADF" w:rsidRDefault="00860ADF" w:rsidP="00351C00">
      <w:pPr>
        <w:pStyle w:val="URSNormal"/>
      </w:pPr>
      <w:r>
        <w:t>The Input File is a .csv file with Sinter variable names in the first row, and every subsequent row is a separate run with input values.</w:t>
      </w:r>
    </w:p>
    <w:p w14:paraId="327C1BA1" w14:textId="08E7AF09" w:rsidR="00860ADF" w:rsidRDefault="00860ADF" w:rsidP="00351C00">
      <w:pPr>
        <w:pStyle w:val="URSNormal"/>
      </w:pPr>
      <w:r>
        <w:t xml:space="preserve">The </w:t>
      </w:r>
      <w:r w:rsidR="00D56D90">
        <w:t>Output</w:t>
      </w:r>
      <w:r>
        <w:t xml:space="preserve"> File is a .csv file with Sinter variable names in the first row. The subsequent rows are written with the outputs for those variables from each run. Use caution as CSVConsoleSinter overwrites whatever is in the file.</w:t>
      </w:r>
    </w:p>
    <w:p w14:paraId="5E3CCF65" w14:textId="77777777" w:rsidR="00860ADF" w:rsidRDefault="00860ADF" w:rsidP="00351C00">
      <w:pPr>
        <w:pStyle w:val="URSNormalBold"/>
      </w:pPr>
      <w:bookmarkStart w:id="219" w:name="_Toc369266376"/>
      <w:r>
        <w:t>DefaultBuilder</w:t>
      </w:r>
      <w:bookmarkEnd w:id="219"/>
    </w:p>
    <w:p w14:paraId="5DED42B6" w14:textId="77777777" w:rsidR="00860ADF" w:rsidRDefault="00860ADF" w:rsidP="00351C00">
      <w:pPr>
        <w:pStyle w:val="URSNormal"/>
      </w:pPr>
      <w:r>
        <w:t>Default builder takes two arguments:</w:t>
      </w:r>
    </w:p>
    <w:p w14:paraId="16082AAB" w14:textId="77777777" w:rsidR="00860ADF" w:rsidRPr="00210A6A" w:rsidRDefault="00860ADF" w:rsidP="00351C00">
      <w:pPr>
        <w:pStyle w:val="URSCCSINormalCourier"/>
      </w:pPr>
      <w:r w:rsidRPr="00210A6A">
        <w:t>DefaultBuilder &lt;Sinter Config&gt; &lt;Output File Name&gt;</w:t>
      </w:r>
    </w:p>
    <w:p w14:paraId="52F21310" w14:textId="3AC18F12" w:rsidR="00860ADF" w:rsidRDefault="00860ADF" w:rsidP="00351C00">
      <w:pPr>
        <w:pStyle w:val="URSNormal"/>
      </w:pPr>
      <w:r>
        <w:t>The Sinter Config File can be either in Text or JSON format. It does not matter which, although DefaultBuilder is intended for helping with Text format files.</w:t>
      </w:r>
    </w:p>
    <w:p w14:paraId="384FA445" w14:textId="3B32A85D" w:rsidR="00860ADF" w:rsidRDefault="00860ADF" w:rsidP="00351C00">
      <w:pPr>
        <w:pStyle w:val="URSNormal"/>
      </w:pPr>
      <w:r>
        <w:t>When DefaultBuilder is run an output file is created with the Output File Name, overwriting any file that currently uses that name. The file is in output format 1, a simple JSON dictionary of input variable names and their matching values from the simulation.</w:t>
      </w:r>
    </w:p>
    <w:p w14:paraId="7632901C" w14:textId="77777777" w:rsidR="00860ADF" w:rsidRDefault="00860ADF" w:rsidP="00351C00">
      <w:pPr>
        <w:pStyle w:val="URSHeadingsNumberedLeft"/>
        <w:rPr>
          <w:rFonts w:hint="eastAsia"/>
        </w:rPr>
      </w:pPr>
      <w:bookmarkStart w:id="220" w:name="_Toc369266381"/>
      <w:bookmarkStart w:id="221" w:name="_Toc429988693"/>
      <w:bookmarkStart w:id="222" w:name="_Toc446514212"/>
      <w:r>
        <w:t>Debugging</w:t>
      </w:r>
      <w:bookmarkEnd w:id="220"/>
      <w:bookmarkEnd w:id="221"/>
      <w:bookmarkEnd w:id="222"/>
    </w:p>
    <w:p w14:paraId="0CCF8107" w14:textId="77777777" w:rsidR="00860ADF" w:rsidRDefault="00860ADF" w:rsidP="00351C00">
      <w:pPr>
        <w:pStyle w:val="URSHeadingsNumberedLeft22"/>
        <w:rPr>
          <w:rFonts w:hint="eastAsia"/>
        </w:rPr>
      </w:pPr>
      <w:bookmarkStart w:id="223" w:name="_Toc369266382"/>
      <w:bookmarkStart w:id="224" w:name="_Toc429988694"/>
      <w:bookmarkStart w:id="225" w:name="_Toc446514213"/>
      <w:r>
        <w:t>How to Debug</w:t>
      </w:r>
      <w:bookmarkEnd w:id="223"/>
      <w:bookmarkEnd w:id="224"/>
      <w:bookmarkEnd w:id="225"/>
    </w:p>
    <w:p w14:paraId="0F95B0F4" w14:textId="77777777" w:rsidR="00860ADF" w:rsidRDefault="00860ADF" w:rsidP="00351C00">
      <w:pPr>
        <w:pStyle w:val="URSNormal"/>
      </w:pPr>
      <w:r>
        <w:lastRenderedPageBreak/>
        <w:t>No software is perfect, and while SimSinter is fairly well tested, some issues are expected.</w:t>
      </w:r>
    </w:p>
    <w:p w14:paraId="5C1E8DB7" w14:textId="0C81E214" w:rsidR="00860ADF" w:rsidRDefault="00860ADF" w:rsidP="00351C00">
      <w:pPr>
        <w:pStyle w:val="URSNormal"/>
      </w:pPr>
      <w:r>
        <w:t>If a developer would like to add to SimSinter, or fix bugs in the software, the source code can be provided. Request the code by sending an e</w:t>
      </w:r>
      <w:r w:rsidR="001E13F4">
        <w:t>-</w:t>
      </w:r>
      <w:r>
        <w:t xml:space="preserve">mail to </w:t>
      </w:r>
      <w:hyperlink r:id="rId82" w:history="1">
        <w:r w:rsidRPr="00822947">
          <w:rPr>
            <w:rStyle w:val="Hyperlink"/>
            <w:rFonts w:eastAsiaTheme="majorEastAsia"/>
          </w:rPr>
          <w:t>ccsi-support@acceleratecarboncapture.org</w:t>
        </w:r>
      </w:hyperlink>
      <w:r w:rsidRPr="00210A6A">
        <w:t>.</w:t>
      </w:r>
    </w:p>
    <w:p w14:paraId="09E92ACF" w14:textId="77777777" w:rsidR="00860ADF" w:rsidRDefault="00860ADF" w:rsidP="00351C00">
      <w:pPr>
        <w:pStyle w:val="URSNormal"/>
      </w:pPr>
      <w:r>
        <w:t xml:space="preserve">If a user encounters a bug, send a detailed description of the bug, along with a reproducer (if possible) to </w:t>
      </w:r>
      <w:hyperlink r:id="rId83" w:history="1">
        <w:r w:rsidRPr="00822947">
          <w:rPr>
            <w:rStyle w:val="Hyperlink"/>
            <w:rFonts w:eastAsiaTheme="majorEastAsia"/>
          </w:rPr>
          <w:t>ccsi-support@acceleratecarboncapture.org</w:t>
        </w:r>
      </w:hyperlink>
      <w:r w:rsidRPr="00210A6A">
        <w:t>.</w:t>
      </w:r>
    </w:p>
    <w:p w14:paraId="511BEDA3" w14:textId="77777777" w:rsidR="00860ADF" w:rsidRDefault="00860ADF" w:rsidP="00351C00">
      <w:pPr>
        <w:pStyle w:val="URSHeadingsNumberedLeft22"/>
        <w:rPr>
          <w:rFonts w:hint="eastAsia"/>
        </w:rPr>
      </w:pPr>
      <w:bookmarkStart w:id="226" w:name="_Toc369266383"/>
      <w:bookmarkStart w:id="227" w:name="_Toc429988695"/>
      <w:bookmarkStart w:id="228" w:name="_Toc446514214"/>
      <w:r>
        <w:t>Known Issues</w:t>
      </w:r>
      <w:bookmarkEnd w:id="226"/>
      <w:bookmarkEnd w:id="227"/>
      <w:bookmarkEnd w:id="228"/>
    </w:p>
    <w:p w14:paraId="37786706" w14:textId="77777777" w:rsidR="00860ADF" w:rsidRDefault="00860ADF" w:rsidP="006102B7">
      <w:pPr>
        <w:pStyle w:val="URSNormalNumberedListLetter"/>
        <w:numPr>
          <w:ilvl w:val="0"/>
          <w:numId w:val="29"/>
        </w:numPr>
      </w:pPr>
      <w:bookmarkStart w:id="229" w:name="_Toc369266384"/>
      <w:r>
        <w:t>If SimSinter has an Error, Sometimes Aspen Remains Open</w:t>
      </w:r>
    </w:p>
    <w:p w14:paraId="21151EBC" w14:textId="051AA6F6" w:rsidR="00860ADF" w:rsidRDefault="00860ADF" w:rsidP="00351C00">
      <w:pPr>
        <w:pStyle w:val="URSSubtaskNormal"/>
      </w:pPr>
      <w:r>
        <w:t>It is difficult to get a good consistent shut down behavior with Aspen when it or SimSinter encounters an error. Therefore, SimSinter sometimes leaves Aspen open in the background, i.e., there is no open Aspen window, so Aspen is difficult to close.</w:t>
      </w:r>
    </w:p>
    <w:p w14:paraId="7CD52EBA" w14:textId="471A9BF2" w:rsidR="00860ADF" w:rsidRDefault="00860ADF" w:rsidP="00351C00">
      <w:pPr>
        <w:pStyle w:val="URSSubtaskNormal"/>
      </w:pPr>
      <w:r>
        <w:t xml:space="preserve">Generally Aspen closes itself after approximately five minutes in this state, but often the user wants to proceed sooner than that and the open Aspen process </w:t>
      </w:r>
      <w:proofErr w:type="gramStart"/>
      <w:r>
        <w:t>is</w:t>
      </w:r>
      <w:proofErr w:type="gramEnd"/>
      <w:r>
        <w:t xml:space="preserve"> in the way. In this case, end the process via the Windows Task Manager.</w:t>
      </w:r>
    </w:p>
    <w:p w14:paraId="43017844" w14:textId="57CFAA31" w:rsidR="00860ADF" w:rsidRDefault="00860ADF" w:rsidP="00324E71">
      <w:pPr>
        <w:pStyle w:val="URSSubtaskNumberList"/>
        <w:numPr>
          <w:ilvl w:val="0"/>
          <w:numId w:val="52"/>
        </w:numPr>
      </w:pPr>
      <w:r>
        <w:t xml:space="preserve">Open the </w:t>
      </w:r>
      <w:r w:rsidR="00324E71">
        <w:t>“</w:t>
      </w:r>
      <w:r>
        <w:t>Windows Task Manager.</w:t>
      </w:r>
      <w:r w:rsidR="00324E71">
        <w:t>”</w:t>
      </w:r>
      <w:r>
        <w:t xml:space="preserve"> Using </w:t>
      </w:r>
      <w:r w:rsidR="00324E71">
        <w:t>“</w:t>
      </w:r>
      <w:r>
        <w:t>Ctrl+Shift+Esc</w:t>
      </w:r>
      <w:r w:rsidR="00324E71">
        <w:t>”</w:t>
      </w:r>
      <w:r>
        <w:t xml:space="preserve"> is the fastest way to open the Task Manager.</w:t>
      </w:r>
    </w:p>
    <w:p w14:paraId="2A6F97FB" w14:textId="2B1BDC04" w:rsidR="00860ADF" w:rsidRDefault="00860ADF" w:rsidP="00351C00">
      <w:pPr>
        <w:pStyle w:val="URSSubtaskNumberList"/>
      </w:pPr>
      <w:r>
        <w:t xml:space="preserve">Select the </w:t>
      </w:r>
      <w:r w:rsidR="00324E71">
        <w:t>“</w:t>
      </w:r>
      <w:r>
        <w:t>Processes</w:t>
      </w:r>
      <w:r w:rsidR="00324E71">
        <w:t>”</w:t>
      </w:r>
      <w:r>
        <w:t xml:space="preserve"> tab.</w:t>
      </w:r>
    </w:p>
    <w:p w14:paraId="5268786D" w14:textId="10942432" w:rsidR="00860ADF" w:rsidRPr="001F4352" w:rsidRDefault="00860ADF" w:rsidP="00D606E3">
      <w:pPr>
        <w:pStyle w:val="URSSubtaskNumberList"/>
      </w:pPr>
      <w:r>
        <w:t>Select the process to end.</w:t>
      </w:r>
      <w:r>
        <w:br/>
        <w:t xml:space="preserve">ACM: AspenModeler.exe (see Figure </w:t>
      </w:r>
      <w:r w:rsidR="00324E71">
        <w:t>46</w:t>
      </w:r>
      <w:r>
        <w:t xml:space="preserve"> below)</w:t>
      </w:r>
      <w:r w:rsidR="00351C00">
        <w:br/>
      </w:r>
      <w:r>
        <w:t>Aspen Plus: apwn.exe (possibly also apmain.exe if the process does not close by itself)</w:t>
      </w:r>
    </w:p>
    <w:p w14:paraId="0CE0D3BA" w14:textId="77777777" w:rsidR="00860ADF" w:rsidRPr="001F4352" w:rsidRDefault="00860ADF" w:rsidP="003C70E2">
      <w:pPr>
        <w:pStyle w:val="URSFigurePhotoCenter"/>
      </w:pPr>
      <w:r w:rsidRPr="001F4352">
        <w:rPr>
          <w:lang w:eastAsia="ko-KR"/>
        </w:rPr>
        <w:drawing>
          <wp:inline distT="0" distB="0" distL="0" distR="0" wp14:anchorId="13C4AE79" wp14:editId="7B6611A6">
            <wp:extent cx="3800901" cy="3167418"/>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01524" cy="3167937"/>
                    </a:xfrm>
                    <a:prstGeom prst="rect">
                      <a:avLst/>
                    </a:prstGeom>
                  </pic:spPr>
                </pic:pic>
              </a:graphicData>
            </a:graphic>
          </wp:inline>
        </w:drawing>
      </w:r>
    </w:p>
    <w:p w14:paraId="28275027" w14:textId="0C8F5212" w:rsidR="00860ADF" w:rsidRPr="006828CC" w:rsidRDefault="00860ADF" w:rsidP="003C70E2">
      <w:pPr>
        <w:pStyle w:val="URSCaptionFigure"/>
      </w:pPr>
      <w:bookmarkStart w:id="230" w:name="_Toc429988742"/>
      <w:bookmarkStart w:id="231" w:name="_Toc446514335"/>
      <w:r>
        <w:t xml:space="preserve">Figure </w:t>
      </w:r>
      <w:r w:rsidR="004C10DA">
        <w:fldChar w:fldCharType="begin"/>
      </w:r>
      <w:r w:rsidR="004C10DA">
        <w:instrText xml:space="preserve"> SEQ Figure \* ARABIC </w:instrText>
      </w:r>
      <w:r w:rsidR="004C10DA">
        <w:fldChar w:fldCharType="separate"/>
      </w:r>
      <w:r w:rsidR="00BC0DFA">
        <w:rPr>
          <w:noProof/>
        </w:rPr>
        <w:t>56</w:t>
      </w:r>
      <w:r w:rsidR="004C10DA">
        <w:rPr>
          <w:noProof/>
        </w:rPr>
        <w:fldChar w:fldCharType="end"/>
      </w:r>
      <w:r>
        <w:t xml:space="preserve">: Windows Task Manager, Processes </w:t>
      </w:r>
      <w:r w:rsidR="00324E71">
        <w:t>tab</w:t>
      </w:r>
      <w:r>
        <w:t>, AspenModeler.exe</w:t>
      </w:r>
      <w:bookmarkEnd w:id="230"/>
      <w:r w:rsidR="00324E71">
        <w:t>.</w:t>
      </w:r>
      <w:bookmarkEnd w:id="231"/>
    </w:p>
    <w:p w14:paraId="073AA9E2" w14:textId="77777777" w:rsidR="00860ADF" w:rsidRDefault="00860ADF" w:rsidP="00351C00">
      <w:pPr>
        <w:pStyle w:val="URSSubtaskNumberList"/>
      </w:pPr>
      <w:r>
        <w:t>Click “End Process.”</w:t>
      </w:r>
    </w:p>
    <w:p w14:paraId="7094020A" w14:textId="52B3985D" w:rsidR="00860ADF" w:rsidRDefault="00860ADF" w:rsidP="00351C00">
      <w:pPr>
        <w:pStyle w:val="URSSubtaskNumberList"/>
      </w:pPr>
      <w:r>
        <w:lastRenderedPageBreak/>
        <w:t>If a Windows pop up dialog box prompts the user to close the program or to debug the program, select the simplest response. (</w:t>
      </w:r>
      <w:r w:rsidR="00324E71">
        <w:t>“</w:t>
      </w:r>
      <w:r>
        <w:t>Yes</w:t>
      </w:r>
      <w:r w:rsidR="00324E71">
        <w:t>”</w:t>
      </w:r>
      <w:r>
        <w:t xml:space="preserve"> close the program, do not debug.)</w:t>
      </w:r>
    </w:p>
    <w:p w14:paraId="791F29A6" w14:textId="77777777" w:rsidR="00860ADF" w:rsidRDefault="00860ADF" w:rsidP="00351C00">
      <w:pPr>
        <w:pStyle w:val="URSNormalNumberedListLetter"/>
      </w:pPr>
      <w:r>
        <w:t>SimSinter does not Attempt to Recover from Aspen not being able to Contact the License Server</w:t>
      </w:r>
    </w:p>
    <w:p w14:paraId="3B8DB46D" w14:textId="4EE90CA3" w:rsidR="00860ADF" w:rsidRDefault="00860ADF" w:rsidP="00351C00">
      <w:pPr>
        <w:pStyle w:val="URSSubtaskNormal"/>
      </w:pPr>
      <w:r>
        <w:t>SimSinter assumes that opening ACM or Aspen Plus should work on the first try. If the user opens Aspen directly (not with SimSinter) and the license server cannot be contacted, Aspen gives the user the chance to select a different license server.</w:t>
      </w:r>
    </w:p>
    <w:p w14:paraId="72402ABE" w14:textId="79C8C16C" w:rsidR="00860ADF" w:rsidRDefault="00860ADF" w:rsidP="00351C00">
      <w:pPr>
        <w:pStyle w:val="URSSubtaskNormal"/>
      </w:pPr>
      <w:r>
        <w:t>SimSinter does not offer this option. Therefore, if the license server cannot be contacted, Sinter posts an error stating that it could not open Aspen. The user can fix the license server with the SLM License Manager.</w:t>
      </w:r>
    </w:p>
    <w:p w14:paraId="22B4A2CD" w14:textId="714C2B11" w:rsidR="00860ADF" w:rsidRDefault="00860ADF" w:rsidP="00351C00">
      <w:pPr>
        <w:pStyle w:val="URSNormalNumberedListLetter"/>
      </w:pPr>
      <w:r>
        <w:t xml:space="preserve">Some Windows 7 Configurations Interfere with the Excel </w:t>
      </w:r>
      <w:r w:rsidR="00324E71">
        <w:t>→</w:t>
      </w:r>
      <w:r>
        <w:t xml:space="preserve"> SimSinter Interface</w:t>
      </w:r>
    </w:p>
    <w:p w14:paraId="06D65BFB" w14:textId="121D23AA" w:rsidR="00860ADF" w:rsidRDefault="00860ADF" w:rsidP="00351C00">
      <w:pPr>
        <w:pStyle w:val="URSSubtaskNormal"/>
      </w:pPr>
      <w:r>
        <w:t xml:space="preserve">Using Excel to drive SimSinter does not work with some configurations of Windows 7. All of the other SimSinter features work correctly, SinterConfigGUI, FOQUS, etc. This issue should be reported to aid in identifying the cause of this issue; refer to Section </w:t>
      </w:r>
      <w:r w:rsidR="00324E71">
        <w:t>8</w:t>
      </w:r>
      <w:r>
        <w:t>.3</w:t>
      </w:r>
      <w:r w:rsidR="00324E71">
        <w:t xml:space="preserve"> </w:t>
      </w:r>
      <w:r w:rsidR="00324E71" w:rsidRPr="00324E71">
        <w:t>Reporting Issues</w:t>
      </w:r>
      <w:r>
        <w:t>.</w:t>
      </w:r>
    </w:p>
    <w:p w14:paraId="689366ED" w14:textId="77777777" w:rsidR="00860ADF" w:rsidRDefault="00860ADF" w:rsidP="00351C00">
      <w:pPr>
        <w:pStyle w:val="URSNormalNumberedListLetter"/>
      </w:pPr>
      <w:r>
        <w:t>Missing MSVCR100.dll</w:t>
      </w:r>
    </w:p>
    <w:p w14:paraId="79E07B85" w14:textId="38DF45FC" w:rsidR="00860ADF" w:rsidRPr="002613E7" w:rsidRDefault="00860ADF" w:rsidP="00351C00">
      <w:pPr>
        <w:pStyle w:val="URSSubtaskNormal"/>
      </w:pPr>
      <w:r>
        <w:t>This is usually an Aspen v7.3 installation problem. If an error message displays referring to “Missing MSVCR100.dll,” the Microsoft Visual C</w:t>
      </w:r>
      <w:r w:rsidR="00EB7CBA" w:rsidRPr="001D744D">
        <w:rPr>
          <w:vertAlign w:val="superscript"/>
        </w:rPr>
        <w:t>++</w:t>
      </w:r>
      <w:r>
        <w:t xml:space="preserve"> 2010 Redistributable Package needs to be installed. The packages can be downloaded online at: </w:t>
      </w:r>
      <w:hyperlink r:id="rId85" w:history="1">
        <w:r w:rsidRPr="001D16F7">
          <w:rPr>
            <w:rStyle w:val="Hyperlink"/>
            <w:rFonts w:eastAsiaTheme="majorEastAsia"/>
          </w:rPr>
          <w:t>http://www.microsoft.com/en-us/download/details.aspx?id=5555</w:t>
        </w:r>
      </w:hyperlink>
      <w:r>
        <w:t xml:space="preserve"> or can be found via Google.</w:t>
      </w:r>
    </w:p>
    <w:p w14:paraId="33EF8CF6" w14:textId="219B2CAB" w:rsidR="00860ADF" w:rsidRDefault="00860ADF" w:rsidP="006102B7">
      <w:pPr>
        <w:pStyle w:val="URSNormalNumberedListLetter"/>
        <w:pageBreakBefore/>
      </w:pPr>
      <w:r>
        <w:lastRenderedPageBreak/>
        <w:t xml:space="preserve">Running </w:t>
      </w:r>
      <w:r w:rsidR="003B2B6F">
        <w:t>Sim</w:t>
      </w:r>
      <w:r>
        <w:t xml:space="preserve">Sinter on Aspen </w:t>
      </w:r>
      <w:r w:rsidR="00EB7CBA">
        <w:t xml:space="preserve">may </w:t>
      </w:r>
      <w:r>
        <w:t>Interfere with Other Running Aspen Jobs</w:t>
      </w:r>
      <w:bookmarkEnd w:id="229"/>
    </w:p>
    <w:p w14:paraId="07FF85B9" w14:textId="049FFBC7" w:rsidR="00860ADF" w:rsidRDefault="00860ADF" w:rsidP="00351C00">
      <w:pPr>
        <w:pStyle w:val="URSSubtaskNormal"/>
      </w:pPr>
      <w:r>
        <w:t>Neither Aspen Plus nor ACM are intended to be run with another copy of Aspen on the same machine. If a user runs Sinter on Aspen Plus when a copy of Aspen Plus is already open, the interaction may cause strange results. In particular, if the user runs ACM, and then runs ACM through Sinter, closing either copy of ACM also closes the other.</w:t>
      </w:r>
    </w:p>
    <w:p w14:paraId="70B9C134" w14:textId="77777777" w:rsidR="00860ADF" w:rsidRDefault="00860ADF" w:rsidP="00351C00">
      <w:pPr>
        <w:pStyle w:val="URSNormalNumberedListLetter"/>
      </w:pPr>
      <w:bookmarkStart w:id="232" w:name="_Toc369266385"/>
      <w:r>
        <w:t>Sinter Error: Retrieving the COM Class Factory for Component with CLSID</w:t>
      </w:r>
    </w:p>
    <w:p w14:paraId="2135CE2C" w14:textId="3F976700" w:rsidR="00860ADF" w:rsidRPr="0044421B" w:rsidRDefault="00860ADF" w:rsidP="00351C00">
      <w:pPr>
        <w:pStyle w:val="URSSubtaskNormal"/>
      </w:pPr>
      <w:r>
        <w:t>The error as shown in Figure 4</w:t>
      </w:r>
      <w:r w:rsidR="00EB7CBA">
        <w:t>7</w:t>
      </w:r>
      <w:r>
        <w:t xml:space="preserve"> may display either from the GUI or from Excel. The error means that SimSinter cannot find the CCSIUnits COM interface. This should be unusual, since CCSIUnits is now packaged with SimSinter. If the error occurs try reinstalling CCSIUnits separately.</w:t>
      </w:r>
    </w:p>
    <w:p w14:paraId="28331F37" w14:textId="77777777" w:rsidR="00860ADF" w:rsidRDefault="00860ADF" w:rsidP="003C70E2">
      <w:pPr>
        <w:pStyle w:val="URSFigurePhotoCenter"/>
      </w:pPr>
      <w:r>
        <w:rPr>
          <w:lang w:eastAsia="ko-KR"/>
        </w:rPr>
        <w:drawing>
          <wp:inline distT="0" distB="0" distL="0" distR="0" wp14:anchorId="15C00844" wp14:editId="0309CF08">
            <wp:extent cx="5943600" cy="3549562"/>
            <wp:effectExtent l="0" t="0" r="0" b="0"/>
            <wp:docPr id="18" name="Picture 18" descr="C:\Users\leek2-a\AppData\Local\Microsoft\Windows\Temporary Internet Files\Content.Outlook\F3OR6PA1\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k2-a\AppData\Local\Microsoft\Windows\Temporary Internet Files\Content.Outlook\F3OR6PA1\erro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549562"/>
                    </a:xfrm>
                    <a:prstGeom prst="rect">
                      <a:avLst/>
                    </a:prstGeom>
                    <a:noFill/>
                    <a:ln>
                      <a:noFill/>
                    </a:ln>
                  </pic:spPr>
                </pic:pic>
              </a:graphicData>
            </a:graphic>
          </wp:inline>
        </w:drawing>
      </w:r>
    </w:p>
    <w:p w14:paraId="4C41416B" w14:textId="2E5735C8" w:rsidR="00860ADF" w:rsidRPr="0044421B" w:rsidRDefault="00860ADF" w:rsidP="003C70E2">
      <w:pPr>
        <w:pStyle w:val="URSCaptionFigure"/>
      </w:pPr>
      <w:bookmarkStart w:id="233" w:name="_Toc429988743"/>
      <w:bookmarkStart w:id="234" w:name="_Toc446514336"/>
      <w:r>
        <w:t xml:space="preserve">Figure </w:t>
      </w:r>
      <w:r w:rsidR="004C10DA">
        <w:fldChar w:fldCharType="begin"/>
      </w:r>
      <w:r w:rsidR="004C10DA">
        <w:instrText xml:space="preserve"> SEQ Figure \* ARABIC </w:instrText>
      </w:r>
      <w:r w:rsidR="004C10DA">
        <w:fldChar w:fldCharType="separate"/>
      </w:r>
      <w:r w:rsidR="00BC0DFA">
        <w:rPr>
          <w:noProof/>
        </w:rPr>
        <w:t>57</w:t>
      </w:r>
      <w:r w:rsidR="004C10DA">
        <w:rPr>
          <w:noProof/>
        </w:rPr>
        <w:fldChar w:fldCharType="end"/>
      </w:r>
      <w:r>
        <w:t>: Aspen Sinter Configuration UI ERROR</w:t>
      </w:r>
      <w:bookmarkEnd w:id="233"/>
      <w:r w:rsidR="00EB7CBA">
        <w:t>.</w:t>
      </w:r>
      <w:bookmarkEnd w:id="234"/>
    </w:p>
    <w:p w14:paraId="7E7787CD" w14:textId="77777777" w:rsidR="00860ADF" w:rsidRDefault="00860ADF" w:rsidP="006102B7">
      <w:pPr>
        <w:pStyle w:val="URSNormalNumberedListLetter"/>
        <w:pageBreakBefore/>
      </w:pPr>
      <w:r>
        <w:lastRenderedPageBreak/>
        <w:t>Excel Cannot Find the SimSinter Library</w:t>
      </w:r>
      <w:bookmarkEnd w:id="232"/>
    </w:p>
    <w:p w14:paraId="4AA1ACD2" w14:textId="77777777" w:rsidR="00860ADF" w:rsidRDefault="00860ADF" w:rsidP="003C70E2">
      <w:pPr>
        <w:pStyle w:val="URSFigurePhotoCenter"/>
      </w:pPr>
      <w:r>
        <w:rPr>
          <w:lang w:eastAsia="ko-KR"/>
        </w:rPr>
        <w:drawing>
          <wp:inline distT="0" distB="0" distL="0" distR="0" wp14:anchorId="2A580D78" wp14:editId="0F098AD8">
            <wp:extent cx="2485714" cy="175238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485714" cy="1752381"/>
                    </a:xfrm>
                    <a:prstGeom prst="rect">
                      <a:avLst/>
                    </a:prstGeom>
                  </pic:spPr>
                </pic:pic>
              </a:graphicData>
            </a:graphic>
          </wp:inline>
        </w:drawing>
      </w:r>
    </w:p>
    <w:p w14:paraId="376FDD1D" w14:textId="77777777" w:rsidR="00860ADF" w:rsidRDefault="00860ADF" w:rsidP="003C70E2">
      <w:pPr>
        <w:pStyle w:val="URSCaptionFigure"/>
      </w:pPr>
      <w:bookmarkStart w:id="235" w:name="_Toc429988744"/>
      <w:bookmarkStart w:id="236" w:name="_Toc446514337"/>
      <w:r>
        <w:t xml:space="preserve">Figure </w:t>
      </w:r>
      <w:r w:rsidR="004C10DA">
        <w:fldChar w:fldCharType="begin"/>
      </w:r>
      <w:r w:rsidR="004C10DA">
        <w:instrText xml:space="preserve"> SEQ Figure \* ARABIC </w:instrText>
      </w:r>
      <w:r w:rsidR="004C10DA">
        <w:fldChar w:fldCharType="separate"/>
      </w:r>
      <w:r w:rsidR="00BC0DFA">
        <w:rPr>
          <w:noProof/>
        </w:rPr>
        <w:t>58</w:t>
      </w:r>
      <w:r w:rsidR="004C10DA">
        <w:rPr>
          <w:noProof/>
        </w:rPr>
        <w:fldChar w:fldCharType="end"/>
      </w:r>
      <w:r>
        <w:t>: Excel Error Received When Using SimSinter</w:t>
      </w:r>
      <w:bookmarkEnd w:id="235"/>
      <w:bookmarkEnd w:id="236"/>
    </w:p>
    <w:p w14:paraId="59827FCB" w14:textId="7919C9B3" w:rsidR="00860ADF" w:rsidRDefault="00860ADF" w:rsidP="00351C00">
      <w:pPr>
        <w:pStyle w:val="URSSubtaskNormal"/>
      </w:pPr>
      <w:r>
        <w:t xml:space="preserve">Sometimes Excel fails to find the SimSinter Library File as shown in Figure </w:t>
      </w:r>
      <w:r w:rsidR="00D90C3E">
        <w:t>5</w:t>
      </w:r>
      <w:r w:rsidR="00EB7CBA">
        <w:t>8</w:t>
      </w:r>
      <w:r>
        <w:t xml:space="preserve">. Excel attempts to find the library where it was found on the machine the SimSinterInstaller was built on. Depending on 32- or 64-bit, and Windows 7 or Windows XP, etc. the install location can be slightly different. The user may need to </w:t>
      </w:r>
      <w:r w:rsidR="00EB7CBA">
        <w:t xml:space="preserve">indicate in </w:t>
      </w:r>
      <w:r>
        <w:t>Excel where to find where the library has been installed on the machine. The user only needs to do this once for each spreadsheet, as long as the user saves the spreadsheet after the reference is set.</w:t>
      </w:r>
    </w:p>
    <w:p w14:paraId="4937B2CC" w14:textId="77777777" w:rsidR="00860ADF" w:rsidRDefault="00860ADF" w:rsidP="00351C00">
      <w:pPr>
        <w:pStyle w:val="URSSubtaskNormal"/>
      </w:pPr>
      <w:r w:rsidRPr="00351C00">
        <w:rPr>
          <w:b/>
        </w:rPr>
        <w:t>Note:</w:t>
      </w:r>
      <w:r>
        <w:t xml:space="preserve"> If this procedure does not work the first time, or if the user receives a new error, such as, “</w:t>
      </w:r>
      <w:r w:rsidRPr="00451600">
        <w:t>user-defined type not defined</w:t>
      </w:r>
      <w:r>
        <w:t>,</w:t>
      </w:r>
      <w:r w:rsidRPr="00451600">
        <w:t>”</w:t>
      </w:r>
      <w:r w:rsidRPr="007B068A">
        <w:t xml:space="preserve"> </w:t>
      </w:r>
      <w:r>
        <w:t>exit Excel, reopen Excel, and then attempt this fix before doing anything else.</w:t>
      </w:r>
    </w:p>
    <w:p w14:paraId="56904AD8" w14:textId="0D73E6D1" w:rsidR="00860ADF" w:rsidRDefault="00860ADF" w:rsidP="00351C00">
      <w:pPr>
        <w:pStyle w:val="URSSubtaskNormal"/>
      </w:pPr>
      <w:r>
        <w:t xml:space="preserve">If the user receives this error, Excel opens the References window as shown in Figure </w:t>
      </w:r>
      <w:r w:rsidR="00EB7CBA">
        <w:t>49</w:t>
      </w:r>
      <w:r>
        <w:t xml:space="preserve"> below. If Excel does not open the window automatically, or if the user is performing this fix from a clean boot up, start by opening the </w:t>
      </w:r>
      <w:r w:rsidR="00EB7CBA">
        <w:t>“</w:t>
      </w:r>
      <w:r>
        <w:t>Visual Basic IDE</w:t>
      </w:r>
      <w:r w:rsidR="00EB7CBA">
        <w:t>”</w:t>
      </w:r>
      <w:r>
        <w:t xml:space="preserve"> by pressing “Alt+F11” or selecting </w:t>
      </w:r>
      <w:r w:rsidR="001D744D">
        <w:br/>
      </w:r>
      <w:r>
        <w:t xml:space="preserve">Developer </w:t>
      </w:r>
      <w:r w:rsidR="00EB7CBA">
        <w:t>→</w:t>
      </w:r>
      <w:r>
        <w:t xml:space="preserve"> Visual Basic, and then navigate to Tools </w:t>
      </w:r>
      <w:r w:rsidR="00EB7CBA">
        <w:t>→</w:t>
      </w:r>
      <w:r>
        <w:t xml:space="preserve"> References.</w:t>
      </w:r>
    </w:p>
    <w:p w14:paraId="78941882" w14:textId="77777777" w:rsidR="00860ADF" w:rsidRDefault="00860ADF" w:rsidP="003C70E2">
      <w:pPr>
        <w:pStyle w:val="URSFigurePhotoCenter"/>
      </w:pPr>
      <w:r w:rsidRPr="00062A3E">
        <w:rPr>
          <w:lang w:eastAsia="ko-KR"/>
        </w:rPr>
        <w:lastRenderedPageBreak/>
        <w:drawing>
          <wp:inline distT="0" distB="0" distL="0" distR="0" wp14:anchorId="7C202734" wp14:editId="788CF291">
            <wp:extent cx="4019550" cy="3231529"/>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19550" cy="3231529"/>
                    </a:xfrm>
                    <a:prstGeom prst="rect">
                      <a:avLst/>
                    </a:prstGeom>
                  </pic:spPr>
                </pic:pic>
              </a:graphicData>
            </a:graphic>
          </wp:inline>
        </w:drawing>
      </w:r>
    </w:p>
    <w:p w14:paraId="647D1D79" w14:textId="3FB3B06C" w:rsidR="00860ADF" w:rsidRDefault="00860ADF" w:rsidP="003C70E2">
      <w:pPr>
        <w:pStyle w:val="URSCaptionFigure"/>
      </w:pPr>
      <w:bookmarkStart w:id="237" w:name="_Toc429988745"/>
      <w:bookmarkStart w:id="238" w:name="_Toc446514338"/>
      <w:r>
        <w:t xml:space="preserve">Figure </w:t>
      </w:r>
      <w:r w:rsidR="004C10DA">
        <w:fldChar w:fldCharType="begin"/>
      </w:r>
      <w:r w:rsidR="004C10DA">
        <w:instrText xml:space="preserve"> SEQ Figure \* ARABIC </w:instrText>
      </w:r>
      <w:r w:rsidR="004C10DA">
        <w:fldChar w:fldCharType="separate"/>
      </w:r>
      <w:r w:rsidR="00BC0DFA">
        <w:rPr>
          <w:noProof/>
        </w:rPr>
        <w:t>59</w:t>
      </w:r>
      <w:r w:rsidR="004C10DA">
        <w:rPr>
          <w:noProof/>
        </w:rPr>
        <w:fldChar w:fldCharType="end"/>
      </w:r>
      <w:r>
        <w:t xml:space="preserve">: References </w:t>
      </w:r>
      <w:r w:rsidR="00EB7CBA">
        <w:t>window</w:t>
      </w:r>
      <w:r>
        <w:t>, MISSING</w:t>
      </w:r>
      <w:proofErr w:type="gramStart"/>
      <w:r>
        <w:t>:SimSinter</w:t>
      </w:r>
      <w:proofErr w:type="gramEnd"/>
      <w:r>
        <w:t xml:space="preserve"> </w:t>
      </w:r>
      <w:bookmarkEnd w:id="237"/>
      <w:r w:rsidR="00EB7CBA">
        <w:t>library.</w:t>
      </w:r>
      <w:bookmarkEnd w:id="238"/>
    </w:p>
    <w:p w14:paraId="2EE09AAD" w14:textId="56C05BE4" w:rsidR="00860ADF" w:rsidRDefault="00860ADF" w:rsidP="00351C00">
      <w:pPr>
        <w:pStyle w:val="URSSubtaskNormal"/>
      </w:pPr>
      <w:r>
        <w:t xml:space="preserve">The SimSinter library is listed as “MISSING.” (AspenSinter is a deprecated name for SimSinter.) Excel needs informed where is the library is located. Unless the user has changed the install path, the library is at: </w:t>
      </w:r>
    </w:p>
    <w:p w14:paraId="3EAC351F" w14:textId="77777777" w:rsidR="00860ADF" w:rsidRDefault="00860ADF" w:rsidP="00081020">
      <w:pPr>
        <w:pStyle w:val="URSSubtaskBullet1"/>
        <w:tabs>
          <w:tab w:val="left" w:pos="3600"/>
        </w:tabs>
      </w:pPr>
      <w:r>
        <w:t>Windows XP (32-bit):</w:t>
      </w:r>
      <w:r>
        <w:tab/>
        <w:t xml:space="preserve">C:\Program Files\CCSI\SimSinter\SimSinter.tlb </w:t>
      </w:r>
    </w:p>
    <w:p w14:paraId="6F7EAEDD" w14:textId="77777777" w:rsidR="00860ADF" w:rsidRDefault="00860ADF" w:rsidP="00081020">
      <w:pPr>
        <w:pStyle w:val="URSSubtaskBullet1"/>
        <w:tabs>
          <w:tab w:val="left" w:pos="3600"/>
        </w:tabs>
      </w:pPr>
      <w:r>
        <w:t>Windows 7 (64-bit):</w:t>
      </w:r>
      <w:r>
        <w:tab/>
        <w:t>C:\Program Files (x86)\CCSI\SimSinter\SimSinter.tlb</w:t>
      </w:r>
    </w:p>
    <w:p w14:paraId="364F7070" w14:textId="77777777" w:rsidR="00860ADF" w:rsidRDefault="00860ADF" w:rsidP="00351C00">
      <w:pPr>
        <w:pStyle w:val="URSSubtaskNormal"/>
      </w:pPr>
      <w:r>
        <w:t>If using SimSinter_Aspen7.3:</w:t>
      </w:r>
    </w:p>
    <w:p w14:paraId="31D81B0E" w14:textId="16D651A9" w:rsidR="00860ADF" w:rsidRDefault="00860ADF" w:rsidP="00081020">
      <w:pPr>
        <w:pStyle w:val="URSSubtaskBullet1"/>
        <w:tabs>
          <w:tab w:val="left" w:pos="1440"/>
          <w:tab w:val="left" w:pos="3600"/>
        </w:tabs>
        <w:ind w:left="3600" w:hanging="2520"/>
      </w:pPr>
      <w:r>
        <w:t>Windows XP (32-bit):</w:t>
      </w:r>
      <w:r>
        <w:tab/>
        <w:t>C:\Program Files\CCSI\SimSinter</w:t>
      </w:r>
      <w:r w:rsidRPr="00062A3E">
        <w:t>_Aspen7.3</w:t>
      </w:r>
      <w:r>
        <w:t>\</w:t>
      </w:r>
      <w:r w:rsidR="00081020">
        <w:br/>
      </w:r>
      <w:r>
        <w:t>SimSinter</w:t>
      </w:r>
      <w:r w:rsidRPr="00062A3E">
        <w:t>_Aspen7.3</w:t>
      </w:r>
      <w:r>
        <w:t xml:space="preserve">.tlb </w:t>
      </w:r>
    </w:p>
    <w:p w14:paraId="4A92C898" w14:textId="370771C6" w:rsidR="00860ADF" w:rsidRDefault="00860ADF" w:rsidP="00081020">
      <w:pPr>
        <w:pStyle w:val="URSSubtaskBullet1"/>
        <w:tabs>
          <w:tab w:val="left" w:pos="1440"/>
          <w:tab w:val="left" w:pos="3600"/>
        </w:tabs>
        <w:ind w:left="3600" w:hanging="2520"/>
      </w:pPr>
      <w:r>
        <w:t>Windows 7 (64-bit):</w:t>
      </w:r>
      <w:r>
        <w:tab/>
        <w:t>C:\Program Files (x86)\CCSI\SimSinter</w:t>
      </w:r>
      <w:r w:rsidRPr="00062A3E">
        <w:t>_Aspen7.3</w:t>
      </w:r>
      <w:r>
        <w:t>\</w:t>
      </w:r>
      <w:r w:rsidR="00081020">
        <w:br/>
      </w:r>
      <w:r>
        <w:t>SimSinter</w:t>
      </w:r>
      <w:r w:rsidRPr="00062A3E">
        <w:t>_Aspen7.3</w:t>
      </w:r>
      <w:r>
        <w:t>.tlb</w:t>
      </w:r>
    </w:p>
    <w:p w14:paraId="63889939" w14:textId="2360C364" w:rsidR="00860ADF" w:rsidRDefault="00860ADF" w:rsidP="00351C00">
      <w:pPr>
        <w:pStyle w:val="URSSubtaskNormal"/>
      </w:pPr>
      <w:r>
        <w:t xml:space="preserve">If the user has changed the install path the user has to browse to that path. Figures </w:t>
      </w:r>
      <w:r w:rsidR="00D90C3E">
        <w:t>6</w:t>
      </w:r>
      <w:r w:rsidR="004C26D0">
        <w:t>0</w:t>
      </w:r>
      <w:r>
        <w:t>–</w:t>
      </w:r>
      <w:r w:rsidR="00D90C3E">
        <w:t>6</w:t>
      </w:r>
      <w:r>
        <w:t>4 demonstrate navigating to the default installation directory to locate the library step-by-step.</w:t>
      </w:r>
    </w:p>
    <w:p w14:paraId="483B9BC5" w14:textId="77777777" w:rsidR="00860ADF" w:rsidRDefault="00860ADF" w:rsidP="003C70E2">
      <w:pPr>
        <w:pStyle w:val="URSFigurePhotoCenter"/>
      </w:pPr>
      <w:r>
        <w:rPr>
          <w:lang w:eastAsia="ko-KR"/>
        </w:rPr>
        <w:lastRenderedPageBreak/>
        <w:drawing>
          <wp:inline distT="0" distB="0" distL="0" distR="0" wp14:anchorId="5242AE78" wp14:editId="632C0CEE">
            <wp:extent cx="4152381" cy="29047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52381" cy="2904762"/>
                    </a:xfrm>
                    <a:prstGeom prst="rect">
                      <a:avLst/>
                    </a:prstGeom>
                  </pic:spPr>
                </pic:pic>
              </a:graphicData>
            </a:graphic>
          </wp:inline>
        </w:drawing>
      </w:r>
    </w:p>
    <w:p w14:paraId="31D39FDF" w14:textId="42DCE9B8" w:rsidR="00860ADF" w:rsidRDefault="00860ADF" w:rsidP="003C70E2">
      <w:pPr>
        <w:pStyle w:val="URSCaptionFigure"/>
      </w:pPr>
      <w:bookmarkStart w:id="239" w:name="_Toc429988746"/>
      <w:bookmarkStart w:id="240" w:name="_Toc446514339"/>
      <w:r>
        <w:t xml:space="preserve">Figure </w:t>
      </w:r>
      <w:r w:rsidR="004C10DA">
        <w:fldChar w:fldCharType="begin"/>
      </w:r>
      <w:r w:rsidR="004C10DA">
        <w:instrText xml:space="preserve"> SEQ Figure \* ARABIC </w:instrText>
      </w:r>
      <w:r w:rsidR="004C10DA">
        <w:fldChar w:fldCharType="separate"/>
      </w:r>
      <w:r w:rsidR="00BC0DFA">
        <w:rPr>
          <w:noProof/>
        </w:rPr>
        <w:t>60</w:t>
      </w:r>
      <w:r w:rsidR="004C10DA">
        <w:rPr>
          <w:noProof/>
        </w:rPr>
        <w:fldChar w:fldCharType="end"/>
      </w:r>
      <w:r>
        <w:t xml:space="preserve">: Navigating to the SimSinter </w:t>
      </w:r>
      <w:r w:rsidR="00EB7CBA">
        <w:t xml:space="preserve">library </w:t>
      </w:r>
      <w:r>
        <w:t>from C</w:t>
      </w:r>
      <w:proofErr w:type="gramStart"/>
      <w:r>
        <w:t>:</w:t>
      </w:r>
      <w:bookmarkEnd w:id="239"/>
      <w:r w:rsidR="00EB7CBA">
        <w:t>.</w:t>
      </w:r>
      <w:bookmarkEnd w:id="240"/>
      <w:proofErr w:type="gramEnd"/>
    </w:p>
    <w:p w14:paraId="1EA8F68B" w14:textId="77777777" w:rsidR="00860ADF" w:rsidRDefault="00860ADF" w:rsidP="003C70E2">
      <w:pPr>
        <w:pStyle w:val="URSFigurePhotoCenter"/>
      </w:pPr>
      <w:r>
        <w:rPr>
          <w:lang w:eastAsia="ko-KR"/>
        </w:rPr>
        <w:drawing>
          <wp:inline distT="0" distB="0" distL="0" distR="0" wp14:anchorId="2BF8F069" wp14:editId="082BBFD8">
            <wp:extent cx="4152381" cy="290476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152381" cy="2904762"/>
                    </a:xfrm>
                    <a:prstGeom prst="rect">
                      <a:avLst/>
                    </a:prstGeom>
                  </pic:spPr>
                </pic:pic>
              </a:graphicData>
            </a:graphic>
          </wp:inline>
        </w:drawing>
      </w:r>
    </w:p>
    <w:p w14:paraId="530705BE" w14:textId="2FFF0B64" w:rsidR="00860ADF" w:rsidRDefault="00860ADF" w:rsidP="003C70E2">
      <w:pPr>
        <w:pStyle w:val="URSCaptionFigure"/>
      </w:pPr>
      <w:bookmarkStart w:id="241" w:name="_Toc429988747"/>
      <w:bookmarkStart w:id="242" w:name="_Toc446514340"/>
      <w:r>
        <w:t xml:space="preserve">Figure </w:t>
      </w:r>
      <w:r w:rsidR="004C10DA">
        <w:fldChar w:fldCharType="begin"/>
      </w:r>
      <w:r w:rsidR="004C10DA">
        <w:instrText xml:space="preserve"> SEQ Figure \* ARABIC </w:instrText>
      </w:r>
      <w:r w:rsidR="004C10DA">
        <w:fldChar w:fldCharType="separate"/>
      </w:r>
      <w:r w:rsidR="00BC0DFA">
        <w:rPr>
          <w:noProof/>
        </w:rPr>
        <w:t>61</w:t>
      </w:r>
      <w:r w:rsidR="004C10DA">
        <w:rPr>
          <w:noProof/>
        </w:rPr>
        <w:fldChar w:fldCharType="end"/>
      </w:r>
      <w:r>
        <w:t xml:space="preserve">: Navigating to the SimSinter </w:t>
      </w:r>
      <w:r w:rsidR="00EB7CBA">
        <w:t xml:space="preserve">library </w:t>
      </w:r>
      <w:r>
        <w:t>from Program Files</w:t>
      </w:r>
      <w:bookmarkEnd w:id="241"/>
      <w:r w:rsidR="00EB7CBA">
        <w:t>.</w:t>
      </w:r>
      <w:bookmarkEnd w:id="242"/>
    </w:p>
    <w:p w14:paraId="4F741C4B" w14:textId="77777777" w:rsidR="00860ADF" w:rsidRDefault="00860ADF" w:rsidP="003C70E2">
      <w:pPr>
        <w:pStyle w:val="URSFigurePhotoCenter"/>
      </w:pPr>
      <w:r>
        <w:rPr>
          <w:lang w:eastAsia="ko-KR"/>
        </w:rPr>
        <w:lastRenderedPageBreak/>
        <w:drawing>
          <wp:inline distT="0" distB="0" distL="0" distR="0" wp14:anchorId="116B70D4" wp14:editId="61D420B2">
            <wp:extent cx="4152900" cy="2905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52900" cy="2905125"/>
                    </a:xfrm>
                    <a:prstGeom prst="rect">
                      <a:avLst/>
                    </a:prstGeom>
                  </pic:spPr>
                </pic:pic>
              </a:graphicData>
            </a:graphic>
          </wp:inline>
        </w:drawing>
      </w:r>
    </w:p>
    <w:p w14:paraId="346E5405" w14:textId="429DE376" w:rsidR="00860ADF" w:rsidRDefault="00860ADF" w:rsidP="003C70E2">
      <w:pPr>
        <w:pStyle w:val="URSCaptionFigure"/>
      </w:pPr>
      <w:bookmarkStart w:id="243" w:name="_Toc429988748"/>
      <w:bookmarkStart w:id="244" w:name="_Toc446514341"/>
      <w:r>
        <w:t xml:space="preserve">Figure </w:t>
      </w:r>
      <w:r w:rsidR="004C10DA">
        <w:fldChar w:fldCharType="begin"/>
      </w:r>
      <w:r w:rsidR="004C10DA">
        <w:instrText xml:space="preserve"> SEQ Figure \* ARABIC </w:instrText>
      </w:r>
      <w:r w:rsidR="004C10DA">
        <w:fldChar w:fldCharType="separate"/>
      </w:r>
      <w:r w:rsidR="00BC0DFA">
        <w:rPr>
          <w:noProof/>
        </w:rPr>
        <w:t>62</w:t>
      </w:r>
      <w:r w:rsidR="004C10DA">
        <w:rPr>
          <w:noProof/>
        </w:rPr>
        <w:fldChar w:fldCharType="end"/>
      </w:r>
      <w:r>
        <w:t>:</w:t>
      </w:r>
      <w:r w:rsidRPr="008F360E">
        <w:t xml:space="preserve"> </w:t>
      </w:r>
      <w:r>
        <w:t xml:space="preserve">Navigating to the SimSinter </w:t>
      </w:r>
      <w:r w:rsidR="00EB7CBA">
        <w:t xml:space="preserve">library </w:t>
      </w:r>
      <w:bookmarkEnd w:id="243"/>
      <w:r w:rsidR="00EB7CBA">
        <w:t>directory.</w:t>
      </w:r>
      <w:bookmarkEnd w:id="244"/>
    </w:p>
    <w:p w14:paraId="079A1771" w14:textId="3E2BFAFC" w:rsidR="00860ADF" w:rsidRDefault="00860ADF" w:rsidP="00351C00">
      <w:pPr>
        <w:pStyle w:val="URSSubtaskNormal"/>
      </w:pPr>
      <w:r>
        <w:t xml:space="preserve">Double-click </w:t>
      </w:r>
      <w:r w:rsidR="00EB7CBA">
        <w:t>“</w:t>
      </w:r>
      <w:r>
        <w:t>Sinter.tlb</w:t>
      </w:r>
      <w:r w:rsidR="00EB7CBA">
        <w:t>”</w:t>
      </w:r>
      <w:r>
        <w:t xml:space="preserve"> or click “Open.”</w:t>
      </w:r>
    </w:p>
    <w:p w14:paraId="3D81F270" w14:textId="77777777" w:rsidR="00860ADF" w:rsidRDefault="00860ADF" w:rsidP="003C70E2">
      <w:pPr>
        <w:pStyle w:val="URSFigurePhotoCenter"/>
      </w:pPr>
      <w:r>
        <w:rPr>
          <w:lang w:eastAsia="ko-KR"/>
        </w:rPr>
        <w:drawing>
          <wp:inline distT="0" distB="0" distL="0" distR="0" wp14:anchorId="21F748E6" wp14:editId="26B4592D">
            <wp:extent cx="4152900" cy="2905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52900" cy="2905125"/>
                    </a:xfrm>
                    <a:prstGeom prst="rect">
                      <a:avLst/>
                    </a:prstGeom>
                  </pic:spPr>
                </pic:pic>
              </a:graphicData>
            </a:graphic>
          </wp:inline>
        </w:drawing>
      </w:r>
    </w:p>
    <w:p w14:paraId="3D3E88DB" w14:textId="4FDFE3E0" w:rsidR="00860ADF" w:rsidRDefault="00860ADF" w:rsidP="003C70E2">
      <w:pPr>
        <w:pStyle w:val="URSCaptionFigure"/>
      </w:pPr>
      <w:bookmarkStart w:id="245" w:name="_Toc429988749"/>
      <w:bookmarkStart w:id="246" w:name="_Toc446514342"/>
      <w:r>
        <w:t xml:space="preserve">Figure </w:t>
      </w:r>
      <w:r w:rsidR="004C10DA">
        <w:fldChar w:fldCharType="begin"/>
      </w:r>
      <w:r w:rsidR="004C10DA">
        <w:instrText xml:space="preserve"> SEQ Figure \* ARABIC </w:instrText>
      </w:r>
      <w:r w:rsidR="004C10DA">
        <w:fldChar w:fldCharType="separate"/>
      </w:r>
      <w:r w:rsidR="00BC0DFA">
        <w:rPr>
          <w:noProof/>
        </w:rPr>
        <w:t>63</w:t>
      </w:r>
      <w:r w:rsidR="004C10DA">
        <w:rPr>
          <w:noProof/>
        </w:rPr>
        <w:fldChar w:fldCharType="end"/>
      </w:r>
      <w:r>
        <w:t xml:space="preserve">: Selecting the Sinter.tlb </w:t>
      </w:r>
      <w:bookmarkEnd w:id="245"/>
      <w:r w:rsidR="00EB7CBA">
        <w:t>library.</w:t>
      </w:r>
      <w:bookmarkEnd w:id="246"/>
    </w:p>
    <w:p w14:paraId="23150F0E" w14:textId="77777777" w:rsidR="00860ADF" w:rsidRDefault="00860ADF" w:rsidP="003C70E2">
      <w:pPr>
        <w:pStyle w:val="URSFigurePhotoCenter"/>
      </w:pPr>
      <w:r>
        <w:rPr>
          <w:lang w:eastAsia="ko-KR"/>
        </w:rPr>
        <w:lastRenderedPageBreak/>
        <w:drawing>
          <wp:inline distT="0" distB="0" distL="0" distR="0" wp14:anchorId="6FCDE0F9" wp14:editId="483C9130">
            <wp:extent cx="4371975" cy="3524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371975" cy="3524250"/>
                    </a:xfrm>
                    <a:prstGeom prst="rect">
                      <a:avLst/>
                    </a:prstGeom>
                  </pic:spPr>
                </pic:pic>
              </a:graphicData>
            </a:graphic>
          </wp:inline>
        </w:drawing>
      </w:r>
    </w:p>
    <w:p w14:paraId="79EF4939" w14:textId="3DACE439" w:rsidR="00860ADF" w:rsidRDefault="00860ADF" w:rsidP="003C70E2">
      <w:pPr>
        <w:pStyle w:val="URSCaptionFigure"/>
      </w:pPr>
      <w:bookmarkStart w:id="247" w:name="_Toc429988750"/>
      <w:bookmarkStart w:id="248" w:name="_Toc446514343"/>
      <w:r>
        <w:t xml:space="preserve">Figure </w:t>
      </w:r>
      <w:r w:rsidR="004C10DA">
        <w:fldChar w:fldCharType="begin"/>
      </w:r>
      <w:r w:rsidR="004C10DA">
        <w:instrText xml:space="preserve"> SEQ Figure \* ARABIC </w:instrText>
      </w:r>
      <w:r w:rsidR="004C10DA">
        <w:fldChar w:fldCharType="separate"/>
      </w:r>
      <w:r w:rsidR="00BC0DFA">
        <w:rPr>
          <w:noProof/>
        </w:rPr>
        <w:t>64</w:t>
      </w:r>
      <w:r w:rsidR="004C10DA">
        <w:rPr>
          <w:noProof/>
        </w:rPr>
        <w:fldChar w:fldCharType="end"/>
      </w:r>
      <w:r>
        <w:t xml:space="preserve">: SimSinter </w:t>
      </w:r>
      <w:r w:rsidR="00EB7CBA">
        <w:t xml:space="preserve">library </w:t>
      </w:r>
      <w:r>
        <w:t xml:space="preserve">is </w:t>
      </w:r>
      <w:bookmarkEnd w:id="247"/>
      <w:r w:rsidR="00EB7CBA">
        <w:t>selected.</w:t>
      </w:r>
      <w:bookmarkEnd w:id="248"/>
    </w:p>
    <w:p w14:paraId="6BD9184D" w14:textId="4809D1A2" w:rsidR="00860ADF" w:rsidRDefault="00860ADF" w:rsidP="00351C00">
      <w:pPr>
        <w:pStyle w:val="URSSubtaskNormal"/>
      </w:pPr>
      <w:r>
        <w:t xml:space="preserve">The </w:t>
      </w:r>
      <w:r w:rsidR="00EB7CBA">
        <w:t>“</w:t>
      </w:r>
      <w:r>
        <w:t>SimSinter</w:t>
      </w:r>
      <w:r w:rsidR="00EB7CBA">
        <w:t>”</w:t>
      </w:r>
      <w:r>
        <w:t xml:space="preserve"> check box </w:t>
      </w:r>
      <w:r w:rsidR="00EB7CBA">
        <w:t xml:space="preserve">is </w:t>
      </w:r>
      <w:r>
        <w:t xml:space="preserve">selected in the References window (Figure </w:t>
      </w:r>
      <w:r w:rsidR="00D90C3E">
        <w:t>6</w:t>
      </w:r>
      <w:r>
        <w:t xml:space="preserve">4). If the check box is </w:t>
      </w:r>
      <w:r w:rsidR="00EB7CBA">
        <w:t>cleared</w:t>
      </w:r>
      <w:r>
        <w:t>, select the check box.</w:t>
      </w:r>
    </w:p>
    <w:p w14:paraId="6EA94383" w14:textId="77777777" w:rsidR="00860ADF" w:rsidRDefault="00860ADF" w:rsidP="00351C00">
      <w:pPr>
        <w:pStyle w:val="URSSubtaskNormal"/>
      </w:pPr>
      <w:r>
        <w:t>Close the References window and the code window (if the window is open).</w:t>
      </w:r>
    </w:p>
    <w:p w14:paraId="2382156C" w14:textId="16F443A2" w:rsidR="00860ADF" w:rsidRDefault="00860ADF" w:rsidP="00351C00">
      <w:pPr>
        <w:pStyle w:val="URSSubtaskNormal"/>
      </w:pPr>
      <w:r>
        <w:t>Save the spreadsheet, and then try running the simulation again. The simulation should now run with no errors.</w:t>
      </w:r>
    </w:p>
    <w:p w14:paraId="507C910C" w14:textId="313D13C4" w:rsidR="00860ADF" w:rsidRDefault="00860ADF" w:rsidP="006102B7">
      <w:pPr>
        <w:pStyle w:val="URSNormalNumberedListLetter"/>
        <w:pageBreakBefore/>
      </w:pPr>
      <w:bookmarkStart w:id="249" w:name="_Toc369266386"/>
      <w:r>
        <w:lastRenderedPageBreak/>
        <w:t xml:space="preserve">Excel Interface </w:t>
      </w:r>
      <w:r w:rsidR="00EB7CBA">
        <w:t xml:space="preserve">Reports </w:t>
      </w:r>
      <w:r>
        <w:t>“Automation Error”</w:t>
      </w:r>
    </w:p>
    <w:p w14:paraId="55D557C5" w14:textId="26B16764" w:rsidR="00860ADF" w:rsidRDefault="00860ADF" w:rsidP="00351C00">
      <w:pPr>
        <w:pStyle w:val="URSSubtaskNormal"/>
      </w:pPr>
      <w:r>
        <w:t>This error appears to be due to a Microsoft update of some kind, not a SimSinter bug. It will appear when trying to run or open a SimSinter simulation from inside Excel. The fix is simple</w:t>
      </w:r>
      <w:r w:rsidR="00EB7CBA">
        <w:t>,</w:t>
      </w:r>
      <w:r>
        <w:t xml:space="preserve"> de-reference </w:t>
      </w:r>
      <w:r w:rsidR="00EB7CBA">
        <w:t xml:space="preserve">and </w:t>
      </w:r>
      <w:r>
        <w:t>then re-reference the “OLE Automation” reference.</w:t>
      </w:r>
    </w:p>
    <w:p w14:paraId="63D8ED2A" w14:textId="4723D8FE" w:rsidR="003C70E2" w:rsidRDefault="00860ADF" w:rsidP="006102B7">
      <w:pPr>
        <w:pStyle w:val="URSSubtaskNumberList"/>
        <w:numPr>
          <w:ilvl w:val="0"/>
          <w:numId w:val="30"/>
        </w:numPr>
      </w:pPr>
      <w:r>
        <w:t xml:space="preserve">Start by opening the </w:t>
      </w:r>
      <w:r w:rsidR="00EB7CBA">
        <w:t>“</w:t>
      </w:r>
      <w:r>
        <w:t>Visual Basic IDE</w:t>
      </w:r>
      <w:r w:rsidR="00EB7CBA">
        <w:t>”</w:t>
      </w:r>
      <w:r>
        <w:t xml:space="preserve"> by pressing “Alt+F11” or selecting </w:t>
      </w:r>
      <w:r w:rsidR="008667DC">
        <w:br/>
      </w:r>
      <w:r>
        <w:t xml:space="preserve">Developer </w:t>
      </w:r>
      <w:r w:rsidR="00EB7CBA">
        <w:t>→</w:t>
      </w:r>
      <w:r>
        <w:t xml:space="preserve"> Visual Basic.</w:t>
      </w:r>
    </w:p>
    <w:p w14:paraId="1193C240" w14:textId="17BE62D2" w:rsidR="00860ADF" w:rsidRDefault="00860ADF" w:rsidP="003C70E2">
      <w:pPr>
        <w:pStyle w:val="URSFigurePhotoCenter"/>
      </w:pPr>
      <w:r>
        <w:rPr>
          <w:lang w:eastAsia="ko-KR"/>
        </w:rPr>
        <w:drawing>
          <wp:inline distT="0" distB="0" distL="0" distR="0" wp14:anchorId="569ACB75" wp14:editId="0B7C2C5C">
            <wp:extent cx="5943600" cy="43954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395470"/>
                    </a:xfrm>
                    <a:prstGeom prst="rect">
                      <a:avLst/>
                    </a:prstGeom>
                  </pic:spPr>
                </pic:pic>
              </a:graphicData>
            </a:graphic>
          </wp:inline>
        </w:drawing>
      </w:r>
    </w:p>
    <w:p w14:paraId="6C8FD01D" w14:textId="45487598" w:rsidR="00860ADF" w:rsidRDefault="00860ADF" w:rsidP="003C70E2">
      <w:pPr>
        <w:pStyle w:val="URSCaptionFigure"/>
      </w:pPr>
      <w:bookmarkStart w:id="250" w:name="_Toc429988751"/>
      <w:bookmarkStart w:id="251" w:name="_Toc446514344"/>
      <w:r>
        <w:t xml:space="preserve">Figure </w:t>
      </w:r>
      <w:r w:rsidR="004C10DA">
        <w:fldChar w:fldCharType="begin"/>
      </w:r>
      <w:r w:rsidR="004C10DA">
        <w:instrText xml:space="preserve"> SEQ Figure \* ARABIC </w:instrText>
      </w:r>
      <w:r w:rsidR="004C10DA">
        <w:fldChar w:fldCharType="separate"/>
      </w:r>
      <w:r w:rsidR="00BC0DFA">
        <w:rPr>
          <w:noProof/>
        </w:rPr>
        <w:t>65</w:t>
      </w:r>
      <w:r w:rsidR="004C10DA">
        <w:rPr>
          <w:noProof/>
        </w:rPr>
        <w:fldChar w:fldCharType="end"/>
      </w:r>
      <w:r>
        <w:t>: Excel</w:t>
      </w:r>
      <w:r w:rsidR="00351C00">
        <w:t>’</w:t>
      </w:r>
      <w:r>
        <w:t xml:space="preserve">s Visual Basic </w:t>
      </w:r>
      <w:bookmarkEnd w:id="250"/>
      <w:r w:rsidR="00EB7CBA">
        <w:t>window.</w:t>
      </w:r>
      <w:bookmarkEnd w:id="251"/>
    </w:p>
    <w:p w14:paraId="7DE1C0AB" w14:textId="50A642E3" w:rsidR="003C70E2" w:rsidRDefault="00EB7CBA" w:rsidP="006102B7">
      <w:pPr>
        <w:pStyle w:val="URSSubtaskNumberList"/>
        <w:pageBreakBefore/>
      </w:pPr>
      <w:r>
        <w:lastRenderedPageBreak/>
        <w:t>S</w:t>
      </w:r>
      <w:r w:rsidR="00860ADF">
        <w:t xml:space="preserve">elect Tools </w:t>
      </w:r>
      <w:r>
        <w:t>→</w:t>
      </w:r>
      <w:r w:rsidR="00860ADF">
        <w:t xml:space="preserve"> References</w:t>
      </w:r>
      <w:r>
        <w:t>.</w:t>
      </w:r>
    </w:p>
    <w:p w14:paraId="642FD195" w14:textId="71A26759" w:rsidR="00860ADF" w:rsidRDefault="00860ADF" w:rsidP="003C70E2">
      <w:pPr>
        <w:pStyle w:val="URSFigurePhotoCenter"/>
      </w:pPr>
      <w:r>
        <w:rPr>
          <w:lang w:eastAsia="ko-KR"/>
        </w:rPr>
        <w:drawing>
          <wp:inline distT="0" distB="0" distL="0" distR="0" wp14:anchorId="35BE8BA1" wp14:editId="69FF80E5">
            <wp:extent cx="42767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3429000"/>
                    </a:xfrm>
                    <a:prstGeom prst="rect">
                      <a:avLst/>
                    </a:prstGeom>
                  </pic:spPr>
                </pic:pic>
              </a:graphicData>
            </a:graphic>
          </wp:inline>
        </w:drawing>
      </w:r>
    </w:p>
    <w:p w14:paraId="19883472" w14:textId="1560CF51" w:rsidR="00860ADF" w:rsidRDefault="00860ADF" w:rsidP="003C70E2">
      <w:pPr>
        <w:pStyle w:val="URSCaptionFigure"/>
      </w:pPr>
      <w:bookmarkStart w:id="252" w:name="_Toc429988752"/>
      <w:bookmarkStart w:id="253" w:name="_Toc446514345"/>
      <w:r>
        <w:t xml:space="preserve">Figure </w:t>
      </w:r>
      <w:r w:rsidR="004C10DA">
        <w:fldChar w:fldCharType="begin"/>
      </w:r>
      <w:r w:rsidR="004C10DA">
        <w:instrText xml:space="preserve"> SEQ Figure \* ARABIC </w:instrText>
      </w:r>
      <w:r w:rsidR="004C10DA">
        <w:fldChar w:fldCharType="separate"/>
      </w:r>
      <w:r w:rsidR="00BC0DFA">
        <w:rPr>
          <w:noProof/>
        </w:rPr>
        <w:t>66</w:t>
      </w:r>
      <w:r w:rsidR="004C10DA">
        <w:rPr>
          <w:noProof/>
        </w:rPr>
        <w:fldChar w:fldCharType="end"/>
      </w:r>
      <w:r>
        <w:t xml:space="preserve">: References </w:t>
      </w:r>
      <w:bookmarkEnd w:id="252"/>
      <w:r w:rsidR="00EB7CBA">
        <w:t>window.</w:t>
      </w:r>
      <w:bookmarkEnd w:id="253"/>
    </w:p>
    <w:p w14:paraId="7E63AA61" w14:textId="55C0553C" w:rsidR="003C70E2" w:rsidRDefault="00EB7CBA" w:rsidP="00351C00">
      <w:pPr>
        <w:pStyle w:val="URSSubtaskNumberList"/>
      </w:pPr>
      <w:r>
        <w:t>Clear the “</w:t>
      </w:r>
      <w:r w:rsidR="00860ADF">
        <w:t>OLE Automation</w:t>
      </w:r>
      <w:r>
        <w:t>” check box</w:t>
      </w:r>
      <w:r w:rsidR="00860ADF">
        <w:t xml:space="preserve"> and </w:t>
      </w:r>
      <w:r>
        <w:t xml:space="preserve">then </w:t>
      </w:r>
      <w:r w:rsidR="00860ADF">
        <w:t xml:space="preserve">click </w:t>
      </w:r>
      <w:r>
        <w:t>“</w:t>
      </w:r>
      <w:r w:rsidR="00860ADF">
        <w:t>OK</w:t>
      </w:r>
      <w:r w:rsidR="00351C00">
        <w:t>.</w:t>
      </w:r>
      <w:r>
        <w:t>”</w:t>
      </w:r>
    </w:p>
    <w:p w14:paraId="1950C1CC" w14:textId="2F48960B" w:rsidR="00860ADF" w:rsidRDefault="00860ADF" w:rsidP="003C70E2">
      <w:pPr>
        <w:pStyle w:val="URSFigurePhotoCenter"/>
      </w:pPr>
      <w:r>
        <w:rPr>
          <w:lang w:eastAsia="ko-KR"/>
        </w:rPr>
        <w:drawing>
          <wp:inline distT="0" distB="0" distL="0" distR="0" wp14:anchorId="0A00B021" wp14:editId="57719AC8">
            <wp:extent cx="4276725" cy="3429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76725" cy="3429000"/>
                    </a:xfrm>
                    <a:prstGeom prst="rect">
                      <a:avLst/>
                    </a:prstGeom>
                  </pic:spPr>
                </pic:pic>
              </a:graphicData>
            </a:graphic>
          </wp:inline>
        </w:drawing>
      </w:r>
    </w:p>
    <w:p w14:paraId="4A27746B" w14:textId="29F22072" w:rsidR="00860ADF" w:rsidRDefault="00860ADF" w:rsidP="003C70E2">
      <w:pPr>
        <w:pStyle w:val="URSCaptionFigure"/>
      </w:pPr>
      <w:bookmarkStart w:id="254" w:name="_Toc429988753"/>
      <w:bookmarkStart w:id="255" w:name="_Toc446514346"/>
      <w:r>
        <w:t xml:space="preserve">Figure </w:t>
      </w:r>
      <w:r w:rsidR="004C10DA">
        <w:fldChar w:fldCharType="begin"/>
      </w:r>
      <w:r w:rsidR="004C10DA">
        <w:instrText xml:space="preserve"> SEQ Figure \* ARABIC </w:instrText>
      </w:r>
      <w:r w:rsidR="004C10DA">
        <w:fldChar w:fldCharType="separate"/>
      </w:r>
      <w:r w:rsidR="00BC0DFA">
        <w:rPr>
          <w:noProof/>
        </w:rPr>
        <w:t>67</w:t>
      </w:r>
      <w:r w:rsidR="004C10DA">
        <w:rPr>
          <w:noProof/>
        </w:rPr>
        <w:fldChar w:fldCharType="end"/>
      </w:r>
      <w:r>
        <w:t xml:space="preserve">: </w:t>
      </w:r>
      <w:r w:rsidR="00EB7CBA">
        <w:t>Cleared “</w:t>
      </w:r>
      <w:r>
        <w:t>OLE Automation</w:t>
      </w:r>
      <w:r w:rsidR="00EB7CBA">
        <w:t>”</w:t>
      </w:r>
      <w:bookmarkEnd w:id="254"/>
      <w:r w:rsidR="00EB7CBA">
        <w:t xml:space="preserve"> check box.</w:t>
      </w:r>
      <w:bookmarkEnd w:id="255"/>
    </w:p>
    <w:p w14:paraId="0EB0F047" w14:textId="1EF93955" w:rsidR="003C70E2" w:rsidRDefault="00EB7CBA" w:rsidP="00351C00">
      <w:pPr>
        <w:pStyle w:val="URSSubtaskNumberList"/>
      </w:pPr>
      <w:r>
        <w:lastRenderedPageBreak/>
        <w:t>R</w:t>
      </w:r>
      <w:r w:rsidR="00860ADF">
        <w:t>e-open Tools</w:t>
      </w:r>
      <w:r>
        <w:t xml:space="preserve"> → </w:t>
      </w:r>
      <w:r w:rsidR="00860ADF">
        <w:t xml:space="preserve">References, select </w:t>
      </w:r>
      <w:r>
        <w:t>the “</w:t>
      </w:r>
      <w:r w:rsidR="00860ADF">
        <w:t>OLE Automation</w:t>
      </w:r>
      <w:r>
        <w:t>” check</w:t>
      </w:r>
      <w:r w:rsidR="00E31D2F">
        <w:t>,</w:t>
      </w:r>
      <w:r w:rsidR="00860ADF">
        <w:t xml:space="preserve"> and </w:t>
      </w:r>
      <w:r>
        <w:t xml:space="preserve">then </w:t>
      </w:r>
      <w:r w:rsidR="00860ADF">
        <w:t xml:space="preserve">click </w:t>
      </w:r>
      <w:r>
        <w:t>“</w:t>
      </w:r>
      <w:r w:rsidR="00860ADF">
        <w:t>OK.</w:t>
      </w:r>
      <w:r>
        <w:t>”</w:t>
      </w:r>
    </w:p>
    <w:p w14:paraId="66AA0762" w14:textId="2313F9B0" w:rsidR="00860ADF" w:rsidRDefault="00860ADF" w:rsidP="003C70E2">
      <w:pPr>
        <w:pStyle w:val="URSFigurePhotoCenter"/>
      </w:pPr>
      <w:r>
        <w:rPr>
          <w:lang w:eastAsia="ko-KR"/>
        </w:rPr>
        <w:drawing>
          <wp:inline distT="0" distB="0" distL="0" distR="0" wp14:anchorId="3C4BDEB9" wp14:editId="45AC208B">
            <wp:extent cx="4276725" cy="3429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76725" cy="3429000"/>
                    </a:xfrm>
                    <a:prstGeom prst="rect">
                      <a:avLst/>
                    </a:prstGeom>
                  </pic:spPr>
                </pic:pic>
              </a:graphicData>
            </a:graphic>
          </wp:inline>
        </w:drawing>
      </w:r>
    </w:p>
    <w:p w14:paraId="23EA24A1" w14:textId="5A1944D3" w:rsidR="00860ADF" w:rsidRDefault="00860ADF" w:rsidP="003C70E2">
      <w:pPr>
        <w:pStyle w:val="URSCaptionFigure"/>
      </w:pPr>
      <w:bookmarkStart w:id="256" w:name="_Toc429988754"/>
      <w:bookmarkStart w:id="257" w:name="_Toc446514347"/>
      <w:r>
        <w:t xml:space="preserve">Figure </w:t>
      </w:r>
      <w:r w:rsidR="004C10DA">
        <w:fldChar w:fldCharType="begin"/>
      </w:r>
      <w:r w:rsidR="004C10DA">
        <w:instrText xml:space="preserve"> SEQ Figure \* ARABIC </w:instrText>
      </w:r>
      <w:r w:rsidR="004C10DA">
        <w:fldChar w:fldCharType="separate"/>
      </w:r>
      <w:r w:rsidR="00BC0DFA">
        <w:rPr>
          <w:noProof/>
        </w:rPr>
        <w:t>68</w:t>
      </w:r>
      <w:r w:rsidR="004C10DA">
        <w:rPr>
          <w:noProof/>
        </w:rPr>
        <w:fldChar w:fldCharType="end"/>
      </w:r>
      <w:r>
        <w:t xml:space="preserve">: </w:t>
      </w:r>
      <w:r w:rsidR="00EB7CBA">
        <w:t>Selected “</w:t>
      </w:r>
      <w:r>
        <w:t>OLE Automation</w:t>
      </w:r>
      <w:r w:rsidR="00EB7CBA">
        <w:t>” check box</w:t>
      </w:r>
      <w:r>
        <w:t>.</w:t>
      </w:r>
      <w:bookmarkEnd w:id="256"/>
      <w:bookmarkEnd w:id="257"/>
    </w:p>
    <w:p w14:paraId="688BE8C9" w14:textId="3591CA67" w:rsidR="00860ADF" w:rsidRPr="005238D8" w:rsidRDefault="00860ADF" w:rsidP="00351C00">
      <w:pPr>
        <w:pStyle w:val="URSSubtaskNumberList"/>
      </w:pPr>
      <w:r>
        <w:t xml:space="preserve">Close the Visual Basic window and </w:t>
      </w:r>
      <w:r w:rsidR="00F84A62">
        <w:t xml:space="preserve">navigate </w:t>
      </w:r>
      <w:r>
        <w:t xml:space="preserve">back to the normal Excel </w:t>
      </w:r>
      <w:r w:rsidR="00F84A62">
        <w:t>worksheet</w:t>
      </w:r>
      <w:r>
        <w:t>. The simulation should now work.</w:t>
      </w:r>
    </w:p>
    <w:p w14:paraId="573E959B" w14:textId="4DF9D943" w:rsidR="00860ADF" w:rsidRDefault="00860ADF" w:rsidP="00351C00">
      <w:pPr>
        <w:pStyle w:val="URSNormalNumberedListLetter"/>
      </w:pPr>
      <w:r>
        <w:t>Aspen Plus and ACM Vector Units are Assumed to be the Same for the Whole Vector</w:t>
      </w:r>
      <w:bookmarkEnd w:id="249"/>
    </w:p>
    <w:p w14:paraId="16FE2DA8" w14:textId="2D538274" w:rsidR="00860ADF" w:rsidRDefault="00860ADF" w:rsidP="00351C00">
      <w:pPr>
        <w:pStyle w:val="URSSubtaskNormal"/>
      </w:pPr>
      <w:r>
        <w:t>ACM enables individual vector entries to have different display units. A vector of temperature could have some of the values displayed in °F and some in °C.</w:t>
      </w:r>
    </w:p>
    <w:p w14:paraId="6281F8A4" w14:textId="219DD3AE" w:rsidR="00860ADF" w:rsidRDefault="00860ADF" w:rsidP="00351C00">
      <w:pPr>
        <w:pStyle w:val="URSSubtaskNormal"/>
      </w:pPr>
      <w:r>
        <w:t>SimSinter always gets values in their display units, not their base units. SimSinter would return the vector to the user with some values in °F and some in °C. However, SimSinter would report the units of the entire vector as the units of the first value. If the first value is displayed in °C, but all of the rest of the values are displayed in °F, SimSinter reports the whole vector as °C. SimSinter does not check the units of every value in the vector because it makes SimSinter unacceptably slow.</w:t>
      </w:r>
    </w:p>
    <w:p w14:paraId="5E2BDBD2" w14:textId="77777777" w:rsidR="00860ADF" w:rsidRDefault="00860ADF" w:rsidP="00351C00">
      <w:pPr>
        <w:pStyle w:val="URSSubtaskNormal"/>
      </w:pPr>
      <w:r>
        <w:t>It is recommended to not mix units inside a vector.</w:t>
      </w:r>
    </w:p>
    <w:p w14:paraId="70AE7D8A" w14:textId="77777777" w:rsidR="00860ADF" w:rsidRDefault="00860ADF" w:rsidP="006102B7">
      <w:pPr>
        <w:pStyle w:val="URSNormalNumberedListLetter"/>
        <w:pageBreakBefore/>
      </w:pPr>
      <w:r>
        <w:lastRenderedPageBreak/>
        <w:t>Missing api-ms-win-crt-runtime-l1-1-0.dll</w:t>
      </w:r>
    </w:p>
    <w:p w14:paraId="7112F8B0" w14:textId="40F3DF01" w:rsidR="00860ADF" w:rsidRDefault="00860ADF" w:rsidP="00351C00">
      <w:pPr>
        <w:pStyle w:val="URSSubtaskNormal"/>
      </w:pPr>
      <w:r>
        <w:t xml:space="preserve">This uncommon error is easy to fix. If the user ever observes an error stating that </w:t>
      </w:r>
      <w:r w:rsidR="00E31D2F">
        <w:br/>
      </w:r>
      <w:r w:rsidR="00F84A62">
        <w:t>“</w:t>
      </w:r>
      <w:r>
        <w:t>api-ms-win-crt-runtime-l1-1-0.dll</w:t>
      </w:r>
      <w:r w:rsidR="00E31D2F">
        <w:t>”</w:t>
      </w:r>
      <w:r>
        <w:t xml:space="preserve"> is missing, or cannot be found,</w:t>
      </w:r>
      <w:r w:rsidR="00F84A62">
        <w:t>”</w:t>
      </w:r>
      <w:r>
        <w:t xml:space="preserve"> the user must download and install the Visual C</w:t>
      </w:r>
      <w:r w:rsidRPr="00E31D2F">
        <w:rPr>
          <w:vertAlign w:val="superscript"/>
        </w:rPr>
        <w:t>++</w:t>
      </w:r>
      <w:r>
        <w:t xml:space="preserve"> Redistributable for Visual Studio 2015. It may be found at: </w:t>
      </w:r>
    </w:p>
    <w:p w14:paraId="7FDB64F4" w14:textId="7F3C0E1E" w:rsidR="00860ADF" w:rsidRDefault="00CE3BE1" w:rsidP="00351C00">
      <w:pPr>
        <w:pStyle w:val="URSSubtaskNormal"/>
      </w:pPr>
      <w:hyperlink r:id="rId97" w:history="1">
        <w:r w:rsidR="00860ADF" w:rsidRPr="00C02E90">
          <w:rPr>
            <w:rStyle w:val="Hyperlink"/>
            <w:rFonts w:eastAsiaTheme="majorEastAsia"/>
          </w:rPr>
          <w:t>http://www.microsoft.com/en-us/download/details.aspx?id=48145</w:t>
        </w:r>
      </w:hyperlink>
    </w:p>
    <w:p w14:paraId="22F7CA29" w14:textId="77777777" w:rsidR="00860ADF" w:rsidRDefault="00860ADF" w:rsidP="00351C00">
      <w:pPr>
        <w:pStyle w:val="URSHeadingsNumberedLeft22"/>
        <w:rPr>
          <w:rFonts w:hint="eastAsia"/>
        </w:rPr>
      </w:pPr>
      <w:bookmarkStart w:id="258" w:name="_Toc369266387"/>
      <w:bookmarkStart w:id="259" w:name="_Toc429988696"/>
      <w:bookmarkStart w:id="260" w:name="_Toc446514215"/>
      <w:r>
        <w:t>Reporting Issues</w:t>
      </w:r>
      <w:bookmarkEnd w:id="258"/>
      <w:bookmarkEnd w:id="259"/>
      <w:bookmarkEnd w:id="260"/>
    </w:p>
    <w:p w14:paraId="17133BB9" w14:textId="3F07DEC9" w:rsidR="00860ADF" w:rsidRPr="00DD7713" w:rsidRDefault="00860ADF" w:rsidP="00351C00">
      <w:pPr>
        <w:pStyle w:val="URSNormal"/>
      </w:pPr>
      <w:r>
        <w:t>Report all issues, feature requests, and help requests by sending an e</w:t>
      </w:r>
      <w:r w:rsidR="001E13F4">
        <w:t>-</w:t>
      </w:r>
      <w:r>
        <w:t xml:space="preserve">mail to </w:t>
      </w:r>
      <w:r>
        <w:br/>
      </w:r>
      <w:hyperlink r:id="rId98" w:history="1">
        <w:r w:rsidRPr="004123F3">
          <w:rPr>
            <w:rStyle w:val="Hyperlink"/>
            <w:rFonts w:eastAsiaTheme="majorEastAsia"/>
          </w:rPr>
          <w:t>ccsi-support@acceleratecarboncapture.org</w:t>
        </w:r>
      </w:hyperlink>
      <w:r>
        <w:t>.</w:t>
      </w:r>
    </w:p>
    <w:p w14:paraId="57E6DDDB" w14:textId="77777777" w:rsidR="0039236A" w:rsidRPr="00860ADF" w:rsidRDefault="0039236A" w:rsidP="00351C00">
      <w:pPr>
        <w:pStyle w:val="URSNormal"/>
      </w:pPr>
    </w:p>
    <w:sectPr w:rsidR="0039236A" w:rsidRPr="00860ADF" w:rsidSect="0001465B">
      <w:headerReference w:type="default" r:id="rId99"/>
      <w:footerReference w:type="default" r:id="rId100"/>
      <w:pgSz w:w="12240" w:h="15840" w:code="1"/>
      <w:pgMar w:top="1440" w:right="1440" w:bottom="1440" w:left="1440" w:header="720" w:footer="490" w:gutter="0"/>
      <w:pgNumType w:start="1" w:chapStyle="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221EB6" w14:textId="77777777" w:rsidR="00CE3BE1" w:rsidRDefault="00CE3BE1" w:rsidP="004D6740">
      <w:r>
        <w:separator/>
      </w:r>
    </w:p>
    <w:p w14:paraId="520105A8" w14:textId="77777777" w:rsidR="00CE3BE1" w:rsidRDefault="00CE3BE1"/>
    <w:p w14:paraId="0C42DA32" w14:textId="77777777" w:rsidR="00CE3BE1" w:rsidRDefault="00CE3BE1"/>
  </w:endnote>
  <w:endnote w:type="continuationSeparator" w:id="0">
    <w:p w14:paraId="14978094" w14:textId="77777777" w:rsidR="00CE3BE1" w:rsidRDefault="00CE3BE1" w:rsidP="004D6740">
      <w:r>
        <w:continuationSeparator/>
      </w:r>
    </w:p>
    <w:p w14:paraId="132C613F" w14:textId="77777777" w:rsidR="00CE3BE1" w:rsidRDefault="00CE3BE1"/>
    <w:p w14:paraId="289B5932" w14:textId="77777777" w:rsidR="00CE3BE1" w:rsidRDefault="00CE3B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MT">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3598260"/>
      <w:docPartObj>
        <w:docPartGallery w:val="Page Numbers (Bottom of Page)"/>
        <w:docPartUnique/>
      </w:docPartObj>
    </w:sdtPr>
    <w:sdtEndPr>
      <w:rPr>
        <w:noProof/>
      </w:rPr>
    </w:sdtEndPr>
    <w:sdtContent>
      <w:p w14:paraId="0DE1425A" w14:textId="77777777" w:rsidR="00C311AE" w:rsidRDefault="00C311AE" w:rsidP="00966F89">
        <w:pPr>
          <w:pStyle w:val="URSCCSIFooter"/>
        </w:pPr>
        <w:r w:rsidRPr="00474017">
          <w:rPr>
            <w:sz w:val="20"/>
          </w:rPr>
          <w:t>Protected under CCSI MASTER NDA-1107306</w:t>
        </w:r>
        <w:r>
          <w:tab/>
        </w:r>
        <w:r>
          <w:fldChar w:fldCharType="begin"/>
        </w:r>
        <w:r>
          <w:instrText xml:space="preserve"> PAGE   \* MERGEFORMAT </w:instrText>
        </w:r>
        <w:r>
          <w:fldChar w:fldCharType="separate"/>
        </w:r>
        <w:r w:rsidR="00BC0DFA">
          <w:rPr>
            <w:noProof/>
          </w:rPr>
          <w:t>iv</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415824"/>
      <w:docPartObj>
        <w:docPartGallery w:val="Page Numbers (Bottom of Page)"/>
        <w:docPartUnique/>
      </w:docPartObj>
    </w:sdtPr>
    <w:sdtEndPr>
      <w:rPr>
        <w:noProof/>
      </w:rPr>
    </w:sdtEndPr>
    <w:sdtContent>
      <w:p w14:paraId="7617EEEC" w14:textId="77777777" w:rsidR="00C311AE" w:rsidRDefault="00C311AE" w:rsidP="00093F0F">
        <w:pPr>
          <w:pStyle w:val="URSCCSIFooter"/>
        </w:pPr>
        <w:r w:rsidRPr="00474017">
          <w:rPr>
            <w:sz w:val="20"/>
          </w:rPr>
          <w:t>Protected under CCSI MASTER NDA-1107306</w:t>
        </w:r>
        <w:r>
          <w:tab/>
        </w:r>
        <w:r>
          <w:fldChar w:fldCharType="begin"/>
        </w:r>
        <w:r>
          <w:instrText xml:space="preserve"> PAGE   \* MERGEFORMAT </w:instrText>
        </w:r>
        <w:r>
          <w:fldChar w:fldCharType="separate"/>
        </w:r>
        <w:r w:rsidR="00BC0DFA">
          <w:rPr>
            <w:noProof/>
          </w:rPr>
          <w:t>88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4A922F" w14:textId="77777777" w:rsidR="00CE3BE1" w:rsidRDefault="00CE3BE1" w:rsidP="004D6740">
      <w:r>
        <w:separator/>
      </w:r>
    </w:p>
    <w:p w14:paraId="1CD70A1D" w14:textId="77777777" w:rsidR="00CE3BE1" w:rsidRDefault="00CE3BE1"/>
    <w:p w14:paraId="00ABC9BD" w14:textId="77777777" w:rsidR="00CE3BE1" w:rsidRDefault="00CE3BE1"/>
  </w:footnote>
  <w:footnote w:type="continuationSeparator" w:id="0">
    <w:p w14:paraId="611A6FC6" w14:textId="77777777" w:rsidR="00CE3BE1" w:rsidRDefault="00CE3BE1" w:rsidP="004D6740">
      <w:r>
        <w:continuationSeparator/>
      </w:r>
    </w:p>
    <w:p w14:paraId="4E3EF025" w14:textId="77777777" w:rsidR="00CE3BE1" w:rsidRDefault="00CE3BE1"/>
    <w:p w14:paraId="5F8FA6E3" w14:textId="77777777" w:rsidR="00CE3BE1" w:rsidRDefault="00CE3BE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16F93A" w14:textId="6CB511F5" w:rsidR="00C311AE" w:rsidRDefault="00C311AE" w:rsidP="00966F89">
    <w:pPr>
      <w:pStyle w:val="URSCCSIHeader"/>
    </w:pPr>
    <w:r>
      <w:t>SimSinter</w:t>
    </w:r>
    <w:r>
      <w:tab/>
      <w:t>Technical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8F99D6" w14:textId="73CCC5B9" w:rsidR="00C311AE" w:rsidRPr="00650478" w:rsidRDefault="00C311AE" w:rsidP="00093F0F">
    <w:pPr>
      <w:pStyle w:val="URSCCSIHeader"/>
    </w:pPr>
    <w:r>
      <w:t>SimSinter</w:t>
    </w:r>
    <w:r>
      <w:tab/>
      <w:t>Technical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05864282"/>
    <w:lvl w:ilvl="0">
      <w:start w:val="1"/>
      <w:numFmt w:val="decimal"/>
      <w:pStyle w:val="ListNumber2"/>
      <w:lvlText w:val="%1."/>
      <w:lvlJc w:val="left"/>
      <w:pPr>
        <w:tabs>
          <w:tab w:val="num" w:pos="720"/>
        </w:tabs>
        <w:ind w:left="720" w:hanging="360"/>
      </w:pPr>
    </w:lvl>
  </w:abstractNum>
  <w:abstractNum w:abstractNumId="1">
    <w:nsid w:val="FFFFFF82"/>
    <w:multiLevelType w:val="singleLevel"/>
    <w:tmpl w:val="3A3A20F8"/>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8"/>
    <w:multiLevelType w:val="singleLevel"/>
    <w:tmpl w:val="8E26ACE4"/>
    <w:lvl w:ilvl="0">
      <w:start w:val="1"/>
      <w:numFmt w:val="decimal"/>
      <w:pStyle w:val="ListNumber"/>
      <w:lvlText w:val="%1."/>
      <w:lvlJc w:val="left"/>
      <w:pPr>
        <w:tabs>
          <w:tab w:val="num" w:pos="360"/>
        </w:tabs>
        <w:ind w:left="360" w:hanging="360"/>
      </w:pPr>
    </w:lvl>
  </w:abstractNum>
  <w:abstractNum w:abstractNumId="3">
    <w:nsid w:val="FFFFFF89"/>
    <w:multiLevelType w:val="singleLevel"/>
    <w:tmpl w:val="C050310C"/>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2994B26"/>
    <w:multiLevelType w:val="hybridMultilevel"/>
    <w:tmpl w:val="5B367D4A"/>
    <w:lvl w:ilvl="0" w:tplc="BDE0D80C">
      <w:start w:val="1"/>
      <w:numFmt w:val="bullet"/>
      <w:pStyle w:val="ListBullet4"/>
      <w:lvlText w:val=""/>
      <w:lvlJc w:val="left"/>
      <w:pPr>
        <w:tabs>
          <w:tab w:val="num" w:pos="1800"/>
        </w:tabs>
        <w:ind w:left="18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B6F567F"/>
    <w:multiLevelType w:val="hybridMultilevel"/>
    <w:tmpl w:val="83E0C164"/>
    <w:lvl w:ilvl="0" w:tplc="A6E89A56">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264656"/>
    <w:multiLevelType w:val="hybridMultilevel"/>
    <w:tmpl w:val="EF2ACFD6"/>
    <w:lvl w:ilvl="0" w:tplc="D5EC64B4">
      <w:start w:val="1"/>
      <w:numFmt w:val="upperLetter"/>
      <w:pStyle w:val="URSNormalNumberedList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pStyle w:val="Headingcen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644F18"/>
    <w:multiLevelType w:val="multilevel"/>
    <w:tmpl w:val="DD047068"/>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6">
    <w:nsid w:val="344A4048"/>
    <w:multiLevelType w:val="hybridMultilevel"/>
    <w:tmpl w:val="CD3C1910"/>
    <w:lvl w:ilvl="0" w:tplc="CB4A6178">
      <w:start w:val="1"/>
      <w:numFmt w:val="decimal"/>
      <w:pStyle w:val="URSNormalNumberLis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5F2511A"/>
    <w:multiLevelType w:val="hybridMultilevel"/>
    <w:tmpl w:val="B35EB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19">
    <w:nsid w:val="3D302138"/>
    <w:multiLevelType w:val="hybridMultilevel"/>
    <w:tmpl w:val="17BA8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2">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365F91"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57F0992"/>
    <w:multiLevelType w:val="hybridMultilevel"/>
    <w:tmpl w:val="E0D63036"/>
    <w:lvl w:ilvl="0" w:tplc="833C12F0">
      <w:start w:val="1"/>
      <w:numFmt w:val="decimal"/>
      <w:pStyle w:val="URSSubtaskNumberList"/>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tentative="1">
      <w:start w:val="1"/>
      <w:numFmt w:val="bullet"/>
      <w:lvlText w:val="o"/>
      <w:lvlJc w:val="left"/>
      <w:pPr>
        <w:ind w:left="1440" w:hanging="360"/>
      </w:pPr>
      <w:rPr>
        <w:rFonts w:ascii="Courier New" w:hAnsi="Courier New" w:cs="Arial" w:hint="default"/>
      </w:rPr>
    </w:lvl>
    <w:lvl w:ilvl="2" w:tplc="C9F2EAE2" w:tentative="1">
      <w:start w:val="1"/>
      <w:numFmt w:val="bullet"/>
      <w:lvlText w:val=""/>
      <w:lvlJc w:val="left"/>
      <w:pPr>
        <w:ind w:left="2160" w:hanging="360"/>
      </w:pPr>
      <w:rPr>
        <w:rFonts w:ascii="Wingdings" w:hAnsi="Wingdings" w:hint="default"/>
      </w:rPr>
    </w:lvl>
    <w:lvl w:ilvl="3" w:tplc="6CB24CC8" w:tentative="1">
      <w:start w:val="1"/>
      <w:numFmt w:val="bullet"/>
      <w:lvlText w:val=""/>
      <w:lvlJc w:val="left"/>
      <w:pPr>
        <w:ind w:left="2880" w:hanging="360"/>
      </w:pPr>
      <w:rPr>
        <w:rFonts w:ascii="Symbol" w:hAnsi="Symbol" w:hint="default"/>
      </w:rPr>
    </w:lvl>
    <w:lvl w:ilvl="4" w:tplc="EDEE5652" w:tentative="1">
      <w:start w:val="1"/>
      <w:numFmt w:val="bullet"/>
      <w:lvlText w:val="o"/>
      <w:lvlJc w:val="left"/>
      <w:pPr>
        <w:ind w:left="3600" w:hanging="360"/>
      </w:pPr>
      <w:rPr>
        <w:rFonts w:ascii="Courier New" w:hAnsi="Courier New" w:cs="Arial" w:hint="default"/>
      </w:rPr>
    </w:lvl>
    <w:lvl w:ilvl="5" w:tplc="1B808176" w:tentative="1">
      <w:start w:val="1"/>
      <w:numFmt w:val="bullet"/>
      <w:lvlText w:val=""/>
      <w:lvlJc w:val="left"/>
      <w:pPr>
        <w:ind w:left="4320" w:hanging="360"/>
      </w:pPr>
      <w:rPr>
        <w:rFonts w:ascii="Wingdings" w:hAnsi="Wingdings" w:hint="default"/>
      </w:rPr>
    </w:lvl>
    <w:lvl w:ilvl="6" w:tplc="FA6226E6" w:tentative="1">
      <w:start w:val="1"/>
      <w:numFmt w:val="bullet"/>
      <w:lvlText w:val=""/>
      <w:lvlJc w:val="left"/>
      <w:pPr>
        <w:ind w:left="5040" w:hanging="360"/>
      </w:pPr>
      <w:rPr>
        <w:rFonts w:ascii="Symbol" w:hAnsi="Symbol" w:hint="default"/>
      </w:rPr>
    </w:lvl>
    <w:lvl w:ilvl="7" w:tplc="8AF0B344" w:tentative="1">
      <w:start w:val="1"/>
      <w:numFmt w:val="bullet"/>
      <w:lvlText w:val="o"/>
      <w:lvlJc w:val="left"/>
      <w:pPr>
        <w:ind w:left="5760" w:hanging="360"/>
      </w:pPr>
      <w:rPr>
        <w:rFonts w:ascii="Courier New" w:hAnsi="Courier New" w:cs="Arial" w:hint="default"/>
      </w:rPr>
    </w:lvl>
    <w:lvl w:ilvl="8" w:tplc="D2D4B0C2" w:tentative="1">
      <w:start w:val="1"/>
      <w:numFmt w:val="bullet"/>
      <w:lvlText w:val=""/>
      <w:lvlJc w:val="left"/>
      <w:pPr>
        <w:ind w:left="6480" w:hanging="360"/>
      </w:pPr>
      <w:rPr>
        <w:rFonts w:ascii="Wingdings" w:hAnsi="Wingdings" w:hint="default"/>
      </w:rPr>
    </w:lvl>
  </w:abstractNum>
  <w:num w:numId="1">
    <w:abstractNumId w:val="25"/>
  </w:num>
  <w:num w:numId="2">
    <w:abstractNumId w:val="9"/>
  </w:num>
  <w:num w:numId="3">
    <w:abstractNumId w:val="24"/>
  </w:num>
  <w:num w:numId="4">
    <w:abstractNumId w:val="23"/>
  </w:num>
  <w:num w:numId="5">
    <w:abstractNumId w:val="5"/>
  </w:num>
  <w:num w:numId="6">
    <w:abstractNumId w:val="27"/>
  </w:num>
  <w:num w:numId="7">
    <w:abstractNumId w:val="11"/>
  </w:num>
  <w:num w:numId="8">
    <w:abstractNumId w:val="6"/>
  </w:num>
  <w:num w:numId="9">
    <w:abstractNumId w:val="26"/>
  </w:num>
  <w:num w:numId="10">
    <w:abstractNumId w:val="28"/>
  </w:num>
  <w:num w:numId="11">
    <w:abstractNumId w:val="10"/>
  </w:num>
  <w:num w:numId="12">
    <w:abstractNumId w:val="13"/>
  </w:num>
  <w:num w:numId="13">
    <w:abstractNumId w:val="21"/>
  </w:num>
  <w:num w:numId="14">
    <w:abstractNumId w:val="15"/>
  </w:num>
  <w:num w:numId="15">
    <w:abstractNumId w:val="14"/>
  </w:num>
  <w:num w:numId="16">
    <w:abstractNumId w:val="18"/>
  </w:num>
  <w:num w:numId="17">
    <w:abstractNumId w:val="29"/>
  </w:num>
  <w:num w:numId="18">
    <w:abstractNumId w:val="12"/>
  </w:num>
  <w:num w:numId="19">
    <w:abstractNumId w:val="8"/>
  </w:num>
  <w:num w:numId="20">
    <w:abstractNumId w:val="20"/>
  </w:num>
  <w:num w:numId="21">
    <w:abstractNumId w:val="22"/>
  </w:num>
  <w:num w:numId="22">
    <w:abstractNumId w:val="7"/>
  </w:num>
  <w:num w:numId="23">
    <w:abstractNumId w:val="30"/>
  </w:num>
  <w:num w:numId="24">
    <w:abstractNumId w:val="3"/>
  </w:num>
  <w:num w:numId="25">
    <w:abstractNumId w:val="2"/>
  </w:num>
  <w:num w:numId="26">
    <w:abstractNumId w:val="0"/>
  </w:num>
  <w:num w:numId="27">
    <w:abstractNumId w:val="1"/>
  </w:num>
  <w:num w:numId="28">
    <w:abstractNumId w:val="4"/>
  </w:num>
  <w:num w:numId="29">
    <w:abstractNumId w:val="10"/>
    <w:lvlOverride w:ilvl="0">
      <w:startOverride w:val="1"/>
    </w:lvlOverride>
  </w:num>
  <w:num w:numId="30">
    <w:abstractNumId w:val="28"/>
    <w:lvlOverride w:ilvl="0">
      <w:startOverride w:val="1"/>
    </w:lvlOverride>
  </w:num>
  <w:num w:numId="31">
    <w:abstractNumId w:val="16"/>
  </w:num>
  <w:num w:numId="32">
    <w:abstractNumId w:val="16"/>
    <w:lvlOverride w:ilvl="0">
      <w:startOverride w:val="1"/>
    </w:lvlOverride>
  </w:num>
  <w:num w:numId="33">
    <w:abstractNumId w:val="16"/>
    <w:lvlOverride w:ilvl="0">
      <w:startOverride w:val="1"/>
    </w:lvlOverride>
  </w:num>
  <w:num w:numId="34">
    <w:abstractNumId w:val="16"/>
    <w:lvlOverride w:ilvl="0">
      <w:startOverride w:val="1"/>
    </w:lvlOverride>
  </w:num>
  <w:num w:numId="35">
    <w:abstractNumId w:val="16"/>
    <w:lvlOverride w:ilvl="0">
      <w:startOverride w:val="1"/>
    </w:lvlOverride>
  </w:num>
  <w:num w:numId="36">
    <w:abstractNumId w:val="16"/>
    <w:lvlOverride w:ilvl="0">
      <w:startOverride w:val="1"/>
    </w:lvlOverride>
  </w:num>
  <w:num w:numId="37">
    <w:abstractNumId w:val="16"/>
    <w:lvlOverride w:ilvl="0">
      <w:startOverride w:val="1"/>
    </w:lvlOverride>
  </w:num>
  <w:num w:numId="38">
    <w:abstractNumId w:val="16"/>
    <w:lvlOverride w:ilvl="0">
      <w:startOverride w:val="1"/>
    </w:lvlOverride>
  </w:num>
  <w:num w:numId="39">
    <w:abstractNumId w:val="16"/>
    <w:lvlOverride w:ilvl="0">
      <w:startOverride w:val="1"/>
    </w:lvlOverride>
  </w:num>
  <w:num w:numId="40">
    <w:abstractNumId w:val="16"/>
    <w:lvlOverride w:ilvl="0">
      <w:startOverride w:val="1"/>
    </w:lvlOverride>
  </w:num>
  <w:num w:numId="41">
    <w:abstractNumId w:val="16"/>
    <w:lvlOverride w:ilvl="0">
      <w:startOverride w:val="1"/>
    </w:lvlOverride>
  </w:num>
  <w:num w:numId="42">
    <w:abstractNumId w:val="16"/>
    <w:lvlOverride w:ilvl="0">
      <w:startOverride w:val="1"/>
    </w:lvlOverride>
  </w:num>
  <w:num w:numId="43">
    <w:abstractNumId w:val="16"/>
    <w:lvlOverride w:ilvl="0">
      <w:startOverride w:val="1"/>
    </w:lvlOverride>
  </w:num>
  <w:num w:numId="44">
    <w:abstractNumId w:val="16"/>
    <w:lvlOverride w:ilvl="0">
      <w:startOverride w:val="1"/>
    </w:lvlOverride>
  </w:num>
  <w:num w:numId="45">
    <w:abstractNumId w:val="16"/>
    <w:lvlOverride w:ilvl="0">
      <w:startOverride w:val="1"/>
    </w:lvlOverride>
  </w:num>
  <w:num w:numId="46">
    <w:abstractNumId w:val="16"/>
    <w:lvlOverride w:ilvl="0">
      <w:startOverride w:val="1"/>
    </w:lvlOverride>
  </w:num>
  <w:num w:numId="47">
    <w:abstractNumId w:val="16"/>
    <w:lvlOverride w:ilvl="0">
      <w:startOverride w:val="1"/>
    </w:lvlOverride>
  </w:num>
  <w:num w:numId="48">
    <w:abstractNumId w:val="16"/>
    <w:lvlOverride w:ilvl="0">
      <w:startOverride w:val="1"/>
    </w:lvlOverride>
  </w:num>
  <w:num w:numId="49">
    <w:abstractNumId w:val="16"/>
    <w:lvlOverride w:ilvl="0">
      <w:startOverride w:val="1"/>
    </w:lvlOverride>
  </w:num>
  <w:num w:numId="50">
    <w:abstractNumId w:val="16"/>
    <w:lvlOverride w:ilvl="0">
      <w:startOverride w:val="1"/>
    </w:lvlOverride>
  </w:num>
  <w:num w:numId="51">
    <w:abstractNumId w:val="16"/>
    <w:lvlOverride w:ilvl="0">
      <w:startOverride w:val="1"/>
    </w:lvlOverride>
  </w:num>
  <w:num w:numId="52">
    <w:abstractNumId w:val="28"/>
    <w:lvlOverride w:ilvl="0">
      <w:startOverride w:val="1"/>
    </w:lvlOverride>
  </w:num>
  <w:num w:numId="53">
    <w:abstractNumId w:val="19"/>
  </w:num>
  <w:num w:numId="54">
    <w:abstractNumId w:val="1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styleLockTheme/>
  <w:styleLockQFSet/>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0ADF"/>
    <w:rsid w:val="00000876"/>
    <w:rsid w:val="00000981"/>
    <w:rsid w:val="00000C47"/>
    <w:rsid w:val="000027D7"/>
    <w:rsid w:val="000028F2"/>
    <w:rsid w:val="000032F0"/>
    <w:rsid w:val="00003377"/>
    <w:rsid w:val="00004BEB"/>
    <w:rsid w:val="00005059"/>
    <w:rsid w:val="00006B1F"/>
    <w:rsid w:val="000112C9"/>
    <w:rsid w:val="000116F1"/>
    <w:rsid w:val="000137EF"/>
    <w:rsid w:val="0001389A"/>
    <w:rsid w:val="0001465B"/>
    <w:rsid w:val="000174A1"/>
    <w:rsid w:val="000178EE"/>
    <w:rsid w:val="00020478"/>
    <w:rsid w:val="0002075B"/>
    <w:rsid w:val="00020A0E"/>
    <w:rsid w:val="00020B4C"/>
    <w:rsid w:val="00020E1C"/>
    <w:rsid w:val="0002238A"/>
    <w:rsid w:val="000224CD"/>
    <w:rsid w:val="00022E3B"/>
    <w:rsid w:val="000248A2"/>
    <w:rsid w:val="00024B8A"/>
    <w:rsid w:val="00024F84"/>
    <w:rsid w:val="0002728F"/>
    <w:rsid w:val="00033B68"/>
    <w:rsid w:val="00033BF0"/>
    <w:rsid w:val="00033FBF"/>
    <w:rsid w:val="00034464"/>
    <w:rsid w:val="00035C63"/>
    <w:rsid w:val="00035F79"/>
    <w:rsid w:val="00036EA1"/>
    <w:rsid w:val="00037466"/>
    <w:rsid w:val="0004220A"/>
    <w:rsid w:val="000428DE"/>
    <w:rsid w:val="00042B99"/>
    <w:rsid w:val="0004351D"/>
    <w:rsid w:val="00044103"/>
    <w:rsid w:val="00044A10"/>
    <w:rsid w:val="000464B1"/>
    <w:rsid w:val="00050148"/>
    <w:rsid w:val="00050F4E"/>
    <w:rsid w:val="00053F78"/>
    <w:rsid w:val="00054D49"/>
    <w:rsid w:val="00055675"/>
    <w:rsid w:val="00056519"/>
    <w:rsid w:val="00060581"/>
    <w:rsid w:val="00062E66"/>
    <w:rsid w:val="00063B0B"/>
    <w:rsid w:val="00064E5E"/>
    <w:rsid w:val="00066148"/>
    <w:rsid w:val="00070B06"/>
    <w:rsid w:val="000711CD"/>
    <w:rsid w:val="00071232"/>
    <w:rsid w:val="000715B3"/>
    <w:rsid w:val="00075AFC"/>
    <w:rsid w:val="00076BFB"/>
    <w:rsid w:val="00076D59"/>
    <w:rsid w:val="00077822"/>
    <w:rsid w:val="000779FA"/>
    <w:rsid w:val="00081020"/>
    <w:rsid w:val="00083C57"/>
    <w:rsid w:val="0008478D"/>
    <w:rsid w:val="00084E86"/>
    <w:rsid w:val="00086891"/>
    <w:rsid w:val="000868DB"/>
    <w:rsid w:val="0008734C"/>
    <w:rsid w:val="00087B1D"/>
    <w:rsid w:val="00093C4B"/>
    <w:rsid w:val="00093F0F"/>
    <w:rsid w:val="00094A2C"/>
    <w:rsid w:val="000953C1"/>
    <w:rsid w:val="000960AF"/>
    <w:rsid w:val="00096651"/>
    <w:rsid w:val="00097537"/>
    <w:rsid w:val="000A17F9"/>
    <w:rsid w:val="000A1AF9"/>
    <w:rsid w:val="000A469B"/>
    <w:rsid w:val="000A46E6"/>
    <w:rsid w:val="000A5EB0"/>
    <w:rsid w:val="000A6951"/>
    <w:rsid w:val="000A6FD4"/>
    <w:rsid w:val="000B1992"/>
    <w:rsid w:val="000B1A0A"/>
    <w:rsid w:val="000B2754"/>
    <w:rsid w:val="000B667C"/>
    <w:rsid w:val="000B6EF6"/>
    <w:rsid w:val="000B764F"/>
    <w:rsid w:val="000C15DA"/>
    <w:rsid w:val="000C479F"/>
    <w:rsid w:val="000C510A"/>
    <w:rsid w:val="000C525D"/>
    <w:rsid w:val="000C7D74"/>
    <w:rsid w:val="000D0587"/>
    <w:rsid w:val="000D080B"/>
    <w:rsid w:val="000D0DDC"/>
    <w:rsid w:val="000D0EE8"/>
    <w:rsid w:val="000D24F9"/>
    <w:rsid w:val="000D2562"/>
    <w:rsid w:val="000D47BD"/>
    <w:rsid w:val="000D6214"/>
    <w:rsid w:val="000D63E9"/>
    <w:rsid w:val="000D6CA7"/>
    <w:rsid w:val="000E0C16"/>
    <w:rsid w:val="000E16AC"/>
    <w:rsid w:val="000E1A82"/>
    <w:rsid w:val="000E26CA"/>
    <w:rsid w:val="000E2BB7"/>
    <w:rsid w:val="000E3B6D"/>
    <w:rsid w:val="000E3E16"/>
    <w:rsid w:val="000E4297"/>
    <w:rsid w:val="000E7B00"/>
    <w:rsid w:val="000F009E"/>
    <w:rsid w:val="000F1AA3"/>
    <w:rsid w:val="000F1B9C"/>
    <w:rsid w:val="000F1DC7"/>
    <w:rsid w:val="000F23B8"/>
    <w:rsid w:val="000F59D1"/>
    <w:rsid w:val="000F5C39"/>
    <w:rsid w:val="0010205C"/>
    <w:rsid w:val="0010361A"/>
    <w:rsid w:val="00103F01"/>
    <w:rsid w:val="001047B6"/>
    <w:rsid w:val="0010511D"/>
    <w:rsid w:val="0010541F"/>
    <w:rsid w:val="00105661"/>
    <w:rsid w:val="00105F15"/>
    <w:rsid w:val="001101D2"/>
    <w:rsid w:val="001108A1"/>
    <w:rsid w:val="00110964"/>
    <w:rsid w:val="001114E7"/>
    <w:rsid w:val="00111DE5"/>
    <w:rsid w:val="00111DE7"/>
    <w:rsid w:val="001127DF"/>
    <w:rsid w:val="00116865"/>
    <w:rsid w:val="00117352"/>
    <w:rsid w:val="00117B42"/>
    <w:rsid w:val="0012127E"/>
    <w:rsid w:val="00121B08"/>
    <w:rsid w:val="00122E70"/>
    <w:rsid w:val="001254F5"/>
    <w:rsid w:val="00125B04"/>
    <w:rsid w:val="001266E2"/>
    <w:rsid w:val="001306FF"/>
    <w:rsid w:val="0013090E"/>
    <w:rsid w:val="00131436"/>
    <w:rsid w:val="00133FFE"/>
    <w:rsid w:val="00141404"/>
    <w:rsid w:val="00141C9E"/>
    <w:rsid w:val="001435D8"/>
    <w:rsid w:val="001438A8"/>
    <w:rsid w:val="001442AD"/>
    <w:rsid w:val="00145848"/>
    <w:rsid w:val="00146A93"/>
    <w:rsid w:val="00151A47"/>
    <w:rsid w:val="001521B2"/>
    <w:rsid w:val="001529A3"/>
    <w:rsid w:val="00152EB1"/>
    <w:rsid w:val="00152F8D"/>
    <w:rsid w:val="001556F3"/>
    <w:rsid w:val="00156FD1"/>
    <w:rsid w:val="00157AE3"/>
    <w:rsid w:val="00157F7D"/>
    <w:rsid w:val="00160695"/>
    <w:rsid w:val="00160F09"/>
    <w:rsid w:val="00162E88"/>
    <w:rsid w:val="00166AFA"/>
    <w:rsid w:val="0017084E"/>
    <w:rsid w:val="001725F2"/>
    <w:rsid w:val="00172E8A"/>
    <w:rsid w:val="00173A96"/>
    <w:rsid w:val="001748E7"/>
    <w:rsid w:val="00175A61"/>
    <w:rsid w:val="00180E90"/>
    <w:rsid w:val="0018296C"/>
    <w:rsid w:val="00182B86"/>
    <w:rsid w:val="00182B8A"/>
    <w:rsid w:val="00185431"/>
    <w:rsid w:val="001854AD"/>
    <w:rsid w:val="0018600C"/>
    <w:rsid w:val="001860F4"/>
    <w:rsid w:val="00186479"/>
    <w:rsid w:val="00187C96"/>
    <w:rsid w:val="0019085C"/>
    <w:rsid w:val="00192CF1"/>
    <w:rsid w:val="00195499"/>
    <w:rsid w:val="001957A1"/>
    <w:rsid w:val="0019757A"/>
    <w:rsid w:val="001A01FD"/>
    <w:rsid w:val="001A3818"/>
    <w:rsid w:val="001A67C3"/>
    <w:rsid w:val="001A7AB0"/>
    <w:rsid w:val="001B1326"/>
    <w:rsid w:val="001B26AA"/>
    <w:rsid w:val="001B2F8D"/>
    <w:rsid w:val="001B3669"/>
    <w:rsid w:val="001B4FFC"/>
    <w:rsid w:val="001B5861"/>
    <w:rsid w:val="001B7354"/>
    <w:rsid w:val="001B7827"/>
    <w:rsid w:val="001C0540"/>
    <w:rsid w:val="001C09D1"/>
    <w:rsid w:val="001C0DE7"/>
    <w:rsid w:val="001C32BF"/>
    <w:rsid w:val="001C3978"/>
    <w:rsid w:val="001C486B"/>
    <w:rsid w:val="001C71C3"/>
    <w:rsid w:val="001D0A3C"/>
    <w:rsid w:val="001D1B46"/>
    <w:rsid w:val="001D2907"/>
    <w:rsid w:val="001D3325"/>
    <w:rsid w:val="001D3494"/>
    <w:rsid w:val="001D4025"/>
    <w:rsid w:val="001D51FA"/>
    <w:rsid w:val="001D585A"/>
    <w:rsid w:val="001D608A"/>
    <w:rsid w:val="001D67C3"/>
    <w:rsid w:val="001D744D"/>
    <w:rsid w:val="001D7E05"/>
    <w:rsid w:val="001E0690"/>
    <w:rsid w:val="001E13F4"/>
    <w:rsid w:val="001E3DBD"/>
    <w:rsid w:val="001E4614"/>
    <w:rsid w:val="001E4E58"/>
    <w:rsid w:val="001E514F"/>
    <w:rsid w:val="001E6DF5"/>
    <w:rsid w:val="001E72FB"/>
    <w:rsid w:val="001F0135"/>
    <w:rsid w:val="001F0F02"/>
    <w:rsid w:val="001F1136"/>
    <w:rsid w:val="001F205A"/>
    <w:rsid w:val="001F5241"/>
    <w:rsid w:val="001F5B05"/>
    <w:rsid w:val="00200E1B"/>
    <w:rsid w:val="00201034"/>
    <w:rsid w:val="0020113F"/>
    <w:rsid w:val="00201199"/>
    <w:rsid w:val="00201363"/>
    <w:rsid w:val="00207F52"/>
    <w:rsid w:val="0021032B"/>
    <w:rsid w:val="00210E6E"/>
    <w:rsid w:val="00211BF6"/>
    <w:rsid w:val="00211E3A"/>
    <w:rsid w:val="00212067"/>
    <w:rsid w:val="00212BE4"/>
    <w:rsid w:val="00216D8E"/>
    <w:rsid w:val="00220319"/>
    <w:rsid w:val="00220D29"/>
    <w:rsid w:val="00222D82"/>
    <w:rsid w:val="00223C58"/>
    <w:rsid w:val="00223D8D"/>
    <w:rsid w:val="00224A6A"/>
    <w:rsid w:val="00225847"/>
    <w:rsid w:val="00225D80"/>
    <w:rsid w:val="00225E75"/>
    <w:rsid w:val="0022628E"/>
    <w:rsid w:val="00226E00"/>
    <w:rsid w:val="002303D5"/>
    <w:rsid w:val="00230433"/>
    <w:rsid w:val="002322B6"/>
    <w:rsid w:val="002327C2"/>
    <w:rsid w:val="00232897"/>
    <w:rsid w:val="00235A21"/>
    <w:rsid w:val="00235ADD"/>
    <w:rsid w:val="00235D2D"/>
    <w:rsid w:val="00235E67"/>
    <w:rsid w:val="0023667D"/>
    <w:rsid w:val="00237108"/>
    <w:rsid w:val="00241F55"/>
    <w:rsid w:val="00243A7E"/>
    <w:rsid w:val="00244238"/>
    <w:rsid w:val="002446E1"/>
    <w:rsid w:val="00244B56"/>
    <w:rsid w:val="002463AF"/>
    <w:rsid w:val="002468DD"/>
    <w:rsid w:val="00247FB8"/>
    <w:rsid w:val="00250699"/>
    <w:rsid w:val="00250A9A"/>
    <w:rsid w:val="00250C0D"/>
    <w:rsid w:val="00251907"/>
    <w:rsid w:val="0025190D"/>
    <w:rsid w:val="002525D3"/>
    <w:rsid w:val="00252A94"/>
    <w:rsid w:val="00252E0F"/>
    <w:rsid w:val="00253076"/>
    <w:rsid w:val="002534DC"/>
    <w:rsid w:val="0025369F"/>
    <w:rsid w:val="00253E6E"/>
    <w:rsid w:val="002541A0"/>
    <w:rsid w:val="0025474D"/>
    <w:rsid w:val="0025543E"/>
    <w:rsid w:val="00255D1B"/>
    <w:rsid w:val="00256AC5"/>
    <w:rsid w:val="00260E9E"/>
    <w:rsid w:val="0026483B"/>
    <w:rsid w:val="00265C9D"/>
    <w:rsid w:val="0026630F"/>
    <w:rsid w:val="002724C3"/>
    <w:rsid w:val="00273146"/>
    <w:rsid w:val="00276199"/>
    <w:rsid w:val="0027754A"/>
    <w:rsid w:val="0027798C"/>
    <w:rsid w:val="002804B3"/>
    <w:rsid w:val="0028113B"/>
    <w:rsid w:val="00286AC7"/>
    <w:rsid w:val="00291B50"/>
    <w:rsid w:val="00293B55"/>
    <w:rsid w:val="00293C08"/>
    <w:rsid w:val="002953B5"/>
    <w:rsid w:val="00295C28"/>
    <w:rsid w:val="002962A3"/>
    <w:rsid w:val="00296AEB"/>
    <w:rsid w:val="0029790F"/>
    <w:rsid w:val="00297EC8"/>
    <w:rsid w:val="002A0E24"/>
    <w:rsid w:val="002A1F56"/>
    <w:rsid w:val="002A26E2"/>
    <w:rsid w:val="002A2E39"/>
    <w:rsid w:val="002A3D26"/>
    <w:rsid w:val="002A4DE9"/>
    <w:rsid w:val="002A53B0"/>
    <w:rsid w:val="002A6668"/>
    <w:rsid w:val="002A681F"/>
    <w:rsid w:val="002A68E2"/>
    <w:rsid w:val="002A7494"/>
    <w:rsid w:val="002A7ED6"/>
    <w:rsid w:val="002B2262"/>
    <w:rsid w:val="002B2A4F"/>
    <w:rsid w:val="002B2B55"/>
    <w:rsid w:val="002B3BC1"/>
    <w:rsid w:val="002B3DB0"/>
    <w:rsid w:val="002B4237"/>
    <w:rsid w:val="002B528D"/>
    <w:rsid w:val="002C040E"/>
    <w:rsid w:val="002C0E7F"/>
    <w:rsid w:val="002C7697"/>
    <w:rsid w:val="002D2ACF"/>
    <w:rsid w:val="002D37A3"/>
    <w:rsid w:val="002D4538"/>
    <w:rsid w:val="002D5DBA"/>
    <w:rsid w:val="002D7434"/>
    <w:rsid w:val="002E1E00"/>
    <w:rsid w:val="002E7BF0"/>
    <w:rsid w:val="002F03D5"/>
    <w:rsid w:val="002F10A5"/>
    <w:rsid w:val="002F1D25"/>
    <w:rsid w:val="002F269A"/>
    <w:rsid w:val="002F363B"/>
    <w:rsid w:val="002F3F40"/>
    <w:rsid w:val="002F4256"/>
    <w:rsid w:val="002F480C"/>
    <w:rsid w:val="002F5A53"/>
    <w:rsid w:val="002F6DE2"/>
    <w:rsid w:val="002F6F80"/>
    <w:rsid w:val="003003C2"/>
    <w:rsid w:val="0030055A"/>
    <w:rsid w:val="00305589"/>
    <w:rsid w:val="003069FA"/>
    <w:rsid w:val="00306C1F"/>
    <w:rsid w:val="003078E6"/>
    <w:rsid w:val="00310414"/>
    <w:rsid w:val="00311F93"/>
    <w:rsid w:val="003126F6"/>
    <w:rsid w:val="00312C77"/>
    <w:rsid w:val="00312EB4"/>
    <w:rsid w:val="00313C59"/>
    <w:rsid w:val="00313E47"/>
    <w:rsid w:val="00315A54"/>
    <w:rsid w:val="0031620A"/>
    <w:rsid w:val="003166F2"/>
    <w:rsid w:val="003176D6"/>
    <w:rsid w:val="00321F82"/>
    <w:rsid w:val="00322666"/>
    <w:rsid w:val="00322AD2"/>
    <w:rsid w:val="00322D00"/>
    <w:rsid w:val="00322F33"/>
    <w:rsid w:val="00323298"/>
    <w:rsid w:val="003240C4"/>
    <w:rsid w:val="0032421B"/>
    <w:rsid w:val="00324E71"/>
    <w:rsid w:val="00325D4A"/>
    <w:rsid w:val="00326658"/>
    <w:rsid w:val="00326B1E"/>
    <w:rsid w:val="00326E24"/>
    <w:rsid w:val="003273C0"/>
    <w:rsid w:val="00332D95"/>
    <w:rsid w:val="00334C2F"/>
    <w:rsid w:val="00335A7E"/>
    <w:rsid w:val="00336B48"/>
    <w:rsid w:val="00336BBC"/>
    <w:rsid w:val="00337800"/>
    <w:rsid w:val="00340B31"/>
    <w:rsid w:val="00342ECB"/>
    <w:rsid w:val="00343AA8"/>
    <w:rsid w:val="0034533E"/>
    <w:rsid w:val="003476E5"/>
    <w:rsid w:val="00350EFE"/>
    <w:rsid w:val="00351285"/>
    <w:rsid w:val="00351481"/>
    <w:rsid w:val="00351C00"/>
    <w:rsid w:val="00352AD7"/>
    <w:rsid w:val="003530D3"/>
    <w:rsid w:val="003537C0"/>
    <w:rsid w:val="00353CF6"/>
    <w:rsid w:val="003563F4"/>
    <w:rsid w:val="00364652"/>
    <w:rsid w:val="00365B0C"/>
    <w:rsid w:val="00365E49"/>
    <w:rsid w:val="0036626A"/>
    <w:rsid w:val="003673CC"/>
    <w:rsid w:val="003677AC"/>
    <w:rsid w:val="00367A6C"/>
    <w:rsid w:val="00370769"/>
    <w:rsid w:val="00371226"/>
    <w:rsid w:val="0037296D"/>
    <w:rsid w:val="00372990"/>
    <w:rsid w:val="003735D8"/>
    <w:rsid w:val="003743B9"/>
    <w:rsid w:val="00380AB8"/>
    <w:rsid w:val="00383B49"/>
    <w:rsid w:val="00385561"/>
    <w:rsid w:val="0038605B"/>
    <w:rsid w:val="003873C9"/>
    <w:rsid w:val="00387CE4"/>
    <w:rsid w:val="00387FC5"/>
    <w:rsid w:val="003904F1"/>
    <w:rsid w:val="00390B59"/>
    <w:rsid w:val="0039148B"/>
    <w:rsid w:val="00391C82"/>
    <w:rsid w:val="0039207B"/>
    <w:rsid w:val="0039236A"/>
    <w:rsid w:val="00393386"/>
    <w:rsid w:val="00394F8D"/>
    <w:rsid w:val="003952ED"/>
    <w:rsid w:val="003A054E"/>
    <w:rsid w:val="003A0771"/>
    <w:rsid w:val="003A0F70"/>
    <w:rsid w:val="003A1694"/>
    <w:rsid w:val="003A4D93"/>
    <w:rsid w:val="003A5390"/>
    <w:rsid w:val="003A59E6"/>
    <w:rsid w:val="003A5C09"/>
    <w:rsid w:val="003A5E3F"/>
    <w:rsid w:val="003A6DD5"/>
    <w:rsid w:val="003A7B2F"/>
    <w:rsid w:val="003B0B33"/>
    <w:rsid w:val="003B0C5B"/>
    <w:rsid w:val="003B0C77"/>
    <w:rsid w:val="003B0E59"/>
    <w:rsid w:val="003B1975"/>
    <w:rsid w:val="003B2B6F"/>
    <w:rsid w:val="003B3D75"/>
    <w:rsid w:val="003B69AE"/>
    <w:rsid w:val="003B7D0B"/>
    <w:rsid w:val="003B7FD9"/>
    <w:rsid w:val="003C0B3C"/>
    <w:rsid w:val="003C1600"/>
    <w:rsid w:val="003C1DEA"/>
    <w:rsid w:val="003C2906"/>
    <w:rsid w:val="003C644D"/>
    <w:rsid w:val="003C70E2"/>
    <w:rsid w:val="003D00F1"/>
    <w:rsid w:val="003D1236"/>
    <w:rsid w:val="003D123C"/>
    <w:rsid w:val="003D1B02"/>
    <w:rsid w:val="003D2B50"/>
    <w:rsid w:val="003D53D0"/>
    <w:rsid w:val="003D5C2F"/>
    <w:rsid w:val="003D770D"/>
    <w:rsid w:val="003E2554"/>
    <w:rsid w:val="003E448B"/>
    <w:rsid w:val="003E4D66"/>
    <w:rsid w:val="003E5D04"/>
    <w:rsid w:val="003E69F0"/>
    <w:rsid w:val="003E6DEB"/>
    <w:rsid w:val="003E7551"/>
    <w:rsid w:val="003F0BF1"/>
    <w:rsid w:val="003F0CFA"/>
    <w:rsid w:val="003F0FBC"/>
    <w:rsid w:val="003F2FD6"/>
    <w:rsid w:val="003F3EA2"/>
    <w:rsid w:val="003F403A"/>
    <w:rsid w:val="003F5814"/>
    <w:rsid w:val="003F5AB9"/>
    <w:rsid w:val="003F6D81"/>
    <w:rsid w:val="003F788E"/>
    <w:rsid w:val="003F7CA7"/>
    <w:rsid w:val="00400E61"/>
    <w:rsid w:val="00402271"/>
    <w:rsid w:val="004026C2"/>
    <w:rsid w:val="004039EC"/>
    <w:rsid w:val="00405C9C"/>
    <w:rsid w:val="00410CB2"/>
    <w:rsid w:val="00411328"/>
    <w:rsid w:val="00413102"/>
    <w:rsid w:val="00415DFC"/>
    <w:rsid w:val="004163D0"/>
    <w:rsid w:val="00416875"/>
    <w:rsid w:val="00416A89"/>
    <w:rsid w:val="004219E6"/>
    <w:rsid w:val="00421F47"/>
    <w:rsid w:val="004226C5"/>
    <w:rsid w:val="00422AFF"/>
    <w:rsid w:val="00423040"/>
    <w:rsid w:val="0042449F"/>
    <w:rsid w:val="004246FE"/>
    <w:rsid w:val="00426AB9"/>
    <w:rsid w:val="00427C68"/>
    <w:rsid w:val="004302D7"/>
    <w:rsid w:val="00430361"/>
    <w:rsid w:val="00430596"/>
    <w:rsid w:val="00431A99"/>
    <w:rsid w:val="00431D43"/>
    <w:rsid w:val="00434255"/>
    <w:rsid w:val="00434D72"/>
    <w:rsid w:val="00436EF1"/>
    <w:rsid w:val="00437B34"/>
    <w:rsid w:val="004433F6"/>
    <w:rsid w:val="00445286"/>
    <w:rsid w:val="004453F1"/>
    <w:rsid w:val="00445898"/>
    <w:rsid w:val="00445B5D"/>
    <w:rsid w:val="0044752D"/>
    <w:rsid w:val="00450D76"/>
    <w:rsid w:val="004522E4"/>
    <w:rsid w:val="0045519A"/>
    <w:rsid w:val="004558DA"/>
    <w:rsid w:val="00456E4A"/>
    <w:rsid w:val="00461C39"/>
    <w:rsid w:val="00462638"/>
    <w:rsid w:val="00464C47"/>
    <w:rsid w:val="004655C5"/>
    <w:rsid w:val="00465F1E"/>
    <w:rsid w:val="0046680F"/>
    <w:rsid w:val="00466A35"/>
    <w:rsid w:val="00470171"/>
    <w:rsid w:val="00470180"/>
    <w:rsid w:val="00470DD7"/>
    <w:rsid w:val="004719B7"/>
    <w:rsid w:val="004736DF"/>
    <w:rsid w:val="00473816"/>
    <w:rsid w:val="00473846"/>
    <w:rsid w:val="00475C8B"/>
    <w:rsid w:val="00480E2B"/>
    <w:rsid w:val="0048201E"/>
    <w:rsid w:val="0048447B"/>
    <w:rsid w:val="00486135"/>
    <w:rsid w:val="004868C1"/>
    <w:rsid w:val="00487B8B"/>
    <w:rsid w:val="00487E2A"/>
    <w:rsid w:val="004904C8"/>
    <w:rsid w:val="00494106"/>
    <w:rsid w:val="00494DDE"/>
    <w:rsid w:val="00497750"/>
    <w:rsid w:val="004A00E8"/>
    <w:rsid w:val="004A1297"/>
    <w:rsid w:val="004A411A"/>
    <w:rsid w:val="004A57F9"/>
    <w:rsid w:val="004A5DEE"/>
    <w:rsid w:val="004A7177"/>
    <w:rsid w:val="004A7996"/>
    <w:rsid w:val="004B040B"/>
    <w:rsid w:val="004B0E0F"/>
    <w:rsid w:val="004B3000"/>
    <w:rsid w:val="004B32D5"/>
    <w:rsid w:val="004B5605"/>
    <w:rsid w:val="004B5F6C"/>
    <w:rsid w:val="004B69C3"/>
    <w:rsid w:val="004C04B4"/>
    <w:rsid w:val="004C10DA"/>
    <w:rsid w:val="004C1B12"/>
    <w:rsid w:val="004C215F"/>
    <w:rsid w:val="004C26D0"/>
    <w:rsid w:val="004C2BDD"/>
    <w:rsid w:val="004C35A6"/>
    <w:rsid w:val="004C42A5"/>
    <w:rsid w:val="004C46CA"/>
    <w:rsid w:val="004D04D2"/>
    <w:rsid w:val="004D1B79"/>
    <w:rsid w:val="004D34A1"/>
    <w:rsid w:val="004D3F74"/>
    <w:rsid w:val="004D5735"/>
    <w:rsid w:val="004D6740"/>
    <w:rsid w:val="004D6A59"/>
    <w:rsid w:val="004E0B72"/>
    <w:rsid w:val="004E16A1"/>
    <w:rsid w:val="004E4DC6"/>
    <w:rsid w:val="004E5D05"/>
    <w:rsid w:val="004E5D98"/>
    <w:rsid w:val="004E615B"/>
    <w:rsid w:val="004E7024"/>
    <w:rsid w:val="004E7E24"/>
    <w:rsid w:val="004F0356"/>
    <w:rsid w:val="004F3EA0"/>
    <w:rsid w:val="004F4F3A"/>
    <w:rsid w:val="004F53AB"/>
    <w:rsid w:val="005007AA"/>
    <w:rsid w:val="00501008"/>
    <w:rsid w:val="00501717"/>
    <w:rsid w:val="00501C94"/>
    <w:rsid w:val="00502659"/>
    <w:rsid w:val="00502D59"/>
    <w:rsid w:val="00503555"/>
    <w:rsid w:val="00505875"/>
    <w:rsid w:val="00505B86"/>
    <w:rsid w:val="00510625"/>
    <w:rsid w:val="005117A3"/>
    <w:rsid w:val="00511F26"/>
    <w:rsid w:val="00514CFE"/>
    <w:rsid w:val="00515C34"/>
    <w:rsid w:val="00516C38"/>
    <w:rsid w:val="0051708F"/>
    <w:rsid w:val="00517151"/>
    <w:rsid w:val="005213AE"/>
    <w:rsid w:val="00521765"/>
    <w:rsid w:val="00522035"/>
    <w:rsid w:val="0052378B"/>
    <w:rsid w:val="0052396A"/>
    <w:rsid w:val="005255BC"/>
    <w:rsid w:val="005269B5"/>
    <w:rsid w:val="0052716E"/>
    <w:rsid w:val="00527BFC"/>
    <w:rsid w:val="005312D6"/>
    <w:rsid w:val="005321B5"/>
    <w:rsid w:val="00533207"/>
    <w:rsid w:val="00534841"/>
    <w:rsid w:val="005370B5"/>
    <w:rsid w:val="00537F23"/>
    <w:rsid w:val="00540069"/>
    <w:rsid w:val="00540AFC"/>
    <w:rsid w:val="005423C0"/>
    <w:rsid w:val="00542597"/>
    <w:rsid w:val="005427B6"/>
    <w:rsid w:val="0054335D"/>
    <w:rsid w:val="0054431D"/>
    <w:rsid w:val="0054464F"/>
    <w:rsid w:val="00545239"/>
    <w:rsid w:val="00545752"/>
    <w:rsid w:val="005458CF"/>
    <w:rsid w:val="00547479"/>
    <w:rsid w:val="0054755D"/>
    <w:rsid w:val="005504B7"/>
    <w:rsid w:val="005523F1"/>
    <w:rsid w:val="00552CB0"/>
    <w:rsid w:val="0055339E"/>
    <w:rsid w:val="005574D7"/>
    <w:rsid w:val="005609FF"/>
    <w:rsid w:val="005617D7"/>
    <w:rsid w:val="00561C8B"/>
    <w:rsid w:val="005670F9"/>
    <w:rsid w:val="005673E4"/>
    <w:rsid w:val="00567744"/>
    <w:rsid w:val="005701B6"/>
    <w:rsid w:val="005717D7"/>
    <w:rsid w:val="00572068"/>
    <w:rsid w:val="005729D0"/>
    <w:rsid w:val="00573630"/>
    <w:rsid w:val="00575697"/>
    <w:rsid w:val="00575A95"/>
    <w:rsid w:val="0057617E"/>
    <w:rsid w:val="00577C9C"/>
    <w:rsid w:val="00580E04"/>
    <w:rsid w:val="00581942"/>
    <w:rsid w:val="00581A0F"/>
    <w:rsid w:val="005823E3"/>
    <w:rsid w:val="00582674"/>
    <w:rsid w:val="005837EC"/>
    <w:rsid w:val="005842FC"/>
    <w:rsid w:val="00591149"/>
    <w:rsid w:val="00591342"/>
    <w:rsid w:val="00591D1C"/>
    <w:rsid w:val="00591D95"/>
    <w:rsid w:val="00591F3E"/>
    <w:rsid w:val="00592386"/>
    <w:rsid w:val="00592D6E"/>
    <w:rsid w:val="005953DE"/>
    <w:rsid w:val="005954D0"/>
    <w:rsid w:val="00596C59"/>
    <w:rsid w:val="005974E7"/>
    <w:rsid w:val="00597F75"/>
    <w:rsid w:val="005A2A93"/>
    <w:rsid w:val="005A4C30"/>
    <w:rsid w:val="005A50E9"/>
    <w:rsid w:val="005A70A4"/>
    <w:rsid w:val="005A7AAB"/>
    <w:rsid w:val="005B03CC"/>
    <w:rsid w:val="005B0FBA"/>
    <w:rsid w:val="005B11A8"/>
    <w:rsid w:val="005B2942"/>
    <w:rsid w:val="005B3776"/>
    <w:rsid w:val="005B3F68"/>
    <w:rsid w:val="005B469E"/>
    <w:rsid w:val="005B7E3C"/>
    <w:rsid w:val="005C140F"/>
    <w:rsid w:val="005C1E42"/>
    <w:rsid w:val="005C2B20"/>
    <w:rsid w:val="005C3F90"/>
    <w:rsid w:val="005C6053"/>
    <w:rsid w:val="005D0201"/>
    <w:rsid w:val="005D040E"/>
    <w:rsid w:val="005D0452"/>
    <w:rsid w:val="005D1C67"/>
    <w:rsid w:val="005D21FB"/>
    <w:rsid w:val="005D5439"/>
    <w:rsid w:val="005D5586"/>
    <w:rsid w:val="005D5EE1"/>
    <w:rsid w:val="005D66BB"/>
    <w:rsid w:val="005D7EA8"/>
    <w:rsid w:val="005E16C7"/>
    <w:rsid w:val="005E3F91"/>
    <w:rsid w:val="005E4773"/>
    <w:rsid w:val="005E6B40"/>
    <w:rsid w:val="005E6CD9"/>
    <w:rsid w:val="005F1996"/>
    <w:rsid w:val="005F4648"/>
    <w:rsid w:val="005F4BCC"/>
    <w:rsid w:val="005F64CD"/>
    <w:rsid w:val="005F678C"/>
    <w:rsid w:val="006021D5"/>
    <w:rsid w:val="006025F4"/>
    <w:rsid w:val="00602743"/>
    <w:rsid w:val="00604357"/>
    <w:rsid w:val="00604F9B"/>
    <w:rsid w:val="0060518D"/>
    <w:rsid w:val="00605D09"/>
    <w:rsid w:val="00606BF1"/>
    <w:rsid w:val="00607792"/>
    <w:rsid w:val="006102B7"/>
    <w:rsid w:val="00611C91"/>
    <w:rsid w:val="00611CD6"/>
    <w:rsid w:val="00612A0E"/>
    <w:rsid w:val="00620499"/>
    <w:rsid w:val="00620B33"/>
    <w:rsid w:val="00622084"/>
    <w:rsid w:val="00622A9D"/>
    <w:rsid w:val="006234E7"/>
    <w:rsid w:val="00623AF8"/>
    <w:rsid w:val="00623DB3"/>
    <w:rsid w:val="00626408"/>
    <w:rsid w:val="00626C1C"/>
    <w:rsid w:val="006271ED"/>
    <w:rsid w:val="00627489"/>
    <w:rsid w:val="0062771A"/>
    <w:rsid w:val="0063090D"/>
    <w:rsid w:val="0063227E"/>
    <w:rsid w:val="006349BF"/>
    <w:rsid w:val="006350DA"/>
    <w:rsid w:val="0063640A"/>
    <w:rsid w:val="006402D7"/>
    <w:rsid w:val="00643FE0"/>
    <w:rsid w:val="00644DE7"/>
    <w:rsid w:val="0064574D"/>
    <w:rsid w:val="00645AC4"/>
    <w:rsid w:val="006461B0"/>
    <w:rsid w:val="006466FB"/>
    <w:rsid w:val="00650478"/>
    <w:rsid w:val="00650CB2"/>
    <w:rsid w:val="00650D3B"/>
    <w:rsid w:val="0065195A"/>
    <w:rsid w:val="00653B9E"/>
    <w:rsid w:val="00655739"/>
    <w:rsid w:val="00656FA0"/>
    <w:rsid w:val="00660DDD"/>
    <w:rsid w:val="00661921"/>
    <w:rsid w:val="0066223E"/>
    <w:rsid w:val="0066365A"/>
    <w:rsid w:val="00665B37"/>
    <w:rsid w:val="00665CBE"/>
    <w:rsid w:val="006663F0"/>
    <w:rsid w:val="00667F56"/>
    <w:rsid w:val="00670232"/>
    <w:rsid w:val="00670ECB"/>
    <w:rsid w:val="00671A90"/>
    <w:rsid w:val="0067605D"/>
    <w:rsid w:val="0067776A"/>
    <w:rsid w:val="00680229"/>
    <w:rsid w:val="00680DE8"/>
    <w:rsid w:val="0068200B"/>
    <w:rsid w:val="00682816"/>
    <w:rsid w:val="006834F0"/>
    <w:rsid w:val="0068379D"/>
    <w:rsid w:val="00685A6D"/>
    <w:rsid w:val="0068616C"/>
    <w:rsid w:val="00687214"/>
    <w:rsid w:val="00687303"/>
    <w:rsid w:val="006902A4"/>
    <w:rsid w:val="0069038F"/>
    <w:rsid w:val="006914FB"/>
    <w:rsid w:val="006931D9"/>
    <w:rsid w:val="00696D29"/>
    <w:rsid w:val="00697870"/>
    <w:rsid w:val="006A013F"/>
    <w:rsid w:val="006A0936"/>
    <w:rsid w:val="006A0AE6"/>
    <w:rsid w:val="006A3F41"/>
    <w:rsid w:val="006A48A5"/>
    <w:rsid w:val="006A5871"/>
    <w:rsid w:val="006A5E4C"/>
    <w:rsid w:val="006A6301"/>
    <w:rsid w:val="006A6535"/>
    <w:rsid w:val="006A6F20"/>
    <w:rsid w:val="006A7FDE"/>
    <w:rsid w:val="006B01AF"/>
    <w:rsid w:val="006B0CE4"/>
    <w:rsid w:val="006B2162"/>
    <w:rsid w:val="006B3118"/>
    <w:rsid w:val="006B3EFA"/>
    <w:rsid w:val="006B4B30"/>
    <w:rsid w:val="006C0427"/>
    <w:rsid w:val="006C04A9"/>
    <w:rsid w:val="006C273A"/>
    <w:rsid w:val="006C3C71"/>
    <w:rsid w:val="006C5566"/>
    <w:rsid w:val="006C7EE6"/>
    <w:rsid w:val="006D0006"/>
    <w:rsid w:val="006D0101"/>
    <w:rsid w:val="006D13CB"/>
    <w:rsid w:val="006D3E72"/>
    <w:rsid w:val="006D3F30"/>
    <w:rsid w:val="006D500D"/>
    <w:rsid w:val="006D5719"/>
    <w:rsid w:val="006D67D1"/>
    <w:rsid w:val="006D6BF7"/>
    <w:rsid w:val="006E042D"/>
    <w:rsid w:val="006E124C"/>
    <w:rsid w:val="006E2215"/>
    <w:rsid w:val="006E30FE"/>
    <w:rsid w:val="006E5487"/>
    <w:rsid w:val="006E6EAC"/>
    <w:rsid w:val="006E7134"/>
    <w:rsid w:val="006E737B"/>
    <w:rsid w:val="006E74A1"/>
    <w:rsid w:val="006E7BF6"/>
    <w:rsid w:val="006F0C99"/>
    <w:rsid w:val="006F115F"/>
    <w:rsid w:val="006F1F2A"/>
    <w:rsid w:val="006F2959"/>
    <w:rsid w:val="006F35D5"/>
    <w:rsid w:val="006F43F7"/>
    <w:rsid w:val="006F48B3"/>
    <w:rsid w:val="006F5033"/>
    <w:rsid w:val="006F5FC0"/>
    <w:rsid w:val="006F6498"/>
    <w:rsid w:val="006F7C16"/>
    <w:rsid w:val="00701EC9"/>
    <w:rsid w:val="0070265B"/>
    <w:rsid w:val="007042D6"/>
    <w:rsid w:val="007048ED"/>
    <w:rsid w:val="007052B9"/>
    <w:rsid w:val="00705CF6"/>
    <w:rsid w:val="007064F5"/>
    <w:rsid w:val="00707296"/>
    <w:rsid w:val="0070756B"/>
    <w:rsid w:val="00707B94"/>
    <w:rsid w:val="00707DF9"/>
    <w:rsid w:val="00710AD8"/>
    <w:rsid w:val="00711557"/>
    <w:rsid w:val="00712429"/>
    <w:rsid w:val="00712E62"/>
    <w:rsid w:val="007131C4"/>
    <w:rsid w:val="0071338A"/>
    <w:rsid w:val="0071432C"/>
    <w:rsid w:val="0071438E"/>
    <w:rsid w:val="00714E96"/>
    <w:rsid w:val="00716C27"/>
    <w:rsid w:val="0072055D"/>
    <w:rsid w:val="00720657"/>
    <w:rsid w:val="007210D0"/>
    <w:rsid w:val="007215C2"/>
    <w:rsid w:val="0072413A"/>
    <w:rsid w:val="0072432C"/>
    <w:rsid w:val="0072551D"/>
    <w:rsid w:val="007257E0"/>
    <w:rsid w:val="00725974"/>
    <w:rsid w:val="007279E4"/>
    <w:rsid w:val="00732846"/>
    <w:rsid w:val="00734430"/>
    <w:rsid w:val="007351D7"/>
    <w:rsid w:val="00735DA3"/>
    <w:rsid w:val="00735FD6"/>
    <w:rsid w:val="0073605B"/>
    <w:rsid w:val="00740C47"/>
    <w:rsid w:val="00740D28"/>
    <w:rsid w:val="007427B7"/>
    <w:rsid w:val="007434BA"/>
    <w:rsid w:val="00744A04"/>
    <w:rsid w:val="00745117"/>
    <w:rsid w:val="00745D7C"/>
    <w:rsid w:val="0074612D"/>
    <w:rsid w:val="00746E99"/>
    <w:rsid w:val="00746EF9"/>
    <w:rsid w:val="00751AA9"/>
    <w:rsid w:val="00751FB4"/>
    <w:rsid w:val="0075403D"/>
    <w:rsid w:val="00754734"/>
    <w:rsid w:val="00754D6C"/>
    <w:rsid w:val="00755D68"/>
    <w:rsid w:val="0076006C"/>
    <w:rsid w:val="00760328"/>
    <w:rsid w:val="00761019"/>
    <w:rsid w:val="00761401"/>
    <w:rsid w:val="00764FAC"/>
    <w:rsid w:val="007666AA"/>
    <w:rsid w:val="007746B2"/>
    <w:rsid w:val="0077592B"/>
    <w:rsid w:val="00782B3A"/>
    <w:rsid w:val="00783EF4"/>
    <w:rsid w:val="00785067"/>
    <w:rsid w:val="00786760"/>
    <w:rsid w:val="007868EC"/>
    <w:rsid w:val="0078703E"/>
    <w:rsid w:val="00787672"/>
    <w:rsid w:val="007878C5"/>
    <w:rsid w:val="0078799B"/>
    <w:rsid w:val="0079056D"/>
    <w:rsid w:val="00790ADB"/>
    <w:rsid w:val="00790F6B"/>
    <w:rsid w:val="00791B5F"/>
    <w:rsid w:val="0079232C"/>
    <w:rsid w:val="0079243D"/>
    <w:rsid w:val="00792648"/>
    <w:rsid w:val="00794002"/>
    <w:rsid w:val="00794CA6"/>
    <w:rsid w:val="0079582D"/>
    <w:rsid w:val="00795A47"/>
    <w:rsid w:val="00797171"/>
    <w:rsid w:val="0079791B"/>
    <w:rsid w:val="007A60EA"/>
    <w:rsid w:val="007A6691"/>
    <w:rsid w:val="007A7199"/>
    <w:rsid w:val="007A72D8"/>
    <w:rsid w:val="007B00BA"/>
    <w:rsid w:val="007B0705"/>
    <w:rsid w:val="007B0CDB"/>
    <w:rsid w:val="007B111F"/>
    <w:rsid w:val="007B150E"/>
    <w:rsid w:val="007B28F1"/>
    <w:rsid w:val="007B2921"/>
    <w:rsid w:val="007B2A55"/>
    <w:rsid w:val="007B2D65"/>
    <w:rsid w:val="007B2FDB"/>
    <w:rsid w:val="007B39E5"/>
    <w:rsid w:val="007B69E2"/>
    <w:rsid w:val="007B6A63"/>
    <w:rsid w:val="007C00B7"/>
    <w:rsid w:val="007C01D4"/>
    <w:rsid w:val="007C0D36"/>
    <w:rsid w:val="007C15B9"/>
    <w:rsid w:val="007C2FE5"/>
    <w:rsid w:val="007C6C22"/>
    <w:rsid w:val="007C7F5B"/>
    <w:rsid w:val="007D0669"/>
    <w:rsid w:val="007D0787"/>
    <w:rsid w:val="007D4A32"/>
    <w:rsid w:val="007E1ABC"/>
    <w:rsid w:val="007E27FD"/>
    <w:rsid w:val="007E28C9"/>
    <w:rsid w:val="007E2951"/>
    <w:rsid w:val="007E3F49"/>
    <w:rsid w:val="007E4345"/>
    <w:rsid w:val="007E4E3B"/>
    <w:rsid w:val="007E5A62"/>
    <w:rsid w:val="007E6DA4"/>
    <w:rsid w:val="007E74D0"/>
    <w:rsid w:val="007F00D2"/>
    <w:rsid w:val="007F107E"/>
    <w:rsid w:val="007F2AB9"/>
    <w:rsid w:val="007F3D40"/>
    <w:rsid w:val="007F47BA"/>
    <w:rsid w:val="007F5C96"/>
    <w:rsid w:val="007F6A4B"/>
    <w:rsid w:val="007F70E2"/>
    <w:rsid w:val="007F7BCF"/>
    <w:rsid w:val="008006E8"/>
    <w:rsid w:val="00801405"/>
    <w:rsid w:val="008061C0"/>
    <w:rsid w:val="00806D30"/>
    <w:rsid w:val="00807BB5"/>
    <w:rsid w:val="008100CA"/>
    <w:rsid w:val="0081053A"/>
    <w:rsid w:val="0081240A"/>
    <w:rsid w:val="00812877"/>
    <w:rsid w:val="0081433A"/>
    <w:rsid w:val="00814EEE"/>
    <w:rsid w:val="00815FBA"/>
    <w:rsid w:val="00816F40"/>
    <w:rsid w:val="00820FB0"/>
    <w:rsid w:val="008210ED"/>
    <w:rsid w:val="00821E4A"/>
    <w:rsid w:val="00823985"/>
    <w:rsid w:val="00823C35"/>
    <w:rsid w:val="00824A69"/>
    <w:rsid w:val="00825159"/>
    <w:rsid w:val="0082594E"/>
    <w:rsid w:val="00830958"/>
    <w:rsid w:val="0083338E"/>
    <w:rsid w:val="0083345B"/>
    <w:rsid w:val="00835C3E"/>
    <w:rsid w:val="00835E91"/>
    <w:rsid w:val="00836225"/>
    <w:rsid w:val="00836EB1"/>
    <w:rsid w:val="008373BA"/>
    <w:rsid w:val="00837622"/>
    <w:rsid w:val="00840AED"/>
    <w:rsid w:val="00842677"/>
    <w:rsid w:val="00842AC0"/>
    <w:rsid w:val="0084574F"/>
    <w:rsid w:val="00850744"/>
    <w:rsid w:val="008507A7"/>
    <w:rsid w:val="008523CD"/>
    <w:rsid w:val="00853A2F"/>
    <w:rsid w:val="008551DB"/>
    <w:rsid w:val="008571E4"/>
    <w:rsid w:val="00857285"/>
    <w:rsid w:val="00860ADF"/>
    <w:rsid w:val="00861CFF"/>
    <w:rsid w:val="00862855"/>
    <w:rsid w:val="008641EB"/>
    <w:rsid w:val="00865097"/>
    <w:rsid w:val="00865FEB"/>
    <w:rsid w:val="008667DC"/>
    <w:rsid w:val="00866C83"/>
    <w:rsid w:val="00867C12"/>
    <w:rsid w:val="00877257"/>
    <w:rsid w:val="00877717"/>
    <w:rsid w:val="0088246A"/>
    <w:rsid w:val="008839CF"/>
    <w:rsid w:val="00883B6D"/>
    <w:rsid w:val="008844A3"/>
    <w:rsid w:val="00884BF2"/>
    <w:rsid w:val="0088610E"/>
    <w:rsid w:val="008865E6"/>
    <w:rsid w:val="00886E36"/>
    <w:rsid w:val="00887956"/>
    <w:rsid w:val="00887BF5"/>
    <w:rsid w:val="00895B03"/>
    <w:rsid w:val="008965F5"/>
    <w:rsid w:val="008971C4"/>
    <w:rsid w:val="008A27A8"/>
    <w:rsid w:val="008A589D"/>
    <w:rsid w:val="008B20C4"/>
    <w:rsid w:val="008B2DC6"/>
    <w:rsid w:val="008B3A9B"/>
    <w:rsid w:val="008B6EBA"/>
    <w:rsid w:val="008C1447"/>
    <w:rsid w:val="008C22C5"/>
    <w:rsid w:val="008C38A3"/>
    <w:rsid w:val="008C3912"/>
    <w:rsid w:val="008C3FE7"/>
    <w:rsid w:val="008C6622"/>
    <w:rsid w:val="008C6797"/>
    <w:rsid w:val="008D05B6"/>
    <w:rsid w:val="008D173E"/>
    <w:rsid w:val="008D35C6"/>
    <w:rsid w:val="008D408C"/>
    <w:rsid w:val="008D5ED2"/>
    <w:rsid w:val="008D60D6"/>
    <w:rsid w:val="008D7A51"/>
    <w:rsid w:val="008E6272"/>
    <w:rsid w:val="008F129A"/>
    <w:rsid w:val="008F3537"/>
    <w:rsid w:val="008F759F"/>
    <w:rsid w:val="008F7854"/>
    <w:rsid w:val="008F79C6"/>
    <w:rsid w:val="009005F1"/>
    <w:rsid w:val="00900775"/>
    <w:rsid w:val="00902EC8"/>
    <w:rsid w:val="00906534"/>
    <w:rsid w:val="009075E6"/>
    <w:rsid w:val="009108B3"/>
    <w:rsid w:val="00910F10"/>
    <w:rsid w:val="00911234"/>
    <w:rsid w:val="0091291F"/>
    <w:rsid w:val="00912C4F"/>
    <w:rsid w:val="00912CFA"/>
    <w:rsid w:val="00913C2B"/>
    <w:rsid w:val="009143FC"/>
    <w:rsid w:val="0091461E"/>
    <w:rsid w:val="0091643E"/>
    <w:rsid w:val="00921056"/>
    <w:rsid w:val="00922F11"/>
    <w:rsid w:val="0092330D"/>
    <w:rsid w:val="0093023C"/>
    <w:rsid w:val="00930CDA"/>
    <w:rsid w:val="00930D73"/>
    <w:rsid w:val="0093102A"/>
    <w:rsid w:val="0093623C"/>
    <w:rsid w:val="009370E6"/>
    <w:rsid w:val="009410C5"/>
    <w:rsid w:val="0094156D"/>
    <w:rsid w:val="00942CD0"/>
    <w:rsid w:val="00947466"/>
    <w:rsid w:val="00947F3B"/>
    <w:rsid w:val="00951922"/>
    <w:rsid w:val="00952270"/>
    <w:rsid w:val="0095380C"/>
    <w:rsid w:val="0095541B"/>
    <w:rsid w:val="00955E66"/>
    <w:rsid w:val="009560C7"/>
    <w:rsid w:val="0095761B"/>
    <w:rsid w:val="00961E7C"/>
    <w:rsid w:val="00961EF8"/>
    <w:rsid w:val="00963868"/>
    <w:rsid w:val="009658A9"/>
    <w:rsid w:val="00966F89"/>
    <w:rsid w:val="00970849"/>
    <w:rsid w:val="00971F2E"/>
    <w:rsid w:val="00973CB5"/>
    <w:rsid w:val="009740F5"/>
    <w:rsid w:val="009742E3"/>
    <w:rsid w:val="009743D8"/>
    <w:rsid w:val="00974F94"/>
    <w:rsid w:val="00975054"/>
    <w:rsid w:val="00975EB1"/>
    <w:rsid w:val="009761A0"/>
    <w:rsid w:val="0097691C"/>
    <w:rsid w:val="009778DB"/>
    <w:rsid w:val="00977FBC"/>
    <w:rsid w:val="0098036E"/>
    <w:rsid w:val="009822D5"/>
    <w:rsid w:val="0098262B"/>
    <w:rsid w:val="00983FA0"/>
    <w:rsid w:val="00984AD5"/>
    <w:rsid w:val="00984B77"/>
    <w:rsid w:val="009852C9"/>
    <w:rsid w:val="009875CB"/>
    <w:rsid w:val="009909CE"/>
    <w:rsid w:val="00991780"/>
    <w:rsid w:val="00992FFD"/>
    <w:rsid w:val="009962B6"/>
    <w:rsid w:val="00996FE6"/>
    <w:rsid w:val="0099736E"/>
    <w:rsid w:val="00997C57"/>
    <w:rsid w:val="009A0922"/>
    <w:rsid w:val="009A195C"/>
    <w:rsid w:val="009A66F9"/>
    <w:rsid w:val="009A769C"/>
    <w:rsid w:val="009B0D3F"/>
    <w:rsid w:val="009B0D43"/>
    <w:rsid w:val="009B100F"/>
    <w:rsid w:val="009B19C7"/>
    <w:rsid w:val="009B2AE2"/>
    <w:rsid w:val="009B30EB"/>
    <w:rsid w:val="009B3AF0"/>
    <w:rsid w:val="009B3C7B"/>
    <w:rsid w:val="009B3D5F"/>
    <w:rsid w:val="009B417A"/>
    <w:rsid w:val="009B6940"/>
    <w:rsid w:val="009B6A70"/>
    <w:rsid w:val="009C0950"/>
    <w:rsid w:val="009C0F4C"/>
    <w:rsid w:val="009C0FBC"/>
    <w:rsid w:val="009C28A6"/>
    <w:rsid w:val="009C3480"/>
    <w:rsid w:val="009C38DE"/>
    <w:rsid w:val="009C3D7C"/>
    <w:rsid w:val="009C3EDD"/>
    <w:rsid w:val="009C5746"/>
    <w:rsid w:val="009C5ABE"/>
    <w:rsid w:val="009C6395"/>
    <w:rsid w:val="009C6C0D"/>
    <w:rsid w:val="009C7E35"/>
    <w:rsid w:val="009C7F76"/>
    <w:rsid w:val="009D01E4"/>
    <w:rsid w:val="009D06A3"/>
    <w:rsid w:val="009D0E0A"/>
    <w:rsid w:val="009D0E79"/>
    <w:rsid w:val="009D139E"/>
    <w:rsid w:val="009D1D6C"/>
    <w:rsid w:val="009D3EFD"/>
    <w:rsid w:val="009D405C"/>
    <w:rsid w:val="009D4E86"/>
    <w:rsid w:val="009D6055"/>
    <w:rsid w:val="009D6A63"/>
    <w:rsid w:val="009D7ED0"/>
    <w:rsid w:val="009E0F36"/>
    <w:rsid w:val="009E324F"/>
    <w:rsid w:val="009E4BD1"/>
    <w:rsid w:val="009E57B7"/>
    <w:rsid w:val="009E5D4B"/>
    <w:rsid w:val="009E61FB"/>
    <w:rsid w:val="009E7859"/>
    <w:rsid w:val="009F230D"/>
    <w:rsid w:val="009F2A55"/>
    <w:rsid w:val="009F2D3B"/>
    <w:rsid w:val="009F33ED"/>
    <w:rsid w:val="009F3EB9"/>
    <w:rsid w:val="009F4F32"/>
    <w:rsid w:val="009F61FE"/>
    <w:rsid w:val="009F774F"/>
    <w:rsid w:val="00A00427"/>
    <w:rsid w:val="00A00600"/>
    <w:rsid w:val="00A03F86"/>
    <w:rsid w:val="00A0427D"/>
    <w:rsid w:val="00A04D0B"/>
    <w:rsid w:val="00A04D58"/>
    <w:rsid w:val="00A052FF"/>
    <w:rsid w:val="00A05300"/>
    <w:rsid w:val="00A053AD"/>
    <w:rsid w:val="00A05490"/>
    <w:rsid w:val="00A07281"/>
    <w:rsid w:val="00A07ED0"/>
    <w:rsid w:val="00A10314"/>
    <w:rsid w:val="00A10B55"/>
    <w:rsid w:val="00A1120D"/>
    <w:rsid w:val="00A115FA"/>
    <w:rsid w:val="00A13B7A"/>
    <w:rsid w:val="00A15AFA"/>
    <w:rsid w:val="00A206B9"/>
    <w:rsid w:val="00A20CD9"/>
    <w:rsid w:val="00A20DA8"/>
    <w:rsid w:val="00A22B26"/>
    <w:rsid w:val="00A231A3"/>
    <w:rsid w:val="00A244BC"/>
    <w:rsid w:val="00A261C1"/>
    <w:rsid w:val="00A31358"/>
    <w:rsid w:val="00A32048"/>
    <w:rsid w:val="00A32B91"/>
    <w:rsid w:val="00A3370E"/>
    <w:rsid w:val="00A33CD4"/>
    <w:rsid w:val="00A366A4"/>
    <w:rsid w:val="00A37488"/>
    <w:rsid w:val="00A37701"/>
    <w:rsid w:val="00A37924"/>
    <w:rsid w:val="00A37C67"/>
    <w:rsid w:val="00A40D64"/>
    <w:rsid w:val="00A418D0"/>
    <w:rsid w:val="00A42984"/>
    <w:rsid w:val="00A4331C"/>
    <w:rsid w:val="00A47AFC"/>
    <w:rsid w:val="00A54B0D"/>
    <w:rsid w:val="00A55DFA"/>
    <w:rsid w:val="00A5609E"/>
    <w:rsid w:val="00A57B7A"/>
    <w:rsid w:val="00A61587"/>
    <w:rsid w:val="00A62385"/>
    <w:rsid w:val="00A62584"/>
    <w:rsid w:val="00A637FC"/>
    <w:rsid w:val="00A63F0B"/>
    <w:rsid w:val="00A652EE"/>
    <w:rsid w:val="00A663E6"/>
    <w:rsid w:val="00A6671A"/>
    <w:rsid w:val="00A71768"/>
    <w:rsid w:val="00A728FD"/>
    <w:rsid w:val="00A730E1"/>
    <w:rsid w:val="00A74268"/>
    <w:rsid w:val="00A74B2E"/>
    <w:rsid w:val="00A75323"/>
    <w:rsid w:val="00A769BF"/>
    <w:rsid w:val="00A76CEE"/>
    <w:rsid w:val="00A77482"/>
    <w:rsid w:val="00A819B9"/>
    <w:rsid w:val="00A81B83"/>
    <w:rsid w:val="00A823F9"/>
    <w:rsid w:val="00A8240D"/>
    <w:rsid w:val="00A82995"/>
    <w:rsid w:val="00A83964"/>
    <w:rsid w:val="00A83F82"/>
    <w:rsid w:val="00A86804"/>
    <w:rsid w:val="00A8693D"/>
    <w:rsid w:val="00A86C0A"/>
    <w:rsid w:val="00A87931"/>
    <w:rsid w:val="00A87D86"/>
    <w:rsid w:val="00A90873"/>
    <w:rsid w:val="00A912D9"/>
    <w:rsid w:val="00A92A93"/>
    <w:rsid w:val="00A92C0E"/>
    <w:rsid w:val="00A93187"/>
    <w:rsid w:val="00A938FE"/>
    <w:rsid w:val="00A949CD"/>
    <w:rsid w:val="00AA00E1"/>
    <w:rsid w:val="00AA14BF"/>
    <w:rsid w:val="00AA1C9F"/>
    <w:rsid w:val="00AA2588"/>
    <w:rsid w:val="00AA4029"/>
    <w:rsid w:val="00AA444B"/>
    <w:rsid w:val="00AA4BD6"/>
    <w:rsid w:val="00AA55C7"/>
    <w:rsid w:val="00AA6299"/>
    <w:rsid w:val="00AA68BC"/>
    <w:rsid w:val="00AB014E"/>
    <w:rsid w:val="00AB0364"/>
    <w:rsid w:val="00AB03B5"/>
    <w:rsid w:val="00AB04BD"/>
    <w:rsid w:val="00AB0A59"/>
    <w:rsid w:val="00AB10B8"/>
    <w:rsid w:val="00AB25D5"/>
    <w:rsid w:val="00AB326B"/>
    <w:rsid w:val="00AB4C8B"/>
    <w:rsid w:val="00AB600C"/>
    <w:rsid w:val="00AB7209"/>
    <w:rsid w:val="00AC02B7"/>
    <w:rsid w:val="00AC14A1"/>
    <w:rsid w:val="00AC2179"/>
    <w:rsid w:val="00AC25D6"/>
    <w:rsid w:val="00AC310A"/>
    <w:rsid w:val="00AC54E2"/>
    <w:rsid w:val="00AC58B1"/>
    <w:rsid w:val="00AC5B29"/>
    <w:rsid w:val="00AC633C"/>
    <w:rsid w:val="00AC6BB7"/>
    <w:rsid w:val="00AC7530"/>
    <w:rsid w:val="00AC7EB0"/>
    <w:rsid w:val="00AD1DBC"/>
    <w:rsid w:val="00AD2158"/>
    <w:rsid w:val="00AD2539"/>
    <w:rsid w:val="00AD41C5"/>
    <w:rsid w:val="00AD4C5F"/>
    <w:rsid w:val="00AD4C8C"/>
    <w:rsid w:val="00AD5EA1"/>
    <w:rsid w:val="00AD6177"/>
    <w:rsid w:val="00AD731A"/>
    <w:rsid w:val="00AD7948"/>
    <w:rsid w:val="00AD7E04"/>
    <w:rsid w:val="00AD7FA2"/>
    <w:rsid w:val="00AE00B7"/>
    <w:rsid w:val="00AE0CEF"/>
    <w:rsid w:val="00AE2828"/>
    <w:rsid w:val="00AE3E6B"/>
    <w:rsid w:val="00AF0639"/>
    <w:rsid w:val="00AF1744"/>
    <w:rsid w:val="00AF39EC"/>
    <w:rsid w:val="00AF50C2"/>
    <w:rsid w:val="00AF62B7"/>
    <w:rsid w:val="00AF738B"/>
    <w:rsid w:val="00AF7EC2"/>
    <w:rsid w:val="00B0164D"/>
    <w:rsid w:val="00B01E38"/>
    <w:rsid w:val="00B022B7"/>
    <w:rsid w:val="00B0240A"/>
    <w:rsid w:val="00B03AF9"/>
    <w:rsid w:val="00B0532E"/>
    <w:rsid w:val="00B05D23"/>
    <w:rsid w:val="00B066CE"/>
    <w:rsid w:val="00B06777"/>
    <w:rsid w:val="00B07C52"/>
    <w:rsid w:val="00B10B3D"/>
    <w:rsid w:val="00B124E3"/>
    <w:rsid w:val="00B136F9"/>
    <w:rsid w:val="00B14F85"/>
    <w:rsid w:val="00B15171"/>
    <w:rsid w:val="00B158C3"/>
    <w:rsid w:val="00B20E46"/>
    <w:rsid w:val="00B21D4A"/>
    <w:rsid w:val="00B224DB"/>
    <w:rsid w:val="00B2474E"/>
    <w:rsid w:val="00B25634"/>
    <w:rsid w:val="00B27A2D"/>
    <w:rsid w:val="00B27E20"/>
    <w:rsid w:val="00B305C4"/>
    <w:rsid w:val="00B313FA"/>
    <w:rsid w:val="00B338C7"/>
    <w:rsid w:val="00B344F6"/>
    <w:rsid w:val="00B354C2"/>
    <w:rsid w:val="00B3675E"/>
    <w:rsid w:val="00B37C29"/>
    <w:rsid w:val="00B37C2E"/>
    <w:rsid w:val="00B40AB1"/>
    <w:rsid w:val="00B45D5A"/>
    <w:rsid w:val="00B47235"/>
    <w:rsid w:val="00B47308"/>
    <w:rsid w:val="00B50BE0"/>
    <w:rsid w:val="00B51725"/>
    <w:rsid w:val="00B517CC"/>
    <w:rsid w:val="00B52BE0"/>
    <w:rsid w:val="00B53002"/>
    <w:rsid w:val="00B54A73"/>
    <w:rsid w:val="00B553A8"/>
    <w:rsid w:val="00B560A3"/>
    <w:rsid w:val="00B56151"/>
    <w:rsid w:val="00B57506"/>
    <w:rsid w:val="00B575AF"/>
    <w:rsid w:val="00B613CC"/>
    <w:rsid w:val="00B617C7"/>
    <w:rsid w:val="00B63009"/>
    <w:rsid w:val="00B664C7"/>
    <w:rsid w:val="00B666CB"/>
    <w:rsid w:val="00B70787"/>
    <w:rsid w:val="00B71177"/>
    <w:rsid w:val="00B7173D"/>
    <w:rsid w:val="00B72759"/>
    <w:rsid w:val="00B73628"/>
    <w:rsid w:val="00B73A04"/>
    <w:rsid w:val="00B74689"/>
    <w:rsid w:val="00B74D9D"/>
    <w:rsid w:val="00B77A9F"/>
    <w:rsid w:val="00B80EC6"/>
    <w:rsid w:val="00B81B08"/>
    <w:rsid w:val="00B81FF4"/>
    <w:rsid w:val="00B82B33"/>
    <w:rsid w:val="00B82F85"/>
    <w:rsid w:val="00B8369D"/>
    <w:rsid w:val="00B875A1"/>
    <w:rsid w:val="00B879AD"/>
    <w:rsid w:val="00B87D9F"/>
    <w:rsid w:val="00B906D0"/>
    <w:rsid w:val="00B91201"/>
    <w:rsid w:val="00B9167D"/>
    <w:rsid w:val="00B925E9"/>
    <w:rsid w:val="00B939BF"/>
    <w:rsid w:val="00B94613"/>
    <w:rsid w:val="00B94672"/>
    <w:rsid w:val="00B94E1E"/>
    <w:rsid w:val="00B95622"/>
    <w:rsid w:val="00B97B16"/>
    <w:rsid w:val="00BA1D3A"/>
    <w:rsid w:val="00BA3295"/>
    <w:rsid w:val="00BA3D3D"/>
    <w:rsid w:val="00BA43A6"/>
    <w:rsid w:val="00BA62DD"/>
    <w:rsid w:val="00BA78B7"/>
    <w:rsid w:val="00BB23EE"/>
    <w:rsid w:val="00BB2F8F"/>
    <w:rsid w:val="00BB46C6"/>
    <w:rsid w:val="00BB4A05"/>
    <w:rsid w:val="00BB6A38"/>
    <w:rsid w:val="00BB6AA9"/>
    <w:rsid w:val="00BC0DFA"/>
    <w:rsid w:val="00BC1F96"/>
    <w:rsid w:val="00BC25BE"/>
    <w:rsid w:val="00BC334C"/>
    <w:rsid w:val="00BC4378"/>
    <w:rsid w:val="00BC53B0"/>
    <w:rsid w:val="00BC573D"/>
    <w:rsid w:val="00BC69ED"/>
    <w:rsid w:val="00BD20C7"/>
    <w:rsid w:val="00BD2806"/>
    <w:rsid w:val="00BD4613"/>
    <w:rsid w:val="00BD5864"/>
    <w:rsid w:val="00BE066A"/>
    <w:rsid w:val="00BE2539"/>
    <w:rsid w:val="00BE2FD0"/>
    <w:rsid w:val="00BE3CBD"/>
    <w:rsid w:val="00BE63E6"/>
    <w:rsid w:val="00BE66E7"/>
    <w:rsid w:val="00BE6805"/>
    <w:rsid w:val="00BE6EF0"/>
    <w:rsid w:val="00BF09CF"/>
    <w:rsid w:val="00BF132F"/>
    <w:rsid w:val="00BF198D"/>
    <w:rsid w:val="00BF3B0A"/>
    <w:rsid w:val="00BF75A0"/>
    <w:rsid w:val="00C02015"/>
    <w:rsid w:val="00C03FB6"/>
    <w:rsid w:val="00C0579E"/>
    <w:rsid w:val="00C06103"/>
    <w:rsid w:val="00C06788"/>
    <w:rsid w:val="00C06B7F"/>
    <w:rsid w:val="00C078BC"/>
    <w:rsid w:val="00C07ED8"/>
    <w:rsid w:val="00C113BF"/>
    <w:rsid w:val="00C1214D"/>
    <w:rsid w:val="00C12570"/>
    <w:rsid w:val="00C137FB"/>
    <w:rsid w:val="00C13EDF"/>
    <w:rsid w:val="00C15940"/>
    <w:rsid w:val="00C17152"/>
    <w:rsid w:val="00C204AC"/>
    <w:rsid w:val="00C2163D"/>
    <w:rsid w:val="00C21A6A"/>
    <w:rsid w:val="00C27266"/>
    <w:rsid w:val="00C27E13"/>
    <w:rsid w:val="00C30657"/>
    <w:rsid w:val="00C311AE"/>
    <w:rsid w:val="00C313D5"/>
    <w:rsid w:val="00C33B8A"/>
    <w:rsid w:val="00C3584C"/>
    <w:rsid w:val="00C358B3"/>
    <w:rsid w:val="00C379B0"/>
    <w:rsid w:val="00C37AF2"/>
    <w:rsid w:val="00C42C95"/>
    <w:rsid w:val="00C44947"/>
    <w:rsid w:val="00C456F3"/>
    <w:rsid w:val="00C471A2"/>
    <w:rsid w:val="00C51FE7"/>
    <w:rsid w:val="00C522C5"/>
    <w:rsid w:val="00C53202"/>
    <w:rsid w:val="00C54657"/>
    <w:rsid w:val="00C56EEC"/>
    <w:rsid w:val="00C57701"/>
    <w:rsid w:val="00C57892"/>
    <w:rsid w:val="00C61B35"/>
    <w:rsid w:val="00C61EBE"/>
    <w:rsid w:val="00C62DA0"/>
    <w:rsid w:val="00C63236"/>
    <w:rsid w:val="00C632B7"/>
    <w:rsid w:val="00C64BDB"/>
    <w:rsid w:val="00C65C2A"/>
    <w:rsid w:val="00C66C73"/>
    <w:rsid w:val="00C7153F"/>
    <w:rsid w:val="00C74F3C"/>
    <w:rsid w:val="00C76569"/>
    <w:rsid w:val="00C770D8"/>
    <w:rsid w:val="00C77869"/>
    <w:rsid w:val="00C77E8F"/>
    <w:rsid w:val="00C77F08"/>
    <w:rsid w:val="00C80553"/>
    <w:rsid w:val="00C81568"/>
    <w:rsid w:val="00C85D34"/>
    <w:rsid w:val="00C85E1E"/>
    <w:rsid w:val="00C87E00"/>
    <w:rsid w:val="00C92063"/>
    <w:rsid w:val="00C94C0C"/>
    <w:rsid w:val="00C94D8A"/>
    <w:rsid w:val="00C955CE"/>
    <w:rsid w:val="00C9562A"/>
    <w:rsid w:val="00C96127"/>
    <w:rsid w:val="00C9672A"/>
    <w:rsid w:val="00C96E61"/>
    <w:rsid w:val="00C9704B"/>
    <w:rsid w:val="00C97F7E"/>
    <w:rsid w:val="00CA009E"/>
    <w:rsid w:val="00CA4D9A"/>
    <w:rsid w:val="00CA4E4F"/>
    <w:rsid w:val="00CA508B"/>
    <w:rsid w:val="00CA61B8"/>
    <w:rsid w:val="00CA7588"/>
    <w:rsid w:val="00CB1B5E"/>
    <w:rsid w:val="00CB1DDE"/>
    <w:rsid w:val="00CB38E0"/>
    <w:rsid w:val="00CB4854"/>
    <w:rsid w:val="00CB4ED2"/>
    <w:rsid w:val="00CC05B2"/>
    <w:rsid w:val="00CC1177"/>
    <w:rsid w:val="00CC122E"/>
    <w:rsid w:val="00CC13A2"/>
    <w:rsid w:val="00CC231A"/>
    <w:rsid w:val="00CC290A"/>
    <w:rsid w:val="00CC3D2B"/>
    <w:rsid w:val="00CC58B2"/>
    <w:rsid w:val="00CC6AAD"/>
    <w:rsid w:val="00CD0377"/>
    <w:rsid w:val="00CD0B27"/>
    <w:rsid w:val="00CD0ECF"/>
    <w:rsid w:val="00CD1108"/>
    <w:rsid w:val="00CD17DD"/>
    <w:rsid w:val="00CD2C0B"/>
    <w:rsid w:val="00CD3A57"/>
    <w:rsid w:val="00CD5568"/>
    <w:rsid w:val="00CD589D"/>
    <w:rsid w:val="00CD69E9"/>
    <w:rsid w:val="00CD6FB2"/>
    <w:rsid w:val="00CE0E67"/>
    <w:rsid w:val="00CE267C"/>
    <w:rsid w:val="00CE3BE1"/>
    <w:rsid w:val="00CE48C9"/>
    <w:rsid w:val="00CE7DD3"/>
    <w:rsid w:val="00CF1FAE"/>
    <w:rsid w:val="00CF2C05"/>
    <w:rsid w:val="00CF2CD0"/>
    <w:rsid w:val="00CF782F"/>
    <w:rsid w:val="00CF786A"/>
    <w:rsid w:val="00D00880"/>
    <w:rsid w:val="00D026AC"/>
    <w:rsid w:val="00D0472A"/>
    <w:rsid w:val="00D04A7E"/>
    <w:rsid w:val="00D05F9D"/>
    <w:rsid w:val="00D11149"/>
    <w:rsid w:val="00D11F67"/>
    <w:rsid w:val="00D11FD2"/>
    <w:rsid w:val="00D126A0"/>
    <w:rsid w:val="00D13AE7"/>
    <w:rsid w:val="00D13B46"/>
    <w:rsid w:val="00D141D3"/>
    <w:rsid w:val="00D1491C"/>
    <w:rsid w:val="00D16AD3"/>
    <w:rsid w:val="00D16CF2"/>
    <w:rsid w:val="00D17800"/>
    <w:rsid w:val="00D1798B"/>
    <w:rsid w:val="00D17EA4"/>
    <w:rsid w:val="00D17FF3"/>
    <w:rsid w:val="00D21391"/>
    <w:rsid w:val="00D21A0C"/>
    <w:rsid w:val="00D22213"/>
    <w:rsid w:val="00D22C7D"/>
    <w:rsid w:val="00D24392"/>
    <w:rsid w:val="00D24DAD"/>
    <w:rsid w:val="00D27290"/>
    <w:rsid w:val="00D277BD"/>
    <w:rsid w:val="00D27AE7"/>
    <w:rsid w:val="00D30374"/>
    <w:rsid w:val="00D30ACD"/>
    <w:rsid w:val="00D30F57"/>
    <w:rsid w:val="00D31AD1"/>
    <w:rsid w:val="00D31F85"/>
    <w:rsid w:val="00D33232"/>
    <w:rsid w:val="00D336B3"/>
    <w:rsid w:val="00D3408E"/>
    <w:rsid w:val="00D349A2"/>
    <w:rsid w:val="00D35B5D"/>
    <w:rsid w:val="00D35FEC"/>
    <w:rsid w:val="00D36DED"/>
    <w:rsid w:val="00D37A19"/>
    <w:rsid w:val="00D42023"/>
    <w:rsid w:val="00D42293"/>
    <w:rsid w:val="00D43996"/>
    <w:rsid w:val="00D43F1C"/>
    <w:rsid w:val="00D51C7B"/>
    <w:rsid w:val="00D532B6"/>
    <w:rsid w:val="00D533F3"/>
    <w:rsid w:val="00D56D90"/>
    <w:rsid w:val="00D5730C"/>
    <w:rsid w:val="00D600C4"/>
    <w:rsid w:val="00D606E3"/>
    <w:rsid w:val="00D62771"/>
    <w:rsid w:val="00D629E1"/>
    <w:rsid w:val="00D629ED"/>
    <w:rsid w:val="00D6348F"/>
    <w:rsid w:val="00D661C9"/>
    <w:rsid w:val="00D6639F"/>
    <w:rsid w:val="00D66F76"/>
    <w:rsid w:val="00D7311C"/>
    <w:rsid w:val="00D7769D"/>
    <w:rsid w:val="00D80A15"/>
    <w:rsid w:val="00D815BD"/>
    <w:rsid w:val="00D82297"/>
    <w:rsid w:val="00D82E4E"/>
    <w:rsid w:val="00D8329D"/>
    <w:rsid w:val="00D84C5A"/>
    <w:rsid w:val="00D86495"/>
    <w:rsid w:val="00D90C3E"/>
    <w:rsid w:val="00D91FD5"/>
    <w:rsid w:val="00D92958"/>
    <w:rsid w:val="00D92AA3"/>
    <w:rsid w:val="00D94382"/>
    <w:rsid w:val="00DA00E5"/>
    <w:rsid w:val="00DA1A43"/>
    <w:rsid w:val="00DA2002"/>
    <w:rsid w:val="00DA227C"/>
    <w:rsid w:val="00DA312D"/>
    <w:rsid w:val="00DA3735"/>
    <w:rsid w:val="00DA3980"/>
    <w:rsid w:val="00DA3C7A"/>
    <w:rsid w:val="00DA5F63"/>
    <w:rsid w:val="00DA6537"/>
    <w:rsid w:val="00DA69A3"/>
    <w:rsid w:val="00DA6D96"/>
    <w:rsid w:val="00DB1B7F"/>
    <w:rsid w:val="00DB1D5F"/>
    <w:rsid w:val="00DB33A7"/>
    <w:rsid w:val="00DB3675"/>
    <w:rsid w:val="00DB3B6A"/>
    <w:rsid w:val="00DC0C4E"/>
    <w:rsid w:val="00DC2988"/>
    <w:rsid w:val="00DC4B28"/>
    <w:rsid w:val="00DC4FDA"/>
    <w:rsid w:val="00DC6901"/>
    <w:rsid w:val="00DC6E30"/>
    <w:rsid w:val="00DD03D7"/>
    <w:rsid w:val="00DD0671"/>
    <w:rsid w:val="00DD113E"/>
    <w:rsid w:val="00DD168F"/>
    <w:rsid w:val="00DD1856"/>
    <w:rsid w:val="00DD3FE9"/>
    <w:rsid w:val="00DD44AB"/>
    <w:rsid w:val="00DD5D80"/>
    <w:rsid w:val="00DD6DAF"/>
    <w:rsid w:val="00DE1D26"/>
    <w:rsid w:val="00DE2411"/>
    <w:rsid w:val="00DE29A4"/>
    <w:rsid w:val="00DE4111"/>
    <w:rsid w:val="00DE4620"/>
    <w:rsid w:val="00DF147F"/>
    <w:rsid w:val="00DF240E"/>
    <w:rsid w:val="00DF3364"/>
    <w:rsid w:val="00DF78C8"/>
    <w:rsid w:val="00E00135"/>
    <w:rsid w:val="00E00544"/>
    <w:rsid w:val="00E00549"/>
    <w:rsid w:val="00E02120"/>
    <w:rsid w:val="00E0217F"/>
    <w:rsid w:val="00E064FE"/>
    <w:rsid w:val="00E10928"/>
    <w:rsid w:val="00E11D37"/>
    <w:rsid w:val="00E12B49"/>
    <w:rsid w:val="00E14317"/>
    <w:rsid w:val="00E14D4F"/>
    <w:rsid w:val="00E158CD"/>
    <w:rsid w:val="00E17846"/>
    <w:rsid w:val="00E20F1F"/>
    <w:rsid w:val="00E212EB"/>
    <w:rsid w:val="00E21EE0"/>
    <w:rsid w:val="00E22059"/>
    <w:rsid w:val="00E220DC"/>
    <w:rsid w:val="00E222D3"/>
    <w:rsid w:val="00E23355"/>
    <w:rsid w:val="00E23459"/>
    <w:rsid w:val="00E23622"/>
    <w:rsid w:val="00E259E5"/>
    <w:rsid w:val="00E265FA"/>
    <w:rsid w:val="00E31D2F"/>
    <w:rsid w:val="00E33344"/>
    <w:rsid w:val="00E3492B"/>
    <w:rsid w:val="00E34ECB"/>
    <w:rsid w:val="00E34F67"/>
    <w:rsid w:val="00E40045"/>
    <w:rsid w:val="00E414FA"/>
    <w:rsid w:val="00E43016"/>
    <w:rsid w:val="00E45A5D"/>
    <w:rsid w:val="00E46245"/>
    <w:rsid w:val="00E47352"/>
    <w:rsid w:val="00E47821"/>
    <w:rsid w:val="00E47E60"/>
    <w:rsid w:val="00E506D2"/>
    <w:rsid w:val="00E51E69"/>
    <w:rsid w:val="00E524A2"/>
    <w:rsid w:val="00E52726"/>
    <w:rsid w:val="00E53186"/>
    <w:rsid w:val="00E5344B"/>
    <w:rsid w:val="00E54229"/>
    <w:rsid w:val="00E6611D"/>
    <w:rsid w:val="00E66195"/>
    <w:rsid w:val="00E679AE"/>
    <w:rsid w:val="00E700A5"/>
    <w:rsid w:val="00E71909"/>
    <w:rsid w:val="00E7450E"/>
    <w:rsid w:val="00E7493A"/>
    <w:rsid w:val="00E749D0"/>
    <w:rsid w:val="00E74DD5"/>
    <w:rsid w:val="00E76A19"/>
    <w:rsid w:val="00E8067E"/>
    <w:rsid w:val="00E81F00"/>
    <w:rsid w:val="00E8327A"/>
    <w:rsid w:val="00E861F7"/>
    <w:rsid w:val="00E92170"/>
    <w:rsid w:val="00E92A33"/>
    <w:rsid w:val="00E93E09"/>
    <w:rsid w:val="00E94472"/>
    <w:rsid w:val="00E94B91"/>
    <w:rsid w:val="00E95111"/>
    <w:rsid w:val="00E96159"/>
    <w:rsid w:val="00E96370"/>
    <w:rsid w:val="00E97A22"/>
    <w:rsid w:val="00EA0C0E"/>
    <w:rsid w:val="00EA2345"/>
    <w:rsid w:val="00EA3355"/>
    <w:rsid w:val="00EA4761"/>
    <w:rsid w:val="00EA7353"/>
    <w:rsid w:val="00EA75ED"/>
    <w:rsid w:val="00EB0098"/>
    <w:rsid w:val="00EB0E40"/>
    <w:rsid w:val="00EB1D30"/>
    <w:rsid w:val="00EB2996"/>
    <w:rsid w:val="00EB51FC"/>
    <w:rsid w:val="00EB7CBA"/>
    <w:rsid w:val="00EB7E46"/>
    <w:rsid w:val="00EC0CB8"/>
    <w:rsid w:val="00EC30DE"/>
    <w:rsid w:val="00EC364A"/>
    <w:rsid w:val="00EC3C4C"/>
    <w:rsid w:val="00EC53D2"/>
    <w:rsid w:val="00EC5BFC"/>
    <w:rsid w:val="00EC6297"/>
    <w:rsid w:val="00EC68ED"/>
    <w:rsid w:val="00EC7E8F"/>
    <w:rsid w:val="00ED08DE"/>
    <w:rsid w:val="00ED0BA6"/>
    <w:rsid w:val="00ED252D"/>
    <w:rsid w:val="00ED304C"/>
    <w:rsid w:val="00ED3161"/>
    <w:rsid w:val="00ED338C"/>
    <w:rsid w:val="00ED583A"/>
    <w:rsid w:val="00ED6428"/>
    <w:rsid w:val="00ED68E3"/>
    <w:rsid w:val="00EE02D8"/>
    <w:rsid w:val="00EE6E74"/>
    <w:rsid w:val="00EF4A54"/>
    <w:rsid w:val="00EF509F"/>
    <w:rsid w:val="00EF6486"/>
    <w:rsid w:val="00EF6FD3"/>
    <w:rsid w:val="00F011FD"/>
    <w:rsid w:val="00F02022"/>
    <w:rsid w:val="00F02304"/>
    <w:rsid w:val="00F028F0"/>
    <w:rsid w:val="00F041E1"/>
    <w:rsid w:val="00F04BC0"/>
    <w:rsid w:val="00F06837"/>
    <w:rsid w:val="00F06964"/>
    <w:rsid w:val="00F11982"/>
    <w:rsid w:val="00F11B35"/>
    <w:rsid w:val="00F127E7"/>
    <w:rsid w:val="00F12976"/>
    <w:rsid w:val="00F1381C"/>
    <w:rsid w:val="00F141AF"/>
    <w:rsid w:val="00F150FB"/>
    <w:rsid w:val="00F202A4"/>
    <w:rsid w:val="00F207C5"/>
    <w:rsid w:val="00F20AD4"/>
    <w:rsid w:val="00F20FE6"/>
    <w:rsid w:val="00F21778"/>
    <w:rsid w:val="00F21FD3"/>
    <w:rsid w:val="00F2423F"/>
    <w:rsid w:val="00F2428B"/>
    <w:rsid w:val="00F25682"/>
    <w:rsid w:val="00F278A3"/>
    <w:rsid w:val="00F31036"/>
    <w:rsid w:val="00F31BE2"/>
    <w:rsid w:val="00F32924"/>
    <w:rsid w:val="00F33B5C"/>
    <w:rsid w:val="00F344BC"/>
    <w:rsid w:val="00F36587"/>
    <w:rsid w:val="00F40224"/>
    <w:rsid w:val="00F402A1"/>
    <w:rsid w:val="00F405C6"/>
    <w:rsid w:val="00F4285C"/>
    <w:rsid w:val="00F42A91"/>
    <w:rsid w:val="00F45E80"/>
    <w:rsid w:val="00F467A6"/>
    <w:rsid w:val="00F46826"/>
    <w:rsid w:val="00F46835"/>
    <w:rsid w:val="00F4708D"/>
    <w:rsid w:val="00F47418"/>
    <w:rsid w:val="00F47ED8"/>
    <w:rsid w:val="00F502EB"/>
    <w:rsid w:val="00F50B26"/>
    <w:rsid w:val="00F517EB"/>
    <w:rsid w:val="00F550A4"/>
    <w:rsid w:val="00F575C9"/>
    <w:rsid w:val="00F600BF"/>
    <w:rsid w:val="00F60436"/>
    <w:rsid w:val="00F6048E"/>
    <w:rsid w:val="00F60C74"/>
    <w:rsid w:val="00F61F08"/>
    <w:rsid w:val="00F638A1"/>
    <w:rsid w:val="00F66E87"/>
    <w:rsid w:val="00F7136D"/>
    <w:rsid w:val="00F754DB"/>
    <w:rsid w:val="00F75AE5"/>
    <w:rsid w:val="00F77A73"/>
    <w:rsid w:val="00F81047"/>
    <w:rsid w:val="00F811A4"/>
    <w:rsid w:val="00F81513"/>
    <w:rsid w:val="00F81CAD"/>
    <w:rsid w:val="00F8363D"/>
    <w:rsid w:val="00F83CF4"/>
    <w:rsid w:val="00F84A62"/>
    <w:rsid w:val="00F854F2"/>
    <w:rsid w:val="00F8567E"/>
    <w:rsid w:val="00F85ECB"/>
    <w:rsid w:val="00F9006A"/>
    <w:rsid w:val="00F91200"/>
    <w:rsid w:val="00F93593"/>
    <w:rsid w:val="00F945E4"/>
    <w:rsid w:val="00F955C9"/>
    <w:rsid w:val="00F95BA7"/>
    <w:rsid w:val="00F97914"/>
    <w:rsid w:val="00FA0099"/>
    <w:rsid w:val="00FA2A18"/>
    <w:rsid w:val="00FA2F60"/>
    <w:rsid w:val="00FA35E4"/>
    <w:rsid w:val="00FA524D"/>
    <w:rsid w:val="00FB00CC"/>
    <w:rsid w:val="00FB1B6F"/>
    <w:rsid w:val="00FB1D9A"/>
    <w:rsid w:val="00FB3A52"/>
    <w:rsid w:val="00FB3A8F"/>
    <w:rsid w:val="00FB4374"/>
    <w:rsid w:val="00FB7F3B"/>
    <w:rsid w:val="00FC0BC2"/>
    <w:rsid w:val="00FC1A23"/>
    <w:rsid w:val="00FC34A1"/>
    <w:rsid w:val="00FC3824"/>
    <w:rsid w:val="00FC3EF0"/>
    <w:rsid w:val="00FC528C"/>
    <w:rsid w:val="00FC59A1"/>
    <w:rsid w:val="00FC6182"/>
    <w:rsid w:val="00FC6E9F"/>
    <w:rsid w:val="00FD18F4"/>
    <w:rsid w:val="00FD2B41"/>
    <w:rsid w:val="00FD3CAF"/>
    <w:rsid w:val="00FD4064"/>
    <w:rsid w:val="00FD5DF8"/>
    <w:rsid w:val="00FD7ED6"/>
    <w:rsid w:val="00FE0B05"/>
    <w:rsid w:val="00FE29B9"/>
    <w:rsid w:val="00FE4370"/>
    <w:rsid w:val="00FE496E"/>
    <w:rsid w:val="00FE4E40"/>
    <w:rsid w:val="00FE61DB"/>
    <w:rsid w:val="00FE6C3F"/>
    <w:rsid w:val="00FF5A4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96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0" w:unhideWhenUsed="0" w:qFormat="1"/>
    <w:lsdException w:name="heading 2" w:locked="0" w:uiPriority="0" w:qFormat="1"/>
    <w:lsdException w:name="heading 3" w:locked="0" w:uiPriority="0" w:qFormat="1"/>
    <w:lsdException w:name="heading 4" w:locked="0" w:uiPriority="0" w:qFormat="1"/>
    <w:lsdException w:name="heading 5" w:locked="0" w:qFormat="1"/>
    <w:lsdException w:name="heading 6" w:locked="0" w:qFormat="1"/>
    <w:lsdException w:name="heading 7" w:locked="0" w:uiPriority="0" w:qFormat="1"/>
    <w:lsdException w:name="heading 8" w:locked="0" w:uiPriority="0" w:qFormat="1"/>
    <w:lsdException w:name="heading 9" w:locked="0" w:uiPriority="0" w:qFormat="1"/>
    <w:lsdException w:name="toc 1" w:locked="0" w:uiPriority="39" w:qFormat="1"/>
    <w:lsdException w:name="toc 2" w:locked="0" w:uiPriority="39" w:qFormat="1"/>
    <w:lsdException w:name="toc 3" w:locked="0" w:uiPriority="39" w:qFormat="1"/>
    <w:lsdException w:name="toc 4" w:uiPriority="39" w:qFormat="1"/>
    <w:lsdException w:name="toc 5" w:uiPriority="0"/>
    <w:lsdException w:name="toc 6" w:uiPriority="39"/>
    <w:lsdException w:name="toc 7" w:uiPriority="39"/>
    <w:lsdException w:name="toc 8" w:uiPriority="39"/>
    <w:lsdException w:name="toc 9" w:uiPriority="39"/>
    <w:lsdException w:name="Normal Indent" w:uiPriority="0"/>
    <w:lsdException w:name="annotation text" w:locked="0"/>
    <w:lsdException w:name="header" w:locked="0"/>
    <w:lsdException w:name="footer" w:locked="0"/>
    <w:lsdException w:name="caption" w:locked="0" w:uiPriority="0" w:qFormat="1"/>
    <w:lsdException w:name="table of figures" w:locked="0" w:qFormat="1"/>
    <w:lsdException w:name="envelope return" w:uiPriority="0"/>
    <w:lsdException w:name="annotation reference" w:locked="0" w:uiPriority="0"/>
    <w:lsdException w:name="page number" w:locked="0" w:uiPriority="0"/>
    <w:lsdException w:name="List" w:uiPriority="0"/>
    <w:lsdException w:name="List Bullet" w:uiPriority="0"/>
    <w:lsdException w:name="List Number" w:uiPriority="0"/>
    <w:lsdException w:name="List Bullet 2" w:uiPriority="0"/>
    <w:lsdException w:name="List Bullet 3" w:uiPriority="0"/>
    <w:lsdException w:name="List Bullet 4" w:uiPriority="0"/>
    <w:lsdException w:name="List Number 2" w:uiPriority="0"/>
    <w:lsdException w:name="Title" w:semiHidden="0" w:uiPriority="10" w:unhideWhenUsed="0" w:qFormat="1"/>
    <w:lsdException w:name="Default Paragraph Font" w:locked="0" w:uiPriority="1"/>
    <w:lsdException w:name="Body Text" w:uiPriority="0"/>
    <w:lsdException w:name="Body Text Indent" w:locked="0"/>
    <w:lsdException w:name="List Continue" w:uiPriority="0"/>
    <w:lsdException w:name="List Continue 2" w:uiPriority="0"/>
    <w:lsdException w:name="List Continue 3" w:uiPriority="0"/>
    <w:lsdException w:name="Subtitle" w:locked="0" w:semiHidden="0" w:uiPriority="11" w:unhideWhenUsed="0"/>
    <w:lsdException w:name="Body Text Indent 3" w:locked="0" w:uiPriority="0"/>
    <w:lsdException w:name="Hyperlink" w:locked="0" w:qFormat="1"/>
    <w:lsdException w:name="FollowedHyperlink" w:uiPriority="0"/>
    <w:lsdException w:name="Strong" w:semiHidden="0" w:uiPriority="0" w:unhideWhenUsed="0" w:qFormat="1"/>
    <w:lsdException w:name="Emphasis" w:semiHidden="0" w:uiPriority="20" w:unhideWhenUsed="0" w:qFormat="1"/>
    <w:lsdException w:name="HTML Top of Form" w:locked="0"/>
    <w:lsdException w:name="HTML Bottom of Form" w:locked="0"/>
    <w:lsdException w:name="Normal Table" w:locked="0"/>
    <w:lsdException w:name="annotation subject" w:locked="0" w:uiPriority="0"/>
    <w:lsdException w:name="No List" w:locked="0"/>
    <w:lsdException w:name="Balloon Text" w:locked="0" w:uiPriority="0"/>
    <w:lsdException w:name="Table Grid" w:locked="0" w:semiHidden="0" w:uiPriority="59"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locked="0" w:semiHidden="0" w:uiPriority="39" w:unhideWhenUsed="0" w:qFormat="1"/>
  </w:latentStyles>
  <w:style w:type="paragraph" w:default="1" w:styleId="Normal">
    <w:name w:val="Normal"/>
    <w:qFormat/>
    <w:rsid w:val="00860ADF"/>
    <w:pPr>
      <w:autoSpaceDE w:val="0"/>
      <w:autoSpaceDN w:val="0"/>
      <w:adjustRightInd w:val="0"/>
      <w:spacing w:after="0" w:line="240" w:lineRule="auto"/>
    </w:pPr>
    <w:rPr>
      <w:rFonts w:eastAsia="Times New Roman"/>
      <w:sz w:val="24"/>
      <w:szCs w:val="24"/>
    </w:rPr>
  </w:style>
  <w:style w:type="paragraph" w:styleId="Heading1">
    <w:name w:val="heading 1"/>
    <w:aliases w:val="URS_Heading 1"/>
    <w:basedOn w:val="URSNormal"/>
    <w:next w:val="URSNormal"/>
    <w:link w:val="Heading1Char"/>
    <w:qFormat/>
    <w:rsid w:val="000D080B"/>
    <w:pPr>
      <w:keepNext/>
      <w:keepLines/>
      <w:numPr>
        <w:numId w:val="15"/>
      </w:numPr>
      <w:spacing w:before="120"/>
      <w:ind w:hanging="720"/>
      <w:outlineLvl w:val="0"/>
    </w:pPr>
    <w:rPr>
      <w:rFonts w:eastAsiaTheme="majorEastAsia"/>
      <w:b/>
      <w:bCs/>
      <w:color w:val="365F91" w:themeColor="accent1" w:themeShade="BF"/>
      <w:sz w:val="28"/>
      <w:szCs w:val="24"/>
    </w:rPr>
  </w:style>
  <w:style w:type="paragraph" w:styleId="Heading2">
    <w:name w:val="heading 2"/>
    <w:aliases w:val="URS_Task Title"/>
    <w:basedOn w:val="URSNormal"/>
    <w:next w:val="URSNormal"/>
    <w:link w:val="Heading2Char"/>
    <w:unhideWhenUsed/>
    <w:qFormat/>
    <w:rsid w:val="003078E6"/>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nhideWhenUsed/>
    <w:qFormat/>
    <w:rsid w:val="003078E6"/>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nhideWhenUsed/>
    <w:qFormat/>
    <w:rsid w:val="004E7024"/>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9"/>
    <w:unhideWhenUsed/>
    <w:qFormat/>
    <w:rsid w:val="004E7024"/>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9"/>
    <w:unhideWhenUsed/>
    <w:qFormat/>
    <w:rsid w:val="00974F94"/>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nhideWhenUsed/>
    <w:qFormat/>
    <w:rsid w:val="006F115F"/>
    <w:pPr>
      <w:keepNext/>
      <w:keepLines/>
      <w:numPr>
        <w:ilvl w:val="6"/>
        <w:numId w:val="3"/>
      </w:numPr>
      <w:spacing w:before="0" w:after="0"/>
      <w:ind w:left="810"/>
      <w:outlineLvl w:val="6"/>
    </w:pPr>
    <w:rPr>
      <w:rFonts w:asciiTheme="majorHAnsi" w:eastAsiaTheme="majorEastAsia" w:hAnsiTheme="majorHAnsi" w:cstheme="majorBidi"/>
      <w:b/>
      <w:iCs/>
      <w:color w:val="365F91" w:themeColor="accent1" w:themeShade="BF"/>
      <w:sz w:val="28"/>
    </w:rPr>
  </w:style>
  <w:style w:type="paragraph" w:styleId="Heading8">
    <w:name w:val="heading 8"/>
    <w:aliases w:val="URS_Subheading"/>
    <w:basedOn w:val="Normal"/>
    <w:next w:val="Normal"/>
    <w:link w:val="Heading8Char"/>
    <w:unhideWhenUsed/>
    <w:qFormat/>
    <w:rsid w:val="00431D43"/>
    <w:pPr>
      <w:keepNext/>
      <w:keepLines/>
      <w:spacing w:before="200"/>
      <w:outlineLvl w:val="7"/>
    </w:pPr>
    <w:rPr>
      <w:rFonts w:eastAsiaTheme="majorEastAsia" w:cstheme="majorBidi"/>
      <w:b/>
      <w:color w:val="365F91" w:themeColor="accent1" w:themeShade="BF"/>
      <w:szCs w:val="20"/>
    </w:rPr>
  </w:style>
  <w:style w:type="paragraph" w:styleId="Heading9">
    <w:name w:val="heading 9"/>
    <w:aliases w:val="URS_Sub-subheading"/>
    <w:basedOn w:val="Normal"/>
    <w:next w:val="Normal"/>
    <w:link w:val="Heading9Char"/>
    <w:unhideWhenUsed/>
    <w:qFormat/>
    <w:rsid w:val="00E34ECB"/>
    <w:pPr>
      <w:keepNext/>
      <w:keepLines/>
      <w:spacing w:before="200"/>
      <w:outlineLvl w:val="8"/>
    </w:pPr>
    <w:rPr>
      <w:rFonts w:eastAsiaTheme="majorEastAsia" w:cstheme="majorBidi"/>
      <w:i/>
      <w:iCs/>
      <w:color w:val="365F91"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RSNormal">
    <w:name w:val="URS_Normal"/>
    <w:link w:val="URSNormalChar"/>
    <w:qFormat/>
    <w:rsid w:val="003078E6"/>
    <w:pPr>
      <w:spacing w:before="160" w:after="120" w:line="240" w:lineRule="auto"/>
    </w:pPr>
    <w:rPr>
      <w:rFonts w:eastAsia="Times New Roman"/>
    </w:rPr>
  </w:style>
  <w:style w:type="character" w:customStyle="1" w:styleId="URSNormalChar">
    <w:name w:val="URS_Normal Char"/>
    <w:basedOn w:val="DefaultParagraphFont"/>
    <w:link w:val="URSNormal"/>
    <w:rsid w:val="003078E6"/>
    <w:rPr>
      <w:rFonts w:ascii="Times New Roman" w:eastAsia="Times New Roman" w:hAnsi="Times New Roman" w:cs="Times New Roman"/>
      <w:szCs w:val="24"/>
    </w:rPr>
  </w:style>
  <w:style w:type="character" w:customStyle="1" w:styleId="Heading1Char">
    <w:name w:val="Heading 1 Char"/>
    <w:aliases w:val="URS_Heading 1 Char"/>
    <w:basedOn w:val="DefaultParagraphFont"/>
    <w:link w:val="Heading1"/>
    <w:rsid w:val="000D080B"/>
    <w:rPr>
      <w:rFonts w:eastAsiaTheme="majorEastAsia"/>
      <w:b/>
      <w:bCs/>
      <w:color w:val="365F91" w:themeColor="accent1" w:themeShade="BF"/>
      <w:sz w:val="28"/>
      <w:szCs w:val="24"/>
    </w:rPr>
  </w:style>
  <w:style w:type="character" w:customStyle="1" w:styleId="Heading2Char">
    <w:name w:val="Heading 2 Char"/>
    <w:aliases w:val="URS_Task Title Char"/>
    <w:basedOn w:val="DefaultParagraphFont"/>
    <w:link w:val="Heading2"/>
    <w:rsid w:val="00B57506"/>
    <w:rPr>
      <w:rFonts w:ascii="Times New Roman" w:eastAsiaTheme="majorEastAsia" w:hAnsi="Times New Roman" w:cstheme="majorBidi"/>
      <w:b/>
      <w:bCs/>
      <w:sz w:val="24"/>
      <w:szCs w:val="24"/>
    </w:rPr>
  </w:style>
  <w:style w:type="character" w:customStyle="1" w:styleId="Heading3Char">
    <w:name w:val="Heading 3 Char"/>
    <w:aliases w:val="URS_Subtask Title Char"/>
    <w:basedOn w:val="DefaultParagraphFont"/>
    <w:link w:val="Heading3"/>
    <w:rsid w:val="00B57506"/>
    <w:rPr>
      <w:rFonts w:ascii="Times New Roman" w:eastAsiaTheme="majorEastAsia" w:hAnsi="Times New Roman" w:cstheme="majorBidi"/>
      <w:b/>
      <w:bCs/>
      <w:szCs w:val="24"/>
    </w:rPr>
  </w:style>
  <w:style w:type="character" w:customStyle="1" w:styleId="Heading4Char">
    <w:name w:val="Heading 4 Char"/>
    <w:aliases w:val="URS_Sub-subtask Title Char"/>
    <w:basedOn w:val="DefaultParagraphFont"/>
    <w:link w:val="Heading4"/>
    <w:uiPriority w:val="9"/>
    <w:rsid w:val="004E7024"/>
    <w:rPr>
      <w:rFonts w:eastAsiaTheme="majorEastAsia" w:cstheme="majorBidi"/>
      <w:bCs/>
      <w:i/>
      <w:iCs/>
    </w:rPr>
  </w:style>
  <w:style w:type="character" w:customStyle="1" w:styleId="Heading5Char">
    <w:name w:val="Heading 5 Char"/>
    <w:aliases w:val="URS_Subtitle Bold Char"/>
    <w:basedOn w:val="DefaultParagraphFont"/>
    <w:link w:val="Heading5"/>
    <w:uiPriority w:val="99"/>
    <w:rsid w:val="004E7024"/>
    <w:rPr>
      <w:rFonts w:eastAsiaTheme="majorEastAsia" w:cstheme="majorBidi"/>
      <w:b/>
      <w:sz w:val="24"/>
    </w:rPr>
  </w:style>
  <w:style w:type="character" w:customStyle="1" w:styleId="Heading6Char">
    <w:name w:val="Heading 6 Char"/>
    <w:aliases w:val="URS_Subtitle Normal Char"/>
    <w:basedOn w:val="DefaultParagraphFont"/>
    <w:link w:val="Heading6"/>
    <w:uiPriority w:val="99"/>
    <w:rsid w:val="00974F94"/>
    <w:rPr>
      <w:rFonts w:eastAsiaTheme="majorEastAsia" w:cstheme="majorBidi"/>
      <w:iCs/>
    </w:rPr>
  </w:style>
  <w:style w:type="character" w:customStyle="1" w:styleId="Heading7Char">
    <w:name w:val="Heading 7 Char"/>
    <w:aliases w:val="URS Appendix Char"/>
    <w:basedOn w:val="DefaultParagraphFont"/>
    <w:link w:val="Heading7"/>
    <w:rsid w:val="006F115F"/>
    <w:rPr>
      <w:rFonts w:asciiTheme="majorHAnsi" w:eastAsiaTheme="majorEastAsia" w:hAnsiTheme="majorHAnsi" w:cstheme="majorBidi"/>
      <w:b/>
      <w:iCs/>
      <w:color w:val="365F91" w:themeColor="accent1" w:themeShade="BF"/>
      <w:sz w:val="28"/>
    </w:rPr>
  </w:style>
  <w:style w:type="character" w:customStyle="1" w:styleId="Heading8Char">
    <w:name w:val="Heading 8 Char"/>
    <w:aliases w:val="URS_Subheading Char"/>
    <w:basedOn w:val="DefaultParagraphFont"/>
    <w:link w:val="Heading8"/>
    <w:rsid w:val="00431D43"/>
    <w:rPr>
      <w:rFonts w:eastAsiaTheme="majorEastAsia" w:cstheme="majorBidi"/>
      <w:b/>
      <w:color w:val="365F91" w:themeColor="accent1" w:themeShade="BF"/>
      <w:sz w:val="24"/>
      <w:szCs w:val="20"/>
    </w:rPr>
  </w:style>
  <w:style w:type="character" w:customStyle="1" w:styleId="Heading9Char">
    <w:name w:val="Heading 9 Char"/>
    <w:aliases w:val="URS_Sub-subheading Char"/>
    <w:basedOn w:val="DefaultParagraphFont"/>
    <w:link w:val="Heading9"/>
    <w:rsid w:val="00E34ECB"/>
    <w:rPr>
      <w:rFonts w:eastAsiaTheme="majorEastAsia" w:cstheme="majorBidi"/>
      <w:i/>
      <w:iCs/>
      <w:color w:val="365F91" w:themeColor="accent1" w:themeShade="BF"/>
      <w:sz w:val="24"/>
      <w:szCs w:val="20"/>
    </w:rPr>
  </w:style>
  <w:style w:type="table" w:styleId="TableGrid">
    <w:name w:val="Table Grid"/>
    <w:basedOn w:val="TableNormal"/>
    <w:uiPriority w:val="59"/>
    <w:locked/>
    <w:rsid w:val="005574D7"/>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1957A1"/>
    <w:rPr>
      <w:rFonts w:ascii="Times New Roman" w:hAnsi="Times New Roman"/>
      <w:color w:val="0000FF" w:themeColor="hyperlink"/>
      <w:sz w:val="22"/>
      <w:u w:val="single"/>
    </w:rPr>
  </w:style>
  <w:style w:type="table" w:customStyle="1" w:styleId="TableGrid1">
    <w:name w:val="Table Grid1"/>
    <w:basedOn w:val="TableNormal"/>
    <w:next w:val="TableGrid"/>
    <w:locked/>
    <w:rsid w:val="0000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DA3735"/>
    <w:pPr>
      <w:numPr>
        <w:numId w:val="6"/>
      </w:numPr>
      <w:spacing w:before="120"/>
      <w:contextualSpacing w:val="0"/>
    </w:pPr>
  </w:style>
  <w:style w:type="paragraph" w:styleId="ListParagraph">
    <w:name w:val="List Paragraph"/>
    <w:basedOn w:val="Normal"/>
    <w:link w:val="ListParagraphChar"/>
    <w:uiPriority w:val="34"/>
    <w:qFormat/>
    <w:rsid w:val="003078E6"/>
    <w:pPr>
      <w:ind w:left="720"/>
      <w:contextualSpacing/>
    </w:pPr>
  </w:style>
  <w:style w:type="character" w:customStyle="1" w:styleId="ListParagraphChar">
    <w:name w:val="List Paragraph Char"/>
    <w:basedOn w:val="DefaultParagraphFont"/>
    <w:link w:val="ListParagraph"/>
    <w:uiPriority w:val="34"/>
    <w:locked/>
    <w:rsid w:val="003078E6"/>
    <w:rPr>
      <w:rFonts w:ascii="Times New Roman" w:hAnsi="Times New Roman"/>
    </w:rPr>
  </w:style>
  <w:style w:type="character" w:customStyle="1" w:styleId="URSNormalBullet2DashChar">
    <w:name w:val="URS_Normal Bullet 2 (Dash) Char"/>
    <w:basedOn w:val="DefaultParagraphFont"/>
    <w:link w:val="URSNormalBullet2Dash"/>
    <w:rsid w:val="00DA3735"/>
    <w:rPr>
      <w:rFonts w:eastAsia="Times New Roman"/>
      <w:sz w:val="24"/>
      <w:szCs w:val="24"/>
    </w:rPr>
  </w:style>
  <w:style w:type="paragraph" w:customStyle="1" w:styleId="URSSubtaskNumberList">
    <w:name w:val="URS_Subtask Number List"/>
    <w:basedOn w:val="ListParagraph"/>
    <w:link w:val="URSSubtaskNumberListChar"/>
    <w:qFormat/>
    <w:rsid w:val="00BB2F8F"/>
    <w:pPr>
      <w:numPr>
        <w:numId w:val="10"/>
      </w:numPr>
      <w:spacing w:before="120" w:after="120"/>
      <w:contextualSpacing w:val="0"/>
    </w:pPr>
    <w:rPr>
      <w:sz w:val="22"/>
    </w:rPr>
  </w:style>
  <w:style w:type="character" w:customStyle="1" w:styleId="URSSubtaskNumberListChar">
    <w:name w:val="URS_Subtask Number List Char"/>
    <w:basedOn w:val="URSNormalNumberListChar"/>
    <w:link w:val="URSSubtaskNumberList"/>
    <w:rsid w:val="00BB2F8F"/>
    <w:rPr>
      <w:rFonts w:eastAsia="Times New Roman"/>
      <w:szCs w:val="24"/>
      <w:lang w:bidi="en-US"/>
    </w:rPr>
  </w:style>
  <w:style w:type="character" w:customStyle="1" w:styleId="URSNormalNumberListChar">
    <w:name w:val="URS_Normal Number List Char"/>
    <w:basedOn w:val="DefaultParagraphFont"/>
    <w:link w:val="URSNormalNumberList"/>
    <w:rsid w:val="00D606E3"/>
    <w:rPr>
      <w:rFonts w:eastAsia="Times New Roman"/>
      <w:lang w:bidi="en-US"/>
    </w:rPr>
  </w:style>
  <w:style w:type="paragraph" w:customStyle="1" w:styleId="URSNormalNumberList">
    <w:name w:val="URS_Normal Number List"/>
    <w:link w:val="URSNormalNumberListChar"/>
    <w:qFormat/>
    <w:rsid w:val="00D606E3"/>
    <w:pPr>
      <w:numPr>
        <w:numId w:val="31"/>
      </w:numPr>
      <w:spacing w:before="120" w:after="120" w:line="240" w:lineRule="auto"/>
      <w:ind w:left="720"/>
    </w:pPr>
    <w:rPr>
      <w:rFonts w:eastAsia="Times New Roman"/>
      <w:lang w:bidi="en-US"/>
    </w:rPr>
  </w:style>
  <w:style w:type="paragraph" w:styleId="TOC2">
    <w:name w:val="toc 2"/>
    <w:aliases w:val="URS_TOC 2"/>
    <w:basedOn w:val="URSNormal"/>
    <w:next w:val="Normal"/>
    <w:link w:val="TOC2Char"/>
    <w:uiPriority w:val="39"/>
    <w:unhideWhenUsed/>
    <w:qFormat/>
    <w:locked/>
    <w:rsid w:val="006F6498"/>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6F6498"/>
    <w:rPr>
      <w:rFonts w:eastAsia="Times New Roman"/>
      <w:noProof/>
    </w:rPr>
  </w:style>
  <w:style w:type="paragraph" w:styleId="TOC3">
    <w:name w:val="toc 3"/>
    <w:aliases w:val="URS_TOC 3"/>
    <w:basedOn w:val="URSNormal"/>
    <w:next w:val="Normal"/>
    <w:uiPriority w:val="39"/>
    <w:unhideWhenUsed/>
    <w:qFormat/>
    <w:locked/>
    <w:rsid w:val="006F6498"/>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DA3735"/>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DA3735"/>
    <w:rPr>
      <w:rFonts w:eastAsia="Times New Roman"/>
      <w:sz w:val="24"/>
      <w:szCs w:val="24"/>
    </w:rPr>
  </w:style>
  <w:style w:type="paragraph" w:styleId="TOC1">
    <w:name w:val="toc 1"/>
    <w:aliases w:val="URS_TOC 1"/>
    <w:basedOn w:val="URSNormal"/>
    <w:next w:val="Normal"/>
    <w:uiPriority w:val="39"/>
    <w:unhideWhenUsed/>
    <w:qFormat/>
    <w:locked/>
    <w:rsid w:val="005B3F68"/>
    <w:pPr>
      <w:tabs>
        <w:tab w:val="right" w:leader="dot" w:pos="9350"/>
      </w:tabs>
      <w:spacing w:before="120"/>
      <w:ind w:left="432" w:right="720" w:hanging="432"/>
    </w:pPr>
    <w:rPr>
      <w:rFonts w:eastAsiaTheme="minorEastAsia"/>
    </w:rPr>
  </w:style>
  <w:style w:type="paragraph" w:styleId="Revision">
    <w:name w:val="Revision"/>
    <w:hidden/>
    <w:uiPriority w:val="99"/>
    <w:semiHidden/>
    <w:rsid w:val="00253E6E"/>
    <w:pPr>
      <w:spacing w:after="0" w:line="240" w:lineRule="auto"/>
    </w:pPr>
  </w:style>
  <w:style w:type="paragraph" w:customStyle="1" w:styleId="URSSpecial">
    <w:name w:val="URS_Special"/>
    <w:basedOn w:val="URSNormal"/>
    <w:link w:val="URSNormalSpecialChar"/>
    <w:qFormat/>
    <w:rsid w:val="003078E6"/>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57506"/>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3743B9"/>
    <w:pPr>
      <w:jc w:val="center"/>
    </w:pPr>
  </w:style>
  <w:style w:type="paragraph" w:customStyle="1" w:styleId="URSTableTextLeft">
    <w:name w:val="URS_Table Text_Left"/>
    <w:basedOn w:val="URSNormal"/>
    <w:link w:val="URSTableTextLeftChar"/>
    <w:qFormat/>
    <w:rsid w:val="009C5746"/>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9C5746"/>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D62771"/>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FC1A23"/>
    <w:pPr>
      <w:spacing w:after="0"/>
      <w:ind w:right="720"/>
    </w:pPr>
  </w:style>
  <w:style w:type="paragraph" w:customStyle="1" w:styleId="URSNormalUnderline">
    <w:name w:val="URS_Normal Underline"/>
    <w:basedOn w:val="URSSubtaskNormal"/>
    <w:link w:val="URSNormalUnderlineChar"/>
    <w:qFormat/>
    <w:rsid w:val="003078E6"/>
    <w:rPr>
      <w:u w:val="single"/>
    </w:rPr>
  </w:style>
  <w:style w:type="paragraph" w:customStyle="1" w:styleId="URSSubtaskNormal">
    <w:name w:val="URS_Subtask Normal"/>
    <w:basedOn w:val="URSNormal"/>
    <w:link w:val="URSSubtaskNormalChar"/>
    <w:qFormat/>
    <w:rsid w:val="00022E3B"/>
    <w:pPr>
      <w:ind w:left="720"/>
    </w:pPr>
  </w:style>
  <w:style w:type="character" w:customStyle="1" w:styleId="URSSubtaskNormalChar">
    <w:name w:val="URS_Subtask Normal Char"/>
    <w:basedOn w:val="DefaultParagraphFont"/>
    <w:link w:val="URSSubtaskNormal"/>
    <w:rsid w:val="00022E3B"/>
    <w:rPr>
      <w:rFonts w:eastAsia="Times New Roman"/>
    </w:rPr>
  </w:style>
  <w:style w:type="character" w:customStyle="1" w:styleId="URSNormalUnderlineChar">
    <w:name w:val="URS_Normal Underline Char"/>
    <w:basedOn w:val="URSSubtaskNormalChar"/>
    <w:link w:val="URSNormalUnderline"/>
    <w:rsid w:val="003078E6"/>
    <w:rPr>
      <w:rFonts w:eastAsia="Times New Roman"/>
      <w:u w:val="single"/>
    </w:rPr>
  </w:style>
  <w:style w:type="paragraph" w:customStyle="1" w:styleId="URSTitles">
    <w:name w:val="URS_Titles"/>
    <w:basedOn w:val="URSNormal"/>
    <w:link w:val="URSTitlesChar"/>
    <w:qFormat/>
    <w:rsid w:val="00084E86"/>
    <w:pPr>
      <w:pBdr>
        <w:bottom w:val="single" w:sz="8" w:space="4" w:color="4F81BD"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111DE5"/>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3078E6"/>
    <w:pPr>
      <w:keepNext/>
      <w:jc w:val="center"/>
    </w:pPr>
    <w:rPr>
      <w:b/>
    </w:rPr>
  </w:style>
  <w:style w:type="character" w:customStyle="1" w:styleId="URSNormalBoldCenterChar">
    <w:name w:val="URS_Normal Bold Center Char"/>
    <w:basedOn w:val="DefaultParagraphFont"/>
    <w:link w:val="URSNormalBoldCenter"/>
    <w:rsid w:val="00B57506"/>
    <w:rPr>
      <w:rFonts w:ascii="Times New Roman" w:eastAsia="Times New Roman" w:hAnsi="Times New Roman" w:cs="Times New Roman"/>
      <w:b/>
      <w:szCs w:val="24"/>
    </w:rPr>
  </w:style>
  <w:style w:type="paragraph" w:customStyle="1" w:styleId="URSSubtaskNormalUnderline">
    <w:name w:val="URS_Subtask Normal Underline"/>
    <w:basedOn w:val="URSNormalUnderline"/>
    <w:link w:val="URSSubtaskNormalUnderlineChar"/>
    <w:qFormat/>
    <w:rsid w:val="003078E6"/>
  </w:style>
  <w:style w:type="character" w:customStyle="1" w:styleId="URSSubtaskNormalUnderlineChar">
    <w:name w:val="URS_Subtask Normal Underline Char"/>
    <w:basedOn w:val="URSNormalUnderlineChar"/>
    <w:link w:val="URSSubtaskNormalUnderline"/>
    <w:rsid w:val="003078E6"/>
    <w:rPr>
      <w:rFonts w:eastAsia="Times New Roman"/>
      <w:u w:val="single"/>
    </w:rPr>
  </w:style>
  <w:style w:type="paragraph" w:customStyle="1" w:styleId="URSTaskNormal">
    <w:name w:val="URS_Task Normal"/>
    <w:basedOn w:val="URSNormal"/>
    <w:link w:val="URSTaskNormalChar"/>
    <w:qFormat/>
    <w:rsid w:val="003078E6"/>
  </w:style>
  <w:style w:type="character" w:customStyle="1" w:styleId="URSTaskNormalChar">
    <w:name w:val="URS_Task Normal Char"/>
    <w:basedOn w:val="URSNormalChar"/>
    <w:link w:val="URSTaskNormal"/>
    <w:rsid w:val="003078E6"/>
    <w:rPr>
      <w:rFonts w:ascii="Times New Roman" w:eastAsia="Times New Roman" w:hAnsi="Times New Roman" w:cs="Times New Roman"/>
      <w:szCs w:val="24"/>
    </w:rPr>
  </w:style>
  <w:style w:type="paragraph" w:customStyle="1" w:styleId="URSNormalBullet1">
    <w:name w:val="URS_Normal Bullet 1"/>
    <w:basedOn w:val="ListParagraph"/>
    <w:link w:val="URSNormalBullet1Char"/>
    <w:autoRedefine/>
    <w:qFormat/>
    <w:rsid w:val="00093F0F"/>
    <w:pPr>
      <w:numPr>
        <w:numId w:val="2"/>
      </w:numPr>
      <w:spacing w:before="120"/>
      <w:ind w:left="720"/>
      <w:contextualSpacing w:val="0"/>
    </w:pPr>
    <w:rPr>
      <w:sz w:val="22"/>
    </w:rPr>
  </w:style>
  <w:style w:type="character" w:customStyle="1" w:styleId="URSNormalBullet1Char">
    <w:name w:val="URS_Normal Bullet 1 Char"/>
    <w:basedOn w:val="DefaultParagraphFont"/>
    <w:link w:val="URSNormalBullet1"/>
    <w:rsid w:val="00093F0F"/>
    <w:rPr>
      <w:rFonts w:eastAsia="Times New Roman"/>
      <w:szCs w:val="24"/>
    </w:rPr>
  </w:style>
  <w:style w:type="paragraph" w:customStyle="1" w:styleId="URSTableTextBullet">
    <w:name w:val="URS_Table Text_Bullet"/>
    <w:basedOn w:val="URSNormal"/>
    <w:qFormat/>
    <w:rsid w:val="00390B59"/>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3078E6"/>
    <w:rPr>
      <w:b/>
      <w:i/>
    </w:rPr>
  </w:style>
  <w:style w:type="character" w:customStyle="1" w:styleId="URSNormalBoldItalicsChar">
    <w:name w:val="URS_Normal Bold Italics Char"/>
    <w:basedOn w:val="DefaultParagraphFont"/>
    <w:link w:val="URSNormalBoldItalics"/>
    <w:rsid w:val="00B57506"/>
    <w:rPr>
      <w:rFonts w:ascii="Times New Roman" w:eastAsia="Times New Roman" w:hAnsi="Times New Roman" w:cs="Times New Roman"/>
      <w:b/>
      <w:i/>
      <w:szCs w:val="24"/>
    </w:rPr>
  </w:style>
  <w:style w:type="paragraph" w:customStyle="1" w:styleId="URSTableTextBold">
    <w:name w:val="URS_Table Text_Bold"/>
    <w:basedOn w:val="URSNormal"/>
    <w:qFormat/>
    <w:rsid w:val="00E94B91"/>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71338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71338A"/>
    <w:pPr>
      <w:keepNext/>
      <w:spacing w:before="180" w:after="180"/>
      <w:jc w:val="center"/>
    </w:pPr>
    <w:rPr>
      <w:rFonts w:ascii="Arial" w:hAnsi="Arial"/>
      <w:noProof/>
      <w:szCs w:val="18"/>
    </w:rPr>
  </w:style>
  <w:style w:type="paragraph" w:customStyle="1" w:styleId="URSNormalItalics">
    <w:name w:val="URS_Normal Italics"/>
    <w:basedOn w:val="URSNormalBoldItalics"/>
    <w:link w:val="URSNormalItalicsChar"/>
    <w:qFormat/>
    <w:rsid w:val="00A87931"/>
    <w:rPr>
      <w:b w:val="0"/>
    </w:rPr>
  </w:style>
  <w:style w:type="character" w:customStyle="1" w:styleId="URSNormalItalicsChar">
    <w:name w:val="URS_Normal Italics Char"/>
    <w:basedOn w:val="URSNormalBoldItalicsChar"/>
    <w:link w:val="URSNormalItalics"/>
    <w:rsid w:val="00A87931"/>
    <w:rPr>
      <w:rFonts w:ascii="Times New Roman" w:eastAsia="Times New Roman" w:hAnsi="Times New Roman" w:cs="Times New Roman"/>
      <w:b/>
      <w:i/>
      <w:szCs w:val="24"/>
    </w:rPr>
  </w:style>
  <w:style w:type="paragraph" w:customStyle="1" w:styleId="URSNormalBold">
    <w:name w:val="URS_Normal Bold"/>
    <w:basedOn w:val="URSNormal"/>
    <w:link w:val="URSNormalBoldChar"/>
    <w:qFormat/>
    <w:rsid w:val="008641EB"/>
    <w:pPr>
      <w:keepNext/>
    </w:pPr>
    <w:rPr>
      <w:b/>
    </w:rPr>
  </w:style>
  <w:style w:type="paragraph" w:customStyle="1" w:styleId="URSHeaderLeftMargin">
    <w:name w:val="URS_Header_Left Margin"/>
    <w:basedOn w:val="URSNormal"/>
    <w:qFormat/>
    <w:rsid w:val="006F6498"/>
    <w:pPr>
      <w:spacing w:before="0" w:after="0"/>
    </w:pPr>
    <w:rPr>
      <w:i/>
      <w:color w:val="808080" w:themeColor="background1" w:themeShade="80"/>
      <w:sz w:val="20"/>
    </w:rPr>
  </w:style>
  <w:style w:type="paragraph" w:customStyle="1" w:styleId="URSFooter">
    <w:name w:val="URS_Footer"/>
    <w:basedOn w:val="URSNormal"/>
    <w:qFormat/>
    <w:rsid w:val="00955E66"/>
    <w:pPr>
      <w:jc w:val="center"/>
    </w:pPr>
    <w:rPr>
      <w:sz w:val="20"/>
      <w:szCs w:val="20"/>
    </w:rPr>
  </w:style>
  <w:style w:type="paragraph" w:customStyle="1" w:styleId="URSTableHeaderTextWhite">
    <w:name w:val="URS_Table Header Text (White)"/>
    <w:basedOn w:val="URSNormal"/>
    <w:link w:val="URSTableHeaderTextWhiteChar"/>
    <w:qFormat/>
    <w:rsid w:val="003E5D04"/>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111DE5"/>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3078E6"/>
    <w:pPr>
      <w:jc w:val="right"/>
    </w:pPr>
    <w:rPr>
      <w:szCs w:val="20"/>
    </w:rPr>
  </w:style>
  <w:style w:type="paragraph" w:customStyle="1" w:styleId="URSTableText10ptNoSpace">
    <w:name w:val="URS_Table Text_10pt_No Space"/>
    <w:basedOn w:val="URSNormal"/>
    <w:qFormat/>
    <w:rsid w:val="003078E6"/>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C379B0"/>
    <w:pPr>
      <w:keepNext/>
      <w:ind w:left="720"/>
    </w:pPr>
    <w:rPr>
      <w:b/>
    </w:rPr>
  </w:style>
  <w:style w:type="character" w:customStyle="1" w:styleId="URSSubtaskNormalBoldChar">
    <w:name w:val="URS_Subtask Normal Bold Char"/>
    <w:basedOn w:val="URSNormalChar"/>
    <w:link w:val="URSSubtaskNormalBold"/>
    <w:rsid w:val="00111DE5"/>
    <w:rPr>
      <w:rFonts w:ascii="Times New Roman" w:eastAsia="Times New Roman" w:hAnsi="Times New Roman" w:cs="Times New Roman"/>
      <w:b/>
      <w:szCs w:val="24"/>
    </w:rPr>
  </w:style>
  <w:style w:type="paragraph" w:customStyle="1" w:styleId="URSSubtaskBullet1">
    <w:name w:val="URS_Subtask Bullet 1"/>
    <w:basedOn w:val="ListParagraph"/>
    <w:qFormat/>
    <w:rsid w:val="00081020"/>
    <w:pPr>
      <w:numPr>
        <w:numId w:val="9"/>
      </w:numPr>
      <w:spacing w:before="120" w:after="120"/>
      <w:ind w:left="1440"/>
      <w:contextualSpacing w:val="0"/>
    </w:pPr>
    <w:rPr>
      <w:sz w:val="22"/>
    </w:rPr>
  </w:style>
  <w:style w:type="paragraph" w:customStyle="1" w:styleId="URSSubtaskNormalBoldItalics">
    <w:name w:val="URS_Subtask Normal Bold Italics"/>
    <w:basedOn w:val="URSNormal"/>
    <w:link w:val="URSSubtaskNormalBoldItalicsChar"/>
    <w:qFormat/>
    <w:rsid w:val="00C379B0"/>
    <w:pPr>
      <w:ind w:left="720"/>
    </w:pPr>
    <w:rPr>
      <w:b/>
      <w:i/>
    </w:rPr>
  </w:style>
  <w:style w:type="character" w:customStyle="1" w:styleId="URSSubtaskNormalBoldItalicsChar">
    <w:name w:val="URS_Subtask Normal Bold Italics Char"/>
    <w:basedOn w:val="URSNormalChar"/>
    <w:link w:val="URSSubtaskNormalBoldItalics"/>
    <w:rsid w:val="00111DE5"/>
    <w:rPr>
      <w:rFonts w:ascii="Times New Roman" w:eastAsia="Times New Roman" w:hAnsi="Times New Roman" w:cs="Times New Roman"/>
      <w:b/>
      <w:i/>
      <w:szCs w:val="24"/>
    </w:rPr>
  </w:style>
  <w:style w:type="paragraph" w:customStyle="1" w:styleId="URSTaskBullet1">
    <w:name w:val="URS_Task Bullet 1"/>
    <w:basedOn w:val="ListParagraph"/>
    <w:link w:val="URSTaskBullet1Char"/>
    <w:qFormat/>
    <w:rsid w:val="0054464F"/>
    <w:pPr>
      <w:numPr>
        <w:numId w:val="7"/>
      </w:numPr>
      <w:spacing w:before="120" w:after="120"/>
      <w:contextualSpacing w:val="0"/>
    </w:pPr>
  </w:style>
  <w:style w:type="character" w:customStyle="1" w:styleId="URSTaskBullet1Char">
    <w:name w:val="URS_Task Bullet 1 Char"/>
    <w:basedOn w:val="URSNormalBullet1Char"/>
    <w:link w:val="URSTaskBullet1"/>
    <w:rsid w:val="0054464F"/>
    <w:rPr>
      <w:rFonts w:eastAsia="Times New Roman"/>
      <w:sz w:val="24"/>
      <w:szCs w:val="24"/>
    </w:rPr>
  </w:style>
  <w:style w:type="paragraph" w:customStyle="1" w:styleId="URSTaskNormalBold">
    <w:name w:val="URS_Task Normal Bold"/>
    <w:basedOn w:val="URSNormal"/>
    <w:link w:val="URSTaskNormalBoldChar"/>
    <w:qFormat/>
    <w:rsid w:val="00C379B0"/>
    <w:pPr>
      <w:keepNext/>
    </w:pPr>
    <w:rPr>
      <w:b/>
    </w:rPr>
  </w:style>
  <w:style w:type="character" w:customStyle="1" w:styleId="URSTaskNormalBoldChar">
    <w:name w:val="URS_Task Normal Bold Char"/>
    <w:basedOn w:val="DefaultParagraphFont"/>
    <w:link w:val="URSTaskNormalBold"/>
    <w:rsid w:val="00111DE5"/>
    <w:rPr>
      <w:rFonts w:ascii="Times New Roman" w:eastAsia="Times New Roman" w:hAnsi="Times New Roman" w:cs="Times New Roman"/>
      <w:b/>
      <w:szCs w:val="24"/>
    </w:rPr>
  </w:style>
  <w:style w:type="paragraph" w:customStyle="1" w:styleId="URSTaskNormalBoldItalics">
    <w:name w:val="URS_Task Normal Bold Italics"/>
    <w:basedOn w:val="URSTaskNormalBold"/>
    <w:link w:val="URSTaskNormalBoldItalicsChar"/>
    <w:qFormat/>
    <w:rsid w:val="003078E6"/>
    <w:rPr>
      <w:i/>
    </w:rPr>
  </w:style>
  <w:style w:type="character" w:customStyle="1" w:styleId="URSTaskNormalBoldItalicsChar">
    <w:name w:val="URS_Task Normal Bold Italics Char"/>
    <w:basedOn w:val="URSTaskNormalBoldChar"/>
    <w:link w:val="URSTaskNormalBoldItalics"/>
    <w:rsid w:val="003078E6"/>
    <w:rPr>
      <w:rFonts w:ascii="Times New Roman" w:eastAsia="Times New Roman" w:hAnsi="Times New Roman" w:cs="Times New Roman"/>
      <w:b/>
      <w:i/>
      <w:szCs w:val="24"/>
    </w:rPr>
  </w:style>
  <w:style w:type="paragraph" w:customStyle="1" w:styleId="URSTaskNormalUnderline">
    <w:name w:val="URS_Task Normal Underline"/>
    <w:basedOn w:val="URSTaskNormalBoldItalics"/>
    <w:link w:val="URSTaskNormalUnderlineChar"/>
    <w:qFormat/>
    <w:rsid w:val="003078E6"/>
    <w:rPr>
      <w:u w:val="single"/>
    </w:rPr>
  </w:style>
  <w:style w:type="character" w:customStyle="1" w:styleId="URSTaskNormalUnderlineChar">
    <w:name w:val="URS_Task Normal Underline Char"/>
    <w:basedOn w:val="URSTaskNormalBoldItalicsChar"/>
    <w:link w:val="URSTaskNormalUnderline"/>
    <w:rsid w:val="003078E6"/>
    <w:rPr>
      <w:rFonts w:ascii="Times New Roman" w:eastAsia="Times New Roman" w:hAnsi="Times New Roman" w:cs="Times New Roman"/>
      <w:b/>
      <w:i/>
      <w:szCs w:val="24"/>
      <w:u w:val="single"/>
    </w:rPr>
  </w:style>
  <w:style w:type="paragraph" w:customStyle="1" w:styleId="URSSubtaskBullet2Dash">
    <w:name w:val="URS_Subtask Bullet 2 (Dash)"/>
    <w:basedOn w:val="ListParagraph"/>
    <w:link w:val="URSSubtaskBullet2DashChar"/>
    <w:qFormat/>
    <w:rsid w:val="00DA3735"/>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DA3735"/>
    <w:rPr>
      <w:rFonts w:eastAsia="Times New Roman"/>
      <w:sz w:val="24"/>
      <w:szCs w:val="24"/>
    </w:rPr>
  </w:style>
  <w:style w:type="paragraph" w:customStyle="1" w:styleId="URSTableFootnote">
    <w:name w:val="URS_Table Footnote"/>
    <w:basedOn w:val="URSNormal"/>
    <w:link w:val="URSTableFootnoteChar"/>
    <w:qFormat/>
    <w:rsid w:val="006F6498"/>
    <w:rPr>
      <w:rFonts w:ascii="Arial" w:hAnsi="Arial" w:cs="Arial"/>
      <w:sz w:val="16"/>
      <w:szCs w:val="16"/>
    </w:rPr>
  </w:style>
  <w:style w:type="character" w:customStyle="1" w:styleId="URSTableFootnoteChar">
    <w:name w:val="URS_Table Footnote Char"/>
    <w:basedOn w:val="URSFigurePhotoCenterChar"/>
    <w:link w:val="URSTableFootnote"/>
    <w:rsid w:val="006F6498"/>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656FA0"/>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656FA0"/>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656FA0"/>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656FA0"/>
    <w:rPr>
      <w:rFonts w:ascii="Times New Roman" w:eastAsia="Times New Roman" w:hAnsi="Times New Roman" w:cs="Times New Roman"/>
      <w:b/>
      <w:color w:val="003399"/>
      <w:sz w:val="24"/>
      <w:szCs w:val="24"/>
    </w:rPr>
  </w:style>
  <w:style w:type="paragraph" w:customStyle="1" w:styleId="URSCover10ptBlackFont">
    <w:name w:val="URS_Cover_10 pt Black Font"/>
    <w:basedOn w:val="URSNormal"/>
    <w:link w:val="URSCover10ptBlackFontChar"/>
    <w:qFormat/>
    <w:rsid w:val="00656FA0"/>
    <w:pPr>
      <w:spacing w:before="0" w:after="0"/>
    </w:pPr>
    <w:rPr>
      <w:rFonts w:cs="Arial"/>
      <w:sz w:val="20"/>
      <w:szCs w:val="36"/>
    </w:rPr>
  </w:style>
  <w:style w:type="character" w:customStyle="1" w:styleId="URSCover10ptBlackFontChar">
    <w:name w:val="URS_Cover_10 pt Black Font Char"/>
    <w:basedOn w:val="URSNormalChar"/>
    <w:link w:val="URSCover10ptBlackFont"/>
    <w:rsid w:val="00656FA0"/>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3078E6"/>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C379B0"/>
    <w:rPr>
      <w:rFonts w:ascii="Arial" w:eastAsia="Times New Roman" w:hAnsi="Arial" w:cs="Times New Roman"/>
      <w:b/>
      <w:color w:val="003399"/>
      <w:sz w:val="36"/>
      <w:szCs w:val="36"/>
    </w:rPr>
  </w:style>
  <w:style w:type="paragraph" w:customStyle="1" w:styleId="URSTemplateInstructions">
    <w:name w:val="URS_Template Instructions"/>
    <w:basedOn w:val="URSNormal"/>
    <w:link w:val="URSTemplateInstructionsChar"/>
    <w:qFormat/>
    <w:rsid w:val="00974F94"/>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974F94"/>
    <w:rPr>
      <w:rFonts w:ascii="Times New Roman Bold" w:eastAsia="Times New Roman" w:hAnsi="Times New Roman Bold" w:cs="Times New Roman"/>
      <w:b/>
      <w:vanish/>
      <w:color w:val="C00000"/>
      <w:szCs w:val="24"/>
    </w:rPr>
  </w:style>
  <w:style w:type="paragraph" w:customStyle="1" w:styleId="URSNormalBoldCenter0">
    <w:name w:val="URS_Normal_Bold Center"/>
    <w:basedOn w:val="URSNormal"/>
    <w:link w:val="URSNormalBoldCenterChar0"/>
    <w:qFormat/>
    <w:rsid w:val="003078E6"/>
    <w:pPr>
      <w:keepNext/>
    </w:pPr>
    <w:rPr>
      <w:b/>
    </w:rPr>
  </w:style>
  <w:style w:type="character" w:customStyle="1" w:styleId="URSNormalBoldCenterChar0">
    <w:name w:val="URS_Normal_Bold Center Char"/>
    <w:basedOn w:val="URSNormalChar"/>
    <w:link w:val="URSNormalBoldCenter0"/>
    <w:rsid w:val="003078E6"/>
    <w:rPr>
      <w:rFonts w:ascii="Times New Roman" w:eastAsia="Times New Roman" w:hAnsi="Times New Roman" w:cs="Times New Roman"/>
      <w:b/>
      <w:szCs w:val="24"/>
    </w:rPr>
  </w:style>
  <w:style w:type="paragraph" w:customStyle="1" w:styleId="URSSubtaskNormalItalics">
    <w:name w:val="URS_Subtask Normal Italics"/>
    <w:basedOn w:val="URSNormal"/>
    <w:link w:val="URSSubtaskNormalItalicsChar"/>
    <w:qFormat/>
    <w:rsid w:val="003078E6"/>
    <w:pPr>
      <w:keepNext/>
      <w:ind w:left="720"/>
    </w:pPr>
    <w:rPr>
      <w:i/>
    </w:rPr>
  </w:style>
  <w:style w:type="character" w:customStyle="1" w:styleId="URSSubtaskNormalItalicsChar">
    <w:name w:val="URS_Subtask Normal Italics Char"/>
    <w:basedOn w:val="DefaultParagraphFont"/>
    <w:link w:val="URSSubtaskNormalItalics"/>
    <w:rsid w:val="00111DE5"/>
    <w:rPr>
      <w:rFonts w:ascii="Times New Roman" w:eastAsia="Times New Roman" w:hAnsi="Times New Roman" w:cs="Times New Roman"/>
      <w:i/>
      <w:szCs w:val="24"/>
    </w:rPr>
  </w:style>
  <w:style w:type="paragraph" w:customStyle="1" w:styleId="URSNormalSubscript">
    <w:name w:val="URS_Normal Subscript"/>
    <w:basedOn w:val="URSNormal"/>
    <w:link w:val="URSNormalSubscriptChar"/>
    <w:qFormat/>
    <w:rsid w:val="003078E6"/>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57506"/>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022E3B"/>
    <w:rPr>
      <w:rFonts w:ascii="Tahoma" w:hAnsi="Tahoma" w:cs="Tahoma"/>
      <w:sz w:val="16"/>
      <w:szCs w:val="16"/>
    </w:rPr>
  </w:style>
  <w:style w:type="character" w:customStyle="1" w:styleId="URSFootnoteChar">
    <w:name w:val="URS_Footnote Char"/>
    <w:basedOn w:val="DefaultParagraphFont"/>
    <w:link w:val="URSFootnote"/>
    <w:rsid w:val="00022E3B"/>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57506"/>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57506"/>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955E66"/>
    <w:rPr>
      <w:b w:val="0"/>
    </w:rPr>
  </w:style>
  <w:style w:type="character" w:customStyle="1" w:styleId="URSNormalCenterChar">
    <w:name w:val="URS_Normal Center Char"/>
    <w:basedOn w:val="URSNormalBoldCenterChar"/>
    <w:link w:val="URSNormalCenter"/>
    <w:rsid w:val="00955E66"/>
    <w:rPr>
      <w:rFonts w:ascii="Times New Roman" w:eastAsia="Times New Roman" w:hAnsi="Times New Roman" w:cs="Times New Roman"/>
      <w:b/>
      <w:szCs w:val="24"/>
    </w:rPr>
  </w:style>
  <w:style w:type="paragraph" w:customStyle="1" w:styleId="URSCaptionTable">
    <w:name w:val="URS_Caption_Table"/>
    <w:basedOn w:val="URSNormal"/>
    <w:next w:val="URSNormal"/>
    <w:link w:val="URSCaptionTableChar"/>
    <w:qFormat/>
    <w:rsid w:val="00D33232"/>
    <w:pPr>
      <w:keepNext/>
      <w:keepLines/>
      <w:spacing w:before="240" w:after="160"/>
      <w:jc w:val="center"/>
    </w:pPr>
    <w:rPr>
      <w:b/>
      <w:bCs/>
    </w:rPr>
  </w:style>
  <w:style w:type="character" w:customStyle="1" w:styleId="URSCaptionTableChar">
    <w:name w:val="URS_Caption_Table Char"/>
    <w:basedOn w:val="DefaultParagraphFont"/>
    <w:link w:val="URSCaptionTable"/>
    <w:rsid w:val="00D33232"/>
    <w:rPr>
      <w:rFonts w:eastAsia="Times New Roman"/>
      <w:b/>
      <w:bCs/>
    </w:rPr>
  </w:style>
  <w:style w:type="paragraph" w:customStyle="1" w:styleId="URSCaptionFigure">
    <w:name w:val="URS_Caption_Figure"/>
    <w:basedOn w:val="URSNormal"/>
    <w:next w:val="URSNormal"/>
    <w:link w:val="URSCaptionFigureChar"/>
    <w:qFormat/>
    <w:rsid w:val="00D33232"/>
    <w:pPr>
      <w:spacing w:after="240"/>
      <w:jc w:val="center"/>
    </w:pPr>
    <w:rPr>
      <w:b/>
      <w:bCs/>
    </w:rPr>
  </w:style>
  <w:style w:type="character" w:customStyle="1" w:styleId="URSCaptionFigureChar">
    <w:name w:val="URS_Caption_Figure Char"/>
    <w:basedOn w:val="DefaultParagraphFont"/>
    <w:link w:val="URSCaptionFigure"/>
    <w:rsid w:val="00D33232"/>
    <w:rPr>
      <w:rFonts w:eastAsia="Times New Roman"/>
      <w:b/>
      <w:bCs/>
    </w:rPr>
  </w:style>
  <w:style w:type="character" w:customStyle="1" w:styleId="URSTableTextLeftBoldChar">
    <w:name w:val="URS_Table Text_Left Bold Char"/>
    <w:basedOn w:val="URSNormalChar"/>
    <w:link w:val="URSTableTextLeftBold"/>
    <w:rsid w:val="00D27290"/>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D27290"/>
    <w:rPr>
      <w:rFonts w:ascii="Arial" w:eastAsia="Times New Roman" w:hAnsi="Arial" w:cs="Arial"/>
      <w:sz w:val="18"/>
      <w:szCs w:val="18"/>
    </w:rPr>
  </w:style>
  <w:style w:type="character" w:customStyle="1" w:styleId="URSNormalBoldChar">
    <w:name w:val="URS_Normal Bold Char"/>
    <w:basedOn w:val="URSNormalChar"/>
    <w:link w:val="URSNormalBold"/>
    <w:rsid w:val="008641EB"/>
    <w:rPr>
      <w:rFonts w:ascii="Times New Roman" w:eastAsia="Times New Roman" w:hAnsi="Times New Roman" w:cs="Times New Roman"/>
      <w:b/>
      <w:szCs w:val="24"/>
    </w:rPr>
  </w:style>
  <w:style w:type="paragraph" w:customStyle="1" w:styleId="RiskPgTitle">
    <w:name w:val="Risk_Pg Title"/>
    <w:basedOn w:val="URSNormal"/>
    <w:next w:val="URSNormal"/>
    <w:link w:val="RiskPgTitleChar"/>
    <w:qFormat/>
    <w:rsid w:val="00B70787"/>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70787"/>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70787"/>
    <w:pPr>
      <w:jc w:val="right"/>
    </w:pPr>
    <w:rPr>
      <w:rFonts w:ascii="Times New Roman Bold" w:hAnsi="Times New Roman Bold"/>
      <w:b/>
      <w:caps/>
      <w:sz w:val="20"/>
      <w:szCs w:val="20"/>
    </w:rPr>
  </w:style>
  <w:style w:type="paragraph" w:customStyle="1" w:styleId="RiskNormalBullet1">
    <w:name w:val="Risk_Normal Bullet 1"/>
    <w:basedOn w:val="URSTableTextBullet"/>
    <w:link w:val="RiskNormalBullet1Char"/>
    <w:qFormat/>
    <w:rsid w:val="00B70787"/>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70787"/>
    <w:pPr>
      <w:jc w:val="center"/>
    </w:pPr>
    <w:rPr>
      <w:rFonts w:ascii="Times New Roman Bold" w:hAnsi="Times New Roman Bold"/>
      <w:b/>
      <w:caps/>
      <w:sz w:val="20"/>
    </w:rPr>
  </w:style>
  <w:style w:type="paragraph" w:customStyle="1" w:styleId="RiskSubtitle">
    <w:name w:val="Risk_Subtitle"/>
    <w:basedOn w:val="Normal"/>
    <w:link w:val="RiskSubtitleChar"/>
    <w:qFormat/>
    <w:rsid w:val="00B70787"/>
    <w:pPr>
      <w:spacing w:before="120" w:after="120"/>
      <w:jc w:val="center"/>
    </w:pPr>
    <w:rPr>
      <w:b/>
      <w:szCs w:val="16"/>
    </w:rPr>
  </w:style>
  <w:style w:type="paragraph" w:customStyle="1" w:styleId="RiskNormalCenter">
    <w:name w:val="Risk_Normal Center"/>
    <w:basedOn w:val="Normal"/>
    <w:link w:val="RiskNormalCenterChar"/>
    <w:qFormat/>
    <w:rsid w:val="00B70787"/>
    <w:pPr>
      <w:spacing w:before="60" w:after="60"/>
      <w:jc w:val="center"/>
    </w:pPr>
    <w:rPr>
      <w:sz w:val="20"/>
      <w:szCs w:val="20"/>
    </w:rPr>
  </w:style>
  <w:style w:type="paragraph" w:customStyle="1" w:styleId="RiskNormal">
    <w:name w:val="Risk_Normal"/>
    <w:basedOn w:val="Normal"/>
    <w:link w:val="RiskNormalChar"/>
    <w:qFormat/>
    <w:rsid w:val="00B70787"/>
    <w:pPr>
      <w:spacing w:before="60" w:after="60"/>
    </w:pPr>
    <w:rPr>
      <w:sz w:val="20"/>
    </w:rPr>
  </w:style>
  <w:style w:type="character" w:customStyle="1" w:styleId="RiskNormalChar">
    <w:name w:val="Risk_Normal Char"/>
    <w:basedOn w:val="DefaultParagraphFont"/>
    <w:link w:val="RiskNormal"/>
    <w:rsid w:val="00B70787"/>
    <w:rPr>
      <w:sz w:val="20"/>
    </w:rPr>
  </w:style>
  <w:style w:type="paragraph" w:customStyle="1" w:styleId="RiskSignatureBoldCenter">
    <w:name w:val="Risk_Signature Bold Center"/>
    <w:basedOn w:val="Normal"/>
    <w:link w:val="RiskSignatureBoldCenterChar"/>
    <w:qFormat/>
    <w:rsid w:val="00B70787"/>
    <w:pPr>
      <w:jc w:val="center"/>
    </w:pPr>
    <w:rPr>
      <w:b/>
      <w:sz w:val="20"/>
      <w:szCs w:val="16"/>
    </w:rPr>
  </w:style>
  <w:style w:type="character" w:customStyle="1" w:styleId="RiskSignatureBoldCenterChar">
    <w:name w:val="Risk_Signature Bold Center Char"/>
    <w:basedOn w:val="DefaultParagraphFont"/>
    <w:link w:val="RiskSignatureBoldCenter"/>
    <w:rsid w:val="00B70787"/>
    <w:rPr>
      <w:rFonts w:eastAsia="Times New Roman"/>
      <w:b/>
      <w:sz w:val="20"/>
      <w:szCs w:val="16"/>
    </w:rPr>
  </w:style>
  <w:style w:type="character" w:customStyle="1" w:styleId="RiskNormalBullet1Char">
    <w:name w:val="Risk_Normal Bullet 1 Char"/>
    <w:basedOn w:val="DefaultParagraphFont"/>
    <w:link w:val="RiskNormalBullet1"/>
    <w:rsid w:val="00B70787"/>
    <w:rPr>
      <w:rFonts w:eastAsia="Times New Roman"/>
      <w:bCs/>
      <w:sz w:val="20"/>
      <w:szCs w:val="18"/>
    </w:rPr>
  </w:style>
  <w:style w:type="character" w:customStyle="1" w:styleId="RiskSubtitleChar">
    <w:name w:val="Risk_Subtitle Char"/>
    <w:basedOn w:val="DefaultParagraphFont"/>
    <w:link w:val="RiskSubtitle"/>
    <w:rsid w:val="00B70787"/>
    <w:rPr>
      <w:rFonts w:eastAsia="Times New Roman"/>
      <w:b/>
      <w:sz w:val="24"/>
      <w:szCs w:val="16"/>
    </w:rPr>
  </w:style>
  <w:style w:type="character" w:customStyle="1" w:styleId="RiskCAPSCenterChar">
    <w:name w:val="Risk_CAPS Center Char"/>
    <w:basedOn w:val="DefaultParagraphFont"/>
    <w:link w:val="RiskCAPSCenter"/>
    <w:rsid w:val="00B70787"/>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70787"/>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70787"/>
    <w:rPr>
      <w:rFonts w:eastAsia="Times New Roman"/>
      <w:sz w:val="20"/>
      <w:szCs w:val="20"/>
    </w:rPr>
  </w:style>
  <w:style w:type="paragraph" w:customStyle="1" w:styleId="RiskNumberList">
    <w:name w:val="Risk_Number List"/>
    <w:basedOn w:val="Normal"/>
    <w:link w:val="RiskNumberListChar"/>
    <w:qFormat/>
    <w:rsid w:val="00B70787"/>
    <w:rPr>
      <w:sz w:val="20"/>
      <w:szCs w:val="20"/>
    </w:rPr>
  </w:style>
  <w:style w:type="paragraph" w:customStyle="1" w:styleId="RiskFootnote">
    <w:name w:val="Risk_Footnote"/>
    <w:basedOn w:val="Normal"/>
    <w:qFormat/>
    <w:rsid w:val="00093C4B"/>
    <w:pPr>
      <w:spacing w:before="120" w:after="120"/>
    </w:pPr>
    <w:rPr>
      <w:sz w:val="18"/>
      <w:szCs w:val="16"/>
    </w:rPr>
  </w:style>
  <w:style w:type="character" w:customStyle="1" w:styleId="RiskNumberListChar">
    <w:name w:val="Risk_Number List Char"/>
    <w:basedOn w:val="DefaultParagraphFont"/>
    <w:link w:val="RiskNumberList"/>
    <w:rsid w:val="00B70787"/>
    <w:rPr>
      <w:sz w:val="20"/>
      <w:szCs w:val="20"/>
    </w:rPr>
  </w:style>
  <w:style w:type="paragraph" w:customStyle="1" w:styleId="RiskCalcChartNormalBold">
    <w:name w:val="Risk_Calc Chart Normal Bold"/>
    <w:basedOn w:val="Normal"/>
    <w:qFormat/>
    <w:rsid w:val="00B70787"/>
    <w:pPr>
      <w:framePr w:hSpace="180" w:wrap="around" w:vAnchor="page" w:hAnchor="margin" w:xAlign="center" w:y="2353"/>
      <w:ind w:left="113" w:right="113"/>
      <w:jc w:val="center"/>
    </w:pPr>
    <w:rPr>
      <w:rFonts w:ascii="Arial" w:hAnsi="Arial" w:cs="Arial"/>
      <w:b/>
    </w:rPr>
  </w:style>
  <w:style w:type="paragraph" w:customStyle="1" w:styleId="RiskCalcChartNormal">
    <w:name w:val="Risk_Calc Chart Normal"/>
    <w:basedOn w:val="Normal"/>
    <w:qFormat/>
    <w:rsid w:val="00B70787"/>
    <w:pPr>
      <w:framePr w:hSpace="180" w:wrap="around" w:vAnchor="page" w:hAnchor="margin" w:xAlign="center" w:y="2353"/>
      <w:jc w:val="center"/>
    </w:pPr>
    <w:rPr>
      <w:rFonts w:ascii="Arial" w:hAnsi="Arial" w:cs="Arial"/>
    </w:rPr>
  </w:style>
  <w:style w:type="paragraph" w:customStyle="1" w:styleId="RiskCalcChartNormalWhite">
    <w:name w:val="Risk_Calc Chart Normal White"/>
    <w:basedOn w:val="RiskCalcChartNormal"/>
    <w:qFormat/>
    <w:rsid w:val="00B70787"/>
    <w:pPr>
      <w:framePr w:wrap="around"/>
    </w:pPr>
    <w:rPr>
      <w:color w:val="FFFFFF"/>
    </w:rPr>
  </w:style>
  <w:style w:type="paragraph" w:customStyle="1" w:styleId="RiskBoldCenter">
    <w:name w:val="Risk_Bold Center"/>
    <w:basedOn w:val="RiskNormalCenter"/>
    <w:qFormat/>
    <w:rsid w:val="00B70787"/>
    <w:rPr>
      <w:b/>
    </w:rPr>
  </w:style>
  <w:style w:type="paragraph" w:customStyle="1" w:styleId="RiskItallicJustified">
    <w:name w:val="Risk_Itallic Justified"/>
    <w:basedOn w:val="RiskBoldCenter"/>
    <w:qFormat/>
    <w:rsid w:val="00B70787"/>
    <w:pPr>
      <w:jc w:val="both"/>
    </w:pPr>
    <w:rPr>
      <w:b w:val="0"/>
      <w:i/>
    </w:rPr>
  </w:style>
  <w:style w:type="paragraph" w:customStyle="1" w:styleId="RiskNormalNumberList">
    <w:name w:val="Risk_Normal Number List"/>
    <w:basedOn w:val="ListParagraph"/>
    <w:link w:val="RiskNormalNumberListChar"/>
    <w:qFormat/>
    <w:rsid w:val="00B70787"/>
    <w:pPr>
      <w:ind w:left="0"/>
    </w:pPr>
    <w:rPr>
      <w:sz w:val="18"/>
    </w:rPr>
  </w:style>
  <w:style w:type="character" w:customStyle="1" w:styleId="RiskNormalNumberListChar">
    <w:name w:val="Risk_Normal Number List Char"/>
    <w:basedOn w:val="ListParagraphChar"/>
    <w:link w:val="RiskNormalNumberList"/>
    <w:rsid w:val="00B70787"/>
    <w:rPr>
      <w:rFonts w:ascii="Times New Roman" w:hAnsi="Times New Roman"/>
      <w:sz w:val="18"/>
    </w:rPr>
  </w:style>
  <w:style w:type="paragraph" w:styleId="BalloonText">
    <w:name w:val="Balloon Text"/>
    <w:basedOn w:val="Normal"/>
    <w:link w:val="BalloonTextChar"/>
    <w:unhideWhenUsed/>
    <w:rsid w:val="008865E6"/>
    <w:rPr>
      <w:rFonts w:ascii="Tahoma" w:hAnsi="Tahoma" w:cs="Tahoma"/>
      <w:sz w:val="16"/>
      <w:szCs w:val="16"/>
    </w:rPr>
  </w:style>
  <w:style w:type="character" w:customStyle="1" w:styleId="BalloonTextChar">
    <w:name w:val="Balloon Text Char"/>
    <w:basedOn w:val="DefaultParagraphFont"/>
    <w:link w:val="BalloonText"/>
    <w:rsid w:val="008865E6"/>
    <w:rPr>
      <w:rFonts w:ascii="Tahoma" w:hAnsi="Tahoma" w:cs="Tahoma"/>
      <w:sz w:val="16"/>
      <w:szCs w:val="16"/>
    </w:rPr>
  </w:style>
  <w:style w:type="paragraph" w:styleId="TOC5">
    <w:name w:val="toc 5"/>
    <w:aliases w:val="URS_Figure_Table"/>
    <w:basedOn w:val="URSNormal"/>
    <w:next w:val="URSNormal"/>
    <w:link w:val="TOC5Char"/>
    <w:unhideWhenUsed/>
    <w:locked/>
    <w:rsid w:val="008865E6"/>
    <w:pPr>
      <w:spacing w:before="100" w:after="100"/>
      <w:ind w:right="720"/>
    </w:pPr>
  </w:style>
  <w:style w:type="character" w:customStyle="1" w:styleId="TOC5Char">
    <w:name w:val="TOC 5 Char"/>
    <w:aliases w:val="URS_Figure_Table Char"/>
    <w:basedOn w:val="URSNormalChar"/>
    <w:link w:val="TOC5"/>
    <w:uiPriority w:val="39"/>
    <w:semiHidden/>
    <w:rsid w:val="008865E6"/>
    <w:rPr>
      <w:rFonts w:ascii="Times New Roman" w:eastAsia="Times New Roman" w:hAnsi="Times New Roman" w:cs="Times New Roman"/>
      <w:szCs w:val="24"/>
    </w:rPr>
  </w:style>
  <w:style w:type="paragraph" w:styleId="Header">
    <w:name w:val="header"/>
    <w:basedOn w:val="Normal"/>
    <w:link w:val="HeaderChar"/>
    <w:uiPriority w:val="99"/>
    <w:unhideWhenUsed/>
    <w:rsid w:val="00C17152"/>
    <w:pPr>
      <w:tabs>
        <w:tab w:val="center" w:pos="4680"/>
        <w:tab w:val="right" w:pos="9360"/>
      </w:tabs>
    </w:pPr>
  </w:style>
  <w:style w:type="character" w:customStyle="1" w:styleId="HeaderChar">
    <w:name w:val="Header Char"/>
    <w:basedOn w:val="DefaultParagraphFont"/>
    <w:link w:val="Header"/>
    <w:uiPriority w:val="99"/>
    <w:rsid w:val="00C17152"/>
  </w:style>
  <w:style w:type="paragraph" w:styleId="Footer">
    <w:name w:val="footer"/>
    <w:basedOn w:val="Normal"/>
    <w:link w:val="FooterChar"/>
    <w:uiPriority w:val="99"/>
    <w:unhideWhenUsed/>
    <w:rsid w:val="00C17152"/>
    <w:pPr>
      <w:tabs>
        <w:tab w:val="center" w:pos="4680"/>
        <w:tab w:val="right" w:pos="9360"/>
      </w:tabs>
    </w:pPr>
  </w:style>
  <w:style w:type="character" w:customStyle="1" w:styleId="FooterChar">
    <w:name w:val="Footer Char"/>
    <w:basedOn w:val="DefaultParagraphFont"/>
    <w:link w:val="Footer"/>
    <w:uiPriority w:val="99"/>
    <w:rsid w:val="00C17152"/>
  </w:style>
  <w:style w:type="paragraph" w:customStyle="1" w:styleId="URSTableTextRight">
    <w:name w:val="URS_Table Text_Right"/>
    <w:basedOn w:val="URSNormal"/>
    <w:next w:val="URSNormal"/>
    <w:link w:val="URSTableTextRightChar"/>
    <w:qFormat/>
    <w:rsid w:val="00A87931"/>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A87931"/>
    <w:rPr>
      <w:rFonts w:ascii="Arial" w:eastAsia="Times New Roman" w:hAnsi="Arial" w:cs="Times New Roman"/>
      <w:sz w:val="18"/>
      <w:szCs w:val="24"/>
    </w:rPr>
  </w:style>
  <w:style w:type="paragraph" w:customStyle="1" w:styleId="URSTableTextNumberList">
    <w:name w:val="URS_Table Text_Number List"/>
    <w:basedOn w:val="URSTableTextBullet"/>
    <w:qFormat/>
    <w:rsid w:val="00AF39EC"/>
    <w:pPr>
      <w:numPr>
        <w:numId w:val="12"/>
      </w:numPr>
      <w:ind w:left="291" w:hanging="270"/>
    </w:pPr>
  </w:style>
  <w:style w:type="paragraph" w:customStyle="1" w:styleId="URSAnnualHeader">
    <w:name w:val="URS_Annual Header"/>
    <w:basedOn w:val="URSNormal"/>
    <w:link w:val="URSAnnualHeaderChar"/>
    <w:qFormat/>
    <w:rsid w:val="0029790F"/>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29790F"/>
    <w:rPr>
      <w:rFonts w:eastAsia="Times New Roman"/>
      <w:sz w:val="20"/>
    </w:rPr>
  </w:style>
  <w:style w:type="paragraph" w:customStyle="1" w:styleId="URSNormalIndent">
    <w:name w:val="URS_Normal Indent"/>
    <w:basedOn w:val="URSNormal"/>
    <w:link w:val="URSNormalIndentChar"/>
    <w:qFormat/>
    <w:rsid w:val="00FA2F60"/>
    <w:pPr>
      <w:ind w:left="720" w:hanging="360"/>
    </w:pPr>
    <w:rPr>
      <w:rFonts w:eastAsia="MS Mincho"/>
      <w:lang w:val="en-GB"/>
    </w:rPr>
  </w:style>
  <w:style w:type="character" w:customStyle="1" w:styleId="URSNormalIndentChar">
    <w:name w:val="URS_Normal Indent Char"/>
    <w:basedOn w:val="DefaultParagraphFont"/>
    <w:link w:val="URSNormalIndent"/>
    <w:rsid w:val="00FA2F60"/>
    <w:rPr>
      <w:rFonts w:eastAsia="MS Mincho"/>
      <w:lang w:val="en-GB"/>
    </w:rPr>
  </w:style>
  <w:style w:type="paragraph" w:customStyle="1" w:styleId="URSHeadingsNumberedLeft">
    <w:name w:val="URS_Headings_Numbered_Left"/>
    <w:link w:val="URSHeadingsNumberedLeftChar"/>
    <w:qFormat/>
    <w:locked/>
    <w:rsid w:val="005370B5"/>
    <w:pPr>
      <w:numPr>
        <w:numId w:val="14"/>
      </w:numPr>
      <w:tabs>
        <w:tab w:val="clear" w:pos="360"/>
        <w:tab w:val="left" w:pos="720"/>
      </w:tabs>
      <w:spacing w:before="120" w:after="120"/>
      <w:ind w:left="720" w:hanging="720"/>
    </w:pPr>
    <w:rPr>
      <w:rFonts w:ascii="Times New Roman Bold" w:eastAsiaTheme="majorEastAsia" w:hAnsi="Times New Roman Bold"/>
      <w:b/>
      <w:bCs/>
      <w:caps/>
      <w:color w:val="000000" w:themeColor="text1"/>
      <w:sz w:val="28"/>
      <w:szCs w:val="28"/>
    </w:rPr>
  </w:style>
  <w:style w:type="paragraph" w:customStyle="1" w:styleId="URSHeadingsNumberedWaterfall">
    <w:name w:val="URS_Headings_Numbered_Waterfall"/>
    <w:link w:val="URSHeadingsNumberedWaterfallChar"/>
    <w:qFormat/>
    <w:rsid w:val="0004351D"/>
    <w:pPr>
      <w:numPr>
        <w:numId w:val="16"/>
      </w:numPr>
      <w:ind w:left="720" w:hanging="720"/>
    </w:pPr>
    <w:rPr>
      <w:rFonts w:ascii="Times New Roman Bold" w:eastAsiaTheme="majorEastAsia" w:hAnsi="Times New Roman Bold"/>
      <w:b/>
      <w:bCs/>
      <w:caps/>
      <w:color w:val="000000" w:themeColor="text1"/>
      <w:sz w:val="28"/>
    </w:rPr>
  </w:style>
  <w:style w:type="character" w:customStyle="1" w:styleId="URSHeadingsNumberedLeftChar">
    <w:name w:val="URS_Headings_Numbered_Left Char"/>
    <w:basedOn w:val="Heading1Char"/>
    <w:link w:val="URSHeadingsNumberedLeft"/>
    <w:rsid w:val="005370B5"/>
    <w:rPr>
      <w:rFonts w:ascii="Times New Roman Bold" w:eastAsiaTheme="majorEastAsia" w:hAnsi="Times New Roman Bold"/>
      <w:b/>
      <w:bCs/>
      <w:caps/>
      <w:color w:val="000000" w:themeColor="text1"/>
      <w:sz w:val="28"/>
      <w:szCs w:val="28"/>
    </w:rPr>
  </w:style>
  <w:style w:type="numbering" w:customStyle="1" w:styleId="URSHeadingsWaterfall">
    <w:name w:val="URS_Headings_Waterfall"/>
    <w:uiPriority w:val="99"/>
    <w:rsid w:val="004F3EA0"/>
    <w:pPr>
      <w:numPr>
        <w:numId w:val="13"/>
      </w:numPr>
    </w:pPr>
  </w:style>
  <w:style w:type="character" w:customStyle="1" w:styleId="URSHeadingsNumberedWaterfallChar">
    <w:name w:val="URS_Headings_Numbered_Waterfall Char"/>
    <w:basedOn w:val="URSHeadingsNumberedLeftChar"/>
    <w:link w:val="URSHeadingsNumberedWaterfall"/>
    <w:rsid w:val="0004351D"/>
    <w:rPr>
      <w:rFonts w:ascii="Times New Roman Bold" w:eastAsiaTheme="majorEastAsia" w:hAnsi="Times New Roman Bold"/>
      <w:b/>
      <w:bCs/>
      <w:caps/>
      <w:color w:val="000000" w:themeColor="text1"/>
      <w:sz w:val="28"/>
      <w:szCs w:val="28"/>
    </w:rPr>
  </w:style>
  <w:style w:type="paragraph" w:customStyle="1" w:styleId="URSSubtaskNumberListContinued">
    <w:name w:val="URS_Subtask Number List Continued"/>
    <w:basedOn w:val="URSSubtaskNormal"/>
    <w:qFormat/>
    <w:rsid w:val="00436EF1"/>
    <w:pPr>
      <w:ind w:left="1440"/>
    </w:pPr>
  </w:style>
  <w:style w:type="paragraph" w:customStyle="1" w:styleId="URSSubtaskIndent">
    <w:name w:val="URS_Subtask Indent"/>
    <w:basedOn w:val="URSNormalIndent"/>
    <w:qFormat/>
    <w:rsid w:val="00E414FA"/>
    <w:pPr>
      <w:ind w:left="1080"/>
    </w:pPr>
  </w:style>
  <w:style w:type="paragraph" w:customStyle="1" w:styleId="URSSubtaskBullet3ClearDot">
    <w:name w:val="URS_Subtask Bullet 3 (Clear Dot)"/>
    <w:basedOn w:val="URSSubtaskBullet2Dash"/>
    <w:qFormat/>
    <w:rsid w:val="00351481"/>
    <w:pPr>
      <w:numPr>
        <w:ilvl w:val="1"/>
      </w:numPr>
    </w:pPr>
  </w:style>
  <w:style w:type="paragraph" w:customStyle="1" w:styleId="URSHeadingsNumberedLeft22">
    <w:name w:val="URS_Headings_Numbered_Left_2.2"/>
    <w:link w:val="URSHeadingsNumberedLeft22Char"/>
    <w:qFormat/>
    <w:rsid w:val="00B15171"/>
    <w:pPr>
      <w:numPr>
        <w:ilvl w:val="1"/>
        <w:numId w:val="14"/>
      </w:numPr>
      <w:tabs>
        <w:tab w:val="clear" w:pos="360"/>
        <w:tab w:val="left" w:pos="720"/>
      </w:tabs>
      <w:spacing w:before="240"/>
      <w:ind w:left="720" w:hanging="720"/>
    </w:pPr>
    <w:rPr>
      <w:rFonts w:ascii="Times New Roman Bold" w:eastAsiaTheme="majorEastAsia" w:hAnsi="Times New Roman Bold"/>
      <w:b/>
      <w:bCs/>
      <w:color w:val="000000"/>
      <w:sz w:val="24"/>
      <w:szCs w:val="28"/>
    </w:rPr>
  </w:style>
  <w:style w:type="paragraph" w:customStyle="1" w:styleId="URSHeadingsNumberedLeft333">
    <w:name w:val="URS_Headings_Numbered_Left_3.3.3"/>
    <w:next w:val="URSNormal"/>
    <w:link w:val="URSHeadingsNumberedLeft333Char"/>
    <w:qFormat/>
    <w:rsid w:val="005370B5"/>
    <w:pPr>
      <w:numPr>
        <w:ilvl w:val="2"/>
        <w:numId w:val="14"/>
      </w:numPr>
      <w:tabs>
        <w:tab w:val="clear" w:pos="360"/>
        <w:tab w:val="left" w:pos="720"/>
      </w:tabs>
      <w:ind w:left="720" w:hanging="720"/>
    </w:pPr>
    <w:rPr>
      <w:rFonts w:ascii="Times New Roman Bold" w:eastAsiaTheme="majorEastAsia" w:hAnsi="Times New Roman Bold"/>
      <w:b/>
      <w:bCs/>
      <w:color w:val="000000"/>
      <w:szCs w:val="28"/>
    </w:rPr>
  </w:style>
  <w:style w:type="character" w:customStyle="1" w:styleId="URSHeadingsNumberedLeft22Char">
    <w:name w:val="URS_Headings_Numbered_Left_2.2 Char"/>
    <w:basedOn w:val="URSHeadingsNumberedLeftChar"/>
    <w:link w:val="URSHeadingsNumberedLeft22"/>
    <w:rsid w:val="00B15171"/>
    <w:rPr>
      <w:rFonts w:ascii="Times New Roman Bold" w:eastAsiaTheme="majorEastAsia" w:hAnsi="Times New Roman Bold"/>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5370B5"/>
    <w:pPr>
      <w:numPr>
        <w:ilvl w:val="3"/>
        <w:numId w:val="14"/>
      </w:numPr>
      <w:tabs>
        <w:tab w:val="clear" w:pos="2160"/>
        <w:tab w:val="left" w:pos="720"/>
      </w:tabs>
      <w:ind w:left="720" w:hanging="720"/>
    </w:pPr>
    <w:rPr>
      <w:rFonts w:ascii="Times New Roman" w:hAnsi="Times New Roman"/>
      <w:b w:val="0"/>
      <w:bCs w:val="0"/>
      <w:i/>
      <w:caps w:val="0"/>
      <w:color w:val="000000"/>
    </w:rPr>
  </w:style>
  <w:style w:type="character" w:customStyle="1" w:styleId="URSHeadingsNumberedLeft333Char">
    <w:name w:val="URS_Headings_Numbered_Left_3.3.3 Char"/>
    <w:basedOn w:val="URSHeadingsNumberedLeft22Char"/>
    <w:link w:val="URSHeadingsNumberedLeft333"/>
    <w:rsid w:val="005370B5"/>
    <w:rPr>
      <w:rFonts w:ascii="Times New Roman Bold" w:eastAsiaTheme="majorEastAsia" w:hAnsi="Times New Roman Bold"/>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5370B5"/>
    <w:rPr>
      <w:rFonts w:ascii="Times New Roman Bold" w:eastAsiaTheme="majorEastAsia" w:hAnsi="Times New Roman Bold"/>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2F1D25"/>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235D2D"/>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2F1D25"/>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F32924"/>
    <w:pPr>
      <w:tabs>
        <w:tab w:val="left" w:pos="7200"/>
      </w:tabs>
      <w:ind w:left="1080"/>
      <w:jc w:val="right"/>
    </w:pPr>
    <w:rPr>
      <w:sz w:val="20"/>
      <w:szCs w:val="20"/>
    </w:rPr>
  </w:style>
  <w:style w:type="character" w:customStyle="1" w:styleId="URSCaptionEquationChar">
    <w:name w:val="URS_Caption_Equation Char"/>
    <w:basedOn w:val="DefaultParagraphFont"/>
    <w:link w:val="URSCaptionEquation"/>
    <w:rsid w:val="00F32924"/>
    <w:rPr>
      <w:rFonts w:eastAsia="Times New Roman"/>
      <w:sz w:val="20"/>
      <w:szCs w:val="20"/>
    </w:rPr>
  </w:style>
  <w:style w:type="character" w:styleId="CommentReference">
    <w:name w:val="annotation reference"/>
    <w:basedOn w:val="DefaultParagraphFont"/>
    <w:unhideWhenUsed/>
    <w:rsid w:val="008D05B6"/>
    <w:rPr>
      <w:sz w:val="16"/>
      <w:szCs w:val="16"/>
    </w:rPr>
  </w:style>
  <w:style w:type="paragraph" w:styleId="CommentText">
    <w:name w:val="annotation text"/>
    <w:basedOn w:val="Normal"/>
    <w:link w:val="CommentTextChar"/>
    <w:uiPriority w:val="99"/>
    <w:unhideWhenUsed/>
    <w:rsid w:val="00B63009"/>
    <w:rPr>
      <w:rFonts w:ascii="Arial" w:hAnsi="Arial"/>
      <w:sz w:val="20"/>
      <w:szCs w:val="20"/>
    </w:rPr>
  </w:style>
  <w:style w:type="character" w:customStyle="1" w:styleId="CommentTextChar">
    <w:name w:val="Comment Text Char"/>
    <w:basedOn w:val="DefaultParagraphFont"/>
    <w:link w:val="CommentText"/>
    <w:uiPriority w:val="99"/>
    <w:rsid w:val="00B63009"/>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8D05B6"/>
    <w:rPr>
      <w:u w:val="single"/>
    </w:rPr>
  </w:style>
  <w:style w:type="character" w:customStyle="1" w:styleId="URSSubtaskBoldSCNGOQReportsOnlyChar">
    <w:name w:val="URS_Subtask Bold (SCNGO Q Reports Only) Char"/>
    <w:link w:val="URSSubtaskBoldSCNGOQReportsOnly"/>
    <w:rsid w:val="008D05B6"/>
    <w:rPr>
      <w:rFonts w:eastAsia="Times New Roman"/>
      <w:b/>
      <w:u w:val="single"/>
    </w:rPr>
  </w:style>
  <w:style w:type="paragraph" w:customStyle="1" w:styleId="URSCoverPMP20ptBlueLeft">
    <w:name w:val="URS_Cover_PMP 20pt Blue Left"/>
    <w:basedOn w:val="URSNormal"/>
    <w:link w:val="URSCoverPMP20ptBlueLeftChar"/>
    <w:qFormat/>
    <w:rsid w:val="00656FA0"/>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656FA0"/>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656FA0"/>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656FA0"/>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656FA0"/>
    <w:pPr>
      <w:spacing w:before="0" w:after="0"/>
    </w:pPr>
    <w:rPr>
      <w:rFonts w:cs="Arial"/>
      <w:szCs w:val="24"/>
    </w:rPr>
  </w:style>
  <w:style w:type="character" w:customStyle="1" w:styleId="URSCoverPMP12ptBlackLeftChar">
    <w:name w:val="URS_Cover_PMP 12pt Black Left Char"/>
    <w:basedOn w:val="URSNormalChar"/>
    <w:link w:val="URSCoverPMP12ptBlackLeft"/>
    <w:rsid w:val="00656FA0"/>
    <w:rPr>
      <w:rFonts w:ascii="Times New Roman" w:eastAsia="Times New Roman" w:hAnsi="Times New Roman" w:cs="Arial"/>
      <w:szCs w:val="24"/>
    </w:rPr>
  </w:style>
  <w:style w:type="paragraph" w:customStyle="1" w:styleId="Heading10">
    <w:name w:val="Heading10"/>
    <w:aliases w:val="URS_Heading 10"/>
    <w:basedOn w:val="Heading1"/>
    <w:qFormat/>
    <w:rsid w:val="006E6EAC"/>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9C3480"/>
    <w:pPr>
      <w:spacing w:before="160" w:after="120"/>
      <w:ind w:left="1080" w:hanging="360"/>
    </w:pPr>
  </w:style>
  <w:style w:type="paragraph" w:customStyle="1" w:styleId="URSSectionHeading">
    <w:name w:val="URS_Section Heading"/>
    <w:basedOn w:val="URSNormalBold"/>
    <w:qFormat/>
    <w:rsid w:val="0073605B"/>
    <w:rPr>
      <w:rFonts w:eastAsia="SimSun"/>
      <w:color w:val="365F91" w:themeColor="accent1" w:themeShade="BF"/>
    </w:rPr>
  </w:style>
  <w:style w:type="paragraph" w:customStyle="1" w:styleId="URSSectionSubheading">
    <w:name w:val="URS_Section Subheading"/>
    <w:basedOn w:val="URSNormalBoldItalics"/>
    <w:qFormat/>
    <w:rsid w:val="0073605B"/>
    <w:pPr>
      <w:keepNext/>
      <w:spacing w:before="120"/>
    </w:pPr>
    <w:rPr>
      <w:color w:val="365F91" w:themeColor="accent1" w:themeShade="BF"/>
    </w:rPr>
  </w:style>
  <w:style w:type="paragraph" w:customStyle="1" w:styleId="URSNumberedWaterfall22">
    <w:name w:val="URS_Numbered_Waterfall_2.2"/>
    <w:basedOn w:val="URSSubtaskNormal"/>
    <w:qFormat/>
    <w:rsid w:val="000027D7"/>
    <w:pPr>
      <w:ind w:left="1440"/>
    </w:pPr>
  </w:style>
  <w:style w:type="paragraph" w:customStyle="1" w:styleId="URSNumberedWaterfall">
    <w:name w:val="URS_Numbered_Waterfall"/>
    <w:basedOn w:val="URSNormal"/>
    <w:qFormat/>
    <w:rsid w:val="00602743"/>
    <w:pPr>
      <w:ind w:left="720"/>
    </w:pPr>
  </w:style>
  <w:style w:type="paragraph" w:customStyle="1" w:styleId="URSNumberedWaterfall333">
    <w:name w:val="URS_Numbered_Waterfall_3.3.3"/>
    <w:basedOn w:val="URSNumberedWaterfall22"/>
    <w:qFormat/>
    <w:rsid w:val="000027D7"/>
    <w:pPr>
      <w:ind w:left="2160"/>
    </w:pPr>
  </w:style>
  <w:style w:type="paragraph" w:customStyle="1" w:styleId="URSNumberedWaterfall4444">
    <w:name w:val="URS_Numbered_Waterfall_4.4.4.4"/>
    <w:basedOn w:val="URSNormal"/>
    <w:qFormat/>
    <w:rsid w:val="00FB1B6F"/>
    <w:pPr>
      <w:ind w:left="3060"/>
    </w:pPr>
    <w:rPr>
      <w:i/>
    </w:rPr>
  </w:style>
  <w:style w:type="paragraph" w:customStyle="1" w:styleId="URSCCSIProductNameTitle">
    <w:name w:val="URS_CCSI Product Name Title"/>
    <w:basedOn w:val="URSTitles"/>
    <w:qFormat/>
    <w:rsid w:val="006E30FE"/>
    <w:pPr>
      <w:spacing w:after="480"/>
    </w:pPr>
    <w:rPr>
      <w:rFonts w:ascii="Times New Roman Bold" w:hAnsi="Times New Roman Bold"/>
      <w:color w:val="365F91" w:themeColor="accent1" w:themeShade="BF"/>
      <w:sz w:val="40"/>
    </w:rPr>
  </w:style>
  <w:style w:type="character" w:customStyle="1" w:styleId="URSCCSICourierNew">
    <w:name w:val="URS_CCSI_Courier New"/>
    <w:basedOn w:val="DefaultParagraphFont"/>
    <w:uiPriority w:val="1"/>
    <w:qFormat/>
    <w:rsid w:val="00A32B91"/>
    <w:rPr>
      <w:rFonts w:ascii="Courier New" w:hAnsi="Courier New" w:cs="Courier New"/>
      <w:sz w:val="22"/>
    </w:rPr>
  </w:style>
  <w:style w:type="paragraph" w:customStyle="1" w:styleId="URSCCSIFooter">
    <w:name w:val="URS_CCSI_Footer"/>
    <w:basedOn w:val="URSFooter"/>
    <w:qFormat/>
    <w:rsid w:val="0001465B"/>
    <w:pPr>
      <w:tabs>
        <w:tab w:val="right" w:pos="9360"/>
      </w:tabs>
      <w:spacing w:before="0" w:after="0"/>
      <w:jc w:val="left"/>
    </w:pPr>
    <w:rPr>
      <w:sz w:val="22"/>
    </w:rPr>
  </w:style>
  <w:style w:type="paragraph" w:customStyle="1" w:styleId="URSCCSISubtaskNormalCourier">
    <w:name w:val="URS_CCSI_Subtask Normal Courier"/>
    <w:basedOn w:val="URSSubtaskNormal"/>
    <w:qFormat/>
    <w:rsid w:val="00BB2F8F"/>
    <w:pPr>
      <w:spacing w:before="0" w:after="0"/>
    </w:pPr>
    <w:rPr>
      <w:rFonts w:ascii="Courier New" w:hAnsi="Courier New"/>
      <w:noProof/>
    </w:rPr>
  </w:style>
  <w:style w:type="paragraph" w:customStyle="1" w:styleId="URSCCSISubtaskIndentCourier">
    <w:name w:val="URS_CCSI_Subtask Indent Courier"/>
    <w:basedOn w:val="URSSubtaskNumberListContinued"/>
    <w:qFormat/>
    <w:rsid w:val="003166F2"/>
    <w:pPr>
      <w:spacing w:before="0" w:after="0"/>
    </w:pPr>
    <w:rPr>
      <w:rFonts w:ascii="Courier New" w:hAnsi="Courier New"/>
      <w:noProof/>
      <w:sz w:val="20"/>
    </w:rPr>
  </w:style>
  <w:style w:type="paragraph" w:customStyle="1" w:styleId="URSCCSIHeader">
    <w:name w:val="URS_CCSI_Header"/>
    <w:basedOn w:val="URSCCSIFooter"/>
    <w:qFormat/>
    <w:rsid w:val="00A93187"/>
  </w:style>
  <w:style w:type="paragraph" w:customStyle="1" w:styleId="URSCCSINormalCourier">
    <w:name w:val="URS_CCSI_Normal Courier"/>
    <w:basedOn w:val="URSNormal"/>
    <w:qFormat/>
    <w:rsid w:val="00B72759"/>
    <w:pPr>
      <w:spacing w:before="0" w:after="0"/>
    </w:pPr>
    <w:rPr>
      <w:rFonts w:ascii="Courier New" w:hAnsi="Courier New"/>
      <w:noProof/>
    </w:rPr>
  </w:style>
  <w:style w:type="paragraph" w:customStyle="1" w:styleId="URSCCSINormalIndentCourier">
    <w:name w:val="URS_CCSI_Normal Indent Courier"/>
    <w:basedOn w:val="URSNormalIndent"/>
    <w:qFormat/>
    <w:rsid w:val="003166F2"/>
    <w:rPr>
      <w:rFonts w:ascii="Courier New" w:hAnsi="Courier New"/>
      <w:noProof/>
      <w:sz w:val="20"/>
    </w:rPr>
  </w:style>
  <w:style w:type="paragraph" w:styleId="TOC4">
    <w:name w:val="toc 4"/>
    <w:basedOn w:val="Normal"/>
    <w:next w:val="Normal"/>
    <w:uiPriority w:val="39"/>
    <w:unhideWhenUsed/>
    <w:qFormat/>
    <w:locked/>
    <w:rsid w:val="00A77482"/>
    <w:pPr>
      <w:spacing w:after="100"/>
      <w:ind w:left="660"/>
    </w:pPr>
  </w:style>
  <w:style w:type="paragraph" w:styleId="TOC6">
    <w:name w:val="toc 6"/>
    <w:aliases w:val="TOC 6_URS CCSI 1"/>
    <w:basedOn w:val="Normal"/>
    <w:next w:val="Normal"/>
    <w:uiPriority w:val="39"/>
    <w:locked/>
    <w:rsid w:val="00C522C5"/>
    <w:pPr>
      <w:tabs>
        <w:tab w:val="right" w:leader="dot" w:pos="9350"/>
      </w:tabs>
      <w:spacing w:after="100"/>
    </w:pPr>
    <w:rPr>
      <w:b/>
    </w:rPr>
  </w:style>
  <w:style w:type="paragraph" w:styleId="TOC7">
    <w:name w:val="toc 7"/>
    <w:aliases w:val="TOC 7_URS_CCSI 2"/>
    <w:basedOn w:val="Normal"/>
    <w:next w:val="Normal"/>
    <w:uiPriority w:val="39"/>
    <w:locked/>
    <w:rsid w:val="00C522C5"/>
    <w:pPr>
      <w:tabs>
        <w:tab w:val="left" w:pos="900"/>
        <w:tab w:val="right" w:leader="dot" w:pos="9350"/>
      </w:tabs>
      <w:spacing w:after="100"/>
      <w:ind w:left="900" w:hanging="540"/>
    </w:pPr>
  </w:style>
  <w:style w:type="paragraph" w:styleId="TOC8">
    <w:name w:val="toc 8"/>
    <w:aliases w:val="TOC 8_URS_CCSI_3"/>
    <w:basedOn w:val="Normal"/>
    <w:next w:val="Normal"/>
    <w:uiPriority w:val="39"/>
    <w:locked/>
    <w:rsid w:val="00C522C5"/>
    <w:pPr>
      <w:tabs>
        <w:tab w:val="left" w:pos="1530"/>
        <w:tab w:val="right" w:leader="dot" w:pos="9350"/>
      </w:tabs>
      <w:ind w:left="1541" w:hanging="634"/>
    </w:pPr>
  </w:style>
  <w:style w:type="paragraph" w:styleId="TOC9">
    <w:name w:val="toc 9"/>
    <w:aliases w:val="TOC 9_URS_CCSI_4"/>
    <w:basedOn w:val="Normal"/>
    <w:next w:val="Normal"/>
    <w:uiPriority w:val="39"/>
    <w:locked/>
    <w:rsid w:val="00D606E3"/>
    <w:pPr>
      <w:tabs>
        <w:tab w:val="left" w:pos="2160"/>
        <w:tab w:val="right" w:leader="dot" w:pos="9350"/>
      </w:tabs>
      <w:ind w:left="2160" w:hanging="634"/>
    </w:pPr>
  </w:style>
  <w:style w:type="paragraph" w:styleId="Caption">
    <w:name w:val="caption"/>
    <w:basedOn w:val="Normal"/>
    <w:next w:val="Normal"/>
    <w:rsid w:val="00860ADF"/>
    <w:pPr>
      <w:spacing w:before="120" w:after="360"/>
      <w:jc w:val="center"/>
    </w:pPr>
    <w:rPr>
      <w:b/>
      <w:bCs/>
      <w:sz w:val="18"/>
      <w:szCs w:val="18"/>
    </w:rPr>
  </w:style>
  <w:style w:type="character" w:styleId="PageNumber">
    <w:name w:val="page number"/>
    <w:basedOn w:val="DefaultParagraphFont"/>
    <w:rsid w:val="00860ADF"/>
  </w:style>
  <w:style w:type="character" w:styleId="FollowedHyperlink">
    <w:name w:val="FollowedHyperlink"/>
    <w:basedOn w:val="DefaultParagraphFont"/>
    <w:locked/>
    <w:rsid w:val="00860ADF"/>
    <w:rPr>
      <w:color w:val="800080"/>
      <w:u w:val="single"/>
    </w:rPr>
  </w:style>
  <w:style w:type="paragraph" w:customStyle="1" w:styleId="ColorfulList-Accent11">
    <w:name w:val="Colorful List - Accent 11"/>
    <w:basedOn w:val="Normal"/>
    <w:qFormat/>
    <w:rsid w:val="00860ADF"/>
    <w:pPr>
      <w:ind w:left="720"/>
      <w:contextualSpacing/>
    </w:pPr>
    <w:rPr>
      <w:szCs w:val="22"/>
    </w:rPr>
  </w:style>
  <w:style w:type="paragraph" w:styleId="NormalWeb">
    <w:name w:val="Normal (Web)"/>
    <w:basedOn w:val="Normal"/>
    <w:uiPriority w:val="99"/>
    <w:locked/>
    <w:rsid w:val="00860ADF"/>
    <w:pPr>
      <w:autoSpaceDE/>
      <w:autoSpaceDN/>
      <w:adjustRightInd/>
      <w:spacing w:before="100" w:beforeAutospacing="1" w:after="100" w:afterAutospacing="1"/>
    </w:pPr>
  </w:style>
  <w:style w:type="character" w:styleId="Strong">
    <w:name w:val="Strong"/>
    <w:basedOn w:val="DefaultParagraphFont"/>
    <w:qFormat/>
    <w:locked/>
    <w:rsid w:val="00860ADF"/>
    <w:rPr>
      <w:b/>
      <w:bCs/>
    </w:rPr>
  </w:style>
  <w:style w:type="paragraph" w:customStyle="1" w:styleId="level3">
    <w:name w:val="_level3"/>
    <w:basedOn w:val="Normal"/>
    <w:rsid w:val="00860ADF"/>
    <w:rPr>
      <w:szCs w:val="20"/>
    </w:rPr>
  </w:style>
  <w:style w:type="paragraph" w:styleId="CommentSubject">
    <w:name w:val="annotation subject"/>
    <w:basedOn w:val="CommentText"/>
    <w:next w:val="CommentText"/>
    <w:link w:val="CommentSubjectChar"/>
    <w:rsid w:val="00860ADF"/>
    <w:rPr>
      <w:rFonts w:ascii="Times New Roman" w:hAnsi="Times New Roman"/>
      <w:b/>
      <w:bCs/>
    </w:rPr>
  </w:style>
  <w:style w:type="character" w:customStyle="1" w:styleId="CommentSubjectChar">
    <w:name w:val="Comment Subject Char"/>
    <w:basedOn w:val="CommentTextChar"/>
    <w:link w:val="CommentSubject"/>
    <w:rsid w:val="00860ADF"/>
    <w:rPr>
      <w:rFonts w:ascii="Arial" w:eastAsia="Times New Roman" w:hAnsi="Arial"/>
      <w:b/>
      <w:bCs/>
      <w:sz w:val="20"/>
      <w:szCs w:val="20"/>
    </w:rPr>
  </w:style>
  <w:style w:type="paragraph" w:styleId="NoSpacing">
    <w:name w:val="No Spacing"/>
    <w:link w:val="NoSpacingChar"/>
    <w:uiPriority w:val="1"/>
    <w:qFormat/>
    <w:rsid w:val="00860ADF"/>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860ADF"/>
    <w:rPr>
      <w:rFonts w:asciiTheme="minorHAnsi" w:eastAsiaTheme="minorEastAsia" w:hAnsiTheme="minorHAnsi" w:cstheme="minorBidi"/>
    </w:rPr>
  </w:style>
  <w:style w:type="paragraph" w:styleId="BodyText">
    <w:name w:val="Body Text"/>
    <w:basedOn w:val="Normal"/>
    <w:link w:val="BodyTextChar"/>
    <w:locked/>
    <w:rsid w:val="00860ADF"/>
    <w:pPr>
      <w:autoSpaceDE/>
      <w:autoSpaceDN/>
      <w:adjustRightInd/>
    </w:pPr>
    <w:rPr>
      <w:rFonts w:ascii="Arial" w:hAnsi="Arial"/>
      <w:sz w:val="22"/>
      <w:szCs w:val="20"/>
    </w:rPr>
  </w:style>
  <w:style w:type="character" w:customStyle="1" w:styleId="BodyTextChar">
    <w:name w:val="Body Text Char"/>
    <w:basedOn w:val="DefaultParagraphFont"/>
    <w:link w:val="BodyText"/>
    <w:rsid w:val="00860ADF"/>
    <w:rPr>
      <w:rFonts w:ascii="Arial" w:eastAsia="Times New Roman" w:hAnsi="Arial"/>
      <w:szCs w:val="20"/>
    </w:rPr>
  </w:style>
  <w:style w:type="paragraph" w:styleId="PlainText">
    <w:name w:val="Plain Text"/>
    <w:basedOn w:val="Normal"/>
    <w:link w:val="PlainTextChar"/>
    <w:uiPriority w:val="99"/>
    <w:unhideWhenUsed/>
    <w:locked/>
    <w:rsid w:val="00860ADF"/>
    <w:pPr>
      <w:autoSpaceDE/>
      <w:autoSpaceDN/>
      <w:adjustRightInd/>
    </w:pPr>
    <w:rPr>
      <w:rFonts w:ascii="Calibri" w:eastAsiaTheme="minorHAnsi" w:hAnsi="Calibri"/>
      <w:sz w:val="22"/>
      <w:szCs w:val="22"/>
    </w:rPr>
  </w:style>
  <w:style w:type="character" w:customStyle="1" w:styleId="PlainTextChar">
    <w:name w:val="Plain Text Char"/>
    <w:basedOn w:val="DefaultParagraphFont"/>
    <w:link w:val="PlainText"/>
    <w:uiPriority w:val="99"/>
    <w:rsid w:val="00860ADF"/>
    <w:rPr>
      <w:rFonts w:ascii="Calibri" w:hAnsi="Calibri"/>
    </w:rPr>
  </w:style>
  <w:style w:type="paragraph" w:customStyle="1" w:styleId="acro">
    <w:name w:val="acro"/>
    <w:basedOn w:val="Normal"/>
    <w:qFormat/>
    <w:rsid w:val="00860ADF"/>
    <w:pPr>
      <w:tabs>
        <w:tab w:val="left" w:pos="1800"/>
      </w:tabs>
    </w:pPr>
  </w:style>
  <w:style w:type="paragraph" w:customStyle="1" w:styleId="bullet">
    <w:name w:val="bullet"/>
    <w:basedOn w:val="Normal"/>
    <w:uiPriority w:val="99"/>
    <w:qFormat/>
    <w:rsid w:val="00860ADF"/>
    <w:pPr>
      <w:numPr>
        <w:numId w:val="17"/>
      </w:numPr>
      <w:autoSpaceDE/>
      <w:autoSpaceDN/>
      <w:adjustRightInd/>
    </w:pPr>
  </w:style>
  <w:style w:type="paragraph" w:customStyle="1" w:styleId="bullet2">
    <w:name w:val="bullet_2"/>
    <w:basedOn w:val="Normal"/>
    <w:qFormat/>
    <w:rsid w:val="00860ADF"/>
    <w:pPr>
      <w:numPr>
        <w:numId w:val="18"/>
      </w:numPr>
      <w:autoSpaceDE/>
      <w:autoSpaceDN/>
      <w:adjustRightInd/>
    </w:pPr>
  </w:style>
  <w:style w:type="paragraph" w:customStyle="1" w:styleId="bulletspace">
    <w:name w:val="bullet_space"/>
    <w:basedOn w:val="bullet"/>
    <w:qFormat/>
    <w:rsid w:val="00860ADF"/>
    <w:pPr>
      <w:numPr>
        <w:numId w:val="19"/>
      </w:numPr>
      <w:spacing w:after="120"/>
    </w:pPr>
  </w:style>
  <w:style w:type="paragraph" w:customStyle="1" w:styleId="Heading">
    <w:name w:val="Heading"/>
    <w:basedOn w:val="Normal"/>
    <w:qFormat/>
    <w:rsid w:val="00860ADF"/>
    <w:pPr>
      <w:spacing w:after="120"/>
      <w:jc w:val="center"/>
    </w:pPr>
    <w:rPr>
      <w:b/>
      <w:caps/>
    </w:rPr>
  </w:style>
  <w:style w:type="paragraph" w:customStyle="1" w:styleId="contents">
    <w:name w:val="contents"/>
    <w:basedOn w:val="Heading"/>
    <w:semiHidden/>
    <w:qFormat/>
    <w:rsid w:val="00860ADF"/>
  </w:style>
  <w:style w:type="paragraph" w:customStyle="1" w:styleId="Text">
    <w:name w:val="Text"/>
    <w:basedOn w:val="Normal"/>
    <w:qFormat/>
    <w:rsid w:val="00860ADF"/>
    <w:pPr>
      <w:spacing w:after="120"/>
    </w:pPr>
  </w:style>
  <w:style w:type="paragraph" w:customStyle="1" w:styleId="Figcenter">
    <w:name w:val="Fig_center"/>
    <w:basedOn w:val="Text"/>
    <w:qFormat/>
    <w:rsid w:val="00860ADF"/>
    <w:pPr>
      <w:keepNext/>
      <w:spacing w:before="360"/>
      <w:jc w:val="center"/>
    </w:pPr>
    <w:rPr>
      <w:b/>
      <w:sz w:val="22"/>
    </w:rPr>
  </w:style>
  <w:style w:type="paragraph" w:customStyle="1" w:styleId="Figindent">
    <w:name w:val="Fig_indent"/>
    <w:basedOn w:val="Text"/>
    <w:uiPriority w:val="99"/>
    <w:semiHidden/>
    <w:qFormat/>
    <w:rsid w:val="00860ADF"/>
    <w:pPr>
      <w:spacing w:before="40" w:after="40"/>
      <w:ind w:firstLine="360"/>
    </w:pPr>
    <w:rPr>
      <w:b/>
      <w:sz w:val="20"/>
    </w:rPr>
  </w:style>
  <w:style w:type="paragraph" w:customStyle="1" w:styleId="figtbllist">
    <w:name w:val="fig_tbl_list"/>
    <w:basedOn w:val="TOC1"/>
    <w:qFormat/>
    <w:rsid w:val="00860ADF"/>
    <w:pPr>
      <w:tabs>
        <w:tab w:val="left" w:pos="480"/>
        <w:tab w:val="left" w:pos="936"/>
      </w:tabs>
      <w:autoSpaceDE w:val="0"/>
      <w:autoSpaceDN w:val="0"/>
      <w:adjustRightInd w:val="0"/>
      <w:spacing w:after="0"/>
      <w:ind w:left="936" w:right="0" w:hanging="936"/>
    </w:pPr>
    <w:rPr>
      <w:rFonts w:eastAsia="Times New Roman"/>
      <w:b/>
      <w:noProof/>
      <w:sz w:val="24"/>
      <w:szCs w:val="24"/>
    </w:rPr>
  </w:style>
  <w:style w:type="paragraph" w:customStyle="1" w:styleId="Headingcenter">
    <w:name w:val="Heading_center"/>
    <w:basedOn w:val="Heading2"/>
    <w:qFormat/>
    <w:rsid w:val="00860ADF"/>
    <w:pPr>
      <w:keepLines w:val="0"/>
      <w:numPr>
        <w:ilvl w:val="1"/>
        <w:numId w:val="15"/>
      </w:numPr>
      <w:spacing w:before="240"/>
      <w:ind w:left="0" w:firstLine="0"/>
      <w:jc w:val="center"/>
    </w:pPr>
    <w:rPr>
      <w:rFonts w:eastAsia="SimSun" w:cs="Times New Roman"/>
      <w:noProof/>
      <w:sz w:val="28"/>
      <w:szCs w:val="24"/>
    </w:rPr>
  </w:style>
  <w:style w:type="paragraph" w:customStyle="1" w:styleId="listA">
    <w:name w:val="list_A"/>
    <w:basedOn w:val="Normal"/>
    <w:qFormat/>
    <w:rsid w:val="00860ADF"/>
    <w:pPr>
      <w:numPr>
        <w:numId w:val="20"/>
      </w:numPr>
    </w:pPr>
  </w:style>
  <w:style w:type="paragraph" w:customStyle="1" w:styleId="lista0">
    <w:name w:val="list_a"/>
    <w:basedOn w:val="Normal"/>
    <w:qFormat/>
    <w:rsid w:val="00860ADF"/>
    <w:pPr>
      <w:numPr>
        <w:numId w:val="21"/>
      </w:numPr>
      <w:autoSpaceDE/>
      <w:autoSpaceDN/>
      <w:adjustRightInd/>
    </w:pPr>
  </w:style>
  <w:style w:type="paragraph" w:customStyle="1" w:styleId="listAspace">
    <w:name w:val="list_A_space"/>
    <w:basedOn w:val="listA"/>
    <w:qFormat/>
    <w:rsid w:val="00860ADF"/>
    <w:pPr>
      <w:numPr>
        <w:numId w:val="0"/>
      </w:numPr>
      <w:spacing w:after="120"/>
    </w:pPr>
  </w:style>
  <w:style w:type="paragraph" w:customStyle="1" w:styleId="listaspace0">
    <w:name w:val="list_a_space"/>
    <w:basedOn w:val="lista0"/>
    <w:qFormat/>
    <w:rsid w:val="00860ADF"/>
    <w:pPr>
      <w:numPr>
        <w:numId w:val="0"/>
      </w:numPr>
      <w:spacing w:after="120"/>
    </w:pPr>
  </w:style>
  <w:style w:type="paragraph" w:customStyle="1" w:styleId="numbers">
    <w:name w:val="numbers"/>
    <w:basedOn w:val="Normal"/>
    <w:qFormat/>
    <w:rsid w:val="00860ADF"/>
    <w:pPr>
      <w:numPr>
        <w:numId w:val="22"/>
      </w:numPr>
    </w:pPr>
    <w:rPr>
      <w:rFonts w:cs="ArialMT"/>
      <w:szCs w:val="22"/>
    </w:rPr>
  </w:style>
  <w:style w:type="paragraph" w:customStyle="1" w:styleId="numlist">
    <w:name w:val="numlist"/>
    <w:basedOn w:val="Normal"/>
    <w:semiHidden/>
    <w:qFormat/>
    <w:rsid w:val="00860ADF"/>
    <w:pPr>
      <w:ind w:left="360" w:hanging="360"/>
    </w:pPr>
  </w:style>
  <w:style w:type="paragraph" w:customStyle="1" w:styleId="tblbullet">
    <w:name w:val="tbl_bullet"/>
    <w:basedOn w:val="Normal"/>
    <w:uiPriority w:val="99"/>
    <w:qFormat/>
    <w:rsid w:val="00860ADF"/>
    <w:pPr>
      <w:numPr>
        <w:numId w:val="23"/>
      </w:numPr>
    </w:pPr>
    <w:rPr>
      <w:sz w:val="20"/>
    </w:rPr>
  </w:style>
  <w:style w:type="paragraph" w:customStyle="1" w:styleId="tbltitle">
    <w:name w:val="tbl_title"/>
    <w:basedOn w:val="Normal"/>
    <w:qFormat/>
    <w:rsid w:val="00860ADF"/>
    <w:pPr>
      <w:spacing w:after="40"/>
      <w:jc w:val="center"/>
    </w:pPr>
    <w:rPr>
      <w:b/>
      <w:sz w:val="22"/>
    </w:rPr>
  </w:style>
  <w:style w:type="paragraph" w:customStyle="1" w:styleId="tblcontinued">
    <w:name w:val="tbl_continued"/>
    <w:basedOn w:val="tbltitle"/>
    <w:qFormat/>
    <w:rsid w:val="00860ADF"/>
  </w:style>
  <w:style w:type="paragraph" w:customStyle="1" w:styleId="tblhead">
    <w:name w:val="tbl_head"/>
    <w:basedOn w:val="Normal"/>
    <w:qFormat/>
    <w:rsid w:val="00860ADF"/>
    <w:pPr>
      <w:spacing w:before="40" w:after="40"/>
      <w:jc w:val="center"/>
    </w:pPr>
    <w:rPr>
      <w:rFonts w:ascii="Arial Narrow" w:hAnsi="Arial Narrow"/>
      <w:b/>
      <w:sz w:val="20"/>
    </w:rPr>
  </w:style>
  <w:style w:type="paragraph" w:customStyle="1" w:styleId="tbltext">
    <w:name w:val="tbl_text"/>
    <w:basedOn w:val="Normal"/>
    <w:qFormat/>
    <w:rsid w:val="00860ADF"/>
    <w:pPr>
      <w:spacing w:before="20" w:after="20"/>
    </w:pPr>
    <w:rPr>
      <w:rFonts w:ascii="Arial Narrow" w:hAnsi="Arial Narrow"/>
      <w:sz w:val="20"/>
    </w:rPr>
  </w:style>
  <w:style w:type="paragraph" w:customStyle="1" w:styleId="tbltext11">
    <w:name w:val="tbl_text11"/>
    <w:basedOn w:val="Normal"/>
    <w:semiHidden/>
    <w:qFormat/>
    <w:rsid w:val="00860ADF"/>
    <w:pPr>
      <w:framePr w:hSpace="180" w:wrap="around" w:vAnchor="text" w:hAnchor="margin" w:xAlign="right" w:y="155"/>
      <w:spacing w:before="20" w:after="20"/>
      <w:suppressOverlap/>
    </w:pPr>
    <w:rPr>
      <w:sz w:val="22"/>
    </w:rPr>
  </w:style>
  <w:style w:type="paragraph" w:customStyle="1" w:styleId="Textbold">
    <w:name w:val="Text_bold"/>
    <w:basedOn w:val="Text"/>
    <w:qFormat/>
    <w:rsid w:val="00860ADF"/>
    <w:rPr>
      <w:b/>
    </w:rPr>
  </w:style>
  <w:style w:type="paragraph" w:customStyle="1" w:styleId="Textindent">
    <w:name w:val="Text_indent"/>
    <w:basedOn w:val="Normal"/>
    <w:qFormat/>
    <w:rsid w:val="00860ADF"/>
    <w:pPr>
      <w:widowControl w:val="0"/>
      <w:ind w:left="360"/>
    </w:pPr>
  </w:style>
  <w:style w:type="paragraph" w:customStyle="1" w:styleId="Textnospace">
    <w:name w:val="Text_nospace"/>
    <w:basedOn w:val="Normal"/>
    <w:uiPriority w:val="99"/>
    <w:qFormat/>
    <w:rsid w:val="00860ADF"/>
  </w:style>
  <w:style w:type="paragraph" w:customStyle="1" w:styleId="Textunderscore">
    <w:name w:val="Text_underscore"/>
    <w:basedOn w:val="Text"/>
    <w:uiPriority w:val="99"/>
    <w:qFormat/>
    <w:rsid w:val="00860ADF"/>
    <w:pPr>
      <w:spacing w:before="120" w:after="60"/>
    </w:pPr>
    <w:rPr>
      <w:u w:val="single"/>
    </w:rPr>
  </w:style>
  <w:style w:type="paragraph" w:customStyle="1" w:styleId="TitlePage">
    <w:name w:val="Title_Page"/>
    <w:basedOn w:val="Text"/>
    <w:qFormat/>
    <w:rsid w:val="00860ADF"/>
    <w:pPr>
      <w:tabs>
        <w:tab w:val="right" w:pos="9360"/>
      </w:tabs>
    </w:pPr>
    <w:rPr>
      <w:b/>
    </w:rPr>
  </w:style>
  <w:style w:type="paragraph" w:customStyle="1" w:styleId="Headereven">
    <w:name w:val="Header even"/>
    <w:basedOn w:val="Header"/>
    <w:qFormat/>
    <w:rsid w:val="00860ADF"/>
    <w:pPr>
      <w:tabs>
        <w:tab w:val="clear" w:pos="4680"/>
      </w:tabs>
    </w:pPr>
    <w:rPr>
      <w:sz w:val="20"/>
    </w:rPr>
  </w:style>
  <w:style w:type="paragraph" w:styleId="TOCHeading">
    <w:name w:val="TOC Heading"/>
    <w:basedOn w:val="Heading1"/>
    <w:next w:val="Normal"/>
    <w:uiPriority w:val="39"/>
    <w:unhideWhenUsed/>
    <w:qFormat/>
    <w:rsid w:val="00860ADF"/>
    <w:pPr>
      <w:keepLines w:val="0"/>
      <w:numPr>
        <w:numId w:val="0"/>
      </w:numPr>
      <w:tabs>
        <w:tab w:val="left" w:pos="360"/>
      </w:tabs>
      <w:spacing w:before="360"/>
      <w:outlineLvl w:val="9"/>
    </w:pPr>
    <w:rPr>
      <w:rFonts w:eastAsia="Times New Roman"/>
      <w:color w:val="365F91"/>
      <w:szCs w:val="28"/>
    </w:rPr>
  </w:style>
  <w:style w:type="paragraph" w:styleId="ListContinue">
    <w:name w:val="List Continue"/>
    <w:basedOn w:val="Normal"/>
    <w:locked/>
    <w:rsid w:val="00860ADF"/>
    <w:pPr>
      <w:spacing w:after="120"/>
      <w:ind w:left="360"/>
      <w:contextualSpacing/>
    </w:pPr>
  </w:style>
  <w:style w:type="paragraph" w:styleId="ListNumber">
    <w:name w:val="List Number"/>
    <w:basedOn w:val="Normal"/>
    <w:locked/>
    <w:rsid w:val="00860ADF"/>
    <w:pPr>
      <w:numPr>
        <w:numId w:val="25"/>
      </w:numPr>
      <w:contextualSpacing/>
    </w:pPr>
  </w:style>
  <w:style w:type="paragraph" w:customStyle="1" w:styleId="Code">
    <w:name w:val="Code"/>
    <w:basedOn w:val="Normal"/>
    <w:link w:val="CodeChar"/>
    <w:qFormat/>
    <w:rsid w:val="00860ADF"/>
    <w:rPr>
      <w:rFonts w:ascii="Courier New" w:hAnsi="Courier New" w:cs="Courier New"/>
      <w:sz w:val="20"/>
      <w:szCs w:val="20"/>
    </w:rPr>
  </w:style>
  <w:style w:type="character" w:customStyle="1" w:styleId="CodeChar">
    <w:name w:val="Code Char"/>
    <w:basedOn w:val="DefaultParagraphFont"/>
    <w:link w:val="Code"/>
    <w:rsid w:val="00860ADF"/>
    <w:rPr>
      <w:rFonts w:ascii="Courier New" w:eastAsia="Times New Roman" w:hAnsi="Courier New" w:cs="Courier New"/>
      <w:sz w:val="20"/>
      <w:szCs w:val="20"/>
    </w:rPr>
  </w:style>
  <w:style w:type="paragraph" w:styleId="ListNumber2">
    <w:name w:val="List Number 2"/>
    <w:basedOn w:val="Normal"/>
    <w:locked/>
    <w:rsid w:val="00860ADF"/>
    <w:pPr>
      <w:numPr>
        <w:numId w:val="26"/>
      </w:numPr>
      <w:contextualSpacing/>
    </w:pPr>
  </w:style>
  <w:style w:type="paragraph" w:styleId="ListContinue2">
    <w:name w:val="List Continue 2"/>
    <w:basedOn w:val="Normal"/>
    <w:locked/>
    <w:rsid w:val="00860ADF"/>
    <w:pPr>
      <w:spacing w:after="120"/>
      <w:ind w:left="720"/>
      <w:contextualSpacing/>
    </w:pPr>
  </w:style>
  <w:style w:type="paragraph" w:styleId="EnvelopeReturn">
    <w:name w:val="envelope return"/>
    <w:basedOn w:val="Normal"/>
    <w:locked/>
    <w:rsid w:val="00860ADF"/>
    <w:rPr>
      <w:rFonts w:asciiTheme="majorHAnsi" w:eastAsiaTheme="majorEastAsia" w:hAnsiTheme="majorHAnsi" w:cstheme="majorBidi"/>
      <w:sz w:val="20"/>
      <w:szCs w:val="20"/>
    </w:rPr>
  </w:style>
  <w:style w:type="paragraph" w:styleId="ListBullet2">
    <w:name w:val="List Bullet 2"/>
    <w:basedOn w:val="Normal"/>
    <w:locked/>
    <w:rsid w:val="00860ADF"/>
    <w:pPr>
      <w:contextualSpacing/>
    </w:pPr>
  </w:style>
  <w:style w:type="paragraph" w:styleId="ListContinue3">
    <w:name w:val="List Continue 3"/>
    <w:basedOn w:val="Normal"/>
    <w:locked/>
    <w:rsid w:val="00860ADF"/>
    <w:pPr>
      <w:spacing w:after="120"/>
      <w:ind w:left="1080"/>
      <w:contextualSpacing/>
    </w:pPr>
  </w:style>
  <w:style w:type="paragraph" w:styleId="ListBullet">
    <w:name w:val="List Bullet"/>
    <w:basedOn w:val="Normal"/>
    <w:locked/>
    <w:rsid w:val="00860ADF"/>
    <w:pPr>
      <w:numPr>
        <w:numId w:val="24"/>
      </w:numPr>
      <w:contextualSpacing/>
    </w:pPr>
  </w:style>
  <w:style w:type="paragraph" w:styleId="NormalIndent">
    <w:name w:val="Normal Indent"/>
    <w:basedOn w:val="Normal"/>
    <w:locked/>
    <w:rsid w:val="00860ADF"/>
    <w:pPr>
      <w:ind w:left="720"/>
    </w:pPr>
  </w:style>
  <w:style w:type="paragraph" w:customStyle="1" w:styleId="CaptionTalbe">
    <w:name w:val="Caption_Talbe"/>
    <w:basedOn w:val="Caption"/>
    <w:qFormat/>
    <w:rsid w:val="00860ADF"/>
    <w:pPr>
      <w:keepNext/>
      <w:spacing w:before="360" w:after="120"/>
    </w:pPr>
  </w:style>
  <w:style w:type="paragraph" w:styleId="List">
    <w:name w:val="List"/>
    <w:basedOn w:val="Normal"/>
    <w:locked/>
    <w:rsid w:val="00860ADF"/>
    <w:pPr>
      <w:ind w:left="360" w:hanging="360"/>
      <w:contextualSpacing/>
    </w:pPr>
  </w:style>
  <w:style w:type="paragraph" w:styleId="ListBullet3">
    <w:name w:val="List Bullet 3"/>
    <w:basedOn w:val="Normal"/>
    <w:locked/>
    <w:rsid w:val="00860ADF"/>
    <w:pPr>
      <w:numPr>
        <w:numId w:val="27"/>
      </w:numPr>
      <w:contextualSpacing/>
    </w:pPr>
  </w:style>
  <w:style w:type="paragraph" w:styleId="ListBullet4">
    <w:name w:val="List Bullet 4"/>
    <w:basedOn w:val="Normal"/>
    <w:locked/>
    <w:rsid w:val="00860ADF"/>
    <w:pPr>
      <w:numPr>
        <w:numId w:val="28"/>
      </w:numPr>
      <w:contextualSpacing/>
    </w:pPr>
  </w:style>
  <w:style w:type="paragraph" w:customStyle="1" w:styleId="URSNormalNumberedListLetter">
    <w:name w:val="URS_Normal Numbered List Letter"/>
    <w:basedOn w:val="URSNormal"/>
    <w:qFormat/>
    <w:rsid w:val="00351C00"/>
    <w:pPr>
      <w:numPr>
        <w:numId w:val="11"/>
      </w:numPr>
    </w:pPr>
    <w:rPr>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0" w:unhideWhenUsed="0" w:qFormat="1"/>
    <w:lsdException w:name="heading 2" w:locked="0" w:uiPriority="0" w:qFormat="1"/>
    <w:lsdException w:name="heading 3" w:locked="0" w:uiPriority="0" w:qFormat="1"/>
    <w:lsdException w:name="heading 4" w:locked="0" w:uiPriority="0" w:qFormat="1"/>
    <w:lsdException w:name="heading 5" w:locked="0" w:qFormat="1"/>
    <w:lsdException w:name="heading 6" w:locked="0" w:qFormat="1"/>
    <w:lsdException w:name="heading 7" w:locked="0" w:uiPriority="0" w:qFormat="1"/>
    <w:lsdException w:name="heading 8" w:locked="0" w:uiPriority="0" w:qFormat="1"/>
    <w:lsdException w:name="heading 9" w:locked="0" w:uiPriority="0" w:qFormat="1"/>
    <w:lsdException w:name="toc 1" w:locked="0" w:uiPriority="39" w:qFormat="1"/>
    <w:lsdException w:name="toc 2" w:locked="0" w:uiPriority="39" w:qFormat="1"/>
    <w:lsdException w:name="toc 3" w:locked="0" w:uiPriority="39" w:qFormat="1"/>
    <w:lsdException w:name="toc 4" w:uiPriority="39" w:qFormat="1"/>
    <w:lsdException w:name="toc 5" w:uiPriority="0"/>
    <w:lsdException w:name="toc 6" w:uiPriority="39"/>
    <w:lsdException w:name="toc 7" w:uiPriority="39"/>
    <w:lsdException w:name="toc 8" w:uiPriority="39"/>
    <w:lsdException w:name="toc 9" w:uiPriority="39"/>
    <w:lsdException w:name="Normal Indent" w:uiPriority="0"/>
    <w:lsdException w:name="annotation text" w:locked="0"/>
    <w:lsdException w:name="header" w:locked="0"/>
    <w:lsdException w:name="footer" w:locked="0"/>
    <w:lsdException w:name="caption" w:locked="0" w:uiPriority="0" w:qFormat="1"/>
    <w:lsdException w:name="table of figures" w:locked="0" w:qFormat="1"/>
    <w:lsdException w:name="envelope return" w:uiPriority="0"/>
    <w:lsdException w:name="annotation reference" w:locked="0" w:uiPriority="0"/>
    <w:lsdException w:name="page number" w:locked="0" w:uiPriority="0"/>
    <w:lsdException w:name="List" w:uiPriority="0"/>
    <w:lsdException w:name="List Bullet" w:uiPriority="0"/>
    <w:lsdException w:name="List Number" w:uiPriority="0"/>
    <w:lsdException w:name="List Bullet 2" w:uiPriority="0"/>
    <w:lsdException w:name="List Bullet 3" w:uiPriority="0"/>
    <w:lsdException w:name="List Bullet 4" w:uiPriority="0"/>
    <w:lsdException w:name="List Number 2" w:uiPriority="0"/>
    <w:lsdException w:name="Title" w:semiHidden="0" w:uiPriority="10" w:unhideWhenUsed="0" w:qFormat="1"/>
    <w:lsdException w:name="Default Paragraph Font" w:locked="0" w:uiPriority="1"/>
    <w:lsdException w:name="Body Text" w:uiPriority="0"/>
    <w:lsdException w:name="Body Text Indent" w:locked="0"/>
    <w:lsdException w:name="List Continue" w:uiPriority="0"/>
    <w:lsdException w:name="List Continue 2" w:uiPriority="0"/>
    <w:lsdException w:name="List Continue 3" w:uiPriority="0"/>
    <w:lsdException w:name="Subtitle" w:locked="0" w:semiHidden="0" w:uiPriority="11" w:unhideWhenUsed="0"/>
    <w:lsdException w:name="Body Text Indent 3" w:locked="0" w:uiPriority="0"/>
    <w:lsdException w:name="Hyperlink" w:locked="0" w:qFormat="1"/>
    <w:lsdException w:name="FollowedHyperlink" w:uiPriority="0"/>
    <w:lsdException w:name="Strong" w:semiHidden="0" w:uiPriority="0" w:unhideWhenUsed="0" w:qFormat="1"/>
    <w:lsdException w:name="Emphasis" w:semiHidden="0" w:uiPriority="20" w:unhideWhenUsed="0" w:qFormat="1"/>
    <w:lsdException w:name="HTML Top of Form" w:locked="0"/>
    <w:lsdException w:name="HTML Bottom of Form" w:locked="0"/>
    <w:lsdException w:name="Normal Table" w:locked="0"/>
    <w:lsdException w:name="annotation subject" w:locked="0" w:uiPriority="0"/>
    <w:lsdException w:name="No List" w:locked="0"/>
    <w:lsdException w:name="Balloon Text" w:locked="0" w:uiPriority="0"/>
    <w:lsdException w:name="Table Grid" w:locked="0" w:semiHidden="0" w:uiPriority="59"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locked="0" w:semiHidden="0" w:uiPriority="39" w:unhideWhenUsed="0" w:qFormat="1"/>
  </w:latentStyles>
  <w:style w:type="paragraph" w:default="1" w:styleId="Normal">
    <w:name w:val="Normal"/>
    <w:qFormat/>
    <w:rsid w:val="00860ADF"/>
    <w:pPr>
      <w:autoSpaceDE w:val="0"/>
      <w:autoSpaceDN w:val="0"/>
      <w:adjustRightInd w:val="0"/>
      <w:spacing w:after="0" w:line="240" w:lineRule="auto"/>
    </w:pPr>
    <w:rPr>
      <w:rFonts w:eastAsia="Times New Roman"/>
      <w:sz w:val="24"/>
      <w:szCs w:val="24"/>
    </w:rPr>
  </w:style>
  <w:style w:type="paragraph" w:styleId="Heading1">
    <w:name w:val="heading 1"/>
    <w:aliases w:val="URS_Heading 1"/>
    <w:basedOn w:val="URSNormal"/>
    <w:next w:val="URSNormal"/>
    <w:link w:val="Heading1Char"/>
    <w:qFormat/>
    <w:rsid w:val="000D080B"/>
    <w:pPr>
      <w:keepNext/>
      <w:keepLines/>
      <w:numPr>
        <w:numId w:val="15"/>
      </w:numPr>
      <w:spacing w:before="120"/>
      <w:ind w:hanging="720"/>
      <w:outlineLvl w:val="0"/>
    </w:pPr>
    <w:rPr>
      <w:rFonts w:eastAsiaTheme="majorEastAsia"/>
      <w:b/>
      <w:bCs/>
      <w:color w:val="365F91" w:themeColor="accent1" w:themeShade="BF"/>
      <w:sz w:val="28"/>
      <w:szCs w:val="24"/>
    </w:rPr>
  </w:style>
  <w:style w:type="paragraph" w:styleId="Heading2">
    <w:name w:val="heading 2"/>
    <w:aliases w:val="URS_Task Title"/>
    <w:basedOn w:val="URSNormal"/>
    <w:next w:val="URSNormal"/>
    <w:link w:val="Heading2Char"/>
    <w:unhideWhenUsed/>
    <w:qFormat/>
    <w:rsid w:val="003078E6"/>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nhideWhenUsed/>
    <w:qFormat/>
    <w:rsid w:val="003078E6"/>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nhideWhenUsed/>
    <w:qFormat/>
    <w:rsid w:val="004E7024"/>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9"/>
    <w:unhideWhenUsed/>
    <w:qFormat/>
    <w:rsid w:val="004E7024"/>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9"/>
    <w:unhideWhenUsed/>
    <w:qFormat/>
    <w:rsid w:val="00974F94"/>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nhideWhenUsed/>
    <w:qFormat/>
    <w:rsid w:val="006F115F"/>
    <w:pPr>
      <w:keepNext/>
      <w:keepLines/>
      <w:numPr>
        <w:ilvl w:val="6"/>
        <w:numId w:val="3"/>
      </w:numPr>
      <w:spacing w:before="0" w:after="0"/>
      <w:ind w:left="810"/>
      <w:outlineLvl w:val="6"/>
    </w:pPr>
    <w:rPr>
      <w:rFonts w:asciiTheme="majorHAnsi" w:eastAsiaTheme="majorEastAsia" w:hAnsiTheme="majorHAnsi" w:cstheme="majorBidi"/>
      <w:b/>
      <w:iCs/>
      <w:color w:val="365F91" w:themeColor="accent1" w:themeShade="BF"/>
      <w:sz w:val="28"/>
    </w:rPr>
  </w:style>
  <w:style w:type="paragraph" w:styleId="Heading8">
    <w:name w:val="heading 8"/>
    <w:aliases w:val="URS_Subheading"/>
    <w:basedOn w:val="Normal"/>
    <w:next w:val="Normal"/>
    <w:link w:val="Heading8Char"/>
    <w:unhideWhenUsed/>
    <w:qFormat/>
    <w:rsid w:val="00431D43"/>
    <w:pPr>
      <w:keepNext/>
      <w:keepLines/>
      <w:spacing w:before="200"/>
      <w:outlineLvl w:val="7"/>
    </w:pPr>
    <w:rPr>
      <w:rFonts w:eastAsiaTheme="majorEastAsia" w:cstheme="majorBidi"/>
      <w:b/>
      <w:color w:val="365F91" w:themeColor="accent1" w:themeShade="BF"/>
      <w:szCs w:val="20"/>
    </w:rPr>
  </w:style>
  <w:style w:type="paragraph" w:styleId="Heading9">
    <w:name w:val="heading 9"/>
    <w:aliases w:val="URS_Sub-subheading"/>
    <w:basedOn w:val="Normal"/>
    <w:next w:val="Normal"/>
    <w:link w:val="Heading9Char"/>
    <w:unhideWhenUsed/>
    <w:qFormat/>
    <w:rsid w:val="00E34ECB"/>
    <w:pPr>
      <w:keepNext/>
      <w:keepLines/>
      <w:spacing w:before="200"/>
      <w:outlineLvl w:val="8"/>
    </w:pPr>
    <w:rPr>
      <w:rFonts w:eastAsiaTheme="majorEastAsia" w:cstheme="majorBidi"/>
      <w:i/>
      <w:iCs/>
      <w:color w:val="365F91"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RSNormal">
    <w:name w:val="URS_Normal"/>
    <w:link w:val="URSNormalChar"/>
    <w:qFormat/>
    <w:rsid w:val="003078E6"/>
    <w:pPr>
      <w:spacing w:before="160" w:after="120" w:line="240" w:lineRule="auto"/>
    </w:pPr>
    <w:rPr>
      <w:rFonts w:eastAsia="Times New Roman"/>
    </w:rPr>
  </w:style>
  <w:style w:type="character" w:customStyle="1" w:styleId="URSNormalChar">
    <w:name w:val="URS_Normal Char"/>
    <w:basedOn w:val="DefaultParagraphFont"/>
    <w:link w:val="URSNormal"/>
    <w:rsid w:val="003078E6"/>
    <w:rPr>
      <w:rFonts w:ascii="Times New Roman" w:eastAsia="Times New Roman" w:hAnsi="Times New Roman" w:cs="Times New Roman"/>
      <w:szCs w:val="24"/>
    </w:rPr>
  </w:style>
  <w:style w:type="character" w:customStyle="1" w:styleId="Heading1Char">
    <w:name w:val="Heading 1 Char"/>
    <w:aliases w:val="URS_Heading 1 Char"/>
    <w:basedOn w:val="DefaultParagraphFont"/>
    <w:link w:val="Heading1"/>
    <w:rsid w:val="000D080B"/>
    <w:rPr>
      <w:rFonts w:eastAsiaTheme="majorEastAsia"/>
      <w:b/>
      <w:bCs/>
      <w:color w:val="365F91" w:themeColor="accent1" w:themeShade="BF"/>
      <w:sz w:val="28"/>
      <w:szCs w:val="24"/>
    </w:rPr>
  </w:style>
  <w:style w:type="character" w:customStyle="1" w:styleId="Heading2Char">
    <w:name w:val="Heading 2 Char"/>
    <w:aliases w:val="URS_Task Title Char"/>
    <w:basedOn w:val="DefaultParagraphFont"/>
    <w:link w:val="Heading2"/>
    <w:rsid w:val="00B57506"/>
    <w:rPr>
      <w:rFonts w:ascii="Times New Roman" w:eastAsiaTheme="majorEastAsia" w:hAnsi="Times New Roman" w:cstheme="majorBidi"/>
      <w:b/>
      <w:bCs/>
      <w:sz w:val="24"/>
      <w:szCs w:val="24"/>
    </w:rPr>
  </w:style>
  <w:style w:type="character" w:customStyle="1" w:styleId="Heading3Char">
    <w:name w:val="Heading 3 Char"/>
    <w:aliases w:val="URS_Subtask Title Char"/>
    <w:basedOn w:val="DefaultParagraphFont"/>
    <w:link w:val="Heading3"/>
    <w:rsid w:val="00B57506"/>
    <w:rPr>
      <w:rFonts w:ascii="Times New Roman" w:eastAsiaTheme="majorEastAsia" w:hAnsi="Times New Roman" w:cstheme="majorBidi"/>
      <w:b/>
      <w:bCs/>
      <w:szCs w:val="24"/>
    </w:rPr>
  </w:style>
  <w:style w:type="character" w:customStyle="1" w:styleId="Heading4Char">
    <w:name w:val="Heading 4 Char"/>
    <w:aliases w:val="URS_Sub-subtask Title Char"/>
    <w:basedOn w:val="DefaultParagraphFont"/>
    <w:link w:val="Heading4"/>
    <w:uiPriority w:val="9"/>
    <w:rsid w:val="004E7024"/>
    <w:rPr>
      <w:rFonts w:eastAsiaTheme="majorEastAsia" w:cstheme="majorBidi"/>
      <w:bCs/>
      <w:i/>
      <w:iCs/>
    </w:rPr>
  </w:style>
  <w:style w:type="character" w:customStyle="1" w:styleId="Heading5Char">
    <w:name w:val="Heading 5 Char"/>
    <w:aliases w:val="URS_Subtitle Bold Char"/>
    <w:basedOn w:val="DefaultParagraphFont"/>
    <w:link w:val="Heading5"/>
    <w:uiPriority w:val="99"/>
    <w:rsid w:val="004E7024"/>
    <w:rPr>
      <w:rFonts w:eastAsiaTheme="majorEastAsia" w:cstheme="majorBidi"/>
      <w:b/>
      <w:sz w:val="24"/>
    </w:rPr>
  </w:style>
  <w:style w:type="character" w:customStyle="1" w:styleId="Heading6Char">
    <w:name w:val="Heading 6 Char"/>
    <w:aliases w:val="URS_Subtitle Normal Char"/>
    <w:basedOn w:val="DefaultParagraphFont"/>
    <w:link w:val="Heading6"/>
    <w:uiPriority w:val="99"/>
    <w:rsid w:val="00974F94"/>
    <w:rPr>
      <w:rFonts w:eastAsiaTheme="majorEastAsia" w:cstheme="majorBidi"/>
      <w:iCs/>
    </w:rPr>
  </w:style>
  <w:style w:type="character" w:customStyle="1" w:styleId="Heading7Char">
    <w:name w:val="Heading 7 Char"/>
    <w:aliases w:val="URS Appendix Char"/>
    <w:basedOn w:val="DefaultParagraphFont"/>
    <w:link w:val="Heading7"/>
    <w:rsid w:val="006F115F"/>
    <w:rPr>
      <w:rFonts w:asciiTheme="majorHAnsi" w:eastAsiaTheme="majorEastAsia" w:hAnsiTheme="majorHAnsi" w:cstheme="majorBidi"/>
      <w:b/>
      <w:iCs/>
      <w:color w:val="365F91" w:themeColor="accent1" w:themeShade="BF"/>
      <w:sz w:val="28"/>
    </w:rPr>
  </w:style>
  <w:style w:type="character" w:customStyle="1" w:styleId="Heading8Char">
    <w:name w:val="Heading 8 Char"/>
    <w:aliases w:val="URS_Subheading Char"/>
    <w:basedOn w:val="DefaultParagraphFont"/>
    <w:link w:val="Heading8"/>
    <w:rsid w:val="00431D43"/>
    <w:rPr>
      <w:rFonts w:eastAsiaTheme="majorEastAsia" w:cstheme="majorBidi"/>
      <w:b/>
      <w:color w:val="365F91" w:themeColor="accent1" w:themeShade="BF"/>
      <w:sz w:val="24"/>
      <w:szCs w:val="20"/>
    </w:rPr>
  </w:style>
  <w:style w:type="character" w:customStyle="1" w:styleId="Heading9Char">
    <w:name w:val="Heading 9 Char"/>
    <w:aliases w:val="URS_Sub-subheading Char"/>
    <w:basedOn w:val="DefaultParagraphFont"/>
    <w:link w:val="Heading9"/>
    <w:rsid w:val="00E34ECB"/>
    <w:rPr>
      <w:rFonts w:eastAsiaTheme="majorEastAsia" w:cstheme="majorBidi"/>
      <w:i/>
      <w:iCs/>
      <w:color w:val="365F91" w:themeColor="accent1" w:themeShade="BF"/>
      <w:sz w:val="24"/>
      <w:szCs w:val="20"/>
    </w:rPr>
  </w:style>
  <w:style w:type="table" w:styleId="TableGrid">
    <w:name w:val="Table Grid"/>
    <w:basedOn w:val="TableNormal"/>
    <w:uiPriority w:val="59"/>
    <w:locked/>
    <w:rsid w:val="005574D7"/>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1957A1"/>
    <w:rPr>
      <w:rFonts w:ascii="Times New Roman" w:hAnsi="Times New Roman"/>
      <w:color w:val="0000FF" w:themeColor="hyperlink"/>
      <w:sz w:val="22"/>
      <w:u w:val="single"/>
    </w:rPr>
  </w:style>
  <w:style w:type="table" w:customStyle="1" w:styleId="TableGrid1">
    <w:name w:val="Table Grid1"/>
    <w:basedOn w:val="TableNormal"/>
    <w:next w:val="TableGrid"/>
    <w:locked/>
    <w:rsid w:val="0000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DA3735"/>
    <w:pPr>
      <w:numPr>
        <w:numId w:val="6"/>
      </w:numPr>
      <w:spacing w:before="120"/>
      <w:contextualSpacing w:val="0"/>
    </w:pPr>
  </w:style>
  <w:style w:type="paragraph" w:styleId="ListParagraph">
    <w:name w:val="List Paragraph"/>
    <w:basedOn w:val="Normal"/>
    <w:link w:val="ListParagraphChar"/>
    <w:uiPriority w:val="34"/>
    <w:qFormat/>
    <w:rsid w:val="003078E6"/>
    <w:pPr>
      <w:ind w:left="720"/>
      <w:contextualSpacing/>
    </w:pPr>
  </w:style>
  <w:style w:type="character" w:customStyle="1" w:styleId="ListParagraphChar">
    <w:name w:val="List Paragraph Char"/>
    <w:basedOn w:val="DefaultParagraphFont"/>
    <w:link w:val="ListParagraph"/>
    <w:uiPriority w:val="34"/>
    <w:locked/>
    <w:rsid w:val="003078E6"/>
    <w:rPr>
      <w:rFonts w:ascii="Times New Roman" w:hAnsi="Times New Roman"/>
    </w:rPr>
  </w:style>
  <w:style w:type="character" w:customStyle="1" w:styleId="URSNormalBullet2DashChar">
    <w:name w:val="URS_Normal Bullet 2 (Dash) Char"/>
    <w:basedOn w:val="DefaultParagraphFont"/>
    <w:link w:val="URSNormalBullet2Dash"/>
    <w:rsid w:val="00DA3735"/>
    <w:rPr>
      <w:rFonts w:eastAsia="Times New Roman"/>
      <w:sz w:val="24"/>
      <w:szCs w:val="24"/>
    </w:rPr>
  </w:style>
  <w:style w:type="paragraph" w:customStyle="1" w:styleId="URSSubtaskNumberList">
    <w:name w:val="URS_Subtask Number List"/>
    <w:basedOn w:val="ListParagraph"/>
    <w:link w:val="URSSubtaskNumberListChar"/>
    <w:qFormat/>
    <w:rsid w:val="00BB2F8F"/>
    <w:pPr>
      <w:numPr>
        <w:numId w:val="10"/>
      </w:numPr>
      <w:spacing w:before="120" w:after="120"/>
      <w:contextualSpacing w:val="0"/>
    </w:pPr>
    <w:rPr>
      <w:sz w:val="22"/>
    </w:rPr>
  </w:style>
  <w:style w:type="character" w:customStyle="1" w:styleId="URSSubtaskNumberListChar">
    <w:name w:val="URS_Subtask Number List Char"/>
    <w:basedOn w:val="URSNormalNumberListChar"/>
    <w:link w:val="URSSubtaskNumberList"/>
    <w:rsid w:val="00BB2F8F"/>
    <w:rPr>
      <w:rFonts w:eastAsia="Times New Roman"/>
      <w:szCs w:val="24"/>
      <w:lang w:bidi="en-US"/>
    </w:rPr>
  </w:style>
  <w:style w:type="character" w:customStyle="1" w:styleId="URSNormalNumberListChar">
    <w:name w:val="URS_Normal Number List Char"/>
    <w:basedOn w:val="DefaultParagraphFont"/>
    <w:link w:val="URSNormalNumberList"/>
    <w:rsid w:val="00D606E3"/>
    <w:rPr>
      <w:rFonts w:eastAsia="Times New Roman"/>
      <w:lang w:bidi="en-US"/>
    </w:rPr>
  </w:style>
  <w:style w:type="paragraph" w:customStyle="1" w:styleId="URSNormalNumberList">
    <w:name w:val="URS_Normal Number List"/>
    <w:link w:val="URSNormalNumberListChar"/>
    <w:qFormat/>
    <w:rsid w:val="00D606E3"/>
    <w:pPr>
      <w:numPr>
        <w:numId w:val="31"/>
      </w:numPr>
      <w:spacing w:before="120" w:after="120" w:line="240" w:lineRule="auto"/>
      <w:ind w:left="720"/>
    </w:pPr>
    <w:rPr>
      <w:rFonts w:eastAsia="Times New Roman"/>
      <w:lang w:bidi="en-US"/>
    </w:rPr>
  </w:style>
  <w:style w:type="paragraph" w:styleId="TOC2">
    <w:name w:val="toc 2"/>
    <w:aliases w:val="URS_TOC 2"/>
    <w:basedOn w:val="URSNormal"/>
    <w:next w:val="Normal"/>
    <w:link w:val="TOC2Char"/>
    <w:uiPriority w:val="39"/>
    <w:unhideWhenUsed/>
    <w:qFormat/>
    <w:locked/>
    <w:rsid w:val="006F6498"/>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6F6498"/>
    <w:rPr>
      <w:rFonts w:eastAsia="Times New Roman"/>
      <w:noProof/>
    </w:rPr>
  </w:style>
  <w:style w:type="paragraph" w:styleId="TOC3">
    <w:name w:val="toc 3"/>
    <w:aliases w:val="URS_TOC 3"/>
    <w:basedOn w:val="URSNormal"/>
    <w:next w:val="Normal"/>
    <w:uiPriority w:val="39"/>
    <w:unhideWhenUsed/>
    <w:qFormat/>
    <w:locked/>
    <w:rsid w:val="006F6498"/>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DA3735"/>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DA3735"/>
    <w:rPr>
      <w:rFonts w:eastAsia="Times New Roman"/>
      <w:sz w:val="24"/>
      <w:szCs w:val="24"/>
    </w:rPr>
  </w:style>
  <w:style w:type="paragraph" w:styleId="TOC1">
    <w:name w:val="toc 1"/>
    <w:aliases w:val="URS_TOC 1"/>
    <w:basedOn w:val="URSNormal"/>
    <w:next w:val="Normal"/>
    <w:uiPriority w:val="39"/>
    <w:unhideWhenUsed/>
    <w:qFormat/>
    <w:locked/>
    <w:rsid w:val="005B3F68"/>
    <w:pPr>
      <w:tabs>
        <w:tab w:val="right" w:leader="dot" w:pos="9350"/>
      </w:tabs>
      <w:spacing w:before="120"/>
      <w:ind w:left="432" w:right="720" w:hanging="432"/>
    </w:pPr>
    <w:rPr>
      <w:rFonts w:eastAsiaTheme="minorEastAsia"/>
    </w:rPr>
  </w:style>
  <w:style w:type="paragraph" w:styleId="Revision">
    <w:name w:val="Revision"/>
    <w:hidden/>
    <w:uiPriority w:val="99"/>
    <w:semiHidden/>
    <w:rsid w:val="00253E6E"/>
    <w:pPr>
      <w:spacing w:after="0" w:line="240" w:lineRule="auto"/>
    </w:pPr>
  </w:style>
  <w:style w:type="paragraph" w:customStyle="1" w:styleId="URSSpecial">
    <w:name w:val="URS_Special"/>
    <w:basedOn w:val="URSNormal"/>
    <w:link w:val="URSNormalSpecialChar"/>
    <w:qFormat/>
    <w:rsid w:val="003078E6"/>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57506"/>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3743B9"/>
    <w:pPr>
      <w:jc w:val="center"/>
    </w:pPr>
  </w:style>
  <w:style w:type="paragraph" w:customStyle="1" w:styleId="URSTableTextLeft">
    <w:name w:val="URS_Table Text_Left"/>
    <w:basedOn w:val="URSNormal"/>
    <w:link w:val="URSTableTextLeftChar"/>
    <w:qFormat/>
    <w:rsid w:val="009C5746"/>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9C5746"/>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D62771"/>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FC1A23"/>
    <w:pPr>
      <w:spacing w:after="0"/>
      <w:ind w:right="720"/>
    </w:pPr>
  </w:style>
  <w:style w:type="paragraph" w:customStyle="1" w:styleId="URSNormalUnderline">
    <w:name w:val="URS_Normal Underline"/>
    <w:basedOn w:val="URSSubtaskNormal"/>
    <w:link w:val="URSNormalUnderlineChar"/>
    <w:qFormat/>
    <w:rsid w:val="003078E6"/>
    <w:rPr>
      <w:u w:val="single"/>
    </w:rPr>
  </w:style>
  <w:style w:type="paragraph" w:customStyle="1" w:styleId="URSSubtaskNormal">
    <w:name w:val="URS_Subtask Normal"/>
    <w:basedOn w:val="URSNormal"/>
    <w:link w:val="URSSubtaskNormalChar"/>
    <w:qFormat/>
    <w:rsid w:val="00022E3B"/>
    <w:pPr>
      <w:ind w:left="720"/>
    </w:pPr>
  </w:style>
  <w:style w:type="character" w:customStyle="1" w:styleId="URSSubtaskNormalChar">
    <w:name w:val="URS_Subtask Normal Char"/>
    <w:basedOn w:val="DefaultParagraphFont"/>
    <w:link w:val="URSSubtaskNormal"/>
    <w:rsid w:val="00022E3B"/>
    <w:rPr>
      <w:rFonts w:eastAsia="Times New Roman"/>
    </w:rPr>
  </w:style>
  <w:style w:type="character" w:customStyle="1" w:styleId="URSNormalUnderlineChar">
    <w:name w:val="URS_Normal Underline Char"/>
    <w:basedOn w:val="URSSubtaskNormalChar"/>
    <w:link w:val="URSNormalUnderline"/>
    <w:rsid w:val="003078E6"/>
    <w:rPr>
      <w:rFonts w:eastAsia="Times New Roman"/>
      <w:u w:val="single"/>
    </w:rPr>
  </w:style>
  <w:style w:type="paragraph" w:customStyle="1" w:styleId="URSTitles">
    <w:name w:val="URS_Titles"/>
    <w:basedOn w:val="URSNormal"/>
    <w:link w:val="URSTitlesChar"/>
    <w:qFormat/>
    <w:rsid w:val="00084E86"/>
    <w:pPr>
      <w:pBdr>
        <w:bottom w:val="single" w:sz="8" w:space="4" w:color="4F81BD"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111DE5"/>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3078E6"/>
    <w:pPr>
      <w:keepNext/>
      <w:jc w:val="center"/>
    </w:pPr>
    <w:rPr>
      <w:b/>
    </w:rPr>
  </w:style>
  <w:style w:type="character" w:customStyle="1" w:styleId="URSNormalBoldCenterChar">
    <w:name w:val="URS_Normal Bold Center Char"/>
    <w:basedOn w:val="DefaultParagraphFont"/>
    <w:link w:val="URSNormalBoldCenter"/>
    <w:rsid w:val="00B57506"/>
    <w:rPr>
      <w:rFonts w:ascii="Times New Roman" w:eastAsia="Times New Roman" w:hAnsi="Times New Roman" w:cs="Times New Roman"/>
      <w:b/>
      <w:szCs w:val="24"/>
    </w:rPr>
  </w:style>
  <w:style w:type="paragraph" w:customStyle="1" w:styleId="URSSubtaskNormalUnderline">
    <w:name w:val="URS_Subtask Normal Underline"/>
    <w:basedOn w:val="URSNormalUnderline"/>
    <w:link w:val="URSSubtaskNormalUnderlineChar"/>
    <w:qFormat/>
    <w:rsid w:val="003078E6"/>
  </w:style>
  <w:style w:type="character" w:customStyle="1" w:styleId="URSSubtaskNormalUnderlineChar">
    <w:name w:val="URS_Subtask Normal Underline Char"/>
    <w:basedOn w:val="URSNormalUnderlineChar"/>
    <w:link w:val="URSSubtaskNormalUnderline"/>
    <w:rsid w:val="003078E6"/>
    <w:rPr>
      <w:rFonts w:eastAsia="Times New Roman"/>
      <w:u w:val="single"/>
    </w:rPr>
  </w:style>
  <w:style w:type="paragraph" w:customStyle="1" w:styleId="URSTaskNormal">
    <w:name w:val="URS_Task Normal"/>
    <w:basedOn w:val="URSNormal"/>
    <w:link w:val="URSTaskNormalChar"/>
    <w:qFormat/>
    <w:rsid w:val="003078E6"/>
  </w:style>
  <w:style w:type="character" w:customStyle="1" w:styleId="URSTaskNormalChar">
    <w:name w:val="URS_Task Normal Char"/>
    <w:basedOn w:val="URSNormalChar"/>
    <w:link w:val="URSTaskNormal"/>
    <w:rsid w:val="003078E6"/>
    <w:rPr>
      <w:rFonts w:ascii="Times New Roman" w:eastAsia="Times New Roman" w:hAnsi="Times New Roman" w:cs="Times New Roman"/>
      <w:szCs w:val="24"/>
    </w:rPr>
  </w:style>
  <w:style w:type="paragraph" w:customStyle="1" w:styleId="URSNormalBullet1">
    <w:name w:val="URS_Normal Bullet 1"/>
    <w:basedOn w:val="ListParagraph"/>
    <w:link w:val="URSNormalBullet1Char"/>
    <w:autoRedefine/>
    <w:qFormat/>
    <w:rsid w:val="00093F0F"/>
    <w:pPr>
      <w:numPr>
        <w:numId w:val="2"/>
      </w:numPr>
      <w:spacing w:before="120"/>
      <w:ind w:left="720"/>
      <w:contextualSpacing w:val="0"/>
    </w:pPr>
    <w:rPr>
      <w:sz w:val="22"/>
    </w:rPr>
  </w:style>
  <w:style w:type="character" w:customStyle="1" w:styleId="URSNormalBullet1Char">
    <w:name w:val="URS_Normal Bullet 1 Char"/>
    <w:basedOn w:val="DefaultParagraphFont"/>
    <w:link w:val="URSNormalBullet1"/>
    <w:rsid w:val="00093F0F"/>
    <w:rPr>
      <w:rFonts w:eastAsia="Times New Roman"/>
      <w:szCs w:val="24"/>
    </w:rPr>
  </w:style>
  <w:style w:type="paragraph" w:customStyle="1" w:styleId="URSTableTextBullet">
    <w:name w:val="URS_Table Text_Bullet"/>
    <w:basedOn w:val="URSNormal"/>
    <w:qFormat/>
    <w:rsid w:val="00390B59"/>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3078E6"/>
    <w:rPr>
      <w:b/>
      <w:i/>
    </w:rPr>
  </w:style>
  <w:style w:type="character" w:customStyle="1" w:styleId="URSNormalBoldItalicsChar">
    <w:name w:val="URS_Normal Bold Italics Char"/>
    <w:basedOn w:val="DefaultParagraphFont"/>
    <w:link w:val="URSNormalBoldItalics"/>
    <w:rsid w:val="00B57506"/>
    <w:rPr>
      <w:rFonts w:ascii="Times New Roman" w:eastAsia="Times New Roman" w:hAnsi="Times New Roman" w:cs="Times New Roman"/>
      <w:b/>
      <w:i/>
      <w:szCs w:val="24"/>
    </w:rPr>
  </w:style>
  <w:style w:type="paragraph" w:customStyle="1" w:styleId="URSTableTextBold">
    <w:name w:val="URS_Table Text_Bold"/>
    <w:basedOn w:val="URSNormal"/>
    <w:qFormat/>
    <w:rsid w:val="00E94B91"/>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71338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71338A"/>
    <w:pPr>
      <w:keepNext/>
      <w:spacing w:before="180" w:after="180"/>
      <w:jc w:val="center"/>
    </w:pPr>
    <w:rPr>
      <w:rFonts w:ascii="Arial" w:hAnsi="Arial"/>
      <w:noProof/>
      <w:szCs w:val="18"/>
    </w:rPr>
  </w:style>
  <w:style w:type="paragraph" w:customStyle="1" w:styleId="URSNormalItalics">
    <w:name w:val="URS_Normal Italics"/>
    <w:basedOn w:val="URSNormalBoldItalics"/>
    <w:link w:val="URSNormalItalicsChar"/>
    <w:qFormat/>
    <w:rsid w:val="00A87931"/>
    <w:rPr>
      <w:b w:val="0"/>
    </w:rPr>
  </w:style>
  <w:style w:type="character" w:customStyle="1" w:styleId="URSNormalItalicsChar">
    <w:name w:val="URS_Normal Italics Char"/>
    <w:basedOn w:val="URSNormalBoldItalicsChar"/>
    <w:link w:val="URSNormalItalics"/>
    <w:rsid w:val="00A87931"/>
    <w:rPr>
      <w:rFonts w:ascii="Times New Roman" w:eastAsia="Times New Roman" w:hAnsi="Times New Roman" w:cs="Times New Roman"/>
      <w:b/>
      <w:i/>
      <w:szCs w:val="24"/>
    </w:rPr>
  </w:style>
  <w:style w:type="paragraph" w:customStyle="1" w:styleId="URSNormalBold">
    <w:name w:val="URS_Normal Bold"/>
    <w:basedOn w:val="URSNormal"/>
    <w:link w:val="URSNormalBoldChar"/>
    <w:qFormat/>
    <w:rsid w:val="008641EB"/>
    <w:pPr>
      <w:keepNext/>
    </w:pPr>
    <w:rPr>
      <w:b/>
    </w:rPr>
  </w:style>
  <w:style w:type="paragraph" w:customStyle="1" w:styleId="URSHeaderLeftMargin">
    <w:name w:val="URS_Header_Left Margin"/>
    <w:basedOn w:val="URSNormal"/>
    <w:qFormat/>
    <w:rsid w:val="006F6498"/>
    <w:pPr>
      <w:spacing w:before="0" w:after="0"/>
    </w:pPr>
    <w:rPr>
      <w:i/>
      <w:color w:val="808080" w:themeColor="background1" w:themeShade="80"/>
      <w:sz w:val="20"/>
    </w:rPr>
  </w:style>
  <w:style w:type="paragraph" w:customStyle="1" w:styleId="URSFooter">
    <w:name w:val="URS_Footer"/>
    <w:basedOn w:val="URSNormal"/>
    <w:qFormat/>
    <w:rsid w:val="00955E66"/>
    <w:pPr>
      <w:jc w:val="center"/>
    </w:pPr>
    <w:rPr>
      <w:sz w:val="20"/>
      <w:szCs w:val="20"/>
    </w:rPr>
  </w:style>
  <w:style w:type="paragraph" w:customStyle="1" w:styleId="URSTableHeaderTextWhite">
    <w:name w:val="URS_Table Header Text (White)"/>
    <w:basedOn w:val="URSNormal"/>
    <w:link w:val="URSTableHeaderTextWhiteChar"/>
    <w:qFormat/>
    <w:rsid w:val="003E5D04"/>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111DE5"/>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3078E6"/>
    <w:pPr>
      <w:jc w:val="right"/>
    </w:pPr>
    <w:rPr>
      <w:szCs w:val="20"/>
    </w:rPr>
  </w:style>
  <w:style w:type="paragraph" w:customStyle="1" w:styleId="URSTableText10ptNoSpace">
    <w:name w:val="URS_Table Text_10pt_No Space"/>
    <w:basedOn w:val="URSNormal"/>
    <w:qFormat/>
    <w:rsid w:val="003078E6"/>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C379B0"/>
    <w:pPr>
      <w:keepNext/>
      <w:ind w:left="720"/>
    </w:pPr>
    <w:rPr>
      <w:b/>
    </w:rPr>
  </w:style>
  <w:style w:type="character" w:customStyle="1" w:styleId="URSSubtaskNormalBoldChar">
    <w:name w:val="URS_Subtask Normal Bold Char"/>
    <w:basedOn w:val="URSNormalChar"/>
    <w:link w:val="URSSubtaskNormalBold"/>
    <w:rsid w:val="00111DE5"/>
    <w:rPr>
      <w:rFonts w:ascii="Times New Roman" w:eastAsia="Times New Roman" w:hAnsi="Times New Roman" w:cs="Times New Roman"/>
      <w:b/>
      <w:szCs w:val="24"/>
    </w:rPr>
  </w:style>
  <w:style w:type="paragraph" w:customStyle="1" w:styleId="URSSubtaskBullet1">
    <w:name w:val="URS_Subtask Bullet 1"/>
    <w:basedOn w:val="ListParagraph"/>
    <w:qFormat/>
    <w:rsid w:val="00081020"/>
    <w:pPr>
      <w:numPr>
        <w:numId w:val="9"/>
      </w:numPr>
      <w:spacing w:before="120" w:after="120"/>
      <w:ind w:left="1440"/>
      <w:contextualSpacing w:val="0"/>
    </w:pPr>
    <w:rPr>
      <w:sz w:val="22"/>
    </w:rPr>
  </w:style>
  <w:style w:type="paragraph" w:customStyle="1" w:styleId="URSSubtaskNormalBoldItalics">
    <w:name w:val="URS_Subtask Normal Bold Italics"/>
    <w:basedOn w:val="URSNormal"/>
    <w:link w:val="URSSubtaskNormalBoldItalicsChar"/>
    <w:qFormat/>
    <w:rsid w:val="00C379B0"/>
    <w:pPr>
      <w:ind w:left="720"/>
    </w:pPr>
    <w:rPr>
      <w:b/>
      <w:i/>
    </w:rPr>
  </w:style>
  <w:style w:type="character" w:customStyle="1" w:styleId="URSSubtaskNormalBoldItalicsChar">
    <w:name w:val="URS_Subtask Normal Bold Italics Char"/>
    <w:basedOn w:val="URSNormalChar"/>
    <w:link w:val="URSSubtaskNormalBoldItalics"/>
    <w:rsid w:val="00111DE5"/>
    <w:rPr>
      <w:rFonts w:ascii="Times New Roman" w:eastAsia="Times New Roman" w:hAnsi="Times New Roman" w:cs="Times New Roman"/>
      <w:b/>
      <w:i/>
      <w:szCs w:val="24"/>
    </w:rPr>
  </w:style>
  <w:style w:type="paragraph" w:customStyle="1" w:styleId="URSTaskBullet1">
    <w:name w:val="URS_Task Bullet 1"/>
    <w:basedOn w:val="ListParagraph"/>
    <w:link w:val="URSTaskBullet1Char"/>
    <w:qFormat/>
    <w:rsid w:val="0054464F"/>
    <w:pPr>
      <w:numPr>
        <w:numId w:val="7"/>
      </w:numPr>
      <w:spacing w:before="120" w:after="120"/>
      <w:contextualSpacing w:val="0"/>
    </w:pPr>
  </w:style>
  <w:style w:type="character" w:customStyle="1" w:styleId="URSTaskBullet1Char">
    <w:name w:val="URS_Task Bullet 1 Char"/>
    <w:basedOn w:val="URSNormalBullet1Char"/>
    <w:link w:val="URSTaskBullet1"/>
    <w:rsid w:val="0054464F"/>
    <w:rPr>
      <w:rFonts w:eastAsia="Times New Roman"/>
      <w:sz w:val="24"/>
      <w:szCs w:val="24"/>
    </w:rPr>
  </w:style>
  <w:style w:type="paragraph" w:customStyle="1" w:styleId="URSTaskNormalBold">
    <w:name w:val="URS_Task Normal Bold"/>
    <w:basedOn w:val="URSNormal"/>
    <w:link w:val="URSTaskNormalBoldChar"/>
    <w:qFormat/>
    <w:rsid w:val="00C379B0"/>
    <w:pPr>
      <w:keepNext/>
    </w:pPr>
    <w:rPr>
      <w:b/>
    </w:rPr>
  </w:style>
  <w:style w:type="character" w:customStyle="1" w:styleId="URSTaskNormalBoldChar">
    <w:name w:val="URS_Task Normal Bold Char"/>
    <w:basedOn w:val="DefaultParagraphFont"/>
    <w:link w:val="URSTaskNormalBold"/>
    <w:rsid w:val="00111DE5"/>
    <w:rPr>
      <w:rFonts w:ascii="Times New Roman" w:eastAsia="Times New Roman" w:hAnsi="Times New Roman" w:cs="Times New Roman"/>
      <w:b/>
      <w:szCs w:val="24"/>
    </w:rPr>
  </w:style>
  <w:style w:type="paragraph" w:customStyle="1" w:styleId="URSTaskNormalBoldItalics">
    <w:name w:val="URS_Task Normal Bold Italics"/>
    <w:basedOn w:val="URSTaskNormalBold"/>
    <w:link w:val="URSTaskNormalBoldItalicsChar"/>
    <w:qFormat/>
    <w:rsid w:val="003078E6"/>
    <w:rPr>
      <w:i/>
    </w:rPr>
  </w:style>
  <w:style w:type="character" w:customStyle="1" w:styleId="URSTaskNormalBoldItalicsChar">
    <w:name w:val="URS_Task Normal Bold Italics Char"/>
    <w:basedOn w:val="URSTaskNormalBoldChar"/>
    <w:link w:val="URSTaskNormalBoldItalics"/>
    <w:rsid w:val="003078E6"/>
    <w:rPr>
      <w:rFonts w:ascii="Times New Roman" w:eastAsia="Times New Roman" w:hAnsi="Times New Roman" w:cs="Times New Roman"/>
      <w:b/>
      <w:i/>
      <w:szCs w:val="24"/>
    </w:rPr>
  </w:style>
  <w:style w:type="paragraph" w:customStyle="1" w:styleId="URSTaskNormalUnderline">
    <w:name w:val="URS_Task Normal Underline"/>
    <w:basedOn w:val="URSTaskNormalBoldItalics"/>
    <w:link w:val="URSTaskNormalUnderlineChar"/>
    <w:qFormat/>
    <w:rsid w:val="003078E6"/>
    <w:rPr>
      <w:u w:val="single"/>
    </w:rPr>
  </w:style>
  <w:style w:type="character" w:customStyle="1" w:styleId="URSTaskNormalUnderlineChar">
    <w:name w:val="URS_Task Normal Underline Char"/>
    <w:basedOn w:val="URSTaskNormalBoldItalicsChar"/>
    <w:link w:val="URSTaskNormalUnderline"/>
    <w:rsid w:val="003078E6"/>
    <w:rPr>
      <w:rFonts w:ascii="Times New Roman" w:eastAsia="Times New Roman" w:hAnsi="Times New Roman" w:cs="Times New Roman"/>
      <w:b/>
      <w:i/>
      <w:szCs w:val="24"/>
      <w:u w:val="single"/>
    </w:rPr>
  </w:style>
  <w:style w:type="paragraph" w:customStyle="1" w:styleId="URSSubtaskBullet2Dash">
    <w:name w:val="URS_Subtask Bullet 2 (Dash)"/>
    <w:basedOn w:val="ListParagraph"/>
    <w:link w:val="URSSubtaskBullet2DashChar"/>
    <w:qFormat/>
    <w:rsid w:val="00DA3735"/>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DA3735"/>
    <w:rPr>
      <w:rFonts w:eastAsia="Times New Roman"/>
      <w:sz w:val="24"/>
      <w:szCs w:val="24"/>
    </w:rPr>
  </w:style>
  <w:style w:type="paragraph" w:customStyle="1" w:styleId="URSTableFootnote">
    <w:name w:val="URS_Table Footnote"/>
    <w:basedOn w:val="URSNormal"/>
    <w:link w:val="URSTableFootnoteChar"/>
    <w:qFormat/>
    <w:rsid w:val="006F6498"/>
    <w:rPr>
      <w:rFonts w:ascii="Arial" w:hAnsi="Arial" w:cs="Arial"/>
      <w:sz w:val="16"/>
      <w:szCs w:val="16"/>
    </w:rPr>
  </w:style>
  <w:style w:type="character" w:customStyle="1" w:styleId="URSTableFootnoteChar">
    <w:name w:val="URS_Table Footnote Char"/>
    <w:basedOn w:val="URSFigurePhotoCenterChar"/>
    <w:link w:val="URSTableFootnote"/>
    <w:rsid w:val="006F6498"/>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656FA0"/>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656FA0"/>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656FA0"/>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656FA0"/>
    <w:rPr>
      <w:rFonts w:ascii="Times New Roman" w:eastAsia="Times New Roman" w:hAnsi="Times New Roman" w:cs="Times New Roman"/>
      <w:b/>
      <w:color w:val="003399"/>
      <w:sz w:val="24"/>
      <w:szCs w:val="24"/>
    </w:rPr>
  </w:style>
  <w:style w:type="paragraph" w:customStyle="1" w:styleId="URSCover10ptBlackFont">
    <w:name w:val="URS_Cover_10 pt Black Font"/>
    <w:basedOn w:val="URSNormal"/>
    <w:link w:val="URSCover10ptBlackFontChar"/>
    <w:qFormat/>
    <w:rsid w:val="00656FA0"/>
    <w:pPr>
      <w:spacing w:before="0" w:after="0"/>
    </w:pPr>
    <w:rPr>
      <w:rFonts w:cs="Arial"/>
      <w:sz w:val="20"/>
      <w:szCs w:val="36"/>
    </w:rPr>
  </w:style>
  <w:style w:type="character" w:customStyle="1" w:styleId="URSCover10ptBlackFontChar">
    <w:name w:val="URS_Cover_10 pt Black Font Char"/>
    <w:basedOn w:val="URSNormalChar"/>
    <w:link w:val="URSCover10ptBlackFont"/>
    <w:rsid w:val="00656FA0"/>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3078E6"/>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C379B0"/>
    <w:rPr>
      <w:rFonts w:ascii="Arial" w:eastAsia="Times New Roman" w:hAnsi="Arial" w:cs="Times New Roman"/>
      <w:b/>
      <w:color w:val="003399"/>
      <w:sz w:val="36"/>
      <w:szCs w:val="36"/>
    </w:rPr>
  </w:style>
  <w:style w:type="paragraph" w:customStyle="1" w:styleId="URSTemplateInstructions">
    <w:name w:val="URS_Template Instructions"/>
    <w:basedOn w:val="URSNormal"/>
    <w:link w:val="URSTemplateInstructionsChar"/>
    <w:qFormat/>
    <w:rsid w:val="00974F94"/>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974F94"/>
    <w:rPr>
      <w:rFonts w:ascii="Times New Roman Bold" w:eastAsia="Times New Roman" w:hAnsi="Times New Roman Bold" w:cs="Times New Roman"/>
      <w:b/>
      <w:vanish/>
      <w:color w:val="C00000"/>
      <w:szCs w:val="24"/>
    </w:rPr>
  </w:style>
  <w:style w:type="paragraph" w:customStyle="1" w:styleId="URSNormalBoldCenter0">
    <w:name w:val="URS_Normal_Bold Center"/>
    <w:basedOn w:val="URSNormal"/>
    <w:link w:val="URSNormalBoldCenterChar0"/>
    <w:qFormat/>
    <w:rsid w:val="003078E6"/>
    <w:pPr>
      <w:keepNext/>
    </w:pPr>
    <w:rPr>
      <w:b/>
    </w:rPr>
  </w:style>
  <w:style w:type="character" w:customStyle="1" w:styleId="URSNormalBoldCenterChar0">
    <w:name w:val="URS_Normal_Bold Center Char"/>
    <w:basedOn w:val="URSNormalChar"/>
    <w:link w:val="URSNormalBoldCenter0"/>
    <w:rsid w:val="003078E6"/>
    <w:rPr>
      <w:rFonts w:ascii="Times New Roman" w:eastAsia="Times New Roman" w:hAnsi="Times New Roman" w:cs="Times New Roman"/>
      <w:b/>
      <w:szCs w:val="24"/>
    </w:rPr>
  </w:style>
  <w:style w:type="paragraph" w:customStyle="1" w:styleId="URSSubtaskNormalItalics">
    <w:name w:val="URS_Subtask Normal Italics"/>
    <w:basedOn w:val="URSNormal"/>
    <w:link w:val="URSSubtaskNormalItalicsChar"/>
    <w:qFormat/>
    <w:rsid w:val="003078E6"/>
    <w:pPr>
      <w:keepNext/>
      <w:ind w:left="720"/>
    </w:pPr>
    <w:rPr>
      <w:i/>
    </w:rPr>
  </w:style>
  <w:style w:type="character" w:customStyle="1" w:styleId="URSSubtaskNormalItalicsChar">
    <w:name w:val="URS_Subtask Normal Italics Char"/>
    <w:basedOn w:val="DefaultParagraphFont"/>
    <w:link w:val="URSSubtaskNormalItalics"/>
    <w:rsid w:val="00111DE5"/>
    <w:rPr>
      <w:rFonts w:ascii="Times New Roman" w:eastAsia="Times New Roman" w:hAnsi="Times New Roman" w:cs="Times New Roman"/>
      <w:i/>
      <w:szCs w:val="24"/>
    </w:rPr>
  </w:style>
  <w:style w:type="paragraph" w:customStyle="1" w:styleId="URSNormalSubscript">
    <w:name w:val="URS_Normal Subscript"/>
    <w:basedOn w:val="URSNormal"/>
    <w:link w:val="URSNormalSubscriptChar"/>
    <w:qFormat/>
    <w:rsid w:val="003078E6"/>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57506"/>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022E3B"/>
    <w:rPr>
      <w:rFonts w:ascii="Tahoma" w:hAnsi="Tahoma" w:cs="Tahoma"/>
      <w:sz w:val="16"/>
      <w:szCs w:val="16"/>
    </w:rPr>
  </w:style>
  <w:style w:type="character" w:customStyle="1" w:styleId="URSFootnoteChar">
    <w:name w:val="URS_Footnote Char"/>
    <w:basedOn w:val="DefaultParagraphFont"/>
    <w:link w:val="URSFootnote"/>
    <w:rsid w:val="00022E3B"/>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57506"/>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57506"/>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955E66"/>
    <w:rPr>
      <w:b w:val="0"/>
    </w:rPr>
  </w:style>
  <w:style w:type="character" w:customStyle="1" w:styleId="URSNormalCenterChar">
    <w:name w:val="URS_Normal Center Char"/>
    <w:basedOn w:val="URSNormalBoldCenterChar"/>
    <w:link w:val="URSNormalCenter"/>
    <w:rsid w:val="00955E66"/>
    <w:rPr>
      <w:rFonts w:ascii="Times New Roman" w:eastAsia="Times New Roman" w:hAnsi="Times New Roman" w:cs="Times New Roman"/>
      <w:b/>
      <w:szCs w:val="24"/>
    </w:rPr>
  </w:style>
  <w:style w:type="paragraph" w:customStyle="1" w:styleId="URSCaptionTable">
    <w:name w:val="URS_Caption_Table"/>
    <w:basedOn w:val="URSNormal"/>
    <w:next w:val="URSNormal"/>
    <w:link w:val="URSCaptionTableChar"/>
    <w:qFormat/>
    <w:rsid w:val="00D33232"/>
    <w:pPr>
      <w:keepNext/>
      <w:keepLines/>
      <w:spacing w:before="240" w:after="160"/>
      <w:jc w:val="center"/>
    </w:pPr>
    <w:rPr>
      <w:b/>
      <w:bCs/>
    </w:rPr>
  </w:style>
  <w:style w:type="character" w:customStyle="1" w:styleId="URSCaptionTableChar">
    <w:name w:val="URS_Caption_Table Char"/>
    <w:basedOn w:val="DefaultParagraphFont"/>
    <w:link w:val="URSCaptionTable"/>
    <w:rsid w:val="00D33232"/>
    <w:rPr>
      <w:rFonts w:eastAsia="Times New Roman"/>
      <w:b/>
      <w:bCs/>
    </w:rPr>
  </w:style>
  <w:style w:type="paragraph" w:customStyle="1" w:styleId="URSCaptionFigure">
    <w:name w:val="URS_Caption_Figure"/>
    <w:basedOn w:val="URSNormal"/>
    <w:next w:val="URSNormal"/>
    <w:link w:val="URSCaptionFigureChar"/>
    <w:qFormat/>
    <w:rsid w:val="00D33232"/>
    <w:pPr>
      <w:spacing w:after="240"/>
      <w:jc w:val="center"/>
    </w:pPr>
    <w:rPr>
      <w:b/>
      <w:bCs/>
    </w:rPr>
  </w:style>
  <w:style w:type="character" w:customStyle="1" w:styleId="URSCaptionFigureChar">
    <w:name w:val="URS_Caption_Figure Char"/>
    <w:basedOn w:val="DefaultParagraphFont"/>
    <w:link w:val="URSCaptionFigure"/>
    <w:rsid w:val="00D33232"/>
    <w:rPr>
      <w:rFonts w:eastAsia="Times New Roman"/>
      <w:b/>
      <w:bCs/>
    </w:rPr>
  </w:style>
  <w:style w:type="character" w:customStyle="1" w:styleId="URSTableTextLeftBoldChar">
    <w:name w:val="URS_Table Text_Left Bold Char"/>
    <w:basedOn w:val="URSNormalChar"/>
    <w:link w:val="URSTableTextLeftBold"/>
    <w:rsid w:val="00D27290"/>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D27290"/>
    <w:rPr>
      <w:rFonts w:ascii="Arial" w:eastAsia="Times New Roman" w:hAnsi="Arial" w:cs="Arial"/>
      <w:sz w:val="18"/>
      <w:szCs w:val="18"/>
    </w:rPr>
  </w:style>
  <w:style w:type="character" w:customStyle="1" w:styleId="URSNormalBoldChar">
    <w:name w:val="URS_Normal Bold Char"/>
    <w:basedOn w:val="URSNormalChar"/>
    <w:link w:val="URSNormalBold"/>
    <w:rsid w:val="008641EB"/>
    <w:rPr>
      <w:rFonts w:ascii="Times New Roman" w:eastAsia="Times New Roman" w:hAnsi="Times New Roman" w:cs="Times New Roman"/>
      <w:b/>
      <w:szCs w:val="24"/>
    </w:rPr>
  </w:style>
  <w:style w:type="paragraph" w:customStyle="1" w:styleId="RiskPgTitle">
    <w:name w:val="Risk_Pg Title"/>
    <w:basedOn w:val="URSNormal"/>
    <w:next w:val="URSNormal"/>
    <w:link w:val="RiskPgTitleChar"/>
    <w:qFormat/>
    <w:rsid w:val="00B70787"/>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70787"/>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70787"/>
    <w:pPr>
      <w:jc w:val="right"/>
    </w:pPr>
    <w:rPr>
      <w:rFonts w:ascii="Times New Roman Bold" w:hAnsi="Times New Roman Bold"/>
      <w:b/>
      <w:caps/>
      <w:sz w:val="20"/>
      <w:szCs w:val="20"/>
    </w:rPr>
  </w:style>
  <w:style w:type="paragraph" w:customStyle="1" w:styleId="RiskNormalBullet1">
    <w:name w:val="Risk_Normal Bullet 1"/>
    <w:basedOn w:val="URSTableTextBullet"/>
    <w:link w:val="RiskNormalBullet1Char"/>
    <w:qFormat/>
    <w:rsid w:val="00B70787"/>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70787"/>
    <w:pPr>
      <w:jc w:val="center"/>
    </w:pPr>
    <w:rPr>
      <w:rFonts w:ascii="Times New Roman Bold" w:hAnsi="Times New Roman Bold"/>
      <w:b/>
      <w:caps/>
      <w:sz w:val="20"/>
    </w:rPr>
  </w:style>
  <w:style w:type="paragraph" w:customStyle="1" w:styleId="RiskSubtitle">
    <w:name w:val="Risk_Subtitle"/>
    <w:basedOn w:val="Normal"/>
    <w:link w:val="RiskSubtitleChar"/>
    <w:qFormat/>
    <w:rsid w:val="00B70787"/>
    <w:pPr>
      <w:spacing w:before="120" w:after="120"/>
      <w:jc w:val="center"/>
    </w:pPr>
    <w:rPr>
      <w:b/>
      <w:szCs w:val="16"/>
    </w:rPr>
  </w:style>
  <w:style w:type="paragraph" w:customStyle="1" w:styleId="RiskNormalCenter">
    <w:name w:val="Risk_Normal Center"/>
    <w:basedOn w:val="Normal"/>
    <w:link w:val="RiskNormalCenterChar"/>
    <w:qFormat/>
    <w:rsid w:val="00B70787"/>
    <w:pPr>
      <w:spacing w:before="60" w:after="60"/>
      <w:jc w:val="center"/>
    </w:pPr>
    <w:rPr>
      <w:sz w:val="20"/>
      <w:szCs w:val="20"/>
    </w:rPr>
  </w:style>
  <w:style w:type="paragraph" w:customStyle="1" w:styleId="RiskNormal">
    <w:name w:val="Risk_Normal"/>
    <w:basedOn w:val="Normal"/>
    <w:link w:val="RiskNormalChar"/>
    <w:qFormat/>
    <w:rsid w:val="00B70787"/>
    <w:pPr>
      <w:spacing w:before="60" w:after="60"/>
    </w:pPr>
    <w:rPr>
      <w:sz w:val="20"/>
    </w:rPr>
  </w:style>
  <w:style w:type="character" w:customStyle="1" w:styleId="RiskNormalChar">
    <w:name w:val="Risk_Normal Char"/>
    <w:basedOn w:val="DefaultParagraphFont"/>
    <w:link w:val="RiskNormal"/>
    <w:rsid w:val="00B70787"/>
    <w:rPr>
      <w:sz w:val="20"/>
    </w:rPr>
  </w:style>
  <w:style w:type="paragraph" w:customStyle="1" w:styleId="RiskSignatureBoldCenter">
    <w:name w:val="Risk_Signature Bold Center"/>
    <w:basedOn w:val="Normal"/>
    <w:link w:val="RiskSignatureBoldCenterChar"/>
    <w:qFormat/>
    <w:rsid w:val="00B70787"/>
    <w:pPr>
      <w:jc w:val="center"/>
    </w:pPr>
    <w:rPr>
      <w:b/>
      <w:sz w:val="20"/>
      <w:szCs w:val="16"/>
    </w:rPr>
  </w:style>
  <w:style w:type="character" w:customStyle="1" w:styleId="RiskSignatureBoldCenterChar">
    <w:name w:val="Risk_Signature Bold Center Char"/>
    <w:basedOn w:val="DefaultParagraphFont"/>
    <w:link w:val="RiskSignatureBoldCenter"/>
    <w:rsid w:val="00B70787"/>
    <w:rPr>
      <w:rFonts w:eastAsia="Times New Roman"/>
      <w:b/>
      <w:sz w:val="20"/>
      <w:szCs w:val="16"/>
    </w:rPr>
  </w:style>
  <w:style w:type="character" w:customStyle="1" w:styleId="RiskNormalBullet1Char">
    <w:name w:val="Risk_Normal Bullet 1 Char"/>
    <w:basedOn w:val="DefaultParagraphFont"/>
    <w:link w:val="RiskNormalBullet1"/>
    <w:rsid w:val="00B70787"/>
    <w:rPr>
      <w:rFonts w:eastAsia="Times New Roman"/>
      <w:bCs/>
      <w:sz w:val="20"/>
      <w:szCs w:val="18"/>
    </w:rPr>
  </w:style>
  <w:style w:type="character" w:customStyle="1" w:styleId="RiskSubtitleChar">
    <w:name w:val="Risk_Subtitle Char"/>
    <w:basedOn w:val="DefaultParagraphFont"/>
    <w:link w:val="RiskSubtitle"/>
    <w:rsid w:val="00B70787"/>
    <w:rPr>
      <w:rFonts w:eastAsia="Times New Roman"/>
      <w:b/>
      <w:sz w:val="24"/>
      <w:szCs w:val="16"/>
    </w:rPr>
  </w:style>
  <w:style w:type="character" w:customStyle="1" w:styleId="RiskCAPSCenterChar">
    <w:name w:val="Risk_CAPS Center Char"/>
    <w:basedOn w:val="DefaultParagraphFont"/>
    <w:link w:val="RiskCAPSCenter"/>
    <w:rsid w:val="00B70787"/>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70787"/>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70787"/>
    <w:rPr>
      <w:rFonts w:eastAsia="Times New Roman"/>
      <w:sz w:val="20"/>
      <w:szCs w:val="20"/>
    </w:rPr>
  </w:style>
  <w:style w:type="paragraph" w:customStyle="1" w:styleId="RiskNumberList">
    <w:name w:val="Risk_Number List"/>
    <w:basedOn w:val="Normal"/>
    <w:link w:val="RiskNumberListChar"/>
    <w:qFormat/>
    <w:rsid w:val="00B70787"/>
    <w:rPr>
      <w:sz w:val="20"/>
      <w:szCs w:val="20"/>
    </w:rPr>
  </w:style>
  <w:style w:type="paragraph" w:customStyle="1" w:styleId="RiskFootnote">
    <w:name w:val="Risk_Footnote"/>
    <w:basedOn w:val="Normal"/>
    <w:qFormat/>
    <w:rsid w:val="00093C4B"/>
    <w:pPr>
      <w:spacing w:before="120" w:after="120"/>
    </w:pPr>
    <w:rPr>
      <w:sz w:val="18"/>
      <w:szCs w:val="16"/>
    </w:rPr>
  </w:style>
  <w:style w:type="character" w:customStyle="1" w:styleId="RiskNumberListChar">
    <w:name w:val="Risk_Number List Char"/>
    <w:basedOn w:val="DefaultParagraphFont"/>
    <w:link w:val="RiskNumberList"/>
    <w:rsid w:val="00B70787"/>
    <w:rPr>
      <w:sz w:val="20"/>
      <w:szCs w:val="20"/>
    </w:rPr>
  </w:style>
  <w:style w:type="paragraph" w:customStyle="1" w:styleId="RiskCalcChartNormalBold">
    <w:name w:val="Risk_Calc Chart Normal Bold"/>
    <w:basedOn w:val="Normal"/>
    <w:qFormat/>
    <w:rsid w:val="00B70787"/>
    <w:pPr>
      <w:framePr w:hSpace="180" w:wrap="around" w:vAnchor="page" w:hAnchor="margin" w:xAlign="center" w:y="2353"/>
      <w:ind w:left="113" w:right="113"/>
      <w:jc w:val="center"/>
    </w:pPr>
    <w:rPr>
      <w:rFonts w:ascii="Arial" w:hAnsi="Arial" w:cs="Arial"/>
      <w:b/>
    </w:rPr>
  </w:style>
  <w:style w:type="paragraph" w:customStyle="1" w:styleId="RiskCalcChartNormal">
    <w:name w:val="Risk_Calc Chart Normal"/>
    <w:basedOn w:val="Normal"/>
    <w:qFormat/>
    <w:rsid w:val="00B70787"/>
    <w:pPr>
      <w:framePr w:hSpace="180" w:wrap="around" w:vAnchor="page" w:hAnchor="margin" w:xAlign="center" w:y="2353"/>
      <w:jc w:val="center"/>
    </w:pPr>
    <w:rPr>
      <w:rFonts w:ascii="Arial" w:hAnsi="Arial" w:cs="Arial"/>
    </w:rPr>
  </w:style>
  <w:style w:type="paragraph" w:customStyle="1" w:styleId="RiskCalcChartNormalWhite">
    <w:name w:val="Risk_Calc Chart Normal White"/>
    <w:basedOn w:val="RiskCalcChartNormal"/>
    <w:qFormat/>
    <w:rsid w:val="00B70787"/>
    <w:pPr>
      <w:framePr w:wrap="around"/>
    </w:pPr>
    <w:rPr>
      <w:color w:val="FFFFFF"/>
    </w:rPr>
  </w:style>
  <w:style w:type="paragraph" w:customStyle="1" w:styleId="RiskBoldCenter">
    <w:name w:val="Risk_Bold Center"/>
    <w:basedOn w:val="RiskNormalCenter"/>
    <w:qFormat/>
    <w:rsid w:val="00B70787"/>
    <w:rPr>
      <w:b/>
    </w:rPr>
  </w:style>
  <w:style w:type="paragraph" w:customStyle="1" w:styleId="RiskItallicJustified">
    <w:name w:val="Risk_Itallic Justified"/>
    <w:basedOn w:val="RiskBoldCenter"/>
    <w:qFormat/>
    <w:rsid w:val="00B70787"/>
    <w:pPr>
      <w:jc w:val="both"/>
    </w:pPr>
    <w:rPr>
      <w:b w:val="0"/>
      <w:i/>
    </w:rPr>
  </w:style>
  <w:style w:type="paragraph" w:customStyle="1" w:styleId="RiskNormalNumberList">
    <w:name w:val="Risk_Normal Number List"/>
    <w:basedOn w:val="ListParagraph"/>
    <w:link w:val="RiskNormalNumberListChar"/>
    <w:qFormat/>
    <w:rsid w:val="00B70787"/>
    <w:pPr>
      <w:ind w:left="0"/>
    </w:pPr>
    <w:rPr>
      <w:sz w:val="18"/>
    </w:rPr>
  </w:style>
  <w:style w:type="character" w:customStyle="1" w:styleId="RiskNormalNumberListChar">
    <w:name w:val="Risk_Normal Number List Char"/>
    <w:basedOn w:val="ListParagraphChar"/>
    <w:link w:val="RiskNormalNumberList"/>
    <w:rsid w:val="00B70787"/>
    <w:rPr>
      <w:rFonts w:ascii="Times New Roman" w:hAnsi="Times New Roman"/>
      <w:sz w:val="18"/>
    </w:rPr>
  </w:style>
  <w:style w:type="paragraph" w:styleId="BalloonText">
    <w:name w:val="Balloon Text"/>
    <w:basedOn w:val="Normal"/>
    <w:link w:val="BalloonTextChar"/>
    <w:unhideWhenUsed/>
    <w:rsid w:val="008865E6"/>
    <w:rPr>
      <w:rFonts w:ascii="Tahoma" w:hAnsi="Tahoma" w:cs="Tahoma"/>
      <w:sz w:val="16"/>
      <w:szCs w:val="16"/>
    </w:rPr>
  </w:style>
  <w:style w:type="character" w:customStyle="1" w:styleId="BalloonTextChar">
    <w:name w:val="Balloon Text Char"/>
    <w:basedOn w:val="DefaultParagraphFont"/>
    <w:link w:val="BalloonText"/>
    <w:rsid w:val="008865E6"/>
    <w:rPr>
      <w:rFonts w:ascii="Tahoma" w:hAnsi="Tahoma" w:cs="Tahoma"/>
      <w:sz w:val="16"/>
      <w:szCs w:val="16"/>
    </w:rPr>
  </w:style>
  <w:style w:type="paragraph" w:styleId="TOC5">
    <w:name w:val="toc 5"/>
    <w:aliases w:val="URS_Figure_Table"/>
    <w:basedOn w:val="URSNormal"/>
    <w:next w:val="URSNormal"/>
    <w:link w:val="TOC5Char"/>
    <w:unhideWhenUsed/>
    <w:locked/>
    <w:rsid w:val="008865E6"/>
    <w:pPr>
      <w:spacing w:before="100" w:after="100"/>
      <w:ind w:right="720"/>
    </w:pPr>
  </w:style>
  <w:style w:type="character" w:customStyle="1" w:styleId="TOC5Char">
    <w:name w:val="TOC 5 Char"/>
    <w:aliases w:val="URS_Figure_Table Char"/>
    <w:basedOn w:val="URSNormalChar"/>
    <w:link w:val="TOC5"/>
    <w:uiPriority w:val="39"/>
    <w:semiHidden/>
    <w:rsid w:val="008865E6"/>
    <w:rPr>
      <w:rFonts w:ascii="Times New Roman" w:eastAsia="Times New Roman" w:hAnsi="Times New Roman" w:cs="Times New Roman"/>
      <w:szCs w:val="24"/>
    </w:rPr>
  </w:style>
  <w:style w:type="paragraph" w:styleId="Header">
    <w:name w:val="header"/>
    <w:basedOn w:val="Normal"/>
    <w:link w:val="HeaderChar"/>
    <w:uiPriority w:val="99"/>
    <w:unhideWhenUsed/>
    <w:rsid w:val="00C17152"/>
    <w:pPr>
      <w:tabs>
        <w:tab w:val="center" w:pos="4680"/>
        <w:tab w:val="right" w:pos="9360"/>
      </w:tabs>
    </w:pPr>
  </w:style>
  <w:style w:type="character" w:customStyle="1" w:styleId="HeaderChar">
    <w:name w:val="Header Char"/>
    <w:basedOn w:val="DefaultParagraphFont"/>
    <w:link w:val="Header"/>
    <w:uiPriority w:val="99"/>
    <w:rsid w:val="00C17152"/>
  </w:style>
  <w:style w:type="paragraph" w:styleId="Footer">
    <w:name w:val="footer"/>
    <w:basedOn w:val="Normal"/>
    <w:link w:val="FooterChar"/>
    <w:uiPriority w:val="99"/>
    <w:unhideWhenUsed/>
    <w:rsid w:val="00C17152"/>
    <w:pPr>
      <w:tabs>
        <w:tab w:val="center" w:pos="4680"/>
        <w:tab w:val="right" w:pos="9360"/>
      </w:tabs>
    </w:pPr>
  </w:style>
  <w:style w:type="character" w:customStyle="1" w:styleId="FooterChar">
    <w:name w:val="Footer Char"/>
    <w:basedOn w:val="DefaultParagraphFont"/>
    <w:link w:val="Footer"/>
    <w:uiPriority w:val="99"/>
    <w:rsid w:val="00C17152"/>
  </w:style>
  <w:style w:type="paragraph" w:customStyle="1" w:styleId="URSTableTextRight">
    <w:name w:val="URS_Table Text_Right"/>
    <w:basedOn w:val="URSNormal"/>
    <w:next w:val="URSNormal"/>
    <w:link w:val="URSTableTextRightChar"/>
    <w:qFormat/>
    <w:rsid w:val="00A87931"/>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A87931"/>
    <w:rPr>
      <w:rFonts w:ascii="Arial" w:eastAsia="Times New Roman" w:hAnsi="Arial" w:cs="Times New Roman"/>
      <w:sz w:val="18"/>
      <w:szCs w:val="24"/>
    </w:rPr>
  </w:style>
  <w:style w:type="paragraph" w:customStyle="1" w:styleId="URSTableTextNumberList">
    <w:name w:val="URS_Table Text_Number List"/>
    <w:basedOn w:val="URSTableTextBullet"/>
    <w:qFormat/>
    <w:rsid w:val="00AF39EC"/>
    <w:pPr>
      <w:numPr>
        <w:numId w:val="12"/>
      </w:numPr>
      <w:ind w:left="291" w:hanging="270"/>
    </w:pPr>
  </w:style>
  <w:style w:type="paragraph" w:customStyle="1" w:styleId="URSAnnualHeader">
    <w:name w:val="URS_Annual Header"/>
    <w:basedOn w:val="URSNormal"/>
    <w:link w:val="URSAnnualHeaderChar"/>
    <w:qFormat/>
    <w:rsid w:val="0029790F"/>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29790F"/>
    <w:rPr>
      <w:rFonts w:eastAsia="Times New Roman"/>
      <w:sz w:val="20"/>
    </w:rPr>
  </w:style>
  <w:style w:type="paragraph" w:customStyle="1" w:styleId="URSNormalIndent">
    <w:name w:val="URS_Normal Indent"/>
    <w:basedOn w:val="URSNormal"/>
    <w:link w:val="URSNormalIndentChar"/>
    <w:qFormat/>
    <w:rsid w:val="00FA2F60"/>
    <w:pPr>
      <w:ind w:left="720" w:hanging="360"/>
    </w:pPr>
    <w:rPr>
      <w:rFonts w:eastAsia="MS Mincho"/>
      <w:lang w:val="en-GB"/>
    </w:rPr>
  </w:style>
  <w:style w:type="character" w:customStyle="1" w:styleId="URSNormalIndentChar">
    <w:name w:val="URS_Normal Indent Char"/>
    <w:basedOn w:val="DefaultParagraphFont"/>
    <w:link w:val="URSNormalIndent"/>
    <w:rsid w:val="00FA2F60"/>
    <w:rPr>
      <w:rFonts w:eastAsia="MS Mincho"/>
      <w:lang w:val="en-GB"/>
    </w:rPr>
  </w:style>
  <w:style w:type="paragraph" w:customStyle="1" w:styleId="URSHeadingsNumberedLeft">
    <w:name w:val="URS_Headings_Numbered_Left"/>
    <w:link w:val="URSHeadingsNumberedLeftChar"/>
    <w:qFormat/>
    <w:locked/>
    <w:rsid w:val="005370B5"/>
    <w:pPr>
      <w:numPr>
        <w:numId w:val="14"/>
      </w:numPr>
      <w:tabs>
        <w:tab w:val="clear" w:pos="360"/>
        <w:tab w:val="left" w:pos="720"/>
      </w:tabs>
      <w:spacing w:before="120" w:after="120"/>
      <w:ind w:left="720" w:hanging="720"/>
    </w:pPr>
    <w:rPr>
      <w:rFonts w:ascii="Times New Roman Bold" w:eastAsiaTheme="majorEastAsia" w:hAnsi="Times New Roman Bold"/>
      <w:b/>
      <w:bCs/>
      <w:caps/>
      <w:color w:val="000000" w:themeColor="text1"/>
      <w:sz w:val="28"/>
      <w:szCs w:val="28"/>
    </w:rPr>
  </w:style>
  <w:style w:type="paragraph" w:customStyle="1" w:styleId="URSHeadingsNumberedWaterfall">
    <w:name w:val="URS_Headings_Numbered_Waterfall"/>
    <w:link w:val="URSHeadingsNumberedWaterfallChar"/>
    <w:qFormat/>
    <w:rsid w:val="0004351D"/>
    <w:pPr>
      <w:numPr>
        <w:numId w:val="16"/>
      </w:numPr>
      <w:ind w:left="720" w:hanging="720"/>
    </w:pPr>
    <w:rPr>
      <w:rFonts w:ascii="Times New Roman Bold" w:eastAsiaTheme="majorEastAsia" w:hAnsi="Times New Roman Bold"/>
      <w:b/>
      <w:bCs/>
      <w:caps/>
      <w:color w:val="000000" w:themeColor="text1"/>
      <w:sz w:val="28"/>
    </w:rPr>
  </w:style>
  <w:style w:type="character" w:customStyle="1" w:styleId="URSHeadingsNumberedLeftChar">
    <w:name w:val="URS_Headings_Numbered_Left Char"/>
    <w:basedOn w:val="Heading1Char"/>
    <w:link w:val="URSHeadingsNumberedLeft"/>
    <w:rsid w:val="005370B5"/>
    <w:rPr>
      <w:rFonts w:ascii="Times New Roman Bold" w:eastAsiaTheme="majorEastAsia" w:hAnsi="Times New Roman Bold"/>
      <w:b/>
      <w:bCs/>
      <w:caps/>
      <w:color w:val="000000" w:themeColor="text1"/>
      <w:sz w:val="28"/>
      <w:szCs w:val="28"/>
    </w:rPr>
  </w:style>
  <w:style w:type="numbering" w:customStyle="1" w:styleId="URSHeadingsWaterfall">
    <w:name w:val="URS_Headings_Waterfall"/>
    <w:uiPriority w:val="99"/>
    <w:rsid w:val="004F3EA0"/>
    <w:pPr>
      <w:numPr>
        <w:numId w:val="13"/>
      </w:numPr>
    </w:pPr>
  </w:style>
  <w:style w:type="character" w:customStyle="1" w:styleId="URSHeadingsNumberedWaterfallChar">
    <w:name w:val="URS_Headings_Numbered_Waterfall Char"/>
    <w:basedOn w:val="URSHeadingsNumberedLeftChar"/>
    <w:link w:val="URSHeadingsNumberedWaterfall"/>
    <w:rsid w:val="0004351D"/>
    <w:rPr>
      <w:rFonts w:ascii="Times New Roman Bold" w:eastAsiaTheme="majorEastAsia" w:hAnsi="Times New Roman Bold"/>
      <w:b/>
      <w:bCs/>
      <w:caps/>
      <w:color w:val="000000" w:themeColor="text1"/>
      <w:sz w:val="28"/>
      <w:szCs w:val="28"/>
    </w:rPr>
  </w:style>
  <w:style w:type="paragraph" w:customStyle="1" w:styleId="URSSubtaskNumberListContinued">
    <w:name w:val="URS_Subtask Number List Continued"/>
    <w:basedOn w:val="URSSubtaskNormal"/>
    <w:qFormat/>
    <w:rsid w:val="00436EF1"/>
    <w:pPr>
      <w:ind w:left="1440"/>
    </w:pPr>
  </w:style>
  <w:style w:type="paragraph" w:customStyle="1" w:styleId="URSSubtaskIndent">
    <w:name w:val="URS_Subtask Indent"/>
    <w:basedOn w:val="URSNormalIndent"/>
    <w:qFormat/>
    <w:rsid w:val="00E414FA"/>
    <w:pPr>
      <w:ind w:left="1080"/>
    </w:pPr>
  </w:style>
  <w:style w:type="paragraph" w:customStyle="1" w:styleId="URSSubtaskBullet3ClearDot">
    <w:name w:val="URS_Subtask Bullet 3 (Clear Dot)"/>
    <w:basedOn w:val="URSSubtaskBullet2Dash"/>
    <w:qFormat/>
    <w:rsid w:val="00351481"/>
    <w:pPr>
      <w:numPr>
        <w:ilvl w:val="1"/>
      </w:numPr>
    </w:pPr>
  </w:style>
  <w:style w:type="paragraph" w:customStyle="1" w:styleId="URSHeadingsNumberedLeft22">
    <w:name w:val="URS_Headings_Numbered_Left_2.2"/>
    <w:link w:val="URSHeadingsNumberedLeft22Char"/>
    <w:qFormat/>
    <w:rsid w:val="00B15171"/>
    <w:pPr>
      <w:numPr>
        <w:ilvl w:val="1"/>
        <w:numId w:val="14"/>
      </w:numPr>
      <w:tabs>
        <w:tab w:val="clear" w:pos="360"/>
        <w:tab w:val="left" w:pos="720"/>
      </w:tabs>
      <w:spacing w:before="240"/>
      <w:ind w:left="720" w:hanging="720"/>
    </w:pPr>
    <w:rPr>
      <w:rFonts w:ascii="Times New Roman Bold" w:eastAsiaTheme="majorEastAsia" w:hAnsi="Times New Roman Bold"/>
      <w:b/>
      <w:bCs/>
      <w:color w:val="000000"/>
      <w:sz w:val="24"/>
      <w:szCs w:val="28"/>
    </w:rPr>
  </w:style>
  <w:style w:type="paragraph" w:customStyle="1" w:styleId="URSHeadingsNumberedLeft333">
    <w:name w:val="URS_Headings_Numbered_Left_3.3.3"/>
    <w:next w:val="URSNormal"/>
    <w:link w:val="URSHeadingsNumberedLeft333Char"/>
    <w:qFormat/>
    <w:rsid w:val="005370B5"/>
    <w:pPr>
      <w:numPr>
        <w:ilvl w:val="2"/>
        <w:numId w:val="14"/>
      </w:numPr>
      <w:tabs>
        <w:tab w:val="clear" w:pos="360"/>
        <w:tab w:val="left" w:pos="720"/>
      </w:tabs>
      <w:ind w:left="720" w:hanging="720"/>
    </w:pPr>
    <w:rPr>
      <w:rFonts w:ascii="Times New Roman Bold" w:eastAsiaTheme="majorEastAsia" w:hAnsi="Times New Roman Bold"/>
      <w:b/>
      <w:bCs/>
      <w:color w:val="000000"/>
      <w:szCs w:val="28"/>
    </w:rPr>
  </w:style>
  <w:style w:type="character" w:customStyle="1" w:styleId="URSHeadingsNumberedLeft22Char">
    <w:name w:val="URS_Headings_Numbered_Left_2.2 Char"/>
    <w:basedOn w:val="URSHeadingsNumberedLeftChar"/>
    <w:link w:val="URSHeadingsNumberedLeft22"/>
    <w:rsid w:val="00B15171"/>
    <w:rPr>
      <w:rFonts w:ascii="Times New Roman Bold" w:eastAsiaTheme="majorEastAsia" w:hAnsi="Times New Roman Bold"/>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5370B5"/>
    <w:pPr>
      <w:numPr>
        <w:ilvl w:val="3"/>
        <w:numId w:val="14"/>
      </w:numPr>
      <w:tabs>
        <w:tab w:val="clear" w:pos="2160"/>
        <w:tab w:val="left" w:pos="720"/>
      </w:tabs>
      <w:ind w:left="720" w:hanging="720"/>
    </w:pPr>
    <w:rPr>
      <w:rFonts w:ascii="Times New Roman" w:hAnsi="Times New Roman"/>
      <w:b w:val="0"/>
      <w:bCs w:val="0"/>
      <w:i/>
      <w:caps w:val="0"/>
      <w:color w:val="000000"/>
    </w:rPr>
  </w:style>
  <w:style w:type="character" w:customStyle="1" w:styleId="URSHeadingsNumberedLeft333Char">
    <w:name w:val="URS_Headings_Numbered_Left_3.3.3 Char"/>
    <w:basedOn w:val="URSHeadingsNumberedLeft22Char"/>
    <w:link w:val="URSHeadingsNumberedLeft333"/>
    <w:rsid w:val="005370B5"/>
    <w:rPr>
      <w:rFonts w:ascii="Times New Roman Bold" w:eastAsiaTheme="majorEastAsia" w:hAnsi="Times New Roman Bold"/>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5370B5"/>
    <w:rPr>
      <w:rFonts w:ascii="Times New Roman Bold" w:eastAsiaTheme="majorEastAsia" w:hAnsi="Times New Roman Bold"/>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2F1D25"/>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235D2D"/>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2F1D25"/>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F32924"/>
    <w:pPr>
      <w:tabs>
        <w:tab w:val="left" w:pos="7200"/>
      </w:tabs>
      <w:ind w:left="1080"/>
      <w:jc w:val="right"/>
    </w:pPr>
    <w:rPr>
      <w:sz w:val="20"/>
      <w:szCs w:val="20"/>
    </w:rPr>
  </w:style>
  <w:style w:type="character" w:customStyle="1" w:styleId="URSCaptionEquationChar">
    <w:name w:val="URS_Caption_Equation Char"/>
    <w:basedOn w:val="DefaultParagraphFont"/>
    <w:link w:val="URSCaptionEquation"/>
    <w:rsid w:val="00F32924"/>
    <w:rPr>
      <w:rFonts w:eastAsia="Times New Roman"/>
      <w:sz w:val="20"/>
      <w:szCs w:val="20"/>
    </w:rPr>
  </w:style>
  <w:style w:type="character" w:styleId="CommentReference">
    <w:name w:val="annotation reference"/>
    <w:basedOn w:val="DefaultParagraphFont"/>
    <w:unhideWhenUsed/>
    <w:rsid w:val="008D05B6"/>
    <w:rPr>
      <w:sz w:val="16"/>
      <w:szCs w:val="16"/>
    </w:rPr>
  </w:style>
  <w:style w:type="paragraph" w:styleId="CommentText">
    <w:name w:val="annotation text"/>
    <w:basedOn w:val="Normal"/>
    <w:link w:val="CommentTextChar"/>
    <w:uiPriority w:val="99"/>
    <w:unhideWhenUsed/>
    <w:rsid w:val="00B63009"/>
    <w:rPr>
      <w:rFonts w:ascii="Arial" w:hAnsi="Arial"/>
      <w:sz w:val="20"/>
      <w:szCs w:val="20"/>
    </w:rPr>
  </w:style>
  <w:style w:type="character" w:customStyle="1" w:styleId="CommentTextChar">
    <w:name w:val="Comment Text Char"/>
    <w:basedOn w:val="DefaultParagraphFont"/>
    <w:link w:val="CommentText"/>
    <w:uiPriority w:val="99"/>
    <w:rsid w:val="00B63009"/>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8D05B6"/>
    <w:rPr>
      <w:u w:val="single"/>
    </w:rPr>
  </w:style>
  <w:style w:type="character" w:customStyle="1" w:styleId="URSSubtaskBoldSCNGOQReportsOnlyChar">
    <w:name w:val="URS_Subtask Bold (SCNGO Q Reports Only) Char"/>
    <w:link w:val="URSSubtaskBoldSCNGOQReportsOnly"/>
    <w:rsid w:val="008D05B6"/>
    <w:rPr>
      <w:rFonts w:eastAsia="Times New Roman"/>
      <w:b/>
      <w:u w:val="single"/>
    </w:rPr>
  </w:style>
  <w:style w:type="paragraph" w:customStyle="1" w:styleId="URSCoverPMP20ptBlueLeft">
    <w:name w:val="URS_Cover_PMP 20pt Blue Left"/>
    <w:basedOn w:val="URSNormal"/>
    <w:link w:val="URSCoverPMP20ptBlueLeftChar"/>
    <w:qFormat/>
    <w:rsid w:val="00656FA0"/>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656FA0"/>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656FA0"/>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656FA0"/>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656FA0"/>
    <w:pPr>
      <w:spacing w:before="0" w:after="0"/>
    </w:pPr>
    <w:rPr>
      <w:rFonts w:cs="Arial"/>
      <w:szCs w:val="24"/>
    </w:rPr>
  </w:style>
  <w:style w:type="character" w:customStyle="1" w:styleId="URSCoverPMP12ptBlackLeftChar">
    <w:name w:val="URS_Cover_PMP 12pt Black Left Char"/>
    <w:basedOn w:val="URSNormalChar"/>
    <w:link w:val="URSCoverPMP12ptBlackLeft"/>
    <w:rsid w:val="00656FA0"/>
    <w:rPr>
      <w:rFonts w:ascii="Times New Roman" w:eastAsia="Times New Roman" w:hAnsi="Times New Roman" w:cs="Arial"/>
      <w:szCs w:val="24"/>
    </w:rPr>
  </w:style>
  <w:style w:type="paragraph" w:customStyle="1" w:styleId="Heading10">
    <w:name w:val="Heading10"/>
    <w:aliases w:val="URS_Heading 10"/>
    <w:basedOn w:val="Heading1"/>
    <w:qFormat/>
    <w:rsid w:val="006E6EAC"/>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9C3480"/>
    <w:pPr>
      <w:spacing w:before="160" w:after="120"/>
      <w:ind w:left="1080" w:hanging="360"/>
    </w:pPr>
  </w:style>
  <w:style w:type="paragraph" w:customStyle="1" w:styleId="URSSectionHeading">
    <w:name w:val="URS_Section Heading"/>
    <w:basedOn w:val="URSNormalBold"/>
    <w:qFormat/>
    <w:rsid w:val="0073605B"/>
    <w:rPr>
      <w:rFonts w:eastAsia="SimSun"/>
      <w:color w:val="365F91" w:themeColor="accent1" w:themeShade="BF"/>
    </w:rPr>
  </w:style>
  <w:style w:type="paragraph" w:customStyle="1" w:styleId="URSSectionSubheading">
    <w:name w:val="URS_Section Subheading"/>
    <w:basedOn w:val="URSNormalBoldItalics"/>
    <w:qFormat/>
    <w:rsid w:val="0073605B"/>
    <w:pPr>
      <w:keepNext/>
      <w:spacing w:before="120"/>
    </w:pPr>
    <w:rPr>
      <w:color w:val="365F91" w:themeColor="accent1" w:themeShade="BF"/>
    </w:rPr>
  </w:style>
  <w:style w:type="paragraph" w:customStyle="1" w:styleId="URSNumberedWaterfall22">
    <w:name w:val="URS_Numbered_Waterfall_2.2"/>
    <w:basedOn w:val="URSSubtaskNormal"/>
    <w:qFormat/>
    <w:rsid w:val="000027D7"/>
    <w:pPr>
      <w:ind w:left="1440"/>
    </w:pPr>
  </w:style>
  <w:style w:type="paragraph" w:customStyle="1" w:styleId="URSNumberedWaterfall">
    <w:name w:val="URS_Numbered_Waterfall"/>
    <w:basedOn w:val="URSNormal"/>
    <w:qFormat/>
    <w:rsid w:val="00602743"/>
    <w:pPr>
      <w:ind w:left="720"/>
    </w:pPr>
  </w:style>
  <w:style w:type="paragraph" w:customStyle="1" w:styleId="URSNumberedWaterfall333">
    <w:name w:val="URS_Numbered_Waterfall_3.3.3"/>
    <w:basedOn w:val="URSNumberedWaterfall22"/>
    <w:qFormat/>
    <w:rsid w:val="000027D7"/>
    <w:pPr>
      <w:ind w:left="2160"/>
    </w:pPr>
  </w:style>
  <w:style w:type="paragraph" w:customStyle="1" w:styleId="URSNumberedWaterfall4444">
    <w:name w:val="URS_Numbered_Waterfall_4.4.4.4"/>
    <w:basedOn w:val="URSNormal"/>
    <w:qFormat/>
    <w:rsid w:val="00FB1B6F"/>
    <w:pPr>
      <w:ind w:left="3060"/>
    </w:pPr>
    <w:rPr>
      <w:i/>
    </w:rPr>
  </w:style>
  <w:style w:type="paragraph" w:customStyle="1" w:styleId="URSCCSIProductNameTitle">
    <w:name w:val="URS_CCSI Product Name Title"/>
    <w:basedOn w:val="URSTitles"/>
    <w:qFormat/>
    <w:rsid w:val="006E30FE"/>
    <w:pPr>
      <w:spacing w:after="480"/>
    </w:pPr>
    <w:rPr>
      <w:rFonts w:ascii="Times New Roman Bold" w:hAnsi="Times New Roman Bold"/>
      <w:color w:val="365F91" w:themeColor="accent1" w:themeShade="BF"/>
      <w:sz w:val="40"/>
    </w:rPr>
  </w:style>
  <w:style w:type="character" w:customStyle="1" w:styleId="URSCCSICourierNew">
    <w:name w:val="URS_CCSI_Courier New"/>
    <w:basedOn w:val="DefaultParagraphFont"/>
    <w:uiPriority w:val="1"/>
    <w:qFormat/>
    <w:rsid w:val="00A32B91"/>
    <w:rPr>
      <w:rFonts w:ascii="Courier New" w:hAnsi="Courier New" w:cs="Courier New"/>
      <w:sz w:val="22"/>
    </w:rPr>
  </w:style>
  <w:style w:type="paragraph" w:customStyle="1" w:styleId="URSCCSIFooter">
    <w:name w:val="URS_CCSI_Footer"/>
    <w:basedOn w:val="URSFooter"/>
    <w:qFormat/>
    <w:rsid w:val="0001465B"/>
    <w:pPr>
      <w:tabs>
        <w:tab w:val="right" w:pos="9360"/>
      </w:tabs>
      <w:spacing w:before="0" w:after="0"/>
      <w:jc w:val="left"/>
    </w:pPr>
    <w:rPr>
      <w:sz w:val="22"/>
    </w:rPr>
  </w:style>
  <w:style w:type="paragraph" w:customStyle="1" w:styleId="URSCCSISubtaskNormalCourier">
    <w:name w:val="URS_CCSI_Subtask Normal Courier"/>
    <w:basedOn w:val="URSSubtaskNormal"/>
    <w:qFormat/>
    <w:rsid w:val="00BB2F8F"/>
    <w:pPr>
      <w:spacing w:before="0" w:after="0"/>
    </w:pPr>
    <w:rPr>
      <w:rFonts w:ascii="Courier New" w:hAnsi="Courier New"/>
      <w:noProof/>
    </w:rPr>
  </w:style>
  <w:style w:type="paragraph" w:customStyle="1" w:styleId="URSCCSISubtaskIndentCourier">
    <w:name w:val="URS_CCSI_Subtask Indent Courier"/>
    <w:basedOn w:val="URSSubtaskNumberListContinued"/>
    <w:qFormat/>
    <w:rsid w:val="003166F2"/>
    <w:pPr>
      <w:spacing w:before="0" w:after="0"/>
    </w:pPr>
    <w:rPr>
      <w:rFonts w:ascii="Courier New" w:hAnsi="Courier New"/>
      <w:noProof/>
      <w:sz w:val="20"/>
    </w:rPr>
  </w:style>
  <w:style w:type="paragraph" w:customStyle="1" w:styleId="URSCCSIHeader">
    <w:name w:val="URS_CCSI_Header"/>
    <w:basedOn w:val="URSCCSIFooter"/>
    <w:qFormat/>
    <w:rsid w:val="00A93187"/>
  </w:style>
  <w:style w:type="paragraph" w:customStyle="1" w:styleId="URSCCSINormalCourier">
    <w:name w:val="URS_CCSI_Normal Courier"/>
    <w:basedOn w:val="URSNormal"/>
    <w:qFormat/>
    <w:rsid w:val="00B72759"/>
    <w:pPr>
      <w:spacing w:before="0" w:after="0"/>
    </w:pPr>
    <w:rPr>
      <w:rFonts w:ascii="Courier New" w:hAnsi="Courier New"/>
      <w:noProof/>
    </w:rPr>
  </w:style>
  <w:style w:type="paragraph" w:customStyle="1" w:styleId="URSCCSINormalIndentCourier">
    <w:name w:val="URS_CCSI_Normal Indent Courier"/>
    <w:basedOn w:val="URSNormalIndent"/>
    <w:qFormat/>
    <w:rsid w:val="003166F2"/>
    <w:rPr>
      <w:rFonts w:ascii="Courier New" w:hAnsi="Courier New"/>
      <w:noProof/>
      <w:sz w:val="20"/>
    </w:rPr>
  </w:style>
  <w:style w:type="paragraph" w:styleId="TOC4">
    <w:name w:val="toc 4"/>
    <w:basedOn w:val="Normal"/>
    <w:next w:val="Normal"/>
    <w:uiPriority w:val="39"/>
    <w:unhideWhenUsed/>
    <w:qFormat/>
    <w:locked/>
    <w:rsid w:val="00A77482"/>
    <w:pPr>
      <w:spacing w:after="100"/>
      <w:ind w:left="660"/>
    </w:pPr>
  </w:style>
  <w:style w:type="paragraph" w:styleId="TOC6">
    <w:name w:val="toc 6"/>
    <w:aliases w:val="TOC 6_URS CCSI 1"/>
    <w:basedOn w:val="Normal"/>
    <w:next w:val="Normal"/>
    <w:uiPriority w:val="39"/>
    <w:locked/>
    <w:rsid w:val="00C522C5"/>
    <w:pPr>
      <w:tabs>
        <w:tab w:val="right" w:leader="dot" w:pos="9350"/>
      </w:tabs>
      <w:spacing w:after="100"/>
    </w:pPr>
    <w:rPr>
      <w:b/>
    </w:rPr>
  </w:style>
  <w:style w:type="paragraph" w:styleId="TOC7">
    <w:name w:val="toc 7"/>
    <w:aliases w:val="TOC 7_URS_CCSI 2"/>
    <w:basedOn w:val="Normal"/>
    <w:next w:val="Normal"/>
    <w:uiPriority w:val="39"/>
    <w:locked/>
    <w:rsid w:val="00C522C5"/>
    <w:pPr>
      <w:tabs>
        <w:tab w:val="left" w:pos="900"/>
        <w:tab w:val="right" w:leader="dot" w:pos="9350"/>
      </w:tabs>
      <w:spacing w:after="100"/>
      <w:ind w:left="900" w:hanging="540"/>
    </w:pPr>
  </w:style>
  <w:style w:type="paragraph" w:styleId="TOC8">
    <w:name w:val="toc 8"/>
    <w:aliases w:val="TOC 8_URS_CCSI_3"/>
    <w:basedOn w:val="Normal"/>
    <w:next w:val="Normal"/>
    <w:uiPriority w:val="39"/>
    <w:locked/>
    <w:rsid w:val="00C522C5"/>
    <w:pPr>
      <w:tabs>
        <w:tab w:val="left" w:pos="1530"/>
        <w:tab w:val="right" w:leader="dot" w:pos="9350"/>
      </w:tabs>
      <w:ind w:left="1541" w:hanging="634"/>
    </w:pPr>
  </w:style>
  <w:style w:type="paragraph" w:styleId="TOC9">
    <w:name w:val="toc 9"/>
    <w:aliases w:val="TOC 9_URS_CCSI_4"/>
    <w:basedOn w:val="Normal"/>
    <w:next w:val="Normal"/>
    <w:uiPriority w:val="39"/>
    <w:locked/>
    <w:rsid w:val="00D606E3"/>
    <w:pPr>
      <w:tabs>
        <w:tab w:val="left" w:pos="2160"/>
        <w:tab w:val="right" w:leader="dot" w:pos="9350"/>
      </w:tabs>
      <w:ind w:left="2160" w:hanging="634"/>
    </w:pPr>
  </w:style>
  <w:style w:type="paragraph" w:styleId="Caption">
    <w:name w:val="caption"/>
    <w:basedOn w:val="Normal"/>
    <w:next w:val="Normal"/>
    <w:rsid w:val="00860ADF"/>
    <w:pPr>
      <w:spacing w:before="120" w:after="360"/>
      <w:jc w:val="center"/>
    </w:pPr>
    <w:rPr>
      <w:b/>
      <w:bCs/>
      <w:sz w:val="18"/>
      <w:szCs w:val="18"/>
    </w:rPr>
  </w:style>
  <w:style w:type="character" w:styleId="PageNumber">
    <w:name w:val="page number"/>
    <w:basedOn w:val="DefaultParagraphFont"/>
    <w:rsid w:val="00860ADF"/>
  </w:style>
  <w:style w:type="character" w:styleId="FollowedHyperlink">
    <w:name w:val="FollowedHyperlink"/>
    <w:basedOn w:val="DefaultParagraphFont"/>
    <w:locked/>
    <w:rsid w:val="00860ADF"/>
    <w:rPr>
      <w:color w:val="800080"/>
      <w:u w:val="single"/>
    </w:rPr>
  </w:style>
  <w:style w:type="paragraph" w:customStyle="1" w:styleId="ColorfulList-Accent11">
    <w:name w:val="Colorful List - Accent 11"/>
    <w:basedOn w:val="Normal"/>
    <w:qFormat/>
    <w:rsid w:val="00860ADF"/>
    <w:pPr>
      <w:ind w:left="720"/>
      <w:contextualSpacing/>
    </w:pPr>
    <w:rPr>
      <w:szCs w:val="22"/>
    </w:rPr>
  </w:style>
  <w:style w:type="paragraph" w:styleId="NormalWeb">
    <w:name w:val="Normal (Web)"/>
    <w:basedOn w:val="Normal"/>
    <w:uiPriority w:val="99"/>
    <w:locked/>
    <w:rsid w:val="00860ADF"/>
    <w:pPr>
      <w:autoSpaceDE/>
      <w:autoSpaceDN/>
      <w:adjustRightInd/>
      <w:spacing w:before="100" w:beforeAutospacing="1" w:after="100" w:afterAutospacing="1"/>
    </w:pPr>
  </w:style>
  <w:style w:type="character" w:styleId="Strong">
    <w:name w:val="Strong"/>
    <w:basedOn w:val="DefaultParagraphFont"/>
    <w:qFormat/>
    <w:locked/>
    <w:rsid w:val="00860ADF"/>
    <w:rPr>
      <w:b/>
      <w:bCs/>
    </w:rPr>
  </w:style>
  <w:style w:type="paragraph" w:customStyle="1" w:styleId="level3">
    <w:name w:val="_level3"/>
    <w:basedOn w:val="Normal"/>
    <w:rsid w:val="00860ADF"/>
    <w:rPr>
      <w:szCs w:val="20"/>
    </w:rPr>
  </w:style>
  <w:style w:type="paragraph" w:styleId="CommentSubject">
    <w:name w:val="annotation subject"/>
    <w:basedOn w:val="CommentText"/>
    <w:next w:val="CommentText"/>
    <w:link w:val="CommentSubjectChar"/>
    <w:rsid w:val="00860ADF"/>
    <w:rPr>
      <w:rFonts w:ascii="Times New Roman" w:hAnsi="Times New Roman"/>
      <w:b/>
      <w:bCs/>
    </w:rPr>
  </w:style>
  <w:style w:type="character" w:customStyle="1" w:styleId="CommentSubjectChar">
    <w:name w:val="Comment Subject Char"/>
    <w:basedOn w:val="CommentTextChar"/>
    <w:link w:val="CommentSubject"/>
    <w:rsid w:val="00860ADF"/>
    <w:rPr>
      <w:rFonts w:ascii="Arial" w:eastAsia="Times New Roman" w:hAnsi="Arial"/>
      <w:b/>
      <w:bCs/>
      <w:sz w:val="20"/>
      <w:szCs w:val="20"/>
    </w:rPr>
  </w:style>
  <w:style w:type="paragraph" w:styleId="NoSpacing">
    <w:name w:val="No Spacing"/>
    <w:link w:val="NoSpacingChar"/>
    <w:uiPriority w:val="1"/>
    <w:qFormat/>
    <w:rsid w:val="00860ADF"/>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860ADF"/>
    <w:rPr>
      <w:rFonts w:asciiTheme="minorHAnsi" w:eastAsiaTheme="minorEastAsia" w:hAnsiTheme="minorHAnsi" w:cstheme="minorBidi"/>
    </w:rPr>
  </w:style>
  <w:style w:type="paragraph" w:styleId="BodyText">
    <w:name w:val="Body Text"/>
    <w:basedOn w:val="Normal"/>
    <w:link w:val="BodyTextChar"/>
    <w:locked/>
    <w:rsid w:val="00860ADF"/>
    <w:pPr>
      <w:autoSpaceDE/>
      <w:autoSpaceDN/>
      <w:adjustRightInd/>
    </w:pPr>
    <w:rPr>
      <w:rFonts w:ascii="Arial" w:hAnsi="Arial"/>
      <w:sz w:val="22"/>
      <w:szCs w:val="20"/>
    </w:rPr>
  </w:style>
  <w:style w:type="character" w:customStyle="1" w:styleId="BodyTextChar">
    <w:name w:val="Body Text Char"/>
    <w:basedOn w:val="DefaultParagraphFont"/>
    <w:link w:val="BodyText"/>
    <w:rsid w:val="00860ADF"/>
    <w:rPr>
      <w:rFonts w:ascii="Arial" w:eastAsia="Times New Roman" w:hAnsi="Arial"/>
      <w:szCs w:val="20"/>
    </w:rPr>
  </w:style>
  <w:style w:type="paragraph" w:styleId="PlainText">
    <w:name w:val="Plain Text"/>
    <w:basedOn w:val="Normal"/>
    <w:link w:val="PlainTextChar"/>
    <w:uiPriority w:val="99"/>
    <w:unhideWhenUsed/>
    <w:locked/>
    <w:rsid w:val="00860ADF"/>
    <w:pPr>
      <w:autoSpaceDE/>
      <w:autoSpaceDN/>
      <w:adjustRightInd/>
    </w:pPr>
    <w:rPr>
      <w:rFonts w:ascii="Calibri" w:eastAsiaTheme="minorHAnsi" w:hAnsi="Calibri"/>
      <w:sz w:val="22"/>
      <w:szCs w:val="22"/>
    </w:rPr>
  </w:style>
  <w:style w:type="character" w:customStyle="1" w:styleId="PlainTextChar">
    <w:name w:val="Plain Text Char"/>
    <w:basedOn w:val="DefaultParagraphFont"/>
    <w:link w:val="PlainText"/>
    <w:uiPriority w:val="99"/>
    <w:rsid w:val="00860ADF"/>
    <w:rPr>
      <w:rFonts w:ascii="Calibri" w:hAnsi="Calibri"/>
    </w:rPr>
  </w:style>
  <w:style w:type="paragraph" w:customStyle="1" w:styleId="acro">
    <w:name w:val="acro"/>
    <w:basedOn w:val="Normal"/>
    <w:qFormat/>
    <w:rsid w:val="00860ADF"/>
    <w:pPr>
      <w:tabs>
        <w:tab w:val="left" w:pos="1800"/>
      </w:tabs>
    </w:pPr>
  </w:style>
  <w:style w:type="paragraph" w:customStyle="1" w:styleId="bullet">
    <w:name w:val="bullet"/>
    <w:basedOn w:val="Normal"/>
    <w:uiPriority w:val="99"/>
    <w:qFormat/>
    <w:rsid w:val="00860ADF"/>
    <w:pPr>
      <w:numPr>
        <w:numId w:val="17"/>
      </w:numPr>
      <w:autoSpaceDE/>
      <w:autoSpaceDN/>
      <w:adjustRightInd/>
    </w:pPr>
  </w:style>
  <w:style w:type="paragraph" w:customStyle="1" w:styleId="bullet2">
    <w:name w:val="bullet_2"/>
    <w:basedOn w:val="Normal"/>
    <w:qFormat/>
    <w:rsid w:val="00860ADF"/>
    <w:pPr>
      <w:numPr>
        <w:numId w:val="18"/>
      </w:numPr>
      <w:autoSpaceDE/>
      <w:autoSpaceDN/>
      <w:adjustRightInd/>
    </w:pPr>
  </w:style>
  <w:style w:type="paragraph" w:customStyle="1" w:styleId="bulletspace">
    <w:name w:val="bullet_space"/>
    <w:basedOn w:val="bullet"/>
    <w:qFormat/>
    <w:rsid w:val="00860ADF"/>
    <w:pPr>
      <w:numPr>
        <w:numId w:val="19"/>
      </w:numPr>
      <w:spacing w:after="120"/>
    </w:pPr>
  </w:style>
  <w:style w:type="paragraph" w:customStyle="1" w:styleId="Heading">
    <w:name w:val="Heading"/>
    <w:basedOn w:val="Normal"/>
    <w:qFormat/>
    <w:rsid w:val="00860ADF"/>
    <w:pPr>
      <w:spacing w:after="120"/>
      <w:jc w:val="center"/>
    </w:pPr>
    <w:rPr>
      <w:b/>
      <w:caps/>
    </w:rPr>
  </w:style>
  <w:style w:type="paragraph" w:customStyle="1" w:styleId="contents">
    <w:name w:val="contents"/>
    <w:basedOn w:val="Heading"/>
    <w:semiHidden/>
    <w:qFormat/>
    <w:rsid w:val="00860ADF"/>
  </w:style>
  <w:style w:type="paragraph" w:customStyle="1" w:styleId="Text">
    <w:name w:val="Text"/>
    <w:basedOn w:val="Normal"/>
    <w:qFormat/>
    <w:rsid w:val="00860ADF"/>
    <w:pPr>
      <w:spacing w:after="120"/>
    </w:pPr>
  </w:style>
  <w:style w:type="paragraph" w:customStyle="1" w:styleId="Figcenter">
    <w:name w:val="Fig_center"/>
    <w:basedOn w:val="Text"/>
    <w:qFormat/>
    <w:rsid w:val="00860ADF"/>
    <w:pPr>
      <w:keepNext/>
      <w:spacing w:before="360"/>
      <w:jc w:val="center"/>
    </w:pPr>
    <w:rPr>
      <w:b/>
      <w:sz w:val="22"/>
    </w:rPr>
  </w:style>
  <w:style w:type="paragraph" w:customStyle="1" w:styleId="Figindent">
    <w:name w:val="Fig_indent"/>
    <w:basedOn w:val="Text"/>
    <w:uiPriority w:val="99"/>
    <w:semiHidden/>
    <w:qFormat/>
    <w:rsid w:val="00860ADF"/>
    <w:pPr>
      <w:spacing w:before="40" w:after="40"/>
      <w:ind w:firstLine="360"/>
    </w:pPr>
    <w:rPr>
      <w:b/>
      <w:sz w:val="20"/>
    </w:rPr>
  </w:style>
  <w:style w:type="paragraph" w:customStyle="1" w:styleId="figtbllist">
    <w:name w:val="fig_tbl_list"/>
    <w:basedOn w:val="TOC1"/>
    <w:qFormat/>
    <w:rsid w:val="00860ADF"/>
    <w:pPr>
      <w:tabs>
        <w:tab w:val="left" w:pos="480"/>
        <w:tab w:val="left" w:pos="936"/>
      </w:tabs>
      <w:autoSpaceDE w:val="0"/>
      <w:autoSpaceDN w:val="0"/>
      <w:adjustRightInd w:val="0"/>
      <w:spacing w:after="0"/>
      <w:ind w:left="936" w:right="0" w:hanging="936"/>
    </w:pPr>
    <w:rPr>
      <w:rFonts w:eastAsia="Times New Roman"/>
      <w:b/>
      <w:noProof/>
      <w:sz w:val="24"/>
      <w:szCs w:val="24"/>
    </w:rPr>
  </w:style>
  <w:style w:type="paragraph" w:customStyle="1" w:styleId="Headingcenter">
    <w:name w:val="Heading_center"/>
    <w:basedOn w:val="Heading2"/>
    <w:qFormat/>
    <w:rsid w:val="00860ADF"/>
    <w:pPr>
      <w:keepLines w:val="0"/>
      <w:numPr>
        <w:ilvl w:val="1"/>
        <w:numId w:val="15"/>
      </w:numPr>
      <w:spacing w:before="240"/>
      <w:ind w:left="0" w:firstLine="0"/>
      <w:jc w:val="center"/>
    </w:pPr>
    <w:rPr>
      <w:rFonts w:eastAsia="SimSun" w:cs="Times New Roman"/>
      <w:noProof/>
      <w:sz w:val="28"/>
      <w:szCs w:val="24"/>
    </w:rPr>
  </w:style>
  <w:style w:type="paragraph" w:customStyle="1" w:styleId="listA">
    <w:name w:val="list_A"/>
    <w:basedOn w:val="Normal"/>
    <w:qFormat/>
    <w:rsid w:val="00860ADF"/>
    <w:pPr>
      <w:numPr>
        <w:numId w:val="20"/>
      </w:numPr>
    </w:pPr>
  </w:style>
  <w:style w:type="paragraph" w:customStyle="1" w:styleId="lista0">
    <w:name w:val="list_a"/>
    <w:basedOn w:val="Normal"/>
    <w:qFormat/>
    <w:rsid w:val="00860ADF"/>
    <w:pPr>
      <w:numPr>
        <w:numId w:val="21"/>
      </w:numPr>
      <w:autoSpaceDE/>
      <w:autoSpaceDN/>
      <w:adjustRightInd/>
    </w:pPr>
  </w:style>
  <w:style w:type="paragraph" w:customStyle="1" w:styleId="listAspace">
    <w:name w:val="list_A_space"/>
    <w:basedOn w:val="listA"/>
    <w:qFormat/>
    <w:rsid w:val="00860ADF"/>
    <w:pPr>
      <w:numPr>
        <w:numId w:val="0"/>
      </w:numPr>
      <w:spacing w:after="120"/>
    </w:pPr>
  </w:style>
  <w:style w:type="paragraph" w:customStyle="1" w:styleId="listaspace0">
    <w:name w:val="list_a_space"/>
    <w:basedOn w:val="lista0"/>
    <w:qFormat/>
    <w:rsid w:val="00860ADF"/>
    <w:pPr>
      <w:numPr>
        <w:numId w:val="0"/>
      </w:numPr>
      <w:spacing w:after="120"/>
    </w:pPr>
  </w:style>
  <w:style w:type="paragraph" w:customStyle="1" w:styleId="numbers">
    <w:name w:val="numbers"/>
    <w:basedOn w:val="Normal"/>
    <w:qFormat/>
    <w:rsid w:val="00860ADF"/>
    <w:pPr>
      <w:numPr>
        <w:numId w:val="22"/>
      </w:numPr>
    </w:pPr>
    <w:rPr>
      <w:rFonts w:cs="ArialMT"/>
      <w:szCs w:val="22"/>
    </w:rPr>
  </w:style>
  <w:style w:type="paragraph" w:customStyle="1" w:styleId="numlist">
    <w:name w:val="numlist"/>
    <w:basedOn w:val="Normal"/>
    <w:semiHidden/>
    <w:qFormat/>
    <w:rsid w:val="00860ADF"/>
    <w:pPr>
      <w:ind w:left="360" w:hanging="360"/>
    </w:pPr>
  </w:style>
  <w:style w:type="paragraph" w:customStyle="1" w:styleId="tblbullet">
    <w:name w:val="tbl_bullet"/>
    <w:basedOn w:val="Normal"/>
    <w:uiPriority w:val="99"/>
    <w:qFormat/>
    <w:rsid w:val="00860ADF"/>
    <w:pPr>
      <w:numPr>
        <w:numId w:val="23"/>
      </w:numPr>
    </w:pPr>
    <w:rPr>
      <w:sz w:val="20"/>
    </w:rPr>
  </w:style>
  <w:style w:type="paragraph" w:customStyle="1" w:styleId="tbltitle">
    <w:name w:val="tbl_title"/>
    <w:basedOn w:val="Normal"/>
    <w:qFormat/>
    <w:rsid w:val="00860ADF"/>
    <w:pPr>
      <w:spacing w:after="40"/>
      <w:jc w:val="center"/>
    </w:pPr>
    <w:rPr>
      <w:b/>
      <w:sz w:val="22"/>
    </w:rPr>
  </w:style>
  <w:style w:type="paragraph" w:customStyle="1" w:styleId="tblcontinued">
    <w:name w:val="tbl_continued"/>
    <w:basedOn w:val="tbltitle"/>
    <w:qFormat/>
    <w:rsid w:val="00860ADF"/>
  </w:style>
  <w:style w:type="paragraph" w:customStyle="1" w:styleId="tblhead">
    <w:name w:val="tbl_head"/>
    <w:basedOn w:val="Normal"/>
    <w:qFormat/>
    <w:rsid w:val="00860ADF"/>
    <w:pPr>
      <w:spacing w:before="40" w:after="40"/>
      <w:jc w:val="center"/>
    </w:pPr>
    <w:rPr>
      <w:rFonts w:ascii="Arial Narrow" w:hAnsi="Arial Narrow"/>
      <w:b/>
      <w:sz w:val="20"/>
    </w:rPr>
  </w:style>
  <w:style w:type="paragraph" w:customStyle="1" w:styleId="tbltext">
    <w:name w:val="tbl_text"/>
    <w:basedOn w:val="Normal"/>
    <w:qFormat/>
    <w:rsid w:val="00860ADF"/>
    <w:pPr>
      <w:spacing w:before="20" w:after="20"/>
    </w:pPr>
    <w:rPr>
      <w:rFonts w:ascii="Arial Narrow" w:hAnsi="Arial Narrow"/>
      <w:sz w:val="20"/>
    </w:rPr>
  </w:style>
  <w:style w:type="paragraph" w:customStyle="1" w:styleId="tbltext11">
    <w:name w:val="tbl_text11"/>
    <w:basedOn w:val="Normal"/>
    <w:semiHidden/>
    <w:qFormat/>
    <w:rsid w:val="00860ADF"/>
    <w:pPr>
      <w:framePr w:hSpace="180" w:wrap="around" w:vAnchor="text" w:hAnchor="margin" w:xAlign="right" w:y="155"/>
      <w:spacing w:before="20" w:after="20"/>
      <w:suppressOverlap/>
    </w:pPr>
    <w:rPr>
      <w:sz w:val="22"/>
    </w:rPr>
  </w:style>
  <w:style w:type="paragraph" w:customStyle="1" w:styleId="Textbold">
    <w:name w:val="Text_bold"/>
    <w:basedOn w:val="Text"/>
    <w:qFormat/>
    <w:rsid w:val="00860ADF"/>
    <w:rPr>
      <w:b/>
    </w:rPr>
  </w:style>
  <w:style w:type="paragraph" w:customStyle="1" w:styleId="Textindent">
    <w:name w:val="Text_indent"/>
    <w:basedOn w:val="Normal"/>
    <w:qFormat/>
    <w:rsid w:val="00860ADF"/>
    <w:pPr>
      <w:widowControl w:val="0"/>
      <w:ind w:left="360"/>
    </w:pPr>
  </w:style>
  <w:style w:type="paragraph" w:customStyle="1" w:styleId="Textnospace">
    <w:name w:val="Text_nospace"/>
    <w:basedOn w:val="Normal"/>
    <w:uiPriority w:val="99"/>
    <w:qFormat/>
    <w:rsid w:val="00860ADF"/>
  </w:style>
  <w:style w:type="paragraph" w:customStyle="1" w:styleId="Textunderscore">
    <w:name w:val="Text_underscore"/>
    <w:basedOn w:val="Text"/>
    <w:uiPriority w:val="99"/>
    <w:qFormat/>
    <w:rsid w:val="00860ADF"/>
    <w:pPr>
      <w:spacing w:before="120" w:after="60"/>
    </w:pPr>
    <w:rPr>
      <w:u w:val="single"/>
    </w:rPr>
  </w:style>
  <w:style w:type="paragraph" w:customStyle="1" w:styleId="TitlePage">
    <w:name w:val="Title_Page"/>
    <w:basedOn w:val="Text"/>
    <w:qFormat/>
    <w:rsid w:val="00860ADF"/>
    <w:pPr>
      <w:tabs>
        <w:tab w:val="right" w:pos="9360"/>
      </w:tabs>
    </w:pPr>
    <w:rPr>
      <w:b/>
    </w:rPr>
  </w:style>
  <w:style w:type="paragraph" w:customStyle="1" w:styleId="Headereven">
    <w:name w:val="Header even"/>
    <w:basedOn w:val="Header"/>
    <w:qFormat/>
    <w:rsid w:val="00860ADF"/>
    <w:pPr>
      <w:tabs>
        <w:tab w:val="clear" w:pos="4680"/>
      </w:tabs>
    </w:pPr>
    <w:rPr>
      <w:sz w:val="20"/>
    </w:rPr>
  </w:style>
  <w:style w:type="paragraph" w:styleId="TOCHeading">
    <w:name w:val="TOC Heading"/>
    <w:basedOn w:val="Heading1"/>
    <w:next w:val="Normal"/>
    <w:uiPriority w:val="39"/>
    <w:unhideWhenUsed/>
    <w:qFormat/>
    <w:rsid w:val="00860ADF"/>
    <w:pPr>
      <w:keepLines w:val="0"/>
      <w:numPr>
        <w:numId w:val="0"/>
      </w:numPr>
      <w:tabs>
        <w:tab w:val="left" w:pos="360"/>
      </w:tabs>
      <w:spacing w:before="360"/>
      <w:outlineLvl w:val="9"/>
    </w:pPr>
    <w:rPr>
      <w:rFonts w:eastAsia="Times New Roman"/>
      <w:color w:val="365F91"/>
      <w:szCs w:val="28"/>
    </w:rPr>
  </w:style>
  <w:style w:type="paragraph" w:styleId="ListContinue">
    <w:name w:val="List Continue"/>
    <w:basedOn w:val="Normal"/>
    <w:locked/>
    <w:rsid w:val="00860ADF"/>
    <w:pPr>
      <w:spacing w:after="120"/>
      <w:ind w:left="360"/>
      <w:contextualSpacing/>
    </w:pPr>
  </w:style>
  <w:style w:type="paragraph" w:styleId="ListNumber">
    <w:name w:val="List Number"/>
    <w:basedOn w:val="Normal"/>
    <w:locked/>
    <w:rsid w:val="00860ADF"/>
    <w:pPr>
      <w:numPr>
        <w:numId w:val="25"/>
      </w:numPr>
      <w:contextualSpacing/>
    </w:pPr>
  </w:style>
  <w:style w:type="paragraph" w:customStyle="1" w:styleId="Code">
    <w:name w:val="Code"/>
    <w:basedOn w:val="Normal"/>
    <w:link w:val="CodeChar"/>
    <w:qFormat/>
    <w:rsid w:val="00860ADF"/>
    <w:rPr>
      <w:rFonts w:ascii="Courier New" w:hAnsi="Courier New" w:cs="Courier New"/>
      <w:sz w:val="20"/>
      <w:szCs w:val="20"/>
    </w:rPr>
  </w:style>
  <w:style w:type="character" w:customStyle="1" w:styleId="CodeChar">
    <w:name w:val="Code Char"/>
    <w:basedOn w:val="DefaultParagraphFont"/>
    <w:link w:val="Code"/>
    <w:rsid w:val="00860ADF"/>
    <w:rPr>
      <w:rFonts w:ascii="Courier New" w:eastAsia="Times New Roman" w:hAnsi="Courier New" w:cs="Courier New"/>
      <w:sz w:val="20"/>
      <w:szCs w:val="20"/>
    </w:rPr>
  </w:style>
  <w:style w:type="paragraph" w:styleId="ListNumber2">
    <w:name w:val="List Number 2"/>
    <w:basedOn w:val="Normal"/>
    <w:locked/>
    <w:rsid w:val="00860ADF"/>
    <w:pPr>
      <w:numPr>
        <w:numId w:val="26"/>
      </w:numPr>
      <w:contextualSpacing/>
    </w:pPr>
  </w:style>
  <w:style w:type="paragraph" w:styleId="ListContinue2">
    <w:name w:val="List Continue 2"/>
    <w:basedOn w:val="Normal"/>
    <w:locked/>
    <w:rsid w:val="00860ADF"/>
    <w:pPr>
      <w:spacing w:after="120"/>
      <w:ind w:left="720"/>
      <w:contextualSpacing/>
    </w:pPr>
  </w:style>
  <w:style w:type="paragraph" w:styleId="EnvelopeReturn">
    <w:name w:val="envelope return"/>
    <w:basedOn w:val="Normal"/>
    <w:locked/>
    <w:rsid w:val="00860ADF"/>
    <w:rPr>
      <w:rFonts w:asciiTheme="majorHAnsi" w:eastAsiaTheme="majorEastAsia" w:hAnsiTheme="majorHAnsi" w:cstheme="majorBidi"/>
      <w:sz w:val="20"/>
      <w:szCs w:val="20"/>
    </w:rPr>
  </w:style>
  <w:style w:type="paragraph" w:styleId="ListBullet2">
    <w:name w:val="List Bullet 2"/>
    <w:basedOn w:val="Normal"/>
    <w:locked/>
    <w:rsid w:val="00860ADF"/>
    <w:pPr>
      <w:contextualSpacing/>
    </w:pPr>
  </w:style>
  <w:style w:type="paragraph" w:styleId="ListContinue3">
    <w:name w:val="List Continue 3"/>
    <w:basedOn w:val="Normal"/>
    <w:locked/>
    <w:rsid w:val="00860ADF"/>
    <w:pPr>
      <w:spacing w:after="120"/>
      <w:ind w:left="1080"/>
      <w:contextualSpacing/>
    </w:pPr>
  </w:style>
  <w:style w:type="paragraph" w:styleId="ListBullet">
    <w:name w:val="List Bullet"/>
    <w:basedOn w:val="Normal"/>
    <w:locked/>
    <w:rsid w:val="00860ADF"/>
    <w:pPr>
      <w:numPr>
        <w:numId w:val="24"/>
      </w:numPr>
      <w:contextualSpacing/>
    </w:pPr>
  </w:style>
  <w:style w:type="paragraph" w:styleId="NormalIndent">
    <w:name w:val="Normal Indent"/>
    <w:basedOn w:val="Normal"/>
    <w:locked/>
    <w:rsid w:val="00860ADF"/>
    <w:pPr>
      <w:ind w:left="720"/>
    </w:pPr>
  </w:style>
  <w:style w:type="paragraph" w:customStyle="1" w:styleId="CaptionTalbe">
    <w:name w:val="Caption_Talbe"/>
    <w:basedOn w:val="Caption"/>
    <w:qFormat/>
    <w:rsid w:val="00860ADF"/>
    <w:pPr>
      <w:keepNext/>
      <w:spacing w:before="360" w:after="120"/>
    </w:pPr>
  </w:style>
  <w:style w:type="paragraph" w:styleId="List">
    <w:name w:val="List"/>
    <w:basedOn w:val="Normal"/>
    <w:locked/>
    <w:rsid w:val="00860ADF"/>
    <w:pPr>
      <w:ind w:left="360" w:hanging="360"/>
      <w:contextualSpacing/>
    </w:pPr>
  </w:style>
  <w:style w:type="paragraph" w:styleId="ListBullet3">
    <w:name w:val="List Bullet 3"/>
    <w:basedOn w:val="Normal"/>
    <w:locked/>
    <w:rsid w:val="00860ADF"/>
    <w:pPr>
      <w:numPr>
        <w:numId w:val="27"/>
      </w:numPr>
      <w:contextualSpacing/>
    </w:pPr>
  </w:style>
  <w:style w:type="paragraph" w:styleId="ListBullet4">
    <w:name w:val="List Bullet 4"/>
    <w:basedOn w:val="Normal"/>
    <w:locked/>
    <w:rsid w:val="00860ADF"/>
    <w:pPr>
      <w:numPr>
        <w:numId w:val="28"/>
      </w:numPr>
      <w:contextualSpacing/>
    </w:pPr>
  </w:style>
  <w:style w:type="paragraph" w:customStyle="1" w:styleId="URSNormalNumberedListLetter">
    <w:name w:val="URS_Normal Numbered List Letter"/>
    <w:basedOn w:val="URSNormal"/>
    <w:qFormat/>
    <w:rsid w:val="00351C00"/>
    <w:pPr>
      <w:numPr>
        <w:numId w:val="11"/>
      </w:numPr>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379156">
      <w:bodyDiv w:val="1"/>
      <w:marLeft w:val="0"/>
      <w:marRight w:val="0"/>
      <w:marTop w:val="0"/>
      <w:marBottom w:val="0"/>
      <w:divBdr>
        <w:top w:val="none" w:sz="0" w:space="0" w:color="auto"/>
        <w:left w:val="none" w:sz="0" w:space="0" w:color="auto"/>
        <w:bottom w:val="none" w:sz="0" w:space="0" w:color="auto"/>
        <w:right w:val="none" w:sz="0" w:space="0" w:color="auto"/>
      </w:divBdr>
    </w:div>
    <w:div w:id="149255324">
      <w:bodyDiv w:val="1"/>
      <w:marLeft w:val="60"/>
      <w:marRight w:val="60"/>
      <w:marTop w:val="60"/>
      <w:marBottom w:val="15"/>
      <w:divBdr>
        <w:top w:val="none" w:sz="0" w:space="0" w:color="auto"/>
        <w:left w:val="none" w:sz="0" w:space="0" w:color="auto"/>
        <w:bottom w:val="none" w:sz="0" w:space="0" w:color="auto"/>
        <w:right w:val="none" w:sz="0" w:space="0" w:color="auto"/>
      </w:divBdr>
    </w:div>
    <w:div w:id="245968227">
      <w:bodyDiv w:val="1"/>
      <w:marLeft w:val="0"/>
      <w:marRight w:val="0"/>
      <w:marTop w:val="0"/>
      <w:marBottom w:val="0"/>
      <w:divBdr>
        <w:top w:val="none" w:sz="0" w:space="0" w:color="auto"/>
        <w:left w:val="none" w:sz="0" w:space="0" w:color="auto"/>
        <w:bottom w:val="none" w:sz="0" w:space="0" w:color="auto"/>
        <w:right w:val="none" w:sz="0" w:space="0" w:color="auto"/>
      </w:divBdr>
      <w:divsChild>
        <w:div w:id="827477084">
          <w:marLeft w:val="1166"/>
          <w:marRight w:val="0"/>
          <w:marTop w:val="120"/>
          <w:marBottom w:val="0"/>
          <w:divBdr>
            <w:top w:val="none" w:sz="0" w:space="0" w:color="auto"/>
            <w:left w:val="none" w:sz="0" w:space="0" w:color="auto"/>
            <w:bottom w:val="none" w:sz="0" w:space="0" w:color="auto"/>
            <w:right w:val="none" w:sz="0" w:space="0" w:color="auto"/>
          </w:divBdr>
        </w:div>
      </w:divsChild>
    </w:div>
    <w:div w:id="274944622">
      <w:bodyDiv w:val="1"/>
      <w:marLeft w:val="0"/>
      <w:marRight w:val="0"/>
      <w:marTop w:val="0"/>
      <w:marBottom w:val="0"/>
      <w:divBdr>
        <w:top w:val="none" w:sz="0" w:space="0" w:color="auto"/>
        <w:left w:val="none" w:sz="0" w:space="0" w:color="auto"/>
        <w:bottom w:val="none" w:sz="0" w:space="0" w:color="auto"/>
        <w:right w:val="none" w:sz="0" w:space="0" w:color="auto"/>
      </w:divBdr>
      <w:divsChild>
        <w:div w:id="44570329">
          <w:marLeft w:val="1166"/>
          <w:marRight w:val="0"/>
          <w:marTop w:val="120"/>
          <w:marBottom w:val="0"/>
          <w:divBdr>
            <w:top w:val="none" w:sz="0" w:space="0" w:color="auto"/>
            <w:left w:val="none" w:sz="0" w:space="0" w:color="auto"/>
            <w:bottom w:val="none" w:sz="0" w:space="0" w:color="auto"/>
            <w:right w:val="none" w:sz="0" w:space="0" w:color="auto"/>
          </w:divBdr>
        </w:div>
      </w:divsChild>
    </w:div>
    <w:div w:id="309945451">
      <w:bodyDiv w:val="1"/>
      <w:marLeft w:val="54"/>
      <w:marRight w:val="54"/>
      <w:marTop w:val="54"/>
      <w:marBottom w:val="14"/>
      <w:divBdr>
        <w:top w:val="none" w:sz="0" w:space="0" w:color="auto"/>
        <w:left w:val="none" w:sz="0" w:space="0" w:color="auto"/>
        <w:bottom w:val="none" w:sz="0" w:space="0" w:color="auto"/>
        <w:right w:val="none" w:sz="0" w:space="0" w:color="auto"/>
      </w:divBdr>
      <w:divsChild>
        <w:div w:id="1043750769">
          <w:marLeft w:val="0"/>
          <w:marRight w:val="0"/>
          <w:marTop w:val="0"/>
          <w:marBottom w:val="0"/>
          <w:divBdr>
            <w:top w:val="none" w:sz="0" w:space="0" w:color="auto"/>
            <w:left w:val="none" w:sz="0" w:space="0" w:color="auto"/>
            <w:bottom w:val="none" w:sz="0" w:space="0" w:color="auto"/>
            <w:right w:val="none" w:sz="0" w:space="0" w:color="auto"/>
          </w:divBdr>
        </w:div>
      </w:divsChild>
    </w:div>
    <w:div w:id="345405057">
      <w:bodyDiv w:val="1"/>
      <w:marLeft w:val="0"/>
      <w:marRight w:val="0"/>
      <w:marTop w:val="0"/>
      <w:marBottom w:val="0"/>
      <w:divBdr>
        <w:top w:val="none" w:sz="0" w:space="0" w:color="auto"/>
        <w:left w:val="none" w:sz="0" w:space="0" w:color="auto"/>
        <w:bottom w:val="none" w:sz="0" w:space="0" w:color="auto"/>
        <w:right w:val="none" w:sz="0" w:space="0" w:color="auto"/>
      </w:divBdr>
    </w:div>
    <w:div w:id="425156137">
      <w:bodyDiv w:val="1"/>
      <w:marLeft w:val="0"/>
      <w:marRight w:val="0"/>
      <w:marTop w:val="0"/>
      <w:marBottom w:val="0"/>
      <w:divBdr>
        <w:top w:val="none" w:sz="0" w:space="0" w:color="auto"/>
        <w:left w:val="none" w:sz="0" w:space="0" w:color="auto"/>
        <w:bottom w:val="none" w:sz="0" w:space="0" w:color="auto"/>
        <w:right w:val="none" w:sz="0" w:space="0" w:color="auto"/>
      </w:divBdr>
    </w:div>
    <w:div w:id="533200973">
      <w:bodyDiv w:val="1"/>
      <w:marLeft w:val="0"/>
      <w:marRight w:val="0"/>
      <w:marTop w:val="0"/>
      <w:marBottom w:val="0"/>
      <w:divBdr>
        <w:top w:val="none" w:sz="0" w:space="0" w:color="auto"/>
        <w:left w:val="none" w:sz="0" w:space="0" w:color="auto"/>
        <w:bottom w:val="none" w:sz="0" w:space="0" w:color="auto"/>
        <w:right w:val="none" w:sz="0" w:space="0" w:color="auto"/>
      </w:divBdr>
    </w:div>
    <w:div w:id="656803543">
      <w:bodyDiv w:val="1"/>
      <w:marLeft w:val="0"/>
      <w:marRight w:val="0"/>
      <w:marTop w:val="0"/>
      <w:marBottom w:val="0"/>
      <w:divBdr>
        <w:top w:val="none" w:sz="0" w:space="0" w:color="auto"/>
        <w:left w:val="none" w:sz="0" w:space="0" w:color="auto"/>
        <w:bottom w:val="none" w:sz="0" w:space="0" w:color="auto"/>
        <w:right w:val="none" w:sz="0" w:space="0" w:color="auto"/>
      </w:divBdr>
    </w:div>
    <w:div w:id="682633627">
      <w:bodyDiv w:val="1"/>
      <w:marLeft w:val="0"/>
      <w:marRight w:val="0"/>
      <w:marTop w:val="0"/>
      <w:marBottom w:val="0"/>
      <w:divBdr>
        <w:top w:val="none" w:sz="0" w:space="0" w:color="auto"/>
        <w:left w:val="none" w:sz="0" w:space="0" w:color="auto"/>
        <w:bottom w:val="none" w:sz="0" w:space="0" w:color="auto"/>
        <w:right w:val="none" w:sz="0" w:space="0" w:color="auto"/>
      </w:divBdr>
      <w:divsChild>
        <w:div w:id="101918914">
          <w:marLeft w:val="1166"/>
          <w:marRight w:val="0"/>
          <w:marTop w:val="120"/>
          <w:marBottom w:val="0"/>
          <w:divBdr>
            <w:top w:val="none" w:sz="0" w:space="0" w:color="auto"/>
            <w:left w:val="none" w:sz="0" w:space="0" w:color="auto"/>
            <w:bottom w:val="none" w:sz="0" w:space="0" w:color="auto"/>
            <w:right w:val="none" w:sz="0" w:space="0" w:color="auto"/>
          </w:divBdr>
        </w:div>
      </w:divsChild>
    </w:div>
    <w:div w:id="973483032">
      <w:bodyDiv w:val="1"/>
      <w:marLeft w:val="0"/>
      <w:marRight w:val="0"/>
      <w:marTop w:val="0"/>
      <w:marBottom w:val="0"/>
      <w:divBdr>
        <w:top w:val="none" w:sz="0" w:space="0" w:color="auto"/>
        <w:left w:val="none" w:sz="0" w:space="0" w:color="auto"/>
        <w:bottom w:val="none" w:sz="0" w:space="0" w:color="auto"/>
        <w:right w:val="none" w:sz="0" w:space="0" w:color="auto"/>
      </w:divBdr>
      <w:divsChild>
        <w:div w:id="1803768489">
          <w:marLeft w:val="1166"/>
          <w:marRight w:val="0"/>
          <w:marTop w:val="120"/>
          <w:marBottom w:val="0"/>
          <w:divBdr>
            <w:top w:val="none" w:sz="0" w:space="0" w:color="auto"/>
            <w:left w:val="none" w:sz="0" w:space="0" w:color="auto"/>
            <w:bottom w:val="none" w:sz="0" w:space="0" w:color="auto"/>
            <w:right w:val="none" w:sz="0" w:space="0" w:color="auto"/>
          </w:divBdr>
        </w:div>
      </w:divsChild>
    </w:div>
    <w:div w:id="1004437287">
      <w:bodyDiv w:val="1"/>
      <w:marLeft w:val="0"/>
      <w:marRight w:val="0"/>
      <w:marTop w:val="0"/>
      <w:marBottom w:val="0"/>
      <w:divBdr>
        <w:top w:val="none" w:sz="0" w:space="0" w:color="auto"/>
        <w:left w:val="none" w:sz="0" w:space="0" w:color="auto"/>
        <w:bottom w:val="none" w:sz="0" w:space="0" w:color="auto"/>
        <w:right w:val="none" w:sz="0" w:space="0" w:color="auto"/>
      </w:divBdr>
    </w:div>
    <w:div w:id="1425415573">
      <w:bodyDiv w:val="1"/>
      <w:marLeft w:val="0"/>
      <w:marRight w:val="0"/>
      <w:marTop w:val="0"/>
      <w:marBottom w:val="0"/>
      <w:divBdr>
        <w:top w:val="none" w:sz="0" w:space="0" w:color="auto"/>
        <w:left w:val="none" w:sz="0" w:space="0" w:color="auto"/>
        <w:bottom w:val="none" w:sz="0" w:space="0" w:color="auto"/>
        <w:right w:val="none" w:sz="0" w:space="0" w:color="auto"/>
      </w:divBdr>
    </w:div>
    <w:div w:id="1456680491">
      <w:bodyDiv w:val="1"/>
      <w:marLeft w:val="0"/>
      <w:marRight w:val="0"/>
      <w:marTop w:val="0"/>
      <w:marBottom w:val="0"/>
      <w:divBdr>
        <w:top w:val="none" w:sz="0" w:space="0" w:color="auto"/>
        <w:left w:val="none" w:sz="0" w:space="0" w:color="auto"/>
        <w:bottom w:val="none" w:sz="0" w:space="0" w:color="auto"/>
        <w:right w:val="none" w:sz="0" w:space="0" w:color="auto"/>
      </w:divBdr>
    </w:div>
    <w:div w:id="1594851239">
      <w:bodyDiv w:val="1"/>
      <w:marLeft w:val="54"/>
      <w:marRight w:val="54"/>
      <w:marTop w:val="54"/>
      <w:marBottom w:val="14"/>
      <w:divBdr>
        <w:top w:val="none" w:sz="0" w:space="0" w:color="auto"/>
        <w:left w:val="none" w:sz="0" w:space="0" w:color="auto"/>
        <w:bottom w:val="none" w:sz="0" w:space="0" w:color="auto"/>
        <w:right w:val="none" w:sz="0" w:space="0" w:color="auto"/>
      </w:divBdr>
      <w:divsChild>
        <w:div w:id="297805976">
          <w:marLeft w:val="0"/>
          <w:marRight w:val="0"/>
          <w:marTop w:val="0"/>
          <w:marBottom w:val="0"/>
          <w:divBdr>
            <w:top w:val="none" w:sz="0" w:space="0" w:color="auto"/>
            <w:left w:val="none" w:sz="0" w:space="0" w:color="auto"/>
            <w:bottom w:val="none" w:sz="0" w:space="0" w:color="auto"/>
            <w:right w:val="none" w:sz="0" w:space="0" w:color="auto"/>
          </w:divBdr>
        </w:div>
      </w:divsChild>
    </w:div>
    <w:div w:id="1625114932">
      <w:bodyDiv w:val="1"/>
      <w:marLeft w:val="0"/>
      <w:marRight w:val="0"/>
      <w:marTop w:val="0"/>
      <w:marBottom w:val="0"/>
      <w:divBdr>
        <w:top w:val="none" w:sz="0" w:space="0" w:color="auto"/>
        <w:left w:val="none" w:sz="0" w:space="0" w:color="auto"/>
        <w:bottom w:val="none" w:sz="0" w:space="0" w:color="auto"/>
        <w:right w:val="none" w:sz="0" w:space="0" w:color="auto"/>
      </w:divBdr>
      <w:divsChild>
        <w:div w:id="634992523">
          <w:marLeft w:val="1166"/>
          <w:marRight w:val="0"/>
          <w:marTop w:val="120"/>
          <w:marBottom w:val="0"/>
          <w:divBdr>
            <w:top w:val="none" w:sz="0" w:space="0" w:color="auto"/>
            <w:left w:val="none" w:sz="0" w:space="0" w:color="auto"/>
            <w:bottom w:val="none" w:sz="0" w:space="0" w:color="auto"/>
            <w:right w:val="none" w:sz="0" w:space="0" w:color="auto"/>
          </w:divBdr>
        </w:div>
      </w:divsChild>
    </w:div>
    <w:div w:id="1700548686">
      <w:bodyDiv w:val="1"/>
      <w:marLeft w:val="0"/>
      <w:marRight w:val="0"/>
      <w:marTop w:val="0"/>
      <w:marBottom w:val="0"/>
      <w:divBdr>
        <w:top w:val="none" w:sz="0" w:space="0" w:color="auto"/>
        <w:left w:val="none" w:sz="0" w:space="0" w:color="auto"/>
        <w:bottom w:val="none" w:sz="0" w:space="0" w:color="auto"/>
        <w:right w:val="none" w:sz="0" w:space="0" w:color="auto"/>
      </w:divBdr>
    </w:div>
    <w:div w:id="206374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ccsi-support@acceleratecarboncapture.org"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mailto:ccsi-support@acceleratecarboncapture.org" TargetMode="External"/><Relationship Id="rId84" Type="http://schemas.openxmlformats.org/officeDocument/2006/relationships/image" Target="media/image64.png"/><Relationship Id="rId89" Type="http://schemas.openxmlformats.org/officeDocument/2006/relationships/image" Target="media/image68.png"/><Relationship Id="rId97" Type="http://schemas.openxmlformats.org/officeDocument/2006/relationships/hyperlink" Target="http://www.microsoft.com/en-us/download/details.aspx?id=48145" TargetMode="External"/><Relationship Id="rId7" Type="http://schemas.microsoft.com/office/2007/relationships/stylesWithEffects" Target="stylesWithEffects.xml"/><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2.png"/><Relationship Id="rId87"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hyperlink" Target="mailto:ccsi-support@acceleratecarboncapture.org" TargetMode="Externa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mailto:ccsi-support@acceleratecarboncapture.org"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100"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hyperlink" Target="http://www.microsoft.com/en-us/download/details.aspx?id=5555" TargetMode="External"/><Relationship Id="rId93" Type="http://schemas.openxmlformats.org/officeDocument/2006/relationships/image" Target="media/image72.png"/><Relationship Id="rId98" Type="http://schemas.openxmlformats.org/officeDocument/2006/relationships/hyperlink" Target="mailto:ccsi-support@acceleratecarboncapture.org"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footer" Target="footer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mailto:ccsi-support@acceleratecarboncapture.org" TargetMode="External"/><Relationship Id="rId83" Type="http://schemas.openxmlformats.org/officeDocument/2006/relationships/hyperlink" Target="mailto:ccsi-support@acceleratecarboncapture.org"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hyperlink" Target="mailto:ccsi-support@acceleratecarboncapture.org"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DB144116D0D6540BAC2B60D7E75F8E0" ma:contentTypeVersion="1" ma:contentTypeDescription="Create a new document." ma:contentTypeScope="" ma:versionID="10a1069512daf74a1c6641e9370c56f7">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DB485D-2D44-4DAD-8788-A97BADBF3A81}">
  <ds:schemaRefs>
    <ds:schemaRef ds:uri="http://schemas.microsoft.com/office/2006/metadata/properties"/>
    <ds:schemaRef ds:uri="http://schemas.microsoft.com/office/infopath/2007/PartnerControls"/>
    <ds:schemaRef ds:uri="http://schemas.microsoft.com/sharepoint/v4"/>
  </ds:schemaRefs>
</ds:datastoreItem>
</file>

<file path=customXml/itemProps2.xml><?xml version="1.0" encoding="utf-8"?>
<ds:datastoreItem xmlns:ds="http://schemas.openxmlformats.org/officeDocument/2006/customXml" ds:itemID="{790343AF-49B9-452D-B9AA-BF5C8D2CAE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C2FD88C-E4E4-4332-B420-540CA8CE6F71}">
  <ds:schemaRefs>
    <ds:schemaRef ds:uri="http://schemas.microsoft.com/sharepoint/v3/contenttype/forms"/>
  </ds:schemaRefs>
</ds:datastoreItem>
</file>

<file path=customXml/itemProps4.xml><?xml version="1.0" encoding="utf-8"?>
<ds:datastoreItem xmlns:ds="http://schemas.openxmlformats.org/officeDocument/2006/customXml" ds:itemID="{E8D26EC3-8A8D-404C-A3F8-A85FCEC45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8022</TotalTime>
  <Pages>1</Pages>
  <Words>15501</Words>
  <Characters>88360</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U.S. Dept. Of Energy, NETL</Company>
  <LinksUpToDate>false</LinksUpToDate>
  <CharactersWithSpaces>103654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Wyrick</dc:creator>
  <cp:lastModifiedBy>Leek, Jim</cp:lastModifiedBy>
  <cp:revision>22</cp:revision>
  <cp:lastPrinted>2016-04-04T21:08:00Z</cp:lastPrinted>
  <dcterms:created xsi:type="dcterms:W3CDTF">2015-11-23T20:40:00Z</dcterms:created>
  <dcterms:modified xsi:type="dcterms:W3CDTF">2016-04-04T21:08:00Z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0x0101009DB144116D0D6540BAC2B60D7E75F8E0</vt:lpwstr>
  </property>
</Properties>
</file>